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67" w:rsidRDefault="00827567" w:rsidP="00827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27567" w:rsidRDefault="00827567" w:rsidP="00827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Обобщающий урок </w:t>
      </w:r>
    </w:p>
    <w:p w:rsidR="00827567" w:rsidRDefault="00827567" w:rsidP="00827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461D">
        <w:rPr>
          <w:rFonts w:ascii="Times New Roman" w:hAnsi="Times New Roman" w:cs="Times New Roman"/>
          <w:b/>
          <w:sz w:val="28"/>
          <w:szCs w:val="28"/>
        </w:rPr>
        <w:t xml:space="preserve">по творчеству Н.В. Гоголя </w:t>
      </w:r>
    </w:p>
    <w:p w:rsidR="00827567" w:rsidRPr="007C461D" w:rsidRDefault="00827567" w:rsidP="00827567">
      <w:pPr>
        <w:jc w:val="both"/>
        <w:rPr>
          <w:rFonts w:ascii="Times New Roman" w:hAnsi="Times New Roman" w:cs="Times New Roman"/>
          <w:sz w:val="28"/>
          <w:szCs w:val="28"/>
        </w:rPr>
      </w:pPr>
      <w:r w:rsidRPr="007C461D">
        <w:rPr>
          <w:rFonts w:ascii="Times New Roman" w:hAnsi="Times New Roman" w:cs="Times New Roman"/>
          <w:sz w:val="28"/>
          <w:szCs w:val="28"/>
        </w:rPr>
        <w:t xml:space="preserve">                                            ( 8 класс)</w:t>
      </w:r>
    </w:p>
    <w:p w:rsidR="00827567" w:rsidRDefault="00827567" w:rsidP="00827567"/>
    <w:p w:rsidR="00827567" w:rsidRPr="007C461D" w:rsidRDefault="00827567" w:rsidP="0082756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 w:rsidRPr="007C4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7C461D">
        <w:rPr>
          <w:rFonts w:ascii="Times New Roman" w:hAnsi="Times New Roman" w:cs="Times New Roman"/>
          <w:sz w:val="28"/>
          <w:szCs w:val="28"/>
        </w:rPr>
        <w:t>Учитель Каштанова В. Н.</w:t>
      </w: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Литературная игра «Счастливый случай»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Цели урока: углубить понимание идейно-художественного богатства комедии; учить разгадывать замысел автора, хорошо ориентироваться в тексте; формировать</w:t>
      </w:r>
      <w:r w:rsidRPr="007C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творчеству Н. В. Гоголя.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Оборудование: портрет  Н.В. Гоголя, иллюстрации к комедии «Ревизор».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Класс делится на 2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урока.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Слово учителя.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прочли комедию Н.В. Гоголя «Ревизор», над текстом которой писатель работал 17 лет.</w:t>
      </w:r>
      <w:r w:rsidRPr="0094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с особым вниманием  вглядываемся в страницы комедии, ища в них сокровенный смысл. И в этом отношении «Ревизор»- удивительное произведение, которое в наше время также злободневно.                                             </w:t>
      </w:r>
    </w:p>
    <w:p w:rsidR="00827567" w:rsidRPr="001356BD" w:rsidRDefault="00827567" w:rsidP="00827567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56BD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по очереди должны ответить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каждый ответ-1балл.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1.Годы жизни Н. В Гоголя. (1809-1852)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2.Настоящая фамилия Н.В.Гоголя. (Яновский) 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3.Родина писателя. (Полтавская губерния)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4.Кем мечтал стать в гимназические годы? (Государственным служащим)  5.Первая книга Н.В.Гоголя. («Вечера на хуторе близ Диканьки»)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6.Имя главного героя повести «Ночь перед Рождеством»).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 кем из писателей, связанных с нашим краем, дружил Гоголь? (С.Т.Аксаков)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подсказал Н.В.Гоголю  сюжет комедии «Ревизор»? (А.С.Пушкин)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9.Положительный герой комедии. (Смех)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10.Н.В.Гоголь считается писателе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>…(продолжите фразу)сатириком.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27567" w:rsidRPr="00827567" w:rsidRDefault="00827567" w:rsidP="00827567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756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proofErr w:type="gramStart"/>
      <w:r w:rsidRPr="00827567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827567">
        <w:rPr>
          <w:rFonts w:ascii="Times New Roman" w:hAnsi="Times New Roman" w:cs="Times New Roman"/>
          <w:b/>
          <w:sz w:val="28"/>
          <w:szCs w:val="28"/>
        </w:rPr>
        <w:t xml:space="preserve"> из бочки».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команды вытаскивают номера заданий, готовят ответ за 1 минуту.1 б. за правильный ответ.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каким законам живут в уездном городе?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 какие «достоинства» Хлестаков был принят за ревизора?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3.Дайте характеристику Хлестакову.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такое кульминация?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»?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выражения, ставшие крылатыми.</w:t>
      </w:r>
    </w:p>
    <w:p w:rsidR="00827567" w:rsidRPr="006A14F9" w:rsidRDefault="00827567" w:rsidP="00827567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56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56BD">
        <w:rPr>
          <w:rFonts w:ascii="Times New Roman" w:hAnsi="Times New Roman" w:cs="Times New Roman"/>
          <w:b/>
          <w:sz w:val="28"/>
          <w:szCs w:val="28"/>
        </w:rPr>
        <w:t>Ты-мне</w:t>
      </w:r>
      <w:proofErr w:type="spellEnd"/>
      <w:r w:rsidRPr="001356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356BD">
        <w:rPr>
          <w:rFonts w:ascii="Times New Roman" w:hAnsi="Times New Roman" w:cs="Times New Roman"/>
          <w:b/>
          <w:sz w:val="28"/>
          <w:szCs w:val="28"/>
        </w:rPr>
        <w:t>я-тебе</w:t>
      </w:r>
      <w:proofErr w:type="spellEnd"/>
      <w:r w:rsidRPr="001356BD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1356B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Домашнее задание)</w:t>
      </w:r>
    </w:p>
    <w:p w:rsidR="00827567" w:rsidRDefault="00827567" w:rsidP="00827567">
      <w:pPr>
        <w:spacing w:before="100" w:before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Команды задают друг другу по 2 вопроса. 1 балл.</w:t>
      </w:r>
    </w:p>
    <w:p w:rsidR="00827567" w:rsidRDefault="00827567" w:rsidP="00827567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56BD">
        <w:rPr>
          <w:rFonts w:ascii="Times New Roman" w:hAnsi="Times New Roman" w:cs="Times New Roman"/>
          <w:b/>
          <w:sz w:val="28"/>
          <w:szCs w:val="28"/>
        </w:rPr>
        <w:t>«Тёмная лошадка».</w:t>
      </w:r>
      <w:r>
        <w:rPr>
          <w:rFonts w:ascii="Times New Roman" w:hAnsi="Times New Roman" w:cs="Times New Roman"/>
          <w:sz w:val="28"/>
          <w:szCs w:val="28"/>
        </w:rPr>
        <w:t xml:space="preserve"> (Кто быстрее даст ответ). 2 балла.</w:t>
      </w:r>
    </w:p>
    <w:p w:rsidR="00827567" w:rsidRDefault="00827567" w:rsidP="00827567">
      <w:pPr>
        <w:spacing w:before="100" w:beforeAutospacing="1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отрывок из произведения и определите название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героя, который произносит данный монолог. (Тарас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речь Тараса о товариществе).</w:t>
      </w:r>
    </w:p>
    <w:p w:rsidR="00827567" w:rsidRDefault="00827567" w:rsidP="00827567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56BD">
        <w:rPr>
          <w:rFonts w:ascii="Times New Roman" w:hAnsi="Times New Roman" w:cs="Times New Roman"/>
          <w:b/>
          <w:sz w:val="28"/>
          <w:szCs w:val="28"/>
        </w:rPr>
        <w:t>«Театральный».</w:t>
      </w:r>
      <w:r>
        <w:rPr>
          <w:rFonts w:ascii="Times New Roman" w:hAnsi="Times New Roman" w:cs="Times New Roman"/>
          <w:sz w:val="28"/>
          <w:szCs w:val="28"/>
        </w:rPr>
        <w:t>5 баллов.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показывают инсценировки.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1.Действие 2, явл.1. (Осип, слуга, лежит на барской постели).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2.Действие 4,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6.(Хлестаков берёт взятку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Артёмия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Филлиповича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Земляники).</w:t>
      </w:r>
    </w:p>
    <w:p w:rsidR="00827567" w:rsidRDefault="00827567" w:rsidP="00827567">
      <w:pPr>
        <w:pStyle w:val="a3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56BD">
        <w:rPr>
          <w:rFonts w:ascii="Times New Roman" w:hAnsi="Times New Roman" w:cs="Times New Roman"/>
          <w:b/>
          <w:sz w:val="28"/>
          <w:szCs w:val="28"/>
        </w:rPr>
        <w:t>«Дальше, дальше, дальше…».</w:t>
      </w:r>
      <w:r>
        <w:rPr>
          <w:rFonts w:ascii="Times New Roman" w:hAnsi="Times New Roman" w:cs="Times New Roman"/>
          <w:sz w:val="28"/>
          <w:szCs w:val="28"/>
        </w:rPr>
        <w:t xml:space="preserve"> 1балл за правильный ответ.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1.Жанр драмы, в котором автор осмеивает отрицательные черты людей или общественные пороки. (Комедия)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какие части делится пьеса? (Экспозиция, завязка, развитие действия, кульминация, развязка)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каком театре впервые была поставлена комедия «Ревизор»? (Московский Малый)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4.Как называется часть пьесы между актами? (Антракт)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5.Полное имя городничего. ( Антон Антонович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Свозник-Дмухановский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значит «инкогнито»? (Тайно)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7.Своеобразный, ни на кого не похожий человек. ( Оригинал)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кем из русских писателей Хлестаков был « на короткой ноге»? (А.С.Пушкин)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9.Фамилия какого писателя, уроженца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упоминается в комедии? (Н.М.Карамзин)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10.Какой пост занимал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Фёдорович Ляпкин-Тяпкин? (Судья)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 каком городе служил  Хлестаков? (Санкт-Петербург)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1.Часть пьесы, в которой сообщается о месте и времени действия. (Экспозиция)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2.Завязка – это…(Событие, с которого начинается действие).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действий в комедии «Ревизор»?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каком городе происходит действие? ( В городе №)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5.Какое место занимал Хлестаков в карьерной лестнице? (Чиновник 14 класса)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6.Человек, любящий вести пространные разговоры. (Резонёр)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Кем мечтал стать городничий? ( Генералом)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 называлась одежда для лакеев, швейцаров? (Ливрея)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9.Кого в комедии высекли ни за что? (Унтер-офицерша)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 называется последняя сцена комедии? (Немая сцена)</w:t>
      </w:r>
    </w:p>
    <w:p w:rsidR="00827567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11.Назовите эпиграф к комедии. ( На зеркало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пенять, коли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крива)</w:t>
      </w:r>
    </w:p>
    <w:p w:rsidR="00827567" w:rsidRPr="006A14F9" w:rsidRDefault="00827567" w:rsidP="00827567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слово жюри.</w:t>
      </w:r>
    </w:p>
    <w:p w:rsidR="00434586" w:rsidRDefault="00434586"/>
    <w:sectPr w:rsidR="00434586" w:rsidSect="0043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F44"/>
    <w:multiLevelType w:val="hybridMultilevel"/>
    <w:tmpl w:val="FA6831D8"/>
    <w:lvl w:ilvl="0" w:tplc="78D29A0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67"/>
    <w:rsid w:val="00434586"/>
    <w:rsid w:val="0082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2011-07-24T14:14:00Z</dcterms:created>
  <dcterms:modified xsi:type="dcterms:W3CDTF">2011-07-24T14:18:00Z</dcterms:modified>
</cp:coreProperties>
</file>