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B0" w:rsidRPr="00770BB0" w:rsidRDefault="00770BB0" w:rsidP="00770BB0">
      <w:pPr>
        <w:jc w:val="center"/>
        <w:rPr>
          <w:b/>
          <w:iCs/>
          <w:sz w:val="28"/>
          <w:szCs w:val="28"/>
        </w:rPr>
      </w:pPr>
      <w:r w:rsidRPr="00770BB0">
        <w:rPr>
          <w:b/>
          <w:iCs/>
          <w:sz w:val="28"/>
          <w:szCs w:val="28"/>
        </w:rPr>
        <w:t>Конспект НОД в старшей группе</w:t>
      </w:r>
    </w:p>
    <w:p w:rsidR="00770BB0" w:rsidRPr="00770BB0" w:rsidRDefault="00770BB0" w:rsidP="00770BB0">
      <w:pPr>
        <w:jc w:val="center"/>
        <w:rPr>
          <w:b/>
          <w:iCs/>
          <w:sz w:val="28"/>
          <w:szCs w:val="28"/>
        </w:rPr>
      </w:pPr>
      <w:r w:rsidRPr="00770BB0">
        <w:rPr>
          <w:b/>
          <w:iCs/>
          <w:sz w:val="28"/>
          <w:szCs w:val="28"/>
        </w:rPr>
        <w:t>Тема: «Путешествие в лес, или</w:t>
      </w:r>
      <w:proofErr w:type="gramStart"/>
      <w:r w:rsidRPr="00770BB0">
        <w:rPr>
          <w:b/>
          <w:iCs/>
          <w:sz w:val="28"/>
          <w:szCs w:val="28"/>
        </w:rPr>
        <w:t xml:space="preserve"> К</w:t>
      </w:r>
      <w:proofErr w:type="gramEnd"/>
      <w:r w:rsidRPr="00770BB0">
        <w:rPr>
          <w:b/>
          <w:iCs/>
          <w:sz w:val="28"/>
          <w:szCs w:val="28"/>
        </w:rPr>
        <w:t>ак дикие животные готовятся к зиме»</w:t>
      </w:r>
    </w:p>
    <w:p w:rsidR="00770BB0" w:rsidRDefault="00770BB0" w:rsidP="00770BB0">
      <w:pPr>
        <w:rPr>
          <w:b/>
          <w:iCs/>
        </w:rPr>
      </w:pPr>
    </w:p>
    <w:p w:rsidR="00770BB0" w:rsidRPr="00C748F6" w:rsidRDefault="00770BB0" w:rsidP="00C748F6">
      <w:pPr>
        <w:jc w:val="center"/>
        <w:rPr>
          <w:b/>
          <w:iCs/>
        </w:rPr>
      </w:pPr>
    </w:p>
    <w:p w:rsidR="00810609" w:rsidRPr="00C748F6" w:rsidRDefault="00810609" w:rsidP="00810609">
      <w:pPr>
        <w:rPr>
          <w:b/>
        </w:rPr>
      </w:pPr>
      <w:r w:rsidRPr="00C748F6">
        <w:rPr>
          <w:b/>
          <w:iCs/>
        </w:rPr>
        <w:t>Интеграция образовательных областей:</w:t>
      </w:r>
    </w:p>
    <w:p w:rsidR="00810609" w:rsidRPr="00C748F6" w:rsidRDefault="00810609" w:rsidP="00810609">
      <w:pPr>
        <w:rPr>
          <w:b/>
        </w:rPr>
      </w:pPr>
    </w:p>
    <w:p w:rsidR="00810609" w:rsidRPr="00C748F6" w:rsidRDefault="00810609" w:rsidP="00810609">
      <w:pPr>
        <w:rPr>
          <w:b/>
          <w:iCs/>
        </w:rPr>
      </w:pPr>
      <w:r w:rsidRPr="00C748F6">
        <w:rPr>
          <w:b/>
          <w:iCs/>
        </w:rPr>
        <w:t>Задачи:</w:t>
      </w:r>
    </w:p>
    <w:p w:rsidR="00810609" w:rsidRPr="00C748F6" w:rsidRDefault="00810609" w:rsidP="00810609">
      <w:pPr>
        <w:rPr>
          <w:b/>
        </w:rPr>
      </w:pPr>
    </w:p>
    <w:p w:rsidR="00810609" w:rsidRPr="00062A79" w:rsidRDefault="00810609" w:rsidP="00810609">
      <w:r>
        <w:t>1)</w:t>
      </w:r>
      <w:r w:rsidR="00C748F6">
        <w:t xml:space="preserve"> </w:t>
      </w:r>
      <w:r>
        <w:t xml:space="preserve"> Закреплять обобщающее понятие «дикие животные», учить отгадывать описательные загадки о диких животных; продолжать учить детей отвечать на вопросы полным предложением</w:t>
      </w:r>
      <w:r w:rsidRPr="00062A79">
        <w:t xml:space="preserve">   </w:t>
      </w:r>
      <w:r w:rsidRPr="00C748F6">
        <w:rPr>
          <w:b/>
        </w:rPr>
        <w:t>(«Речевое развитие»)</w:t>
      </w:r>
    </w:p>
    <w:p w:rsidR="00810609" w:rsidRPr="00C748F6" w:rsidRDefault="00810609" w:rsidP="00810609">
      <w:pPr>
        <w:rPr>
          <w:b/>
        </w:rPr>
      </w:pPr>
      <w:r>
        <w:t xml:space="preserve">2) </w:t>
      </w:r>
      <w:r w:rsidR="00C748F6">
        <w:t xml:space="preserve"> </w:t>
      </w:r>
      <w:r>
        <w:t xml:space="preserve">Воспитывать бережное отношение к животным </w:t>
      </w:r>
      <w:r w:rsidR="00C748F6" w:rsidRPr="00C748F6">
        <w:rPr>
          <w:b/>
        </w:rPr>
        <w:t>(«</w:t>
      </w:r>
      <w:r w:rsidRPr="00C748F6">
        <w:rPr>
          <w:b/>
        </w:rPr>
        <w:t>Социально-коммуникативное развитие»)</w:t>
      </w:r>
    </w:p>
    <w:p w:rsidR="00810609" w:rsidRPr="00C748F6" w:rsidRDefault="00810609" w:rsidP="00810609">
      <w:pPr>
        <w:rPr>
          <w:b/>
        </w:rPr>
      </w:pPr>
      <w:r>
        <w:t xml:space="preserve">3) </w:t>
      </w:r>
      <w:r w:rsidR="00C748F6">
        <w:t xml:space="preserve"> </w:t>
      </w:r>
      <w:r>
        <w:t xml:space="preserve">Систематизировать знания детей о зиме и зимних явлениях; учить детей узнавать и различать особенности внешнего вида, образа жизни диких животных; дать представление о том, как готовятся животные в лесу к зиме, о причинах изменений в их жизни                                </w:t>
      </w:r>
      <w:r w:rsidR="00C748F6" w:rsidRPr="00C748F6">
        <w:rPr>
          <w:b/>
        </w:rPr>
        <w:t>(</w:t>
      </w:r>
      <w:r w:rsidRPr="00C748F6">
        <w:rPr>
          <w:b/>
        </w:rPr>
        <w:t>«Познавательное развитие»)</w:t>
      </w:r>
    </w:p>
    <w:p w:rsidR="00810609" w:rsidRPr="00C748F6" w:rsidRDefault="00810609" w:rsidP="00810609">
      <w:pPr>
        <w:rPr>
          <w:b/>
        </w:rPr>
      </w:pPr>
      <w:r>
        <w:t>4)</w:t>
      </w:r>
      <w:r w:rsidR="00C748F6">
        <w:t xml:space="preserve"> </w:t>
      </w:r>
      <w:r>
        <w:t xml:space="preserve"> Продолжать развивать память, мышление, познавательную активность через игры и упражнения </w:t>
      </w:r>
      <w:r w:rsidRPr="00C748F6">
        <w:rPr>
          <w:b/>
        </w:rPr>
        <w:t>(«Психическое развитие»)</w:t>
      </w:r>
    </w:p>
    <w:p w:rsidR="00810609" w:rsidRPr="00C748F6" w:rsidRDefault="00810609" w:rsidP="00810609">
      <w:pPr>
        <w:rPr>
          <w:b/>
        </w:rPr>
      </w:pPr>
      <w:r>
        <w:t xml:space="preserve">5) </w:t>
      </w:r>
      <w:r w:rsidR="00C748F6">
        <w:t xml:space="preserve"> </w:t>
      </w:r>
      <w:r>
        <w:t xml:space="preserve">Развивать мелкую моторику пальцев рук, через пальчиковую гимнастику </w:t>
      </w:r>
      <w:r w:rsidRPr="00C748F6">
        <w:rPr>
          <w:b/>
        </w:rPr>
        <w:t>(«Физическое развитие»)</w:t>
      </w:r>
    </w:p>
    <w:p w:rsidR="00810609" w:rsidRPr="00062A79" w:rsidRDefault="00810609" w:rsidP="00810609"/>
    <w:p w:rsidR="00810609" w:rsidRPr="00062A79" w:rsidRDefault="00810609" w:rsidP="00C748F6">
      <w:pPr>
        <w:ind w:left="360"/>
      </w:pPr>
      <w:r w:rsidRPr="00C748F6">
        <w:rPr>
          <w:b/>
          <w:iCs/>
        </w:rPr>
        <w:t>Методы и приемы</w:t>
      </w:r>
      <w:r w:rsidRPr="00C748F6">
        <w:rPr>
          <w:b/>
        </w:rPr>
        <w:t xml:space="preserve">: </w:t>
      </w:r>
      <w:r w:rsidRPr="00062A79">
        <w:tab/>
      </w:r>
      <w:r w:rsidR="00C748F6">
        <w:t xml:space="preserve">                                                                                                                                         1) </w:t>
      </w:r>
      <w:r w:rsidRPr="00C748F6">
        <w:rPr>
          <w:b/>
        </w:rPr>
        <w:t>практические</w:t>
      </w:r>
      <w:r w:rsidR="00C748F6">
        <w:t xml:space="preserve"> - рисование диких животных, составление коллажа «Зимовье зверей»</w:t>
      </w:r>
    </w:p>
    <w:p w:rsidR="00810609" w:rsidRPr="00062A79" w:rsidRDefault="00810609" w:rsidP="00810609"/>
    <w:p w:rsidR="00810609" w:rsidRPr="00062A79" w:rsidRDefault="00C748F6" w:rsidP="00C748F6">
      <w:r>
        <w:t xml:space="preserve">      2) </w:t>
      </w:r>
      <w:r w:rsidR="00810609" w:rsidRPr="00062A79">
        <w:t xml:space="preserve"> </w:t>
      </w:r>
      <w:proofErr w:type="gramStart"/>
      <w:r w:rsidR="00810609" w:rsidRPr="00C748F6">
        <w:rPr>
          <w:b/>
        </w:rPr>
        <w:t>наглядные</w:t>
      </w:r>
      <w:proofErr w:type="gramEnd"/>
      <w:r w:rsidRPr="00C748F6">
        <w:rPr>
          <w:b/>
        </w:rPr>
        <w:t xml:space="preserve"> </w:t>
      </w:r>
      <w:r>
        <w:t>- рассматривание иллюстраций о диких животных</w:t>
      </w:r>
    </w:p>
    <w:p w:rsidR="00810609" w:rsidRPr="00062A79" w:rsidRDefault="00810609" w:rsidP="00810609">
      <w:pPr>
        <w:ind w:left="2124"/>
      </w:pPr>
    </w:p>
    <w:p w:rsidR="00810609" w:rsidRPr="00062A79" w:rsidRDefault="00810609" w:rsidP="00C748F6">
      <w:pPr>
        <w:pStyle w:val="a3"/>
        <w:numPr>
          <w:ilvl w:val="0"/>
          <w:numId w:val="3"/>
        </w:numPr>
      </w:pPr>
      <w:r w:rsidRPr="00062A79">
        <w:t xml:space="preserve"> </w:t>
      </w:r>
      <w:r w:rsidR="00C748F6">
        <w:rPr>
          <w:b/>
        </w:rPr>
        <w:t>с</w:t>
      </w:r>
      <w:r w:rsidRPr="00C748F6">
        <w:rPr>
          <w:b/>
        </w:rPr>
        <w:t>ловесные</w:t>
      </w:r>
      <w:r w:rsidR="00C748F6">
        <w:t xml:space="preserve"> - беседы, отгадывание загадок о диких животных, ответы на вопросы, словесная игра «Третий лишний»</w:t>
      </w:r>
    </w:p>
    <w:p w:rsidR="00810609" w:rsidRPr="00062A79" w:rsidRDefault="00810609" w:rsidP="00810609">
      <w:pPr>
        <w:ind w:left="2124"/>
      </w:pPr>
    </w:p>
    <w:p w:rsidR="00810609" w:rsidRPr="00062A79" w:rsidRDefault="00C748F6" w:rsidP="00810609">
      <w:pPr>
        <w:rPr>
          <w:iCs/>
        </w:rPr>
      </w:pPr>
      <w:r>
        <w:rPr>
          <w:iCs/>
        </w:rPr>
        <w:t xml:space="preserve">     </w:t>
      </w:r>
      <w:proofErr w:type="gramStart"/>
      <w:r w:rsidR="00810609" w:rsidRPr="00C748F6">
        <w:rPr>
          <w:b/>
          <w:iCs/>
        </w:rPr>
        <w:t>Материалы и оборудование:</w:t>
      </w:r>
      <w:r w:rsidR="00810609">
        <w:rPr>
          <w:iCs/>
        </w:rPr>
        <w:t xml:space="preserve"> магнитофон, кассета с музыкой; картинки с изображением зимних признаков; снежинки; иллюстрации с изображением диких животных: зайца, лисы, волка, медведя, белки, лося; загадки в корзинке на осенних листочках, желудях, шишках.</w:t>
      </w:r>
      <w:proofErr w:type="gramEnd"/>
    </w:p>
    <w:p w:rsidR="00810609" w:rsidRPr="00062A79" w:rsidRDefault="00810609" w:rsidP="00810609">
      <w:pPr>
        <w:rPr>
          <w:iCs/>
        </w:rPr>
      </w:pPr>
    </w:p>
    <w:p w:rsidR="00810609" w:rsidRPr="00062A79" w:rsidRDefault="00810609" w:rsidP="00810609">
      <w:pPr>
        <w:rPr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17"/>
      </w:tblGrid>
      <w:tr w:rsidR="00810609" w:rsidRPr="00062A79" w:rsidTr="00FA1D0C">
        <w:tc>
          <w:tcPr>
            <w:tcW w:w="2660" w:type="dxa"/>
          </w:tcPr>
          <w:p w:rsidR="00810609" w:rsidRPr="00062A79" w:rsidRDefault="00810609" w:rsidP="005C6C44">
            <w:pPr>
              <w:jc w:val="center"/>
              <w:rPr>
                <w:b/>
                <w:bCs/>
              </w:rPr>
            </w:pPr>
            <w:r w:rsidRPr="00062A79">
              <w:rPr>
                <w:b/>
                <w:bCs/>
              </w:rPr>
              <w:t>Детская деятельность</w:t>
            </w:r>
          </w:p>
        </w:tc>
        <w:tc>
          <w:tcPr>
            <w:tcW w:w="7017" w:type="dxa"/>
          </w:tcPr>
          <w:p w:rsidR="00810609" w:rsidRPr="00062A79" w:rsidRDefault="00810609" w:rsidP="005C6C44">
            <w:pPr>
              <w:jc w:val="center"/>
              <w:rPr>
                <w:b/>
                <w:bCs/>
              </w:rPr>
            </w:pPr>
            <w:r w:rsidRPr="00062A79">
              <w:rPr>
                <w:b/>
                <w:bCs/>
              </w:rPr>
              <w:t>Формы и методы организации совместной деятельности</w:t>
            </w:r>
          </w:p>
        </w:tc>
      </w:tr>
      <w:tr w:rsidR="00810609" w:rsidRPr="00062A79" w:rsidTr="00FA1D0C">
        <w:tc>
          <w:tcPr>
            <w:tcW w:w="2660" w:type="dxa"/>
          </w:tcPr>
          <w:p w:rsidR="00810609" w:rsidRPr="00062A79" w:rsidRDefault="00810609" w:rsidP="005C6C44">
            <w:pPr>
              <w:jc w:val="center"/>
              <w:rPr>
                <w:iCs/>
              </w:rPr>
            </w:pPr>
            <w:r w:rsidRPr="00062A79">
              <w:rPr>
                <w:iCs/>
              </w:rPr>
              <w:t>Двигательная</w:t>
            </w:r>
          </w:p>
        </w:tc>
        <w:tc>
          <w:tcPr>
            <w:tcW w:w="7017" w:type="dxa"/>
          </w:tcPr>
          <w:p w:rsidR="00810609" w:rsidRPr="00062A79" w:rsidRDefault="00FA1D0C" w:rsidP="00FA1D0C">
            <w:r>
              <w:t>Игра «Медвежата», физкультминутки</w:t>
            </w:r>
            <w:r w:rsidR="00C748F6">
              <w:t>, пальчиковая гимнастика</w:t>
            </w:r>
          </w:p>
        </w:tc>
      </w:tr>
      <w:tr w:rsidR="00810609" w:rsidRPr="00062A79" w:rsidTr="00FA1D0C">
        <w:trPr>
          <w:trHeight w:val="1001"/>
        </w:trPr>
        <w:tc>
          <w:tcPr>
            <w:tcW w:w="2660" w:type="dxa"/>
          </w:tcPr>
          <w:p w:rsidR="00810609" w:rsidRPr="00062A79" w:rsidRDefault="00810609" w:rsidP="005C6C44">
            <w:pPr>
              <w:jc w:val="center"/>
              <w:rPr>
                <w:iCs/>
              </w:rPr>
            </w:pPr>
            <w:r w:rsidRPr="00062A79">
              <w:rPr>
                <w:iCs/>
              </w:rPr>
              <w:t>Игровая</w:t>
            </w:r>
          </w:p>
        </w:tc>
        <w:tc>
          <w:tcPr>
            <w:tcW w:w="7017" w:type="dxa"/>
          </w:tcPr>
          <w:p w:rsidR="00810609" w:rsidRPr="00062A79" w:rsidRDefault="00FA1D0C" w:rsidP="005C6C44">
            <w:r>
              <w:t xml:space="preserve">«Путешествие» в осенний лес на лесную полянку, </w:t>
            </w:r>
            <w:r w:rsidR="00A50E7B">
              <w:t xml:space="preserve"> словарная </w:t>
            </w:r>
            <w:r>
              <w:t>игра «Третий лишний»</w:t>
            </w:r>
          </w:p>
        </w:tc>
      </w:tr>
      <w:tr w:rsidR="00810609" w:rsidRPr="00062A79" w:rsidTr="00FA1D0C">
        <w:trPr>
          <w:trHeight w:val="1128"/>
        </w:trPr>
        <w:tc>
          <w:tcPr>
            <w:tcW w:w="2660" w:type="dxa"/>
          </w:tcPr>
          <w:p w:rsidR="00810609" w:rsidRPr="00062A79" w:rsidRDefault="00810609" w:rsidP="005C6C44">
            <w:pPr>
              <w:jc w:val="center"/>
              <w:rPr>
                <w:iCs/>
              </w:rPr>
            </w:pPr>
            <w:r w:rsidRPr="00062A79">
              <w:rPr>
                <w:iCs/>
              </w:rPr>
              <w:t>Познавательно-исследовательская</w:t>
            </w:r>
          </w:p>
        </w:tc>
        <w:tc>
          <w:tcPr>
            <w:tcW w:w="7017" w:type="dxa"/>
          </w:tcPr>
          <w:p w:rsidR="00810609" w:rsidRPr="00062A79" w:rsidRDefault="00C748F6" w:rsidP="005C6C44">
            <w:r>
              <w:t>Рассматривание иллюстраций о диких животных</w:t>
            </w:r>
            <w:r w:rsidR="00810609" w:rsidRPr="00062A79">
              <w:rPr>
                <w:sz w:val="28"/>
                <w:szCs w:val="28"/>
              </w:rPr>
              <w:t xml:space="preserve"> </w:t>
            </w:r>
          </w:p>
        </w:tc>
      </w:tr>
      <w:tr w:rsidR="00810609" w:rsidRPr="00062A79" w:rsidTr="00FA1D0C">
        <w:trPr>
          <w:trHeight w:val="1613"/>
        </w:trPr>
        <w:tc>
          <w:tcPr>
            <w:tcW w:w="2660" w:type="dxa"/>
          </w:tcPr>
          <w:p w:rsidR="00810609" w:rsidRPr="00062A79" w:rsidRDefault="00810609" w:rsidP="005C6C44">
            <w:pPr>
              <w:jc w:val="center"/>
              <w:rPr>
                <w:iCs/>
              </w:rPr>
            </w:pPr>
            <w:r w:rsidRPr="00062A79">
              <w:rPr>
                <w:iCs/>
              </w:rPr>
              <w:t>Коммуникативная</w:t>
            </w:r>
          </w:p>
        </w:tc>
        <w:tc>
          <w:tcPr>
            <w:tcW w:w="7017" w:type="dxa"/>
          </w:tcPr>
          <w:p w:rsidR="00810609" w:rsidRPr="00062A79" w:rsidRDefault="00FA1D0C" w:rsidP="005C6C44">
            <w:r>
              <w:t>Беседа, отгадывание загадок о животных, ситуативные разговоры, вопросы</w:t>
            </w:r>
          </w:p>
        </w:tc>
      </w:tr>
      <w:tr w:rsidR="00810609" w:rsidRPr="00062A79" w:rsidTr="00FA1D0C">
        <w:trPr>
          <w:trHeight w:val="1595"/>
        </w:trPr>
        <w:tc>
          <w:tcPr>
            <w:tcW w:w="2660" w:type="dxa"/>
          </w:tcPr>
          <w:p w:rsidR="00810609" w:rsidRPr="00062A79" w:rsidRDefault="00810609" w:rsidP="005C6C44">
            <w:pPr>
              <w:jc w:val="center"/>
              <w:rPr>
                <w:iCs/>
              </w:rPr>
            </w:pPr>
            <w:r w:rsidRPr="00062A79">
              <w:rPr>
                <w:iCs/>
              </w:rPr>
              <w:lastRenderedPageBreak/>
              <w:t>Музыкальная</w:t>
            </w:r>
          </w:p>
          <w:p w:rsidR="00810609" w:rsidRPr="00062A79" w:rsidRDefault="00810609" w:rsidP="005C6C44">
            <w:pPr>
              <w:jc w:val="center"/>
              <w:rPr>
                <w:iCs/>
              </w:rPr>
            </w:pPr>
          </w:p>
          <w:p w:rsidR="00810609" w:rsidRPr="00062A79" w:rsidRDefault="00810609" w:rsidP="005C6C44">
            <w:pPr>
              <w:jc w:val="center"/>
              <w:rPr>
                <w:iCs/>
              </w:rPr>
            </w:pPr>
          </w:p>
          <w:p w:rsidR="00810609" w:rsidRPr="00062A79" w:rsidRDefault="00810609" w:rsidP="005C6C44">
            <w:pPr>
              <w:jc w:val="center"/>
              <w:rPr>
                <w:iCs/>
              </w:rPr>
            </w:pPr>
          </w:p>
        </w:tc>
        <w:tc>
          <w:tcPr>
            <w:tcW w:w="7017" w:type="dxa"/>
          </w:tcPr>
          <w:p w:rsidR="00810609" w:rsidRPr="00062A79" w:rsidRDefault="00810609" w:rsidP="00FA1D0C">
            <w:r w:rsidRPr="00062A79">
              <w:t>Слушание</w:t>
            </w:r>
            <w:r w:rsidR="00FA1D0C">
              <w:t>, подвижные игры с музыкальным сопровождением</w:t>
            </w:r>
          </w:p>
        </w:tc>
      </w:tr>
      <w:tr w:rsidR="00810609" w:rsidRPr="00062A79" w:rsidTr="00FA1D0C">
        <w:tc>
          <w:tcPr>
            <w:tcW w:w="2660" w:type="dxa"/>
          </w:tcPr>
          <w:p w:rsidR="00810609" w:rsidRPr="00062A79" w:rsidRDefault="00810609" w:rsidP="005C6C44">
            <w:pPr>
              <w:jc w:val="center"/>
              <w:rPr>
                <w:iCs/>
              </w:rPr>
            </w:pPr>
            <w:r w:rsidRPr="00062A79">
              <w:rPr>
                <w:iCs/>
              </w:rPr>
              <w:t xml:space="preserve">Изобразительная  </w:t>
            </w:r>
          </w:p>
          <w:p w:rsidR="00810609" w:rsidRPr="00062A79" w:rsidRDefault="00810609" w:rsidP="005C6C44">
            <w:pPr>
              <w:jc w:val="center"/>
              <w:rPr>
                <w:iCs/>
              </w:rPr>
            </w:pPr>
          </w:p>
        </w:tc>
        <w:tc>
          <w:tcPr>
            <w:tcW w:w="7017" w:type="dxa"/>
          </w:tcPr>
          <w:p w:rsidR="00810609" w:rsidRPr="00062A79" w:rsidRDefault="00FA1D0C" w:rsidP="00FA1D0C">
            <w:pPr>
              <w:spacing w:before="120"/>
              <w:jc w:val="both"/>
              <w:rPr>
                <w:sz w:val="28"/>
                <w:szCs w:val="28"/>
              </w:rPr>
            </w:pPr>
            <w:r>
              <w:t>Рисование диких животных, создание коллажа «Зимовье зверей»</w:t>
            </w:r>
          </w:p>
        </w:tc>
      </w:tr>
    </w:tbl>
    <w:p w:rsidR="00810609" w:rsidRDefault="00810609" w:rsidP="00810609">
      <w:pPr>
        <w:jc w:val="center"/>
      </w:pPr>
    </w:p>
    <w:p w:rsidR="00FA1D0C" w:rsidRPr="00062A79" w:rsidRDefault="00FA1D0C" w:rsidP="00810609">
      <w:pPr>
        <w:jc w:val="center"/>
      </w:pPr>
    </w:p>
    <w:p w:rsidR="00810609" w:rsidRPr="00062A79" w:rsidRDefault="00810609" w:rsidP="00810609">
      <w:pPr>
        <w:jc w:val="center"/>
      </w:pPr>
      <w:r w:rsidRPr="00062A79">
        <w:t>Логика образовательной деятельности</w:t>
      </w:r>
    </w:p>
    <w:p w:rsidR="00810609" w:rsidRPr="00062A79" w:rsidRDefault="00810609" w:rsidP="00810609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810609" w:rsidRPr="00062A79" w:rsidTr="005C6C44">
        <w:tc>
          <w:tcPr>
            <w:tcW w:w="648" w:type="dxa"/>
          </w:tcPr>
          <w:p w:rsidR="00810609" w:rsidRPr="00062A79" w:rsidRDefault="00810609" w:rsidP="005C6C44">
            <w:r w:rsidRPr="00062A79">
              <w:t>№</w:t>
            </w:r>
          </w:p>
        </w:tc>
        <w:tc>
          <w:tcPr>
            <w:tcW w:w="3037" w:type="dxa"/>
          </w:tcPr>
          <w:p w:rsidR="00810609" w:rsidRPr="00062A79" w:rsidRDefault="00810609" w:rsidP="005C6C44">
            <w:r w:rsidRPr="00062A79">
              <w:t>Деятельность воспитателя</w:t>
            </w:r>
          </w:p>
        </w:tc>
        <w:tc>
          <w:tcPr>
            <w:tcW w:w="3330" w:type="dxa"/>
          </w:tcPr>
          <w:p w:rsidR="00810609" w:rsidRPr="00062A79" w:rsidRDefault="00810609" w:rsidP="005C6C44">
            <w:r w:rsidRPr="00062A79">
              <w:t>Деятельность воспитанников</w:t>
            </w:r>
          </w:p>
        </w:tc>
        <w:tc>
          <w:tcPr>
            <w:tcW w:w="2393" w:type="dxa"/>
          </w:tcPr>
          <w:p w:rsidR="00810609" w:rsidRPr="00062A79" w:rsidRDefault="00810609" w:rsidP="005C6C44">
            <w:r w:rsidRPr="00062A79">
              <w:t>Ожидаемые результаты</w:t>
            </w:r>
          </w:p>
        </w:tc>
      </w:tr>
      <w:tr w:rsidR="00FA1D0C" w:rsidRPr="00062A79" w:rsidTr="005C6C44">
        <w:tc>
          <w:tcPr>
            <w:tcW w:w="648" w:type="dxa"/>
          </w:tcPr>
          <w:p w:rsidR="00FA1D0C" w:rsidRPr="00062A79" w:rsidRDefault="00FA1D0C" w:rsidP="005C6C44">
            <w:r>
              <w:t>1</w:t>
            </w:r>
            <w:r w:rsidR="006D70F5">
              <w:t>.</w:t>
            </w:r>
          </w:p>
        </w:tc>
        <w:tc>
          <w:tcPr>
            <w:tcW w:w="3037" w:type="dxa"/>
          </w:tcPr>
          <w:p w:rsidR="00FA1D0C" w:rsidRPr="00062A79" w:rsidRDefault="00FA1D0C" w:rsidP="005C6C44">
            <w:r>
              <w:t>Беседа об осени</w:t>
            </w:r>
          </w:p>
        </w:tc>
        <w:tc>
          <w:tcPr>
            <w:tcW w:w="3330" w:type="dxa"/>
          </w:tcPr>
          <w:p w:rsidR="00FA1D0C" w:rsidRPr="00062A79" w:rsidRDefault="00FA1D0C" w:rsidP="005C6C44">
            <w:r>
              <w:t>Ответы на вопросы воспитателя</w:t>
            </w:r>
          </w:p>
        </w:tc>
        <w:tc>
          <w:tcPr>
            <w:tcW w:w="2393" w:type="dxa"/>
          </w:tcPr>
          <w:p w:rsidR="00FA1D0C" w:rsidRPr="00062A79" w:rsidRDefault="00FA1D0C" w:rsidP="005C6C44">
            <w:r>
              <w:t>Систематизирование знаний детей об осени, осенних явлениях в природе</w:t>
            </w:r>
          </w:p>
        </w:tc>
      </w:tr>
      <w:tr w:rsidR="00FA1D0C" w:rsidRPr="00062A79" w:rsidTr="005C6C44">
        <w:tc>
          <w:tcPr>
            <w:tcW w:w="648" w:type="dxa"/>
          </w:tcPr>
          <w:p w:rsidR="00FA1D0C" w:rsidRDefault="00152E78" w:rsidP="005C6C44">
            <w:r>
              <w:t>2.</w:t>
            </w:r>
          </w:p>
        </w:tc>
        <w:tc>
          <w:tcPr>
            <w:tcW w:w="3037" w:type="dxa"/>
          </w:tcPr>
          <w:p w:rsidR="00FA1D0C" w:rsidRDefault="00152E78" w:rsidP="005C6C44">
            <w:r>
              <w:t>Проведение пальчиковой гимнастики</w:t>
            </w:r>
          </w:p>
        </w:tc>
        <w:tc>
          <w:tcPr>
            <w:tcW w:w="3330" w:type="dxa"/>
          </w:tcPr>
          <w:p w:rsidR="00FA1D0C" w:rsidRDefault="00152E78" w:rsidP="005C6C44">
            <w:r>
              <w:t>Повторение движений за воспитателем</w:t>
            </w:r>
          </w:p>
        </w:tc>
        <w:tc>
          <w:tcPr>
            <w:tcW w:w="2393" w:type="dxa"/>
          </w:tcPr>
          <w:p w:rsidR="00FA1D0C" w:rsidRDefault="00152E78" w:rsidP="005C6C44">
            <w:r>
              <w:t>Развитие мелкой моторики пальцев рук</w:t>
            </w:r>
          </w:p>
        </w:tc>
      </w:tr>
      <w:tr w:rsidR="00152E78" w:rsidRPr="00062A79" w:rsidTr="005C6C44">
        <w:tc>
          <w:tcPr>
            <w:tcW w:w="648" w:type="dxa"/>
          </w:tcPr>
          <w:p w:rsidR="00152E78" w:rsidRDefault="00152E78" w:rsidP="005C6C44">
            <w:r>
              <w:t>3.</w:t>
            </w:r>
          </w:p>
        </w:tc>
        <w:tc>
          <w:tcPr>
            <w:tcW w:w="3037" w:type="dxa"/>
          </w:tcPr>
          <w:p w:rsidR="00152E78" w:rsidRDefault="00152E78" w:rsidP="005C6C44">
            <w:r>
              <w:t>Организация «Путешествия» в осенний лес</w:t>
            </w:r>
          </w:p>
        </w:tc>
        <w:tc>
          <w:tcPr>
            <w:tcW w:w="3330" w:type="dxa"/>
          </w:tcPr>
          <w:p w:rsidR="00152E78" w:rsidRDefault="00152E78" w:rsidP="005C6C44">
            <w:r>
              <w:t>Дети «змейкой» по осенним листочкам двигаются за воспитателем на «лесную полянку»</w:t>
            </w:r>
          </w:p>
        </w:tc>
        <w:tc>
          <w:tcPr>
            <w:tcW w:w="2393" w:type="dxa"/>
          </w:tcPr>
          <w:p w:rsidR="00152E78" w:rsidRDefault="006D70F5" w:rsidP="005C6C44">
            <w:r>
              <w:t>Погружение детей в предложенную ситуацию</w:t>
            </w:r>
          </w:p>
        </w:tc>
      </w:tr>
      <w:tr w:rsidR="006D70F5" w:rsidRPr="00062A79" w:rsidTr="005C6C44">
        <w:tc>
          <w:tcPr>
            <w:tcW w:w="648" w:type="dxa"/>
          </w:tcPr>
          <w:p w:rsidR="006D70F5" w:rsidRDefault="006D70F5" w:rsidP="005C6C44">
            <w:r>
              <w:t>4.</w:t>
            </w:r>
          </w:p>
        </w:tc>
        <w:tc>
          <w:tcPr>
            <w:tcW w:w="3037" w:type="dxa"/>
          </w:tcPr>
          <w:p w:rsidR="006D70F5" w:rsidRDefault="006D70F5" w:rsidP="005C6C44">
            <w:r>
              <w:t>Беседа о правилах поведения в лесу</w:t>
            </w:r>
          </w:p>
        </w:tc>
        <w:tc>
          <w:tcPr>
            <w:tcW w:w="3330" w:type="dxa"/>
          </w:tcPr>
          <w:p w:rsidR="006D70F5" w:rsidRDefault="006D70F5" w:rsidP="005C6C44">
            <w:r>
              <w:t>Ответы на вопросы воспитателя</w:t>
            </w:r>
          </w:p>
        </w:tc>
        <w:tc>
          <w:tcPr>
            <w:tcW w:w="2393" w:type="dxa"/>
          </w:tcPr>
          <w:p w:rsidR="006D70F5" w:rsidRDefault="006D70F5" w:rsidP="005C6C44">
            <w:r>
              <w:t>Закрепление навыков поведения в лесу</w:t>
            </w:r>
          </w:p>
        </w:tc>
      </w:tr>
      <w:tr w:rsidR="006D70F5" w:rsidRPr="00062A79" w:rsidTr="005C6C44">
        <w:tc>
          <w:tcPr>
            <w:tcW w:w="648" w:type="dxa"/>
          </w:tcPr>
          <w:p w:rsidR="006D70F5" w:rsidRDefault="006D70F5" w:rsidP="005C6C44">
            <w:r>
              <w:t>5.</w:t>
            </w:r>
          </w:p>
        </w:tc>
        <w:tc>
          <w:tcPr>
            <w:tcW w:w="3037" w:type="dxa"/>
          </w:tcPr>
          <w:p w:rsidR="006D70F5" w:rsidRDefault="006D70F5" w:rsidP="005C6C44">
            <w:r>
              <w:t>Ситуативный момент – нахождение корзинки с загадками о диких животных</w:t>
            </w:r>
          </w:p>
        </w:tc>
        <w:tc>
          <w:tcPr>
            <w:tcW w:w="3330" w:type="dxa"/>
          </w:tcPr>
          <w:p w:rsidR="006D70F5" w:rsidRDefault="006D70F5" w:rsidP="005C6C44">
            <w:r>
              <w:t>Ответы на загадки</w:t>
            </w:r>
            <w:r w:rsidR="009B7290">
              <w:t>, рассматривание иллюстраций о диких животных</w:t>
            </w:r>
          </w:p>
        </w:tc>
        <w:tc>
          <w:tcPr>
            <w:tcW w:w="2393" w:type="dxa"/>
          </w:tcPr>
          <w:p w:rsidR="006D70F5" w:rsidRDefault="006D70F5" w:rsidP="005C6C44">
            <w:r>
              <w:t>Закрепление знаний детей о диких животных, развитие памяти и мышления</w:t>
            </w:r>
          </w:p>
        </w:tc>
      </w:tr>
      <w:tr w:rsidR="006D70F5" w:rsidRPr="00062A79" w:rsidTr="005C6C44">
        <w:tc>
          <w:tcPr>
            <w:tcW w:w="648" w:type="dxa"/>
          </w:tcPr>
          <w:p w:rsidR="006D70F5" w:rsidRDefault="006D70F5" w:rsidP="005C6C44">
            <w:r>
              <w:t>6.</w:t>
            </w:r>
          </w:p>
        </w:tc>
        <w:tc>
          <w:tcPr>
            <w:tcW w:w="3037" w:type="dxa"/>
          </w:tcPr>
          <w:p w:rsidR="006D70F5" w:rsidRDefault="009B7290" w:rsidP="005C6C44">
            <w:r>
              <w:t>Проведение подвижной игры «Медвежата»</w:t>
            </w:r>
          </w:p>
        </w:tc>
        <w:tc>
          <w:tcPr>
            <w:tcW w:w="3330" w:type="dxa"/>
          </w:tcPr>
          <w:p w:rsidR="006D70F5" w:rsidRDefault="009B7290" w:rsidP="005C6C44">
            <w:r>
              <w:t>Повторение движений за воспитателем</w:t>
            </w:r>
          </w:p>
        </w:tc>
        <w:tc>
          <w:tcPr>
            <w:tcW w:w="2393" w:type="dxa"/>
          </w:tcPr>
          <w:p w:rsidR="006D70F5" w:rsidRDefault="009B7290" w:rsidP="005C6C44">
            <w:r>
              <w:t>Повышение двигательной активности детей</w:t>
            </w:r>
          </w:p>
        </w:tc>
      </w:tr>
      <w:tr w:rsidR="009B7290" w:rsidRPr="00062A79" w:rsidTr="005C6C44">
        <w:tc>
          <w:tcPr>
            <w:tcW w:w="648" w:type="dxa"/>
          </w:tcPr>
          <w:p w:rsidR="009B7290" w:rsidRDefault="009B7290" w:rsidP="005C6C44">
            <w:r>
              <w:t>7.</w:t>
            </w:r>
          </w:p>
        </w:tc>
        <w:tc>
          <w:tcPr>
            <w:tcW w:w="3037" w:type="dxa"/>
          </w:tcPr>
          <w:p w:rsidR="009B7290" w:rsidRDefault="009B7290" w:rsidP="005C6C44">
            <w:r>
              <w:t>Проведение словарной игры «Третий лишний»</w:t>
            </w:r>
          </w:p>
        </w:tc>
        <w:tc>
          <w:tcPr>
            <w:tcW w:w="3330" w:type="dxa"/>
          </w:tcPr>
          <w:p w:rsidR="009B7290" w:rsidRDefault="009B7290" w:rsidP="005C6C44">
            <w:r>
              <w:t>Дети называют лишнее животное или птицу и вспоминают, к какому виду оно относится</w:t>
            </w:r>
          </w:p>
        </w:tc>
        <w:tc>
          <w:tcPr>
            <w:tcW w:w="2393" w:type="dxa"/>
          </w:tcPr>
          <w:p w:rsidR="009B7290" w:rsidRDefault="009B7290" w:rsidP="005C6C44">
            <w:r>
              <w:t>Закрепление знаний детей о диких и домашних животных, развитие памяти, логического мышления</w:t>
            </w:r>
          </w:p>
        </w:tc>
      </w:tr>
      <w:tr w:rsidR="009B7290" w:rsidRPr="00062A79" w:rsidTr="005C6C44">
        <w:tc>
          <w:tcPr>
            <w:tcW w:w="648" w:type="dxa"/>
          </w:tcPr>
          <w:p w:rsidR="009B7290" w:rsidRDefault="009B7290" w:rsidP="005C6C44">
            <w:r>
              <w:t>8.</w:t>
            </w:r>
          </w:p>
        </w:tc>
        <w:tc>
          <w:tcPr>
            <w:tcW w:w="3037" w:type="dxa"/>
          </w:tcPr>
          <w:p w:rsidR="009B7290" w:rsidRDefault="009B7290" w:rsidP="005C6C44">
            <w:r>
              <w:t>Беседа по теме занятия</w:t>
            </w:r>
          </w:p>
        </w:tc>
        <w:tc>
          <w:tcPr>
            <w:tcW w:w="3330" w:type="dxa"/>
          </w:tcPr>
          <w:p w:rsidR="009B7290" w:rsidRDefault="009B7290" w:rsidP="005C6C44">
            <w:r>
              <w:t>Ответы на вопросы воспитателя</w:t>
            </w:r>
          </w:p>
        </w:tc>
        <w:tc>
          <w:tcPr>
            <w:tcW w:w="2393" w:type="dxa"/>
          </w:tcPr>
          <w:p w:rsidR="009B7290" w:rsidRDefault="009B7290" w:rsidP="005C6C44">
            <w:r>
              <w:t>Закрепление полученных знаний, развитие словаря</w:t>
            </w:r>
          </w:p>
        </w:tc>
      </w:tr>
      <w:tr w:rsidR="009B7290" w:rsidRPr="00062A79" w:rsidTr="005C6C44">
        <w:tc>
          <w:tcPr>
            <w:tcW w:w="648" w:type="dxa"/>
          </w:tcPr>
          <w:p w:rsidR="009B7290" w:rsidRDefault="009B7290" w:rsidP="005C6C44">
            <w:r>
              <w:t>9.</w:t>
            </w:r>
          </w:p>
        </w:tc>
        <w:tc>
          <w:tcPr>
            <w:tcW w:w="3037" w:type="dxa"/>
          </w:tcPr>
          <w:p w:rsidR="009B7290" w:rsidRDefault="009B7290" w:rsidP="005C6C44">
            <w:r>
              <w:t>Предложить детям составить коллаж «Зимовье зверей»</w:t>
            </w:r>
          </w:p>
        </w:tc>
        <w:tc>
          <w:tcPr>
            <w:tcW w:w="3330" w:type="dxa"/>
          </w:tcPr>
          <w:p w:rsidR="009B7290" w:rsidRDefault="009B7290" w:rsidP="005C6C44">
            <w:r>
              <w:t>Рисование диких животных и составление коллажа «Зимовье зверей»</w:t>
            </w:r>
          </w:p>
        </w:tc>
        <w:tc>
          <w:tcPr>
            <w:tcW w:w="2393" w:type="dxa"/>
          </w:tcPr>
          <w:p w:rsidR="009B7290" w:rsidRDefault="009B7290" w:rsidP="005C6C44">
            <w:r>
              <w:t>Развитие художественных навыков, закрепление знаний о диких животных</w:t>
            </w:r>
          </w:p>
        </w:tc>
      </w:tr>
    </w:tbl>
    <w:p w:rsidR="00810609" w:rsidRPr="00062A79" w:rsidRDefault="00810609" w:rsidP="00810609">
      <w:pPr>
        <w:rPr>
          <w:iCs/>
        </w:rPr>
      </w:pPr>
    </w:p>
    <w:p w:rsidR="00810609" w:rsidRPr="00062A79" w:rsidRDefault="00810609" w:rsidP="00810609"/>
    <w:p w:rsidR="009F4FB6" w:rsidRDefault="009F4FB6"/>
    <w:sectPr w:rsidR="009F4FB6" w:rsidSect="00B7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BB1"/>
    <w:multiLevelType w:val="hybridMultilevel"/>
    <w:tmpl w:val="F8F2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28A2"/>
    <w:multiLevelType w:val="hybridMultilevel"/>
    <w:tmpl w:val="324C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64A3"/>
    <w:multiLevelType w:val="hybridMultilevel"/>
    <w:tmpl w:val="736C5FB8"/>
    <w:lvl w:ilvl="0" w:tplc="652CAE84">
      <w:start w:val="3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609"/>
    <w:rsid w:val="00152E78"/>
    <w:rsid w:val="001D6477"/>
    <w:rsid w:val="00284B69"/>
    <w:rsid w:val="002F1427"/>
    <w:rsid w:val="006D70F5"/>
    <w:rsid w:val="00770BB0"/>
    <w:rsid w:val="00810609"/>
    <w:rsid w:val="009B7290"/>
    <w:rsid w:val="009F4FB6"/>
    <w:rsid w:val="00A50E7B"/>
    <w:rsid w:val="00B048B0"/>
    <w:rsid w:val="00C748F6"/>
    <w:rsid w:val="00EC2AC4"/>
    <w:rsid w:val="00EE3E93"/>
    <w:rsid w:val="00EF248B"/>
    <w:rsid w:val="00FA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homeAdmin</dc:creator>
  <cp:lastModifiedBy>homeAdmin</cp:lastModifiedBy>
  <cp:revision>4</cp:revision>
  <dcterms:created xsi:type="dcterms:W3CDTF">2015-03-15T15:31:00Z</dcterms:created>
  <dcterms:modified xsi:type="dcterms:W3CDTF">2015-03-15T16:29:00Z</dcterms:modified>
</cp:coreProperties>
</file>