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1" w:rsidRPr="004A7561" w:rsidRDefault="004A7561" w:rsidP="004A7561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Консультация для родителей</w:t>
      </w:r>
    </w:p>
    <w:p w:rsidR="0030791C" w:rsidRPr="004A7561" w:rsidRDefault="0030791C" w:rsidP="004A7561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4A7561">
        <w:rPr>
          <w:rFonts w:ascii="Times New Roman" w:hAnsi="Times New Roman" w:cs="Times New Roman"/>
          <w:b/>
          <w:i/>
          <w:sz w:val="36"/>
          <w:szCs w:val="28"/>
        </w:rPr>
        <w:t>Интерес детей к половым (сексуальным) вопросам</w:t>
      </w:r>
    </w:p>
    <w:p w:rsidR="0030791C" w:rsidRPr="004A7561" w:rsidRDefault="0030791C" w:rsidP="004A75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7561">
        <w:rPr>
          <w:rFonts w:ascii="Times New Roman" w:hAnsi="Times New Roman" w:cs="Times New Roman"/>
          <w:sz w:val="28"/>
          <w:szCs w:val="28"/>
          <w:u w:val="single"/>
        </w:rPr>
        <w:t>Этапы развития сексуальности у детей и подростков</w:t>
      </w:r>
    </w:p>
    <w:p w:rsidR="0030791C" w:rsidRPr="004A7561" w:rsidRDefault="0030791C" w:rsidP="004A7561">
      <w:pPr>
        <w:jc w:val="both"/>
        <w:rPr>
          <w:rFonts w:ascii="Times New Roman" w:hAnsi="Times New Roman" w:cs="Times New Roman"/>
          <w:sz w:val="28"/>
          <w:szCs w:val="28"/>
        </w:rPr>
      </w:pPr>
      <w:r w:rsidRPr="004A7561">
        <w:rPr>
          <w:rFonts w:ascii="Times New Roman" w:hAnsi="Times New Roman" w:cs="Times New Roman"/>
          <w:sz w:val="28"/>
          <w:szCs w:val="28"/>
        </w:rPr>
        <w:t xml:space="preserve"> </w:t>
      </w:r>
      <w:r w:rsidR="004A7561">
        <w:rPr>
          <w:rFonts w:ascii="Times New Roman" w:hAnsi="Times New Roman" w:cs="Times New Roman"/>
          <w:sz w:val="28"/>
          <w:szCs w:val="28"/>
        </w:rPr>
        <w:tab/>
      </w:r>
      <w:r w:rsidRPr="004A7561">
        <w:rPr>
          <w:rFonts w:ascii="Times New Roman" w:hAnsi="Times New Roman" w:cs="Times New Roman"/>
          <w:sz w:val="28"/>
          <w:szCs w:val="28"/>
        </w:rPr>
        <w:t xml:space="preserve">Маленькие дети интересуются гениталиями. Пугаться этого не следует. Детям просто интересно знать, что скрыто под одеждой. Никакой «сексуальной озабоченности» в этом нет. Интерес к гениталиям у маленьких детей чисто познавательный. При этом ребенок начинает понимать, что у тех детей, которых называют мальчиками, под одеждой скрыто одно, а у девочек – другое. Дети также видят, что мальчики и девочки мочатся по-разному. Детское любопытство направлено на выяснение причин появления детей на свет и изучение половых признаков (строение тела, половых органов и т. д.). Дети рассматривают половые органы и демонстрируют их друг другу, играют в доктора чаще в дошкольном возрасте, но иногда даже в 11—12 лет. </w:t>
      </w:r>
    </w:p>
    <w:p w:rsidR="0030791C" w:rsidRPr="004A7561" w:rsidRDefault="0030791C" w:rsidP="004A7561">
      <w:pPr>
        <w:jc w:val="both"/>
        <w:rPr>
          <w:rFonts w:ascii="Times New Roman" w:hAnsi="Times New Roman" w:cs="Times New Roman"/>
          <w:sz w:val="28"/>
          <w:szCs w:val="28"/>
        </w:rPr>
      </w:pPr>
      <w:r w:rsidRPr="004A7561">
        <w:rPr>
          <w:rFonts w:ascii="Times New Roman" w:hAnsi="Times New Roman" w:cs="Times New Roman"/>
          <w:sz w:val="28"/>
          <w:szCs w:val="28"/>
        </w:rPr>
        <w:t xml:space="preserve"> </w:t>
      </w:r>
      <w:r w:rsidR="004A7561">
        <w:rPr>
          <w:rFonts w:ascii="Times New Roman" w:hAnsi="Times New Roman" w:cs="Times New Roman"/>
          <w:sz w:val="28"/>
          <w:szCs w:val="28"/>
        </w:rPr>
        <w:tab/>
      </w:r>
      <w:r w:rsidRPr="004A7561">
        <w:rPr>
          <w:rFonts w:ascii="Times New Roman" w:hAnsi="Times New Roman" w:cs="Times New Roman"/>
          <w:sz w:val="28"/>
          <w:szCs w:val="28"/>
        </w:rPr>
        <w:t xml:space="preserve">Если родители обеспокоены таким любопытством ребенка, они могут сами рассказать, чем мальчики отличаются от девочек. В противном случае интерес к разглядыванию гениталий может стать чрезмерным. Очень важно предоставить ребёнку информацию в той форме и в том объеме, который он способен воспринять в соответствии со своим возрастом. Две крайности таковы: первая - это когда в ответ на вопрос ребёнка (к примеру) "а откуда берутся дети?" родители покупают энциклопедии и атласы по соответствующей теме и начинают усиленно просвещать своего ребёнка (хотя в этом он совсем в данный момент и не нуждался). Вторая крайность - это демонстрирование смущения и молчание в ответ (в лучшем случае) или фразы типа "мал ещё" (в худшем случае). Адекватной реакцией родителя в ответ на такой вопрос ребёнка могла бы быть демонстрация заинтересованности любознательностью ребенка, демонстрация спокойствия и дача информации, достаточной для утоления познавательного интереса ребёнка (к примеру, ответ типа "ты сначала рос в животике у мамы, а потом выпрыгнул оттуда"). Таким </w:t>
      </w:r>
      <w:proofErr w:type="gramStart"/>
      <w:r w:rsidRPr="004A756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A7561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воспитания следует исключить любые крайности. Огромный вред может нанести избыточная информация, в равной </w:t>
      </w:r>
      <w:proofErr w:type="gramStart"/>
      <w:r w:rsidRPr="004A7561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4A7561">
        <w:rPr>
          <w:rFonts w:ascii="Times New Roman" w:hAnsi="Times New Roman" w:cs="Times New Roman"/>
          <w:sz w:val="28"/>
          <w:szCs w:val="28"/>
        </w:rPr>
        <w:t xml:space="preserve"> как и недостаточная. Что самое главное для родителей и педагогов, так это определить «зону охвата» подобных тем, соразмерно развитию личности ребенка, которая будет доступна для понимания в данном возрасте. </w:t>
      </w:r>
    </w:p>
    <w:p w:rsidR="0030791C" w:rsidRPr="004A7561" w:rsidRDefault="0030791C" w:rsidP="004A7561">
      <w:pPr>
        <w:jc w:val="both"/>
        <w:rPr>
          <w:rFonts w:ascii="Times New Roman" w:hAnsi="Times New Roman" w:cs="Times New Roman"/>
          <w:sz w:val="28"/>
          <w:szCs w:val="28"/>
        </w:rPr>
      </w:pPr>
      <w:r w:rsidRPr="004A7561">
        <w:rPr>
          <w:rFonts w:ascii="Times New Roman" w:hAnsi="Times New Roman" w:cs="Times New Roman"/>
          <w:sz w:val="28"/>
          <w:szCs w:val="28"/>
        </w:rPr>
        <w:t xml:space="preserve"> </w:t>
      </w:r>
      <w:r w:rsidR="00A93F26">
        <w:rPr>
          <w:rFonts w:ascii="Times New Roman" w:hAnsi="Times New Roman" w:cs="Times New Roman"/>
          <w:sz w:val="28"/>
          <w:szCs w:val="28"/>
        </w:rPr>
        <w:tab/>
      </w:r>
      <w:r w:rsidRPr="004A7561">
        <w:rPr>
          <w:rFonts w:ascii="Times New Roman" w:hAnsi="Times New Roman" w:cs="Times New Roman"/>
          <w:sz w:val="28"/>
          <w:szCs w:val="28"/>
        </w:rPr>
        <w:t xml:space="preserve">В своем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психосексуальном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развитии ребёнок проходит ряд стадий. При этом следует понимать, что половое развитие и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психосексуальное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развитие не являются синонимами. Термин «половой» отражает любые свойства, связанные с принадлежностью к мужскому или женскому полу. Термин «сексуальный» – только те свойства и отношения, которые касаются генитально-эротической сферы, то есть сексуальное влечение и поведение. </w:t>
      </w:r>
    </w:p>
    <w:p w:rsidR="0030791C" w:rsidRPr="004A7561" w:rsidRDefault="0030791C" w:rsidP="004A75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91C" w:rsidRPr="004A7561" w:rsidRDefault="0030791C" w:rsidP="004A7561">
      <w:pPr>
        <w:jc w:val="both"/>
        <w:rPr>
          <w:rFonts w:ascii="Times New Roman" w:hAnsi="Times New Roman" w:cs="Times New Roman"/>
          <w:sz w:val="28"/>
          <w:szCs w:val="28"/>
        </w:rPr>
      </w:pPr>
      <w:r w:rsidRPr="004A7561">
        <w:rPr>
          <w:rFonts w:ascii="Times New Roman" w:hAnsi="Times New Roman" w:cs="Times New Roman"/>
          <w:sz w:val="28"/>
          <w:szCs w:val="28"/>
        </w:rPr>
        <w:t xml:space="preserve"> </w:t>
      </w:r>
      <w:r w:rsidR="00E10E26">
        <w:rPr>
          <w:rFonts w:ascii="Times New Roman" w:hAnsi="Times New Roman" w:cs="Times New Roman"/>
          <w:sz w:val="28"/>
          <w:szCs w:val="28"/>
        </w:rPr>
        <w:tab/>
      </w:r>
      <w:r w:rsidRPr="004A7561">
        <w:rPr>
          <w:rFonts w:ascii="Times New Roman" w:hAnsi="Times New Roman" w:cs="Times New Roman"/>
          <w:sz w:val="28"/>
          <w:szCs w:val="28"/>
        </w:rPr>
        <w:t xml:space="preserve">Половое развитие – это формирование вторичных половых признаков, развитие репродуктивных органов, формирование способности к деторождению. Оно запрограммировано генетически и происходит без нашего участия. </w:t>
      </w:r>
    </w:p>
    <w:p w:rsidR="0030791C" w:rsidRPr="004A7561" w:rsidRDefault="0030791C" w:rsidP="004A7561">
      <w:pPr>
        <w:jc w:val="both"/>
        <w:rPr>
          <w:rFonts w:ascii="Times New Roman" w:hAnsi="Times New Roman" w:cs="Times New Roman"/>
          <w:sz w:val="28"/>
          <w:szCs w:val="28"/>
        </w:rPr>
      </w:pPr>
      <w:r w:rsidRPr="004A7561">
        <w:rPr>
          <w:rFonts w:ascii="Times New Roman" w:hAnsi="Times New Roman" w:cs="Times New Roman"/>
          <w:sz w:val="28"/>
          <w:szCs w:val="28"/>
        </w:rPr>
        <w:t xml:space="preserve"> </w:t>
      </w:r>
      <w:r w:rsidR="00E10E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Психосексуальное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развитие – это формирование полового самосознания (ощущение себя представителем определенного пола), половой роли, адекватной направленности полового влечения и наличие соответствующих стереотипов полового поведения, формирование сексуального влечения и сексуального поведения в результате совместных усилий природы и воспитания. Понятия половое развитие и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психосексуальное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развитие соотносятся как категории формы и содержания. Половое развитие дает материальную основу репродукции (форма), а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психосексуальное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развитие – духовную основу (содержание). </w:t>
      </w:r>
    </w:p>
    <w:p w:rsidR="0030791C" w:rsidRPr="004A7561" w:rsidRDefault="0030791C" w:rsidP="004A7561">
      <w:pPr>
        <w:jc w:val="both"/>
        <w:rPr>
          <w:rFonts w:ascii="Times New Roman" w:hAnsi="Times New Roman" w:cs="Times New Roman"/>
          <w:sz w:val="28"/>
          <w:szCs w:val="28"/>
        </w:rPr>
      </w:pPr>
      <w:r w:rsidRPr="004A7561">
        <w:rPr>
          <w:rFonts w:ascii="Times New Roman" w:hAnsi="Times New Roman" w:cs="Times New Roman"/>
          <w:sz w:val="28"/>
          <w:szCs w:val="28"/>
        </w:rPr>
        <w:t xml:space="preserve"> </w:t>
      </w:r>
      <w:r w:rsidR="00DA6F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A7561">
        <w:rPr>
          <w:rFonts w:ascii="Times New Roman" w:hAnsi="Times New Roman" w:cs="Times New Roman"/>
          <w:sz w:val="28"/>
          <w:szCs w:val="28"/>
        </w:rPr>
        <w:t>Родившийся ребенок, естественно не знает, к какому полу он относится, и осознание своей половой принадлежности идет постепенно, под воздействием, в первую очередь, имени (мужского или женского), которое ребенок получает в зависимости от гражданского пола, одежды, которую он носит, игр, в которые он играет, и, что очень важно, от поощрения или наказания, если его внешний облик или форма поведения не соответствуют</w:t>
      </w:r>
      <w:proofErr w:type="gramEnd"/>
      <w:r w:rsidRPr="004A7561">
        <w:rPr>
          <w:rFonts w:ascii="Times New Roman" w:hAnsi="Times New Roman" w:cs="Times New Roman"/>
          <w:sz w:val="28"/>
          <w:szCs w:val="28"/>
        </w:rPr>
        <w:t xml:space="preserve"> общепринятому стандарту для данного пола. Первые 1,5-2 года авторитет родителей в первую очередь матери, чрезвычайно высок. «Мама сказала» - и это не подлежит сомнению во всех случаях, в то числе когда ребенку отвечают, кто он: мальчик или девочка. В отношении имени не рекомендуется давать детям имена, которые могут носить как девочки, так и мальчики (это может запутать ребёнка в осознании своего пола - "Саша", "Женя" и т. п.) </w:t>
      </w:r>
    </w:p>
    <w:p w:rsidR="0030791C" w:rsidRPr="004A7561" w:rsidRDefault="0030791C" w:rsidP="004A7561">
      <w:pPr>
        <w:jc w:val="both"/>
        <w:rPr>
          <w:rFonts w:ascii="Times New Roman" w:hAnsi="Times New Roman" w:cs="Times New Roman"/>
          <w:sz w:val="28"/>
          <w:szCs w:val="28"/>
        </w:rPr>
      </w:pPr>
      <w:r w:rsidRPr="004A7561">
        <w:rPr>
          <w:rFonts w:ascii="Times New Roman" w:hAnsi="Times New Roman" w:cs="Times New Roman"/>
          <w:sz w:val="28"/>
          <w:szCs w:val="28"/>
        </w:rPr>
        <w:t xml:space="preserve"> В дошкольном возрасте наступает понимание разницы между девочками и мальчиками, </w:t>
      </w:r>
      <w:r w:rsidR="00181B84">
        <w:rPr>
          <w:rFonts w:ascii="Times New Roman" w:hAnsi="Times New Roman" w:cs="Times New Roman"/>
          <w:sz w:val="28"/>
          <w:szCs w:val="28"/>
        </w:rPr>
        <w:t xml:space="preserve"> </w:t>
      </w:r>
      <w:r w:rsidRPr="004A7561">
        <w:rPr>
          <w:rFonts w:ascii="Times New Roman" w:hAnsi="Times New Roman" w:cs="Times New Roman"/>
          <w:sz w:val="28"/>
          <w:szCs w:val="28"/>
        </w:rPr>
        <w:t>осознавание себя как девочки или мальчика. Ребенок сам видит разницу в одежде, телосложении, походке, актах мо</w:t>
      </w:r>
      <w:r w:rsidR="00891141">
        <w:rPr>
          <w:rFonts w:ascii="Times New Roman" w:hAnsi="Times New Roman" w:cs="Times New Roman"/>
          <w:sz w:val="28"/>
          <w:szCs w:val="28"/>
        </w:rPr>
        <w:t>чеиспускания, ула</w:t>
      </w:r>
      <w:r w:rsidRPr="004A7561">
        <w:rPr>
          <w:rFonts w:ascii="Times New Roman" w:hAnsi="Times New Roman" w:cs="Times New Roman"/>
          <w:sz w:val="28"/>
          <w:szCs w:val="28"/>
        </w:rPr>
        <w:t>вливает разный тембр голоса, и делает вывод, что весь окружающий мир делиться на мужчин и женщин, ищет свое место в этом мире. Если еще в 2-3 года ребенка можно уговорить стать на один день лицом другого пола, то уже к 4-5 годам сделать это становится все труднее и даже невозможно. За этот срок жизни практически все дети удовлетворяют свое естественное детское любопытство, направленное на исследование всего того, что его окружает. Невольно он обращает внимание и на свое тело, его строение и предпринимает попытки сравнивать свое тело с телом сверстников, не пропуская детали. Рано или поздно возникает потребность изучить особенности строения тела лица противоположного пола, и, как правило, это осуществляется с 2-х до 4-5 лет. Причем чем позже это будет сделано, тем больше вероятность эмоционально-негативной оценки увиденного, как чего-то постыдного и грязного.</w:t>
      </w:r>
    </w:p>
    <w:p w:rsidR="0030791C" w:rsidRPr="004A7561" w:rsidRDefault="0030791C" w:rsidP="004A75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91C" w:rsidRPr="004A7561" w:rsidRDefault="0030791C" w:rsidP="004A7561">
      <w:pPr>
        <w:jc w:val="both"/>
        <w:rPr>
          <w:rFonts w:ascii="Times New Roman" w:hAnsi="Times New Roman" w:cs="Times New Roman"/>
          <w:sz w:val="28"/>
          <w:szCs w:val="28"/>
        </w:rPr>
      </w:pPr>
      <w:r w:rsidRPr="004A75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81B84">
        <w:rPr>
          <w:rFonts w:ascii="Times New Roman" w:hAnsi="Times New Roman" w:cs="Times New Roman"/>
          <w:sz w:val="28"/>
          <w:szCs w:val="28"/>
        </w:rPr>
        <w:tab/>
      </w:r>
      <w:r w:rsidRPr="004A7561">
        <w:rPr>
          <w:rFonts w:ascii="Times New Roman" w:hAnsi="Times New Roman" w:cs="Times New Roman"/>
          <w:sz w:val="28"/>
          <w:szCs w:val="28"/>
        </w:rPr>
        <w:t xml:space="preserve">Как факт экспериментирования со своим телом и утверждения себя в выбранной роли следует рассматривать и так называемые сексуальные игры детей, более правильно называемые как ролевые игры с сексуальным содержанием. Трех-пяти летние дети играют в «доктора», «маму и папу» и т.п., где присутствует обследование тел, что очень волнует родителей, наблюдающих интимные игры своих детей. Обычно после 5-6 лет, если ребенок уже «проиграл», эти игры и удовлетворил свои глубоко интимные чувства, интерес к обнаженному телу проходит, по крайней мере, до пубертатного возраста. </w:t>
      </w:r>
      <w:proofErr w:type="gramStart"/>
      <w:r w:rsidRPr="004A7561">
        <w:rPr>
          <w:rFonts w:ascii="Times New Roman" w:hAnsi="Times New Roman" w:cs="Times New Roman"/>
          <w:sz w:val="28"/>
          <w:szCs w:val="28"/>
        </w:rPr>
        <w:t xml:space="preserve">Если же такого экспериментирования не произошло, возможна фиксация на этой тематике в более старшем возрасте (в частности, в младшем школьном возрасте сверстники называют таких детей "сексуально озабоченными" - такие дети, не проиграв возрастные роли в полагающемся дошкольном возрасте, "отыгрывают" их на следующем возрастном этапе. </w:t>
      </w:r>
      <w:proofErr w:type="gramEnd"/>
    </w:p>
    <w:p w:rsidR="0030791C" w:rsidRPr="004A7561" w:rsidRDefault="0030791C" w:rsidP="004A7561">
      <w:pPr>
        <w:jc w:val="both"/>
        <w:rPr>
          <w:rFonts w:ascii="Times New Roman" w:hAnsi="Times New Roman" w:cs="Times New Roman"/>
          <w:sz w:val="28"/>
          <w:szCs w:val="28"/>
        </w:rPr>
      </w:pPr>
      <w:r w:rsidRPr="004A7561">
        <w:rPr>
          <w:rFonts w:ascii="Times New Roman" w:hAnsi="Times New Roman" w:cs="Times New Roman"/>
          <w:sz w:val="28"/>
          <w:szCs w:val="28"/>
        </w:rPr>
        <w:t xml:space="preserve"> </w:t>
      </w:r>
      <w:r w:rsidR="00181B84">
        <w:rPr>
          <w:rFonts w:ascii="Times New Roman" w:hAnsi="Times New Roman" w:cs="Times New Roman"/>
          <w:sz w:val="28"/>
          <w:szCs w:val="28"/>
        </w:rPr>
        <w:tab/>
      </w:r>
      <w:r w:rsidRPr="004A7561">
        <w:rPr>
          <w:rFonts w:ascii="Times New Roman" w:hAnsi="Times New Roman" w:cs="Times New Roman"/>
          <w:sz w:val="28"/>
          <w:szCs w:val="28"/>
        </w:rPr>
        <w:t xml:space="preserve">Другой причиной, заставляющей родителей не спать ночами и обращаться к врачам за помощью, является детский онанизм. Сексопатологическая практика показывает, что мастурбация – это удел детей робких, </w:t>
      </w:r>
      <w:proofErr w:type="gramStart"/>
      <w:r w:rsidRPr="004A7561">
        <w:rPr>
          <w:rFonts w:ascii="Times New Roman" w:hAnsi="Times New Roman" w:cs="Times New Roman"/>
          <w:sz w:val="28"/>
          <w:szCs w:val="28"/>
        </w:rPr>
        <w:t>легко ранимых</w:t>
      </w:r>
      <w:proofErr w:type="gramEnd"/>
      <w:r w:rsidRPr="004A7561">
        <w:rPr>
          <w:rFonts w:ascii="Times New Roman" w:hAnsi="Times New Roman" w:cs="Times New Roman"/>
          <w:sz w:val="28"/>
          <w:szCs w:val="28"/>
        </w:rPr>
        <w:t xml:space="preserve">, впечатлительных и главное – одиноких, несмотря на возможное присутствие родственников. Именно поглаживание себя в области тех или иных эрогенных зон, ребенок находит удовлетворение от недостатка тепла, внимания любви, самых близких ему людей, и в первую очередь – матери. </w:t>
      </w:r>
      <w:proofErr w:type="gramStart"/>
      <w:r w:rsidRPr="004A7561">
        <w:rPr>
          <w:rFonts w:ascii="Times New Roman" w:hAnsi="Times New Roman" w:cs="Times New Roman"/>
          <w:sz w:val="28"/>
          <w:szCs w:val="28"/>
        </w:rPr>
        <w:t>Врачи поэтому все чаще находят, что детская мастурбация – это не болезнь самого ребенка (хотя и не всегда), а показатель неблагополучия в эмоционально-психических взаимоотношений в семье, где растет данный ребенок.</w:t>
      </w:r>
      <w:proofErr w:type="gramEnd"/>
      <w:r w:rsidRPr="004A7561">
        <w:rPr>
          <w:rFonts w:ascii="Times New Roman" w:hAnsi="Times New Roman" w:cs="Times New Roman"/>
          <w:sz w:val="28"/>
          <w:szCs w:val="28"/>
        </w:rPr>
        <w:t xml:space="preserve"> Поэтому первой реакцией родителя на замеченную мастурбацию детей может быть анализ своего отношения к ребенку и пересмотр этого отношения в сторону увеличения внимания, ласки и </w:t>
      </w:r>
      <w:proofErr w:type="gramStart"/>
      <w:r w:rsidRPr="004A7561">
        <w:rPr>
          <w:rFonts w:ascii="Times New Roman" w:hAnsi="Times New Roman" w:cs="Times New Roman"/>
          <w:sz w:val="28"/>
          <w:szCs w:val="28"/>
        </w:rPr>
        <w:t>заботы по отношению</w:t>
      </w:r>
      <w:proofErr w:type="gramEnd"/>
      <w:r w:rsidRPr="004A7561">
        <w:rPr>
          <w:rFonts w:ascii="Times New Roman" w:hAnsi="Times New Roman" w:cs="Times New Roman"/>
          <w:sz w:val="28"/>
          <w:szCs w:val="28"/>
        </w:rPr>
        <w:t xml:space="preserve"> к нему. Ну а если вы застали своего дошкольника за этим делом - тогда просто (без крика и паники) объясните ему примерно след</w:t>
      </w:r>
      <w:r w:rsidR="00181B84">
        <w:rPr>
          <w:rFonts w:ascii="Times New Roman" w:hAnsi="Times New Roman" w:cs="Times New Roman"/>
          <w:sz w:val="28"/>
          <w:szCs w:val="28"/>
        </w:rPr>
        <w:t>ующее: что</w:t>
      </w:r>
      <w:r w:rsidRPr="004A7561">
        <w:rPr>
          <w:rFonts w:ascii="Times New Roman" w:hAnsi="Times New Roman" w:cs="Times New Roman"/>
          <w:sz w:val="28"/>
          <w:szCs w:val="28"/>
        </w:rPr>
        <w:t xml:space="preserve"> трогать без нужды нельзя, т. к. она может тогда заболеть, и будет больно писать. И тут же отвлекитесь на другие интересные ребёнку темы - предложите вместе поиграть во что-нибудь интересное. А главное - увеличьте долю внимания, ласки и проявлений заботы!</w:t>
      </w:r>
    </w:p>
    <w:p w:rsidR="0030791C" w:rsidRPr="00181B84" w:rsidRDefault="0030791C" w:rsidP="00B155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1B84">
        <w:rPr>
          <w:rFonts w:ascii="Times New Roman" w:hAnsi="Times New Roman" w:cs="Times New Roman"/>
          <w:b/>
          <w:i/>
          <w:sz w:val="28"/>
          <w:szCs w:val="28"/>
        </w:rPr>
        <w:t>Подробнее о мастурбации и другом пугающем поведении...</w:t>
      </w:r>
    </w:p>
    <w:p w:rsidR="0030791C" w:rsidRPr="004A7561" w:rsidRDefault="0030791C" w:rsidP="00B155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61">
        <w:rPr>
          <w:rFonts w:ascii="Times New Roman" w:hAnsi="Times New Roman" w:cs="Times New Roman"/>
          <w:sz w:val="28"/>
          <w:szCs w:val="28"/>
        </w:rPr>
        <w:t xml:space="preserve">В младшем школьном возрасте дети примеряют на себя роли мужчин и женщин. Родители и их взаимоотношения становятся объектом пристального внимания и подражания. Они воспринимаются ребенком как модель мужественности и женственности, как образец взаимоотношения полов. Навыки и стиль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поведения ребёнка формируются в играх и быту. Мальчик усваивает мужской тип поведения, девочка – женский. Это реализуется, прежде всего, через правильное поведение и распределение ролей матери и отца в семье. Оно во многом определяет формирование соответствующей половой роли у подрастающего ребенка. Родители воспринимаются как модель мужественности и женственности, как образец взаимоотношения полов. Такого рода «семейные» игры могут отражать широкий </w:t>
      </w:r>
      <w:r w:rsidRPr="004A7561">
        <w:rPr>
          <w:rFonts w:ascii="Times New Roman" w:hAnsi="Times New Roman" w:cs="Times New Roman"/>
          <w:sz w:val="28"/>
          <w:szCs w:val="28"/>
        </w:rPr>
        <w:lastRenderedPageBreak/>
        <w:t xml:space="preserve">диапазон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поведения взрослых: от подражания поведению родителей (чтение отцом газеты перед телевизором, выполнение матерью работ по дому) до имитации полового акта. При участии в играх детей разного возраста младшие сначала </w:t>
      </w:r>
      <w:proofErr w:type="gramStart"/>
      <w:r w:rsidRPr="004A7561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4A7561">
        <w:rPr>
          <w:rFonts w:ascii="Times New Roman" w:hAnsi="Times New Roman" w:cs="Times New Roman"/>
          <w:sz w:val="28"/>
          <w:szCs w:val="28"/>
        </w:rPr>
        <w:t xml:space="preserve"> дочки, сына, а по мере взросления и обучения переходят на роли матерей и отцов. </w:t>
      </w:r>
    </w:p>
    <w:p w:rsidR="0030791C" w:rsidRPr="004A7561" w:rsidRDefault="0030791C" w:rsidP="004A7561">
      <w:pPr>
        <w:jc w:val="both"/>
        <w:rPr>
          <w:rFonts w:ascii="Times New Roman" w:hAnsi="Times New Roman" w:cs="Times New Roman"/>
          <w:sz w:val="28"/>
          <w:szCs w:val="28"/>
        </w:rPr>
      </w:pPr>
      <w:r w:rsidRPr="004A7561">
        <w:rPr>
          <w:rFonts w:ascii="Times New Roman" w:hAnsi="Times New Roman" w:cs="Times New Roman"/>
          <w:sz w:val="28"/>
          <w:szCs w:val="28"/>
        </w:rPr>
        <w:t xml:space="preserve"> </w:t>
      </w:r>
      <w:r w:rsidR="00B1555D">
        <w:rPr>
          <w:rFonts w:ascii="Times New Roman" w:hAnsi="Times New Roman" w:cs="Times New Roman"/>
          <w:sz w:val="28"/>
          <w:szCs w:val="28"/>
        </w:rPr>
        <w:tab/>
      </w:r>
      <w:r w:rsidRPr="004A7561">
        <w:rPr>
          <w:rFonts w:ascii="Times New Roman" w:hAnsi="Times New Roman" w:cs="Times New Roman"/>
          <w:sz w:val="28"/>
          <w:szCs w:val="28"/>
        </w:rPr>
        <w:t xml:space="preserve">Общение со сверстниками чрезвычайно важно в этом возрасте. </w:t>
      </w:r>
      <w:proofErr w:type="gramStart"/>
      <w:r w:rsidRPr="004A7561">
        <w:rPr>
          <w:rFonts w:ascii="Times New Roman" w:hAnsi="Times New Roman" w:cs="Times New Roman"/>
          <w:sz w:val="28"/>
          <w:szCs w:val="28"/>
        </w:rPr>
        <w:t>Помните: если ребенок в силу каких-то причин был лишен роскоши общения со сверстниками, то он много потерял и этот пробел в будущем будет восстановить довольно трудно, ведь он так и не стал свидетелем знакомств, разочарований, влюбленностей своих друзей, не пережил все это эмоционально за друзей, не дал оценки того или иного стиля отношений людей разного пола при контактах.</w:t>
      </w:r>
      <w:proofErr w:type="gramEnd"/>
      <w:r w:rsidRPr="004A7561">
        <w:rPr>
          <w:rFonts w:ascii="Times New Roman" w:hAnsi="Times New Roman" w:cs="Times New Roman"/>
          <w:sz w:val="28"/>
          <w:szCs w:val="28"/>
        </w:rPr>
        <w:t xml:space="preserve"> Самоутверждение себя как представителя того или иного пола практически всегда происходит полноценно лишь в однополой группе, будь то дворовая компания, спортивная секция, или коллектив одноклассников. Проживая со своей группой большую часть свободного времени, подросток получает самую сокровенную информацию о различных аспектах окружающей его жизни, в том числе и того, что касается всеобъемлющих отношений между мужчиной и женщиной. Младший школьный возраст, на который приходится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этап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развития, заканчивается к 11-12 годам. Возраст 12 лет – возраст во многом критический. С колебаниями в два года в обе стороны от этой цифры большинство детей вступают в возраст полового созревания и если до этого возраста оценка происходящего шла на чисто рассудочном уровне, то теперь на проце</w:t>
      </w:r>
      <w:proofErr w:type="gramStart"/>
      <w:r w:rsidRPr="004A7561">
        <w:rPr>
          <w:rFonts w:ascii="Times New Roman" w:hAnsi="Times New Roman" w:cs="Times New Roman"/>
          <w:sz w:val="28"/>
          <w:szCs w:val="28"/>
        </w:rPr>
        <w:t>сс взр</w:t>
      </w:r>
      <w:proofErr w:type="gramEnd"/>
      <w:r w:rsidRPr="004A7561">
        <w:rPr>
          <w:rFonts w:ascii="Times New Roman" w:hAnsi="Times New Roman" w:cs="Times New Roman"/>
          <w:sz w:val="28"/>
          <w:szCs w:val="28"/>
        </w:rPr>
        <w:t xml:space="preserve">осления все активнее влияют половые гормоны, резко обостряя эмоциональную сторону общения между полами. </w:t>
      </w:r>
    </w:p>
    <w:p w:rsidR="0030791C" w:rsidRPr="004A7561" w:rsidRDefault="0030791C" w:rsidP="004A7561">
      <w:pPr>
        <w:jc w:val="both"/>
        <w:rPr>
          <w:rFonts w:ascii="Times New Roman" w:hAnsi="Times New Roman" w:cs="Times New Roman"/>
          <w:sz w:val="28"/>
          <w:szCs w:val="28"/>
        </w:rPr>
      </w:pPr>
      <w:r w:rsidRPr="004A7561">
        <w:rPr>
          <w:rFonts w:ascii="Times New Roman" w:hAnsi="Times New Roman" w:cs="Times New Roman"/>
          <w:sz w:val="28"/>
          <w:szCs w:val="28"/>
        </w:rPr>
        <w:t xml:space="preserve"> </w:t>
      </w:r>
      <w:r w:rsidR="00B1555D">
        <w:rPr>
          <w:rFonts w:ascii="Times New Roman" w:hAnsi="Times New Roman" w:cs="Times New Roman"/>
          <w:sz w:val="28"/>
          <w:szCs w:val="28"/>
        </w:rPr>
        <w:tab/>
      </w:r>
      <w:r w:rsidRPr="004A7561">
        <w:rPr>
          <w:rFonts w:ascii="Times New Roman" w:hAnsi="Times New Roman" w:cs="Times New Roman"/>
          <w:sz w:val="28"/>
          <w:szCs w:val="28"/>
        </w:rPr>
        <w:t xml:space="preserve">Огромное значение в приобретении той или иной половой и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психосексуальной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роли в процессе развития ребёнка имеют взаимоотношения в семье. К примеру, если в семье на всем протяжении жизни в ней ребёнка существовало эмоционально сдержанное, требовательно-властное отношение матери и ласковое разрешающее поведение отца, то это может способствовать формированию у девочек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маскулинных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проявлений (формирование "мужского" характера), а у мальчиков –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фемининных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(формирование "женского" характера). Полноценность семьи представляется особенно значимой. Если мальчик растет без отца, он с трудом будет выполнять мужскую роль в собственной семейной жизни. Не будет способствовать его гармоничному развитию и наблюдение отца в роли «</w:t>
      </w:r>
      <w:proofErr w:type="gramStart"/>
      <w:r w:rsidRPr="004A7561">
        <w:rPr>
          <w:rFonts w:ascii="Times New Roman" w:hAnsi="Times New Roman" w:cs="Times New Roman"/>
          <w:sz w:val="28"/>
          <w:szCs w:val="28"/>
        </w:rPr>
        <w:t>подкаблучника</w:t>
      </w:r>
      <w:proofErr w:type="gramEnd"/>
      <w:r w:rsidRPr="004A756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0791C" w:rsidRPr="004A7561" w:rsidRDefault="0030791C" w:rsidP="00B155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61">
        <w:rPr>
          <w:rFonts w:ascii="Times New Roman" w:hAnsi="Times New Roman" w:cs="Times New Roman"/>
          <w:sz w:val="28"/>
          <w:szCs w:val="28"/>
        </w:rPr>
        <w:t xml:space="preserve">Родителям надо знать, что стремление мальчика одеваться в женское платье, а девочки – верховодить мальчишеской компанией может служить ранним признаком серьезных проблем в последующие годы, когда наступит время идентифицировать себя как женщину или мужчину с соответствующим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полоролевым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поведением в обществе (риск формирования гомосексуальности). Социальная изоляция, в первую очередь лишение общения со сверстниками, ведет к искажению сексуального поведения, нарушениям реализации влечения не только у человека, но и у животных. </w:t>
      </w:r>
    </w:p>
    <w:p w:rsidR="0030791C" w:rsidRPr="004A7561" w:rsidRDefault="0030791C" w:rsidP="004A75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91C" w:rsidRPr="004A7561" w:rsidRDefault="0030791C" w:rsidP="004A7561">
      <w:pPr>
        <w:jc w:val="both"/>
        <w:rPr>
          <w:rFonts w:ascii="Times New Roman" w:hAnsi="Times New Roman" w:cs="Times New Roman"/>
          <w:sz w:val="28"/>
          <w:szCs w:val="28"/>
        </w:rPr>
      </w:pPr>
      <w:r w:rsidRPr="004A7561">
        <w:rPr>
          <w:rFonts w:ascii="Times New Roman" w:hAnsi="Times New Roman" w:cs="Times New Roman"/>
          <w:sz w:val="28"/>
          <w:szCs w:val="28"/>
        </w:rPr>
        <w:t xml:space="preserve"> </w:t>
      </w:r>
      <w:r w:rsidR="00B1555D">
        <w:rPr>
          <w:rFonts w:ascii="Times New Roman" w:hAnsi="Times New Roman" w:cs="Times New Roman"/>
          <w:sz w:val="28"/>
          <w:szCs w:val="28"/>
        </w:rPr>
        <w:tab/>
      </w:r>
      <w:r w:rsidRPr="004A7561">
        <w:rPr>
          <w:rFonts w:ascii="Times New Roman" w:hAnsi="Times New Roman" w:cs="Times New Roman"/>
          <w:sz w:val="28"/>
          <w:szCs w:val="28"/>
        </w:rPr>
        <w:t xml:space="preserve">Дальнейшее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психосексуальное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развитие уже теперь подростка проходит на гормонально насыщенном фоне, т. к. усиленно начинают функционировать половые железы организма (а их включение предопределено генетически, самой природой). В становлении сексуальности последовательно формируется эмоциональный, затем телесный компонент и лишь затем, по мере созревания морали, – чувство ответственности. Если в своем развитии подросток вступил в этот этап дальнейшего развития своей сексуальности (так называемый этап формирования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психосексуальных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ориентаций), то первая его стадия – формирование платонического либидо – характерна влюблённостью, увлечением романтической литературой, поэзией, воспевающей чувства влюбленных. </w:t>
      </w:r>
      <w:proofErr w:type="gramStart"/>
      <w:r w:rsidRPr="004A7561">
        <w:rPr>
          <w:rFonts w:ascii="Times New Roman" w:hAnsi="Times New Roman" w:cs="Times New Roman"/>
          <w:sz w:val="28"/>
          <w:szCs w:val="28"/>
        </w:rPr>
        <w:t xml:space="preserve">Платоническая любовь - страдания, восхищение, мечты, у каждого подростка постепенно вырабатывается своеобразный, индивидуальный для каждого эталон желанного «рыцаря» или «принцессы», который он (она) сознательно или подсознательно начинает искать вокруг себя. </w:t>
      </w:r>
      <w:proofErr w:type="gramEnd"/>
    </w:p>
    <w:p w:rsidR="0030791C" w:rsidRPr="004A7561" w:rsidRDefault="0030791C" w:rsidP="004A7561">
      <w:pPr>
        <w:jc w:val="both"/>
        <w:rPr>
          <w:rFonts w:ascii="Times New Roman" w:hAnsi="Times New Roman" w:cs="Times New Roman"/>
          <w:sz w:val="28"/>
          <w:szCs w:val="28"/>
        </w:rPr>
      </w:pPr>
      <w:r w:rsidRPr="004A7561">
        <w:rPr>
          <w:rFonts w:ascii="Times New Roman" w:hAnsi="Times New Roman" w:cs="Times New Roman"/>
          <w:sz w:val="28"/>
          <w:szCs w:val="28"/>
        </w:rPr>
        <w:t xml:space="preserve"> </w:t>
      </w:r>
      <w:r w:rsidR="00B1555D">
        <w:rPr>
          <w:rFonts w:ascii="Times New Roman" w:hAnsi="Times New Roman" w:cs="Times New Roman"/>
          <w:sz w:val="28"/>
          <w:szCs w:val="28"/>
        </w:rPr>
        <w:tab/>
      </w:r>
      <w:r w:rsidRPr="004A7561">
        <w:rPr>
          <w:rFonts w:ascii="Times New Roman" w:hAnsi="Times New Roman" w:cs="Times New Roman"/>
          <w:sz w:val="28"/>
          <w:szCs w:val="28"/>
        </w:rPr>
        <w:t xml:space="preserve">Понимание и освоение мысли о том, что без влюбленности, нежности, страданий и переживаний, заботы друг о друге не </w:t>
      </w:r>
      <w:proofErr w:type="gramStart"/>
      <w:r w:rsidRPr="004A7561">
        <w:rPr>
          <w:rFonts w:ascii="Times New Roman" w:hAnsi="Times New Roman" w:cs="Times New Roman"/>
          <w:sz w:val="28"/>
          <w:szCs w:val="28"/>
        </w:rPr>
        <w:t>может быть полноценной любви убережет</w:t>
      </w:r>
      <w:proofErr w:type="gramEnd"/>
      <w:r w:rsidRPr="004A7561">
        <w:rPr>
          <w:rFonts w:ascii="Times New Roman" w:hAnsi="Times New Roman" w:cs="Times New Roman"/>
          <w:sz w:val="28"/>
          <w:szCs w:val="28"/>
        </w:rPr>
        <w:t xml:space="preserve"> подростка от ранней и опасной половой жизни. Самое главное в ранней подростковой влюбленности – стремление к духовному общению. При этом подростки должны кое-чему научиться, а именно: научиться общению наедине, уметь решиться написать записку, признаться в любви. К завершению стадии чисто мальчишеские и девичьи компании распадаются, появляется интерес к совместным «</w:t>
      </w:r>
      <w:proofErr w:type="gramStart"/>
      <w:r w:rsidRPr="004A7561">
        <w:rPr>
          <w:rFonts w:ascii="Times New Roman" w:hAnsi="Times New Roman" w:cs="Times New Roman"/>
          <w:sz w:val="28"/>
          <w:szCs w:val="28"/>
        </w:rPr>
        <w:t>тусовкам</w:t>
      </w:r>
      <w:proofErr w:type="gramEnd"/>
      <w:r w:rsidRPr="004A7561">
        <w:rPr>
          <w:rFonts w:ascii="Times New Roman" w:hAnsi="Times New Roman" w:cs="Times New Roman"/>
          <w:sz w:val="28"/>
          <w:szCs w:val="28"/>
        </w:rPr>
        <w:t xml:space="preserve">» и общению парами. Отношение к платонической стадии со стороны родителей и педагогов должно быть чутким, ни в коем случае нельзя высмеивать все эти ахи и вздохи. Именно ранняя подростковая влюбленность в значительной степени формирует эмоциональность и чувственный компонент любви. Если этого не произойдет, останется только телесный бессознательный компонент, "секс", и сегодня сексуальность подростков становится все более бездуховной. К сожалению, традиционно и в семье, и в школе проявления детской влюбленности стараются подавить, что и ведёт к видению подростками в любви одного лишь "секса". Запреты родителей на общение с объектом влюбленности могут толкнуть подростка на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или даже суицидальное поведение, реакции оппозиции, протеста, уход из дома. Родителям и педагогам следует с пониманием и терпением пережить этот этап, понимая, что неизбежно наступит следующий.</w:t>
      </w:r>
    </w:p>
    <w:p w:rsidR="0030791C" w:rsidRPr="004A7561" w:rsidRDefault="0030791C" w:rsidP="004A7561">
      <w:pPr>
        <w:jc w:val="both"/>
        <w:rPr>
          <w:rFonts w:ascii="Times New Roman" w:hAnsi="Times New Roman" w:cs="Times New Roman"/>
          <w:sz w:val="28"/>
          <w:szCs w:val="28"/>
        </w:rPr>
      </w:pPr>
      <w:r w:rsidRPr="004A7561">
        <w:rPr>
          <w:rFonts w:ascii="Times New Roman" w:hAnsi="Times New Roman" w:cs="Times New Roman"/>
          <w:sz w:val="28"/>
          <w:szCs w:val="28"/>
        </w:rPr>
        <w:t xml:space="preserve"> </w:t>
      </w:r>
      <w:r w:rsidR="00B1555D">
        <w:rPr>
          <w:rFonts w:ascii="Times New Roman" w:hAnsi="Times New Roman" w:cs="Times New Roman"/>
          <w:sz w:val="28"/>
          <w:szCs w:val="28"/>
        </w:rPr>
        <w:tab/>
      </w:r>
      <w:r w:rsidRPr="004A7561">
        <w:rPr>
          <w:rFonts w:ascii="Times New Roman" w:hAnsi="Times New Roman" w:cs="Times New Roman"/>
          <w:sz w:val="28"/>
          <w:szCs w:val="28"/>
        </w:rPr>
        <w:t xml:space="preserve">И когда в подобные платонические страдания постепенно </w:t>
      </w:r>
      <w:proofErr w:type="gramStart"/>
      <w:r w:rsidRPr="004A7561">
        <w:rPr>
          <w:rFonts w:ascii="Times New Roman" w:hAnsi="Times New Roman" w:cs="Times New Roman"/>
          <w:sz w:val="28"/>
          <w:szCs w:val="28"/>
        </w:rPr>
        <w:t>начинают</w:t>
      </w:r>
      <w:proofErr w:type="gramEnd"/>
      <w:r w:rsidRPr="004A7561">
        <w:rPr>
          <w:rFonts w:ascii="Times New Roman" w:hAnsi="Times New Roman" w:cs="Times New Roman"/>
          <w:sz w:val="28"/>
          <w:szCs w:val="28"/>
        </w:rPr>
        <w:t xml:space="preserve"> вплетаются эротические фантазии, желание дотронуться до любимого человека, пусть пока это только фантазии, и до их реализации дело может не дойти, но они свидетельствуют о переходе личности из одного состояния любви – платонической в другую, более зрелую – эротическую, наполненную чтением любовной литературы, поиском соответствующих видеофильмов, увлечением разговорами на любовную тему (послушайте, о чём </w:t>
      </w:r>
      <w:proofErr w:type="gramStart"/>
      <w:r w:rsidRPr="004A7561">
        <w:rPr>
          <w:rFonts w:ascii="Times New Roman" w:hAnsi="Times New Roman" w:cs="Times New Roman"/>
          <w:sz w:val="28"/>
          <w:szCs w:val="28"/>
        </w:rPr>
        <w:t xml:space="preserve">говорят в подростковых компаниях, а как говорят! ;-)). </w:t>
      </w:r>
      <w:r w:rsidRPr="004A7561">
        <w:rPr>
          <w:rFonts w:ascii="Times New Roman" w:hAnsi="Times New Roman" w:cs="Times New Roman"/>
          <w:sz w:val="28"/>
          <w:szCs w:val="28"/>
        </w:rPr>
        <w:lastRenderedPageBreak/>
        <w:t>Соответственно этому и сны могут приобретать свой специфический эротический характер, сопровождаться у мальчиков поллюциями (семяизвержением).</w:t>
      </w:r>
      <w:proofErr w:type="gramEnd"/>
      <w:r w:rsidRPr="004A7561">
        <w:rPr>
          <w:rFonts w:ascii="Times New Roman" w:hAnsi="Times New Roman" w:cs="Times New Roman"/>
          <w:sz w:val="28"/>
          <w:szCs w:val="28"/>
        </w:rPr>
        <w:t xml:space="preserve"> Тут родителям важно снять тревогу подростка (ведь часто за нарушениями поведения, грубостью по отношению к родителям стоят именно страх перед физиологическими изменениями в организме, которые пугают и тревожат подростка) - просто скажите подростку, что всё происходящее с ним - нормальный процесс развития, и волноваться по этому поводу не стоит. Имеет смысл родителям и вспомнить всё, что они знают о мастурбации, т. к. в этот период подростки вполне могут начать эксперименты, но уже по другим мотивам, нежели мастурбируют дети-дошкольники. </w:t>
      </w:r>
    </w:p>
    <w:p w:rsidR="0030791C" w:rsidRPr="00B1555D" w:rsidRDefault="0030791C" w:rsidP="00B155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555D">
        <w:rPr>
          <w:rFonts w:ascii="Times New Roman" w:hAnsi="Times New Roman" w:cs="Times New Roman"/>
          <w:b/>
          <w:i/>
          <w:sz w:val="28"/>
          <w:szCs w:val="28"/>
        </w:rPr>
        <w:t>Подростковые поведенческие реакции</w:t>
      </w:r>
    </w:p>
    <w:p w:rsidR="0030791C" w:rsidRPr="004A7561" w:rsidRDefault="0030791C" w:rsidP="00B155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61">
        <w:rPr>
          <w:rFonts w:ascii="Times New Roman" w:hAnsi="Times New Roman" w:cs="Times New Roman"/>
          <w:sz w:val="28"/>
          <w:szCs w:val="28"/>
        </w:rPr>
        <w:t xml:space="preserve">Итак, на этом этапе появляется потребность в ласках и телесном контакте. Подростки учатся чувствовать своего возлюбленного, изучают собственные реакции. Пробуждается интерес к эротике, поиску аналогов своих переживаний в книгах и фильмах. В школах могут возникать эпидемии влюбленности, когда подростки совершенно теряют интерес к учебе (и это закономерный этап развития!). В фантазиях и реальности - поцелуи и объятия с объектом влюбленности ("обжимания"). Если в этот период у девочки нет реального объекта влечения, она находит его в своих мечтах среди популярных артистов, деятелей шоу-бизнеса и при этом фантазии могут быть очень яркими и нереальными. Девушки эти фантазии отражают в письмах своим кумирам. Такими посланиями изобилуют многие молодежные периодические издания. Другая форма практической реализации возникшей потребности – безудержное, умиленное и непредсказуемое поведение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девушек-фанаток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на концертах своих кумиров. </w:t>
      </w:r>
    </w:p>
    <w:p w:rsidR="005E099D" w:rsidRPr="004A7561" w:rsidRDefault="0030791C" w:rsidP="004A7561">
      <w:pPr>
        <w:jc w:val="both"/>
        <w:rPr>
          <w:rFonts w:ascii="Times New Roman" w:hAnsi="Times New Roman" w:cs="Times New Roman"/>
          <w:sz w:val="28"/>
          <w:szCs w:val="28"/>
        </w:rPr>
      </w:pPr>
      <w:r w:rsidRPr="004A7561">
        <w:rPr>
          <w:rFonts w:ascii="Times New Roman" w:hAnsi="Times New Roman" w:cs="Times New Roman"/>
          <w:sz w:val="28"/>
          <w:szCs w:val="28"/>
        </w:rPr>
        <w:t xml:space="preserve"> </w:t>
      </w:r>
      <w:r w:rsidR="00B1555D">
        <w:rPr>
          <w:rFonts w:ascii="Times New Roman" w:hAnsi="Times New Roman" w:cs="Times New Roman"/>
          <w:sz w:val="28"/>
          <w:szCs w:val="28"/>
        </w:rPr>
        <w:tab/>
      </w:r>
      <w:r w:rsidRPr="004A7561">
        <w:rPr>
          <w:rFonts w:ascii="Times New Roman" w:hAnsi="Times New Roman" w:cs="Times New Roman"/>
          <w:sz w:val="28"/>
          <w:szCs w:val="28"/>
        </w:rPr>
        <w:t xml:space="preserve">На дальнейшее становление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психосексуальных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ориентаций подростка будут продолжать оказывать влияние как биологические факторы (уровень половых гормонов, чувствительность к ним органов-мишеней, генетическая программа), так и социальные, в том числе семейные взаимоотношения и отношения со сверстниками. И когда эмоциональный (платонический) и телесный (эротический) компонент этапа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психосексуальных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ориентаций у подростка отыгран, неизбежно наступает кульминационный компонент - половых отношений. Кстати, если уважаемые взрослые вспомнят историю своих отношений с предметом своей любви, то без труда увидят, что вновь возникающие отношения любви между взрослыми людьми проходят в своем развитии те же этапы (платонической влюблённости, эротических фантазий и ласк, и наконец, половых отношений), что проходят в своем </w:t>
      </w:r>
      <w:proofErr w:type="spellStart"/>
      <w:r w:rsidRPr="004A7561">
        <w:rPr>
          <w:rFonts w:ascii="Times New Roman" w:hAnsi="Times New Roman" w:cs="Times New Roman"/>
          <w:sz w:val="28"/>
          <w:szCs w:val="28"/>
        </w:rPr>
        <w:t>психосексуальном</w:t>
      </w:r>
      <w:proofErr w:type="spellEnd"/>
      <w:r w:rsidRPr="004A7561">
        <w:rPr>
          <w:rFonts w:ascii="Times New Roman" w:hAnsi="Times New Roman" w:cs="Times New Roman"/>
          <w:sz w:val="28"/>
          <w:szCs w:val="28"/>
        </w:rPr>
        <w:t xml:space="preserve"> развитии подростки. Перед периодом полового созревания можно и нужно и самим родителям, даже без соответствующих вопросов подготовить юношу или девушку к </w:t>
      </w:r>
      <w:proofErr w:type="gramStart"/>
      <w:r w:rsidRPr="004A7561">
        <w:rPr>
          <w:rFonts w:ascii="Times New Roman" w:hAnsi="Times New Roman" w:cs="Times New Roman"/>
          <w:sz w:val="28"/>
          <w:szCs w:val="28"/>
        </w:rPr>
        <w:t>переменам</w:t>
      </w:r>
      <w:proofErr w:type="gramEnd"/>
      <w:r w:rsidRPr="004A7561">
        <w:rPr>
          <w:rFonts w:ascii="Times New Roman" w:hAnsi="Times New Roman" w:cs="Times New Roman"/>
          <w:sz w:val="28"/>
          <w:szCs w:val="28"/>
        </w:rPr>
        <w:t xml:space="preserve"> происходящим в их теле и психике, объяснив, что все это нормально, естественно, не зазорно, что менструация или поллюция – не болезнь, что естественен и интерес к лицам противоположного пола, что на этом будет основываться в дальнейшая крепкая дружная семья.</w:t>
      </w:r>
    </w:p>
    <w:sectPr w:rsidR="005E099D" w:rsidRPr="004A7561" w:rsidSect="004A7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91C"/>
    <w:rsid w:val="00181B84"/>
    <w:rsid w:val="0030791C"/>
    <w:rsid w:val="0031319F"/>
    <w:rsid w:val="004A7561"/>
    <w:rsid w:val="005E099D"/>
    <w:rsid w:val="00891141"/>
    <w:rsid w:val="00A93F26"/>
    <w:rsid w:val="00B1555D"/>
    <w:rsid w:val="00CF0A87"/>
    <w:rsid w:val="00DA6FEE"/>
    <w:rsid w:val="00E1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2013-03-11T09:23:00Z</dcterms:created>
  <dcterms:modified xsi:type="dcterms:W3CDTF">2013-03-12T09:30:00Z</dcterms:modified>
</cp:coreProperties>
</file>