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0A194A" w:rsidTr="000A194A">
        <w:tc>
          <w:tcPr>
            <w:tcW w:w="3794" w:type="dxa"/>
          </w:tcPr>
          <w:p w:rsidR="000A194A" w:rsidRPr="000A194A" w:rsidRDefault="000A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4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5777" w:type="dxa"/>
          </w:tcPr>
          <w:p w:rsidR="000A194A" w:rsidRPr="000A194A" w:rsidRDefault="000A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4A">
              <w:rPr>
                <w:rFonts w:ascii="Times New Roman" w:hAnsi="Times New Roman" w:cs="Times New Roman"/>
                <w:sz w:val="24"/>
                <w:szCs w:val="24"/>
              </w:rPr>
              <w:t>Егорова М.К.</w:t>
            </w:r>
          </w:p>
        </w:tc>
      </w:tr>
      <w:tr w:rsidR="000A194A" w:rsidTr="000A194A">
        <w:tc>
          <w:tcPr>
            <w:tcW w:w="3794" w:type="dxa"/>
          </w:tcPr>
          <w:p w:rsidR="000A194A" w:rsidRPr="000A194A" w:rsidRDefault="000A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4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0A194A" w:rsidRPr="000A194A" w:rsidRDefault="000A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4A">
              <w:rPr>
                <w:rFonts w:ascii="Times New Roman" w:hAnsi="Times New Roman" w:cs="Times New Roman"/>
                <w:sz w:val="24"/>
                <w:szCs w:val="24"/>
              </w:rPr>
              <w:t>(наименование учреждения)</w:t>
            </w:r>
          </w:p>
        </w:tc>
        <w:tc>
          <w:tcPr>
            <w:tcW w:w="5777" w:type="dxa"/>
          </w:tcPr>
          <w:p w:rsidR="000A194A" w:rsidRPr="000A194A" w:rsidRDefault="000A194A" w:rsidP="000A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4A">
              <w:rPr>
                <w:rFonts w:ascii="Times New Roman" w:hAnsi="Times New Roman" w:cs="Times New Roman"/>
                <w:sz w:val="24"/>
                <w:szCs w:val="24"/>
              </w:rPr>
              <w:t>МБОУ «Андреевская ООШ» Нурлатского муниципального района РТ</w:t>
            </w:r>
          </w:p>
        </w:tc>
      </w:tr>
      <w:tr w:rsidR="000A194A" w:rsidTr="000A194A">
        <w:tc>
          <w:tcPr>
            <w:tcW w:w="3794" w:type="dxa"/>
          </w:tcPr>
          <w:p w:rsidR="000A194A" w:rsidRPr="000A194A" w:rsidRDefault="00BD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194A" w:rsidRPr="000A194A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5777" w:type="dxa"/>
          </w:tcPr>
          <w:p w:rsidR="000A194A" w:rsidRDefault="000A194A">
            <w:r>
              <w:t>9</w:t>
            </w:r>
          </w:p>
        </w:tc>
      </w:tr>
      <w:tr w:rsidR="000A194A" w:rsidTr="000A194A">
        <w:tc>
          <w:tcPr>
            <w:tcW w:w="3794" w:type="dxa"/>
          </w:tcPr>
          <w:p w:rsidR="000A194A" w:rsidRPr="000A194A" w:rsidRDefault="00BD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194A" w:rsidRPr="000A194A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5777" w:type="dxa"/>
          </w:tcPr>
          <w:p w:rsidR="000A194A" w:rsidRPr="000A194A" w:rsidRDefault="000A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A194A" w:rsidTr="000A194A">
        <w:tc>
          <w:tcPr>
            <w:tcW w:w="3794" w:type="dxa"/>
          </w:tcPr>
          <w:p w:rsidR="000A194A" w:rsidRPr="000A194A" w:rsidRDefault="000A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4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777" w:type="dxa"/>
          </w:tcPr>
          <w:p w:rsidR="000A194A" w:rsidRPr="000A194A" w:rsidRDefault="000A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4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0A1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A194A">
              <w:rPr>
                <w:rFonts w:ascii="Times New Roman" w:hAnsi="Times New Roman" w:cs="Times New Roman"/>
                <w:sz w:val="24"/>
                <w:szCs w:val="24"/>
              </w:rPr>
              <w:t>-го члена геометрической прогрессии.</w:t>
            </w:r>
          </w:p>
        </w:tc>
      </w:tr>
      <w:tr w:rsidR="000A194A" w:rsidTr="000A194A">
        <w:tc>
          <w:tcPr>
            <w:tcW w:w="3794" w:type="dxa"/>
          </w:tcPr>
          <w:p w:rsidR="000A194A" w:rsidRPr="000A194A" w:rsidRDefault="000A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4A">
              <w:rPr>
                <w:rFonts w:ascii="Times New Roman" w:hAnsi="Times New Roman" w:cs="Times New Roman"/>
                <w:sz w:val="24"/>
                <w:szCs w:val="24"/>
              </w:rPr>
              <w:t>Используемая образовательная система</w:t>
            </w:r>
          </w:p>
        </w:tc>
        <w:tc>
          <w:tcPr>
            <w:tcW w:w="5777" w:type="dxa"/>
          </w:tcPr>
          <w:p w:rsidR="000A194A" w:rsidRPr="000A194A" w:rsidRDefault="000A194A" w:rsidP="000A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4A">
              <w:rPr>
                <w:rFonts w:ascii="Times New Roman" w:hAnsi="Times New Roman" w:cs="Times New Roman"/>
                <w:sz w:val="24"/>
                <w:szCs w:val="24"/>
              </w:rPr>
              <w:t>Формы работы: фронтальная, индивидуальная, самостоятельная</w:t>
            </w:r>
          </w:p>
          <w:p w:rsidR="000A194A" w:rsidRPr="000A194A" w:rsidRDefault="000A194A" w:rsidP="000A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4A"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контроля: </w:t>
            </w:r>
            <w:proofErr w:type="gramStart"/>
            <w:r w:rsidRPr="000A194A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</w:p>
        </w:tc>
      </w:tr>
      <w:tr w:rsidR="000A194A" w:rsidTr="000A194A">
        <w:tc>
          <w:tcPr>
            <w:tcW w:w="3794" w:type="dxa"/>
          </w:tcPr>
          <w:p w:rsidR="000A194A" w:rsidRPr="000A194A" w:rsidRDefault="000A194A" w:rsidP="000A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4A">
              <w:rPr>
                <w:rFonts w:ascii="Times New Roman" w:hAnsi="Times New Roman" w:cs="Times New Roman"/>
                <w:sz w:val="24"/>
                <w:szCs w:val="24"/>
              </w:rPr>
              <w:t>Используемый учебник</w:t>
            </w:r>
          </w:p>
        </w:tc>
        <w:tc>
          <w:tcPr>
            <w:tcW w:w="5777" w:type="dxa"/>
          </w:tcPr>
          <w:p w:rsidR="000A194A" w:rsidRPr="000A194A" w:rsidRDefault="00BD6D9D" w:rsidP="00C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«Алгебра»: учебник для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общеобразовательных учреждений 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С.А.Теляковского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М.: Просвещение, 200</w:t>
            </w:r>
            <w:r w:rsidR="00CA32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0A194A" w:rsidTr="000A194A">
        <w:tc>
          <w:tcPr>
            <w:tcW w:w="3794" w:type="dxa"/>
          </w:tcPr>
          <w:p w:rsidR="000A194A" w:rsidRPr="000A194A" w:rsidRDefault="000A194A" w:rsidP="000A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4A">
              <w:rPr>
                <w:rFonts w:ascii="Times New Roman" w:hAnsi="Times New Roman" w:cs="Times New Roman"/>
                <w:sz w:val="24"/>
                <w:szCs w:val="24"/>
              </w:rPr>
              <w:t>Цели и задачи урока</w:t>
            </w:r>
          </w:p>
        </w:tc>
        <w:tc>
          <w:tcPr>
            <w:tcW w:w="5777" w:type="dxa"/>
          </w:tcPr>
          <w:p w:rsidR="00BD6D9D" w:rsidRDefault="000A194A" w:rsidP="000A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4A">
              <w:rPr>
                <w:rFonts w:ascii="Times New Roman" w:hAnsi="Times New Roman" w:cs="Times New Roman"/>
                <w:sz w:val="24"/>
                <w:szCs w:val="24"/>
              </w:rPr>
              <w:t>Дидактические: формирование понятия геометрической прогрессии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умений работать с формулой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прогрессии, сформировать навыки применения формулы при выполнении упражнений</w:t>
            </w:r>
            <w:r w:rsidR="00BD6D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D9D" w:rsidRDefault="00BD6D9D" w:rsidP="00BD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Развивающие: продолжить развитие математического мышления, умений применять ранее изученный материал о последовательностях, развивать интеллектуальные умения: сравнивать, делать выводы, выявлять закономерности, анализировать;</w:t>
            </w:r>
          </w:p>
          <w:p w:rsidR="000A194A" w:rsidRPr="000A194A" w:rsidRDefault="00BD6D9D" w:rsidP="00BD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воспитание правильного отношения к своему здоровью, внимания, чувства ответственности и общематематической культуры.</w:t>
            </w:r>
            <w:r w:rsidR="000A1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6D9D" w:rsidTr="000A194A">
        <w:tc>
          <w:tcPr>
            <w:tcW w:w="3794" w:type="dxa"/>
          </w:tcPr>
          <w:p w:rsidR="00BD6D9D" w:rsidRPr="000A194A" w:rsidRDefault="00BD6D9D" w:rsidP="000A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урока</w:t>
            </w:r>
          </w:p>
        </w:tc>
        <w:tc>
          <w:tcPr>
            <w:tcW w:w="5777" w:type="dxa"/>
          </w:tcPr>
          <w:p w:rsidR="00BD6D9D" w:rsidRPr="000A194A" w:rsidRDefault="00BD6D9D" w:rsidP="00BD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мультимедийный проектор, дидактические материалы, задания с тестами</w:t>
            </w:r>
          </w:p>
        </w:tc>
      </w:tr>
    </w:tbl>
    <w:p w:rsidR="008F1F6C" w:rsidRDefault="008F1F6C" w:rsidP="00BD6D9D">
      <w:pPr>
        <w:jc w:val="center"/>
      </w:pPr>
    </w:p>
    <w:p w:rsidR="00BD6D9D" w:rsidRDefault="00BD6D9D" w:rsidP="00BD6D9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D9D">
        <w:rPr>
          <w:rFonts w:ascii="Times New Roman" w:hAnsi="Times New Roman" w:cs="Times New Roman"/>
          <w:sz w:val="24"/>
          <w:szCs w:val="24"/>
        </w:rPr>
        <w:t>Ход урока:</w:t>
      </w:r>
    </w:p>
    <w:p w:rsidR="00BD6D9D" w:rsidRDefault="00BD6D9D" w:rsidP="00BD6D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BD6D9D" w:rsidRDefault="00477342" w:rsidP="00BD6D9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проверить готовность учащихся и кабинета к работе, выявить отсутствующих; создать положительный настрой учащихся к работе.</w:t>
      </w:r>
    </w:p>
    <w:p w:rsidR="00477342" w:rsidRDefault="00477342" w:rsidP="00BD6D9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беседа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68"/>
        <w:gridCol w:w="4643"/>
      </w:tblGrid>
      <w:tr w:rsidR="00477342" w:rsidTr="00477342">
        <w:tc>
          <w:tcPr>
            <w:tcW w:w="4568" w:type="dxa"/>
          </w:tcPr>
          <w:p w:rsidR="00477342" w:rsidRDefault="00477342" w:rsidP="0047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Садитесь. Проверьте</w:t>
            </w:r>
            <w:r w:rsidR="004938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</w:t>
            </w:r>
            <w:r w:rsidR="004938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у вас учебника, тетради, ручки, дневника. Дежурный доложите об отсутствующих.</w:t>
            </w:r>
          </w:p>
          <w:p w:rsidR="007A4757" w:rsidRDefault="007A4757" w:rsidP="00477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342" w:rsidRDefault="00477342" w:rsidP="0047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Ребята! Французский писатель Анатоль Франс однажды заметил «Учиться можно только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…чтобы переваривать знания, надо поглощать их с аппетитом» Так давайте, сегодня, на уроке будем следовать совету писателя. Будем внимательны, активны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поглощать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с большим желанием, ведь 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пригодятся вам в дальнейшей жизни.  Из сказанного сформулируем девиз сегодняшнего урока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Прогрессио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движение вперёд!»</w:t>
            </w:r>
            <w:r w:rsidR="007A4757">
              <w:rPr>
                <w:rFonts w:ascii="Times New Roman" w:hAnsi="Times New Roman" w:cs="Times New Roman"/>
                <w:sz w:val="24"/>
                <w:szCs w:val="24"/>
              </w:rPr>
              <w:t xml:space="preserve"> (слайд 1)</w:t>
            </w:r>
          </w:p>
        </w:tc>
        <w:tc>
          <w:tcPr>
            <w:tcW w:w="4643" w:type="dxa"/>
          </w:tcPr>
          <w:p w:rsidR="00477342" w:rsidRDefault="007A4757" w:rsidP="00BD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приветствуют учителя, проверяют готовность к уроку, дежурный докладывает об отсутствующих.</w:t>
            </w:r>
          </w:p>
          <w:p w:rsidR="007A4757" w:rsidRDefault="007A4757" w:rsidP="00BD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757" w:rsidRDefault="007A4757" w:rsidP="00BD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757" w:rsidRDefault="007A4757" w:rsidP="00BD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читают слова писателя на экране.</w:t>
            </w:r>
          </w:p>
        </w:tc>
      </w:tr>
    </w:tbl>
    <w:p w:rsidR="00477342" w:rsidRDefault="00477342" w:rsidP="00BD6D9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A4757" w:rsidRDefault="007A4757" w:rsidP="007A47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пройденного материала. Подготовка к изучению нового материала.</w:t>
      </w:r>
    </w:p>
    <w:p w:rsidR="007A4757" w:rsidRDefault="007A4757" w:rsidP="007A475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актуализировать знания учащихся, которые необходимы для сознательного восприятия нового материала; организовать фронтальную деятельность класса; развивать быстроту реакций, математическое мышление, умение правильно понимать вопрос.</w:t>
      </w:r>
    </w:p>
    <w:p w:rsidR="007A4757" w:rsidRDefault="007A4757" w:rsidP="007A475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учителя: предложить и решить примеры, с помощью которых учащимся будет легче воспринимать новый материал.</w:t>
      </w:r>
    </w:p>
    <w:p w:rsidR="007A4757" w:rsidRDefault="007A4757" w:rsidP="007A475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работы: устная, фронтальная, индивидуальная.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620"/>
        <w:gridCol w:w="4591"/>
      </w:tblGrid>
      <w:tr w:rsidR="00B255FD" w:rsidTr="007A4757">
        <w:tc>
          <w:tcPr>
            <w:tcW w:w="4785" w:type="dxa"/>
          </w:tcPr>
          <w:p w:rsidR="007A4757" w:rsidRDefault="007A4757" w:rsidP="007A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(слайд 2) </w:t>
            </w:r>
          </w:p>
          <w:p w:rsidR="007A4757" w:rsidRDefault="007A4757" w:rsidP="007A47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</w:t>
            </w:r>
            <w:r w:rsidR="001076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76F5" w:rsidRDefault="001076F5" w:rsidP="001076F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3,4,5,6.</w:t>
            </w:r>
          </w:p>
          <w:p w:rsidR="001076F5" w:rsidRDefault="001076F5" w:rsidP="001076F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(- 3)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2,3,4,5.</w:t>
            </w:r>
          </w:p>
          <w:p w:rsidR="001076F5" w:rsidRDefault="001076F5" w:rsidP="001076F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6F5" w:rsidRDefault="001076F5" w:rsidP="001076F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6F5" w:rsidRDefault="001076F5" w:rsidP="001076F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6F5" w:rsidRDefault="001076F5" w:rsidP="001076F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6F5" w:rsidRDefault="001076F5" w:rsidP="001076F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3) Ответы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076F5" w:rsidRDefault="001076F5" w:rsidP="001076F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6F5" w:rsidRDefault="001076F5" w:rsidP="001076F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                         (-3)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9</w:t>
            </w:r>
          </w:p>
          <w:p w:rsidR="001076F5" w:rsidRDefault="001076F5" w:rsidP="001076F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16                       (-3)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- 27</w:t>
            </w:r>
          </w:p>
          <w:p w:rsidR="001076F5" w:rsidRDefault="001076F5" w:rsidP="001076F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32                       (-3)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81</w:t>
            </w:r>
          </w:p>
          <w:p w:rsidR="001076F5" w:rsidRDefault="001076F5" w:rsidP="001076F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64                       (-3)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- 243</w:t>
            </w:r>
          </w:p>
          <w:p w:rsidR="002305A4" w:rsidRDefault="002305A4" w:rsidP="001076F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Смотрим на следующее задание.</w:t>
            </w:r>
          </w:p>
          <w:p w:rsidR="002305A4" w:rsidRDefault="002305A4" w:rsidP="001076F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4)</w:t>
            </w:r>
          </w:p>
          <w:p w:rsidR="002305A4" w:rsidRDefault="00DC71D6" w:rsidP="001076F5">
            <w:pPr>
              <w:ind w:left="36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305A4">
              <w:rPr>
                <w:rFonts w:ascii="Times New Roman" w:hAnsi="Times New Roman" w:cs="Times New Roman"/>
                <w:sz w:val="24"/>
                <w:szCs w:val="24"/>
              </w:rPr>
              <w:t>а) Найдите пять первых членов последовательности, заданной условиями: с</w:t>
            </w:r>
            <w:proofErr w:type="gramStart"/>
            <w:r w:rsidR="002305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2305A4">
              <w:rPr>
                <w:rFonts w:ascii="Times New Roman" w:hAnsi="Times New Roman" w:cs="Times New Roman"/>
                <w:sz w:val="24"/>
                <w:szCs w:val="24"/>
              </w:rPr>
              <w:t xml:space="preserve"> = 1000, с</w:t>
            </w:r>
            <w:r w:rsidR="002305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="002305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+1 </w:t>
            </w:r>
            <w:r w:rsidR="002305A4">
              <w:rPr>
                <w:rFonts w:ascii="Times New Roman" w:hAnsi="Times New Roman" w:cs="Times New Roman"/>
                <w:sz w:val="24"/>
                <w:szCs w:val="24"/>
              </w:rPr>
              <w:t>= 0,1 с</w:t>
            </w:r>
            <w:r w:rsidR="002305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="002305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  <w:p w:rsidR="002305A4" w:rsidRDefault="002305A4" w:rsidP="001076F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Чему равно значение выражения:</w:t>
            </w:r>
          </w:p>
          <w:p w:rsidR="002305A4" w:rsidRPr="00812C16" w:rsidRDefault="003835E0" w:rsidP="001076F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С</w:t>
            </w:r>
            <w:r w:rsidR="002305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2305A4">
              <w:rPr>
                <w:rFonts w:ascii="Times New Roman" w:hAnsi="Times New Roman" w:cs="Times New Roman"/>
                <w:sz w:val="24"/>
                <w:szCs w:val="24"/>
              </w:rPr>
              <w:t xml:space="preserve"> /с</w:t>
            </w:r>
            <w:r w:rsidR="002305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Start"/>
            <w:r w:rsidR="002305A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2305A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305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2305A4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r w:rsidR="002305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2305A4">
              <w:rPr>
                <w:rFonts w:ascii="Times New Roman" w:hAnsi="Times New Roman" w:cs="Times New Roman"/>
                <w:sz w:val="24"/>
                <w:szCs w:val="24"/>
              </w:rPr>
              <w:t xml:space="preserve"> ; с</w:t>
            </w:r>
            <w:r w:rsidR="00812C1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="002305A4" w:rsidRPr="00812C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+1</w:t>
            </w:r>
            <w:r w:rsidR="002305A4" w:rsidRPr="00812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5A4">
              <w:rPr>
                <w:rFonts w:ascii="Times New Roman" w:hAnsi="Times New Roman" w:cs="Times New Roman"/>
                <w:sz w:val="24"/>
                <w:szCs w:val="24"/>
              </w:rPr>
              <w:t>/ с</w:t>
            </w:r>
            <w:r w:rsidR="002305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="00812C16" w:rsidRPr="00812C16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  <w:p w:rsidR="002305A4" w:rsidRPr="002305A4" w:rsidRDefault="002305A4" w:rsidP="001076F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0" w:rsidRDefault="003835E0" w:rsidP="00812C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0" w:rsidRDefault="003835E0" w:rsidP="00812C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0" w:rsidRDefault="003835E0" w:rsidP="00812C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6F5" w:rsidRDefault="00812C16" w:rsidP="00812C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Назовите член последовательности, который следует за </w:t>
            </w:r>
            <w:r w:rsidR="00383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3835E0" w:rsidRPr="003835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proofErr w:type="gramStart"/>
            <w:r w:rsidR="003835E0" w:rsidRPr="003835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3835E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3835E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835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="003835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; </w:t>
            </w:r>
            <w:r w:rsidR="003835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35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="003835E0" w:rsidRPr="003835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12C1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35E0" w:rsidRDefault="003835E0" w:rsidP="00812C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0" w:rsidRPr="003835E0" w:rsidRDefault="003835E0" w:rsidP="00812C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Назовите член последовательности, который предшествует 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3835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+1</w:t>
            </w:r>
            <w:r w:rsidRPr="0038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3835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-2 </w:t>
            </w:r>
            <w:r w:rsidRPr="003835E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12C16" w:rsidRDefault="00812C16" w:rsidP="00812C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И с этим заданием справились.</w:t>
            </w:r>
          </w:p>
          <w:p w:rsidR="00DC71D6" w:rsidRDefault="00DC71D6" w:rsidP="00812C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C16" w:rsidRDefault="00812C16" w:rsidP="00812C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(слайд 5)</w:t>
            </w:r>
          </w:p>
          <w:p w:rsidR="00812C16" w:rsidRDefault="00DC71D6" w:rsidP="00812C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12C16">
              <w:rPr>
                <w:rFonts w:ascii="Times New Roman" w:hAnsi="Times New Roman" w:cs="Times New Roman"/>
                <w:sz w:val="24"/>
                <w:szCs w:val="24"/>
              </w:rPr>
              <w:t>а) Вставьте в числовую последовательность число вместо вопросительного знака:</w:t>
            </w:r>
          </w:p>
          <w:p w:rsidR="00812C16" w:rsidRDefault="00812C16" w:rsidP="00812C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55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7;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5F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13; 16;</w:t>
            </w:r>
          </w:p>
          <w:p w:rsidR="00812C16" w:rsidRDefault="00812C16" w:rsidP="00B255F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55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5; 15; 25</w:t>
            </w:r>
            <w:r w:rsidR="00B255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Start"/>
            <w:r w:rsidR="00B2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5FD" w:rsidRPr="00B255F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="00B255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55FD" w:rsidRDefault="00B255FD" w:rsidP="00B255F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 4; 8;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5F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32;</w:t>
            </w:r>
          </w:p>
          <w:p w:rsidR="00B255FD" w:rsidRDefault="00B255FD" w:rsidP="00B255F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Выявите закономерность, которой подчиняются числа в каждой последовательности</w:t>
            </w:r>
            <w:r w:rsidRPr="00B255F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C71D6" w:rsidRDefault="00DC71D6" w:rsidP="00B255F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D6" w:rsidRDefault="00DC71D6" w:rsidP="00DC71D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6) Сверка ответов.</w:t>
            </w:r>
          </w:p>
          <w:p w:rsidR="00DC71D6" w:rsidRPr="00B255FD" w:rsidRDefault="00DC71D6" w:rsidP="00DC71D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подробнее рассмотрим последнюю последовательность из данных примеров.</w:t>
            </w:r>
          </w:p>
        </w:tc>
        <w:tc>
          <w:tcPr>
            <w:tcW w:w="4786" w:type="dxa"/>
          </w:tcPr>
          <w:p w:rsidR="007A4757" w:rsidRDefault="001076F5" w:rsidP="007A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устно решают задания, при этом вспоминают правила возведения в степень: степень отрицательного числа с чётным показателем – положительное число;</w:t>
            </w:r>
          </w:p>
          <w:p w:rsidR="001076F5" w:rsidRDefault="001076F5" w:rsidP="007A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отрицательного числа с нечётным показателем – отрицательное число</w:t>
            </w:r>
          </w:p>
          <w:p w:rsidR="001076F5" w:rsidRDefault="001076F5" w:rsidP="007A4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5FD" w:rsidRDefault="00B255FD" w:rsidP="00B255F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                         (-3)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9</w:t>
            </w:r>
          </w:p>
          <w:p w:rsidR="00B255FD" w:rsidRDefault="00B255FD" w:rsidP="00B255F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16                       (-3)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- 27</w:t>
            </w:r>
          </w:p>
          <w:p w:rsidR="00B255FD" w:rsidRDefault="00B255FD" w:rsidP="00B255F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32                       (-3)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81</w:t>
            </w:r>
          </w:p>
          <w:p w:rsidR="00B255FD" w:rsidRDefault="00B255FD" w:rsidP="00B255F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64                       (-3)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- 243</w:t>
            </w:r>
          </w:p>
          <w:p w:rsidR="00B255FD" w:rsidRDefault="00B255FD" w:rsidP="00B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(возможные ответы)</w:t>
            </w:r>
          </w:p>
          <w:p w:rsidR="00B255FD" w:rsidRDefault="00B255FD" w:rsidP="00B2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5FD" w:rsidRDefault="00B255FD" w:rsidP="00B2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5FD" w:rsidRDefault="00B255FD" w:rsidP="00B2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5FD" w:rsidRDefault="00B255FD" w:rsidP="00B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устно вычисляют члены последовательности:</w:t>
            </w:r>
          </w:p>
          <w:p w:rsidR="00B255FD" w:rsidRDefault="00B255FD" w:rsidP="00B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0.1</w:t>
            </w:r>
            <w:r w:rsidRPr="003835E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 = 100</w:t>
            </w:r>
          </w:p>
          <w:p w:rsidR="00B255FD" w:rsidRDefault="00B255FD" w:rsidP="00B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0.1</w:t>
            </w:r>
            <w:r w:rsidRPr="003835E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= 10</w:t>
            </w:r>
          </w:p>
          <w:p w:rsidR="00B255FD" w:rsidRDefault="00B255FD" w:rsidP="00B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0,1</w:t>
            </w:r>
            <w:r w:rsidRPr="003835E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= 1</w:t>
            </w:r>
          </w:p>
          <w:p w:rsidR="00B255FD" w:rsidRDefault="00B255FD" w:rsidP="00B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0,1</w:t>
            </w:r>
            <w:r w:rsidRPr="003835E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= 0,1</w:t>
            </w:r>
          </w:p>
          <w:p w:rsidR="00B255FD" w:rsidRDefault="00B255FD" w:rsidP="0038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gramEnd"/>
            <w:r w:rsidRPr="003835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+1</w:t>
            </w:r>
            <w:r w:rsidRPr="003835E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3835E0">
              <w:rPr>
                <w:rFonts w:ascii="Times New Roman" w:hAnsi="Times New Roman" w:cs="Times New Roman"/>
                <w:sz w:val="24"/>
                <w:szCs w:val="24"/>
              </w:rPr>
              <w:t>*0</w:t>
            </w:r>
            <w:r w:rsidR="003835E0" w:rsidRPr="003835E0">
              <w:rPr>
                <w:rFonts w:ascii="Times New Roman" w:hAnsi="Times New Roman" w:cs="Times New Roman"/>
                <w:sz w:val="24"/>
                <w:szCs w:val="24"/>
              </w:rPr>
              <w:t xml:space="preserve">.1      </w:t>
            </w:r>
            <w:proofErr w:type="spellStart"/>
            <w:r w:rsidR="00383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3835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="003835E0" w:rsidRPr="003835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+1</w:t>
            </w:r>
            <w:r w:rsidR="003835E0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r w:rsidR="003835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="003835E0" w:rsidRPr="003835E0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  <w:r w:rsidR="003835E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5E0" w:rsidRPr="00812C16" w:rsidRDefault="003835E0" w:rsidP="003835E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812C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+1</w:t>
            </w:r>
            <w:r w:rsidRPr="00812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812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0,1</w:t>
            </w:r>
          </w:p>
          <w:p w:rsidR="003835E0" w:rsidRPr="002305A4" w:rsidRDefault="003835E0" w:rsidP="003835E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0" w:rsidRDefault="003835E0" w:rsidP="0038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устно отвечают:</w:t>
            </w:r>
          </w:p>
          <w:p w:rsidR="003835E0" w:rsidRDefault="003835E0" w:rsidP="00DC71D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C71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="00DC71D6" w:rsidRPr="00B216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+1</w:t>
            </w:r>
            <w:r w:rsidR="00DC71D6" w:rsidRPr="00B21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1D6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="00DC71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="00DC71D6" w:rsidRPr="00B216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+2</w:t>
            </w:r>
            <w:r w:rsidR="00DC71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  <w:p w:rsidR="00DC71D6" w:rsidRDefault="00DC71D6" w:rsidP="00DC71D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DC71D6" w:rsidRDefault="00DC71D6" w:rsidP="00DC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B216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DC71D6" w:rsidRDefault="00DC71D6" w:rsidP="00DC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D6" w:rsidRDefault="00DC71D6" w:rsidP="00DC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D6" w:rsidRDefault="00DC71D6" w:rsidP="00DC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D6" w:rsidRDefault="00DC71D6" w:rsidP="00DC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D6" w:rsidRDefault="00DC71D6" w:rsidP="00DC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D6" w:rsidRDefault="00DC71D6" w:rsidP="00DC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читают задания, находят пропущенные числа: 10; 35; 16.</w:t>
            </w:r>
          </w:p>
          <w:p w:rsidR="00DC71D6" w:rsidRDefault="00DC71D6" w:rsidP="00DC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закономерности, которой подчиняются числа в последовательности. Если возникнут затруднения в примере 3, учитель задаёт наводящие вопросы:</w:t>
            </w:r>
          </w:p>
          <w:p w:rsidR="00DC71D6" w:rsidRDefault="00DC71D6" w:rsidP="00DC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можно получить второй член последовательности</w:t>
            </w:r>
            <w:r w:rsidRPr="00DC71D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C71D6" w:rsidRDefault="00DC71D6" w:rsidP="00DC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помощью какого действия можно выявить данную закономерность</w:t>
            </w:r>
            <w:r w:rsidRPr="00DC71D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C71D6" w:rsidRPr="00DC71D6" w:rsidRDefault="00DC71D6" w:rsidP="00DC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A4757" w:rsidRDefault="007A4757" w:rsidP="007A475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C71D6" w:rsidRPr="00DC71D6" w:rsidRDefault="00DC71D6" w:rsidP="00DC71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DC71D6" w:rsidRDefault="00DC71D6" w:rsidP="00DC71D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познакомить учащихся с определением геометрической прогрессии и формулой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7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10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члена</w:t>
      </w:r>
      <w:r w:rsidR="009107D7">
        <w:rPr>
          <w:rFonts w:ascii="Times New Roman" w:hAnsi="Times New Roman" w:cs="Times New Roman"/>
          <w:sz w:val="24"/>
          <w:szCs w:val="24"/>
        </w:rPr>
        <w:t xml:space="preserve"> геометрической прогрессии; формировать умения и навыки распознавать геометрическую прогрессию и применять формулу </w:t>
      </w:r>
      <w:r w:rsidR="009107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107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107D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107D7">
        <w:rPr>
          <w:rFonts w:ascii="Times New Roman" w:hAnsi="Times New Roman" w:cs="Times New Roman"/>
          <w:sz w:val="24"/>
          <w:szCs w:val="24"/>
        </w:rPr>
        <w:t xml:space="preserve"> члена при выполнении упражнений.</w:t>
      </w:r>
    </w:p>
    <w:p w:rsidR="009107D7" w:rsidRDefault="009107D7" w:rsidP="00DC71D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учителя: создать условия для восприятия учащимися новых понятий изучаемого материала; добиваться усвоения методов воспроизведения изучаемого материала; отрабатывать умения; делать выводы.</w:t>
      </w:r>
    </w:p>
    <w:p w:rsidR="009107D7" w:rsidRDefault="009107D7" w:rsidP="00DC71D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Метод: проблемно-исследовательский.</w:t>
      </w:r>
    </w:p>
    <w:p w:rsidR="009107D7" w:rsidRDefault="009107D7" w:rsidP="00DC71D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работы: письменная, устная работа, работа с учебником.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624"/>
        <w:gridCol w:w="4587"/>
      </w:tblGrid>
      <w:tr w:rsidR="0032622F" w:rsidRPr="005C3F65" w:rsidTr="009107D7">
        <w:tc>
          <w:tcPr>
            <w:tcW w:w="4785" w:type="dxa"/>
          </w:tcPr>
          <w:p w:rsidR="009107D7" w:rsidRDefault="009107D7" w:rsidP="009107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07D7">
              <w:rPr>
                <w:rFonts w:ascii="Times New Roman" w:hAnsi="Times New Roman" w:cs="Times New Roman"/>
                <w:sz w:val="24"/>
                <w:szCs w:val="24"/>
              </w:rPr>
              <w:t>На доске записана 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4; 8; 16; 32;</w:t>
            </w:r>
          </w:p>
          <w:p w:rsidR="009107D7" w:rsidRDefault="009107D7" w:rsidP="009107D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ребята, на данную последовательность, что вы про неё  можете сказать</w:t>
            </w:r>
            <w:r w:rsidRPr="009107D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44092" w:rsidRDefault="00344092" w:rsidP="009107D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Правильно! Молодец!</w:t>
            </w:r>
          </w:p>
          <w:p w:rsidR="00344092" w:rsidRDefault="00344092" w:rsidP="009107D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дальнейшем все последовательности чисел, для которых, устанавливается нами открытая закономерность, будем называть геометрической прогрессией.</w:t>
            </w:r>
          </w:p>
          <w:p w:rsidR="00344092" w:rsidRDefault="00344092" w:rsidP="009107D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тема сегодняшнего урока «Определение геометрической прогрессии. Формула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 члена геометрической прогрессии».</w:t>
            </w:r>
          </w:p>
          <w:p w:rsidR="00344092" w:rsidRPr="0032622F" w:rsidRDefault="00344092" w:rsidP="00EF3E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7. Словесная формулировка звучит так: </w:t>
            </w:r>
            <w:r w:rsidR="0032622F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Геометрической прогрессией называется п</w:t>
            </w:r>
            <w:r w:rsidR="006C33A6">
              <w:rPr>
                <w:rFonts w:ascii="Times New Roman" w:hAnsi="Times New Roman" w:cs="Times New Roman"/>
                <w:sz w:val="24"/>
                <w:szCs w:val="24"/>
              </w:rPr>
              <w:t xml:space="preserve">оследовательность отличных от нуля чисел, каждый член которой, начиная </w:t>
            </w:r>
            <w:r w:rsidR="006C3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второго равен пред</w:t>
            </w:r>
            <w:r w:rsidR="00EF3EA1">
              <w:rPr>
                <w:rFonts w:ascii="Times New Roman" w:hAnsi="Times New Roman" w:cs="Times New Roman"/>
                <w:sz w:val="24"/>
                <w:szCs w:val="24"/>
              </w:rPr>
              <w:t>ыд</w:t>
            </w:r>
            <w:r w:rsidR="006C33A6">
              <w:rPr>
                <w:rFonts w:ascii="Times New Roman" w:hAnsi="Times New Roman" w:cs="Times New Roman"/>
                <w:sz w:val="24"/>
                <w:szCs w:val="24"/>
              </w:rPr>
              <w:t>ущему члену, умноженному на одно и то же число. Учитель пишет на доске математическую формулировку определения</w:t>
            </w:r>
            <w:r w:rsidR="00EF3E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3EA1" w:rsidRPr="00EF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3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F3EA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="00EF3EA1" w:rsidRPr="00EF3E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+1 </w:t>
            </w:r>
            <w:r w:rsidR="00EF3E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= </w:t>
            </w:r>
            <w:proofErr w:type="spellStart"/>
            <w:r w:rsidR="00EF3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F3EA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∙</m:t>
              </m:r>
            </m:oMath>
            <w:r w:rsidR="00EF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  <w:p w:rsidR="00EF3EA1" w:rsidRDefault="00EF3EA1" w:rsidP="00EF3E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 w:rsidR="00326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32622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="003262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≠</w:t>
            </w:r>
            <w:r w:rsidR="0032622F">
              <w:rPr>
                <w:rFonts w:ascii="Times New Roman" w:hAnsi="Times New Roman" w:cs="Times New Roman"/>
                <w:sz w:val="24"/>
                <w:szCs w:val="24"/>
              </w:rPr>
              <w:t xml:space="preserve"> 0, </w:t>
            </w:r>
            <w:r w:rsidR="00326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32622F">
              <w:rPr>
                <w:rFonts w:ascii="Times New Roman" w:hAnsi="Times New Roman" w:cs="Times New Roman"/>
                <w:sz w:val="24"/>
                <w:szCs w:val="24"/>
              </w:rPr>
              <w:t xml:space="preserve"> – некоторое число.</w:t>
            </w:r>
          </w:p>
          <w:p w:rsidR="0032622F" w:rsidRDefault="0032622F" w:rsidP="00EF3E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запишите данную формулу в тетрадь и выразите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формулы.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262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будем называть знаменателем геометрической прогрессии.</w:t>
            </w:r>
          </w:p>
          <w:p w:rsidR="0032622F" w:rsidRDefault="0032622F" w:rsidP="00EF3EA1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Запомните!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≠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A78D9" w:rsidRDefault="00CA78D9" w:rsidP="00CA78D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равен знаменатель геометрической прогрессии</w:t>
            </w:r>
            <w:r w:rsidRPr="00CA78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13EE8" w:rsidRDefault="00413EE8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E8" w:rsidRDefault="00413EE8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E8" w:rsidRDefault="00413EE8" w:rsidP="00413E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формулы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 члена геометрической прогрессии.</w:t>
            </w:r>
          </w:p>
          <w:p w:rsidR="00413EE8" w:rsidRDefault="00413EE8" w:rsidP="00413E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показать непосредственное следствие формулы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 из её определения.</w:t>
            </w:r>
          </w:p>
          <w:p w:rsidR="00413EE8" w:rsidRDefault="00413EE8" w:rsidP="00413E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на экран. Слайд 8.</w:t>
            </w:r>
          </w:p>
          <w:p w:rsidR="00413EE8" w:rsidRDefault="00413EE8" w:rsidP="00413E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Дана геометрическая прогрессия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proofErr w:type="gramStart"/>
            <w:r w:rsidRPr="00413EE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2; 6; 18; 54;… со знаменателем 3.</w:t>
            </w:r>
          </w:p>
          <w:p w:rsidR="00413EE8" w:rsidRDefault="00413EE8" w:rsidP="00413E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члены последовательности.</w:t>
            </w:r>
          </w:p>
          <w:p w:rsidR="00413EE8" w:rsidRDefault="00413EE8" w:rsidP="00413E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получили второй член последовательности</w:t>
            </w:r>
            <w:r w:rsidRPr="00413EE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13C11" w:rsidRDefault="00113C11" w:rsidP="00413E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11" w:rsidRDefault="00113C11" w:rsidP="00413E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9.</w:t>
            </w:r>
          </w:p>
          <w:p w:rsidR="00113C11" w:rsidRDefault="00113C11" w:rsidP="00413EE8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= 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</w:t>
            </w:r>
          </w:p>
          <w:p w:rsidR="00113C11" w:rsidRDefault="00113C11" w:rsidP="00413EE8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 = 6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 = 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 = 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113C11" w:rsidRDefault="00113C11" w:rsidP="00113C11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54 = 18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 =2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 = 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5C3F65" w:rsidRDefault="005C3F65" w:rsidP="005C3F65">
            <w:pPr>
              <w:pStyle w:val="a4"/>
              <w:numPr>
                <w:ilvl w:val="0"/>
                <w:numId w:val="5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Можно ли записать формулу в общем виде</w:t>
            </w:r>
            <w:r w:rsidRPr="005C3F65"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</w:p>
          <w:p w:rsidR="00B21605" w:rsidRPr="00B21605" w:rsidRDefault="00B21605" w:rsidP="00B21605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3F65" w:rsidRPr="00B21605" w:rsidRDefault="005C3F65" w:rsidP="005C3F65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Запись на доске: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5C3F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5C3F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-1</w:t>
            </w:r>
            <w:r w:rsidRPr="005C3F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r w:rsidRPr="005C3F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Pr="005C3F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1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vertAlign w:val="subscript"/>
                </w:rPr>
                <m:t>∙</m:t>
              </m:r>
            </m:oMath>
            <w:r w:rsidRPr="005C3F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Pr="005C3F6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-1</w:t>
            </w:r>
          </w:p>
          <w:p w:rsidR="005C3F65" w:rsidRPr="005C3F65" w:rsidRDefault="005C3F65" w:rsidP="005C3F65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Вывод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мы получили формулу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-го члена геометрической прогрессии</w:t>
            </w:r>
          </w:p>
          <w:p w:rsidR="00B21605" w:rsidRDefault="005C3F65" w:rsidP="005C3F65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proofErr w:type="gramEnd"/>
            <w:r w:rsidRPr="005C3F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Pr="005C3F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1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vertAlign w:val="subscript"/>
                </w:rPr>
                <m:t>∙</m:t>
              </m:r>
            </m:oMath>
            <w:r w:rsidRPr="005C3F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Pr="005C3F6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  <w:p w:rsidR="00B21605" w:rsidRDefault="00B21605" w:rsidP="005C3F65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3F65" w:rsidRDefault="00B21605" w:rsidP="005C3F65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5C3F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Запишите её в тетрадях и выделите рамочкой. </w:t>
            </w:r>
          </w:p>
          <w:p w:rsidR="00956661" w:rsidRDefault="00956661" w:rsidP="005C3F65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56661" w:rsidRDefault="00956661" w:rsidP="005C3F65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56661" w:rsidRDefault="00956661" w:rsidP="005C3F65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Слайд 10. (Учитель показывает образец решения примера).</w:t>
            </w:r>
          </w:p>
          <w:p w:rsidR="00956661" w:rsidRDefault="00D1167B" w:rsidP="005C3F65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 w:rsidR="009566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Задача: </w:t>
            </w:r>
            <w:r w:rsidR="00B21605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="009566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геометрической прогрессии </w:t>
            </w:r>
            <w:r w:rsidR="0095666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="00956661" w:rsidRPr="00956661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1</w:t>
            </w:r>
            <w:r w:rsidR="00956661" w:rsidRPr="009566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12</w:t>
            </w:r>
            <w:r w:rsidR="009566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,8     </w:t>
            </w:r>
            <w:r w:rsidR="0095666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r w:rsidR="00956661" w:rsidRPr="009566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="009566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Найти </w:t>
            </w:r>
            <w:r w:rsidR="0095666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="00956661" w:rsidRPr="00956661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7</w:t>
            </w:r>
            <w:r w:rsidR="00956661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.</w:t>
            </w:r>
          </w:p>
          <w:p w:rsidR="00113C11" w:rsidRDefault="00956661" w:rsidP="00113C11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Решение:</w:t>
            </w:r>
          </w:p>
          <w:p w:rsidR="00956661" w:rsidRPr="00D1167B" w:rsidRDefault="00956661" w:rsidP="00956661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Pr="00956661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.</w:t>
            </w:r>
            <w:r w:rsidRPr="009566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w:r w:rsidRPr="00956661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C3F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∙</m:t>
              </m:r>
            </m:oMath>
            <w:r w:rsidRPr="005C3F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r w:rsidRPr="0095666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6</w:t>
            </w:r>
            <w:r w:rsidRPr="009566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12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,8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∙(</m:t>
              </m:r>
            </m:oMath>
            <w:r w:rsidRPr="009566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</w:t>
            </w:r>
            <w:r w:rsidR="00D116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∙(</m:t>
              </m:r>
            </m:oMath>
            <w:r w:rsidR="00D1167B" w:rsidRPr="009566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="00D1167B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="00D1167B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6</w:t>
            </w:r>
            <w:r w:rsidR="00D116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320</m:t>
                  </m:r>
                </m:den>
              </m:f>
            </m:oMath>
          </w:p>
          <w:p w:rsidR="00113C11" w:rsidRDefault="00D1167B" w:rsidP="00113C11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 Что нам известно</w:t>
            </w:r>
            <w:r w:rsidRPr="00B21605"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</w:p>
          <w:p w:rsidR="00D1167B" w:rsidRPr="00D1167B" w:rsidRDefault="00D1167B" w:rsidP="00113C11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_ Что надо найти</w:t>
            </w:r>
            <w:r w:rsidRPr="00D1167B"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</w:p>
          <w:p w:rsidR="00113C11" w:rsidRPr="00D1167B" w:rsidRDefault="00D1167B" w:rsidP="00413E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формулу будем использовать</w:t>
            </w:r>
            <w:r w:rsidRPr="00B2160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1167B" w:rsidRDefault="00D1167B" w:rsidP="00EF3E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7B" w:rsidRDefault="00D1167B" w:rsidP="00EF3E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67B" w:rsidRDefault="00D1167B" w:rsidP="00EF3E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восстановление работоспособности учащихся, воспитание правильного отношения к своему здоровью.</w:t>
            </w:r>
          </w:p>
          <w:p w:rsidR="00B412CE" w:rsidRDefault="00D1167B" w:rsidP="00EF3E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курса биологии известно, что </w:t>
            </w:r>
            <w:r w:rsidR="00B412CE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много невидимых бактерий и вирусов и среди них те, которые вызывают кашель, насморк, т.е. острые респираторные заболевания (ОРЗ) – коварные и опасные заболевания. Посмотрите на экран. Слайд 11. </w:t>
            </w:r>
          </w:p>
          <w:p w:rsidR="00B412CE" w:rsidRDefault="00B412CE" w:rsidP="00EF3E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вы видите модель распространения вирусного заболевания: больной человек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инфекции) передаёт заразное начало болезни другому человеку или другим людям, и каждый вновь заболевший вовлекает в этот процесс всё большее количество людей, т.е. возникает эпидемия. Недаром в народе говорят, инфекция распространяется с геометрической прогрессией. Есть много различных способов профилактики и лечения ОРЗ.</w:t>
            </w:r>
          </w:p>
          <w:p w:rsidR="00B412CE" w:rsidRDefault="00B412CE" w:rsidP="00EF3E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профилактические мероприятия вы проводите</w:t>
            </w:r>
            <w:r w:rsidRPr="00B412C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412CE" w:rsidRDefault="00B412CE" w:rsidP="00EF3E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предлагаю вам один из самых простых и безвредных способов – массаж особых зон на коже. Массаж делать ежедневно 3 раза в день</w:t>
            </w:r>
            <w:r w:rsidR="00AD7A7E">
              <w:rPr>
                <w:rFonts w:ascii="Times New Roman" w:hAnsi="Times New Roman" w:cs="Times New Roman"/>
                <w:sz w:val="24"/>
                <w:szCs w:val="24"/>
              </w:rPr>
              <w:t>, 9 раз в одну сторону и 9 раз в другую.</w:t>
            </w:r>
          </w:p>
          <w:p w:rsidR="00EF3EA1" w:rsidRDefault="00B412CE" w:rsidP="00B412C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смотрим на меня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повторяем  и выполняем.</w:t>
            </w:r>
            <w:r w:rsidR="00EF3EA1" w:rsidRPr="00EF3E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D7A7E" w:rsidRDefault="00AD7A7E" w:rsidP="00AD7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A7E">
              <w:rPr>
                <w:rFonts w:ascii="Times New Roman" w:hAnsi="Times New Roman" w:cs="Times New Roman"/>
                <w:sz w:val="24"/>
                <w:szCs w:val="24"/>
              </w:rPr>
              <w:t>Массируем шею сзади – сверху вниз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A7E" w:rsidRDefault="00AD7A7E" w:rsidP="00AD7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Массируем точку в области носа и гайморовой полости.</w:t>
            </w:r>
          </w:p>
          <w:p w:rsidR="00AD7A7E" w:rsidRDefault="00AD7A7E" w:rsidP="00AD7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Массируем точку, находящуюся над бровями, для улучшения кровоснабжения в области глазного яблока и лобных отделов мозга.</w:t>
            </w:r>
          </w:p>
          <w:p w:rsidR="00AD7A7E" w:rsidRPr="00AD7A7E" w:rsidRDefault="00AD7A7E" w:rsidP="00AD7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соединения большого и указательного пальцев – нормализует многие функции организма.</w:t>
            </w:r>
          </w:p>
        </w:tc>
        <w:tc>
          <w:tcPr>
            <w:tcW w:w="4786" w:type="dxa"/>
          </w:tcPr>
          <w:p w:rsidR="009107D7" w:rsidRDefault="00344092" w:rsidP="0034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у</w:t>
            </w:r>
            <w:r w:rsidR="009107D7"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07D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107D7">
              <w:rPr>
                <w:rFonts w:ascii="Times New Roman" w:hAnsi="Times New Roman" w:cs="Times New Roman"/>
                <w:sz w:val="24"/>
                <w:szCs w:val="24"/>
              </w:rPr>
              <w:t xml:space="preserve">  каждый следующий член последовательности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получается путём умножения предыдущего члена на 2.</w:t>
            </w:r>
          </w:p>
          <w:p w:rsidR="00344092" w:rsidRDefault="00344092" w:rsidP="0034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092" w:rsidRDefault="00344092" w:rsidP="0034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092" w:rsidRDefault="00344092" w:rsidP="0034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092" w:rsidRDefault="00344092" w:rsidP="0034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092" w:rsidRDefault="00344092" w:rsidP="0034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092" w:rsidRDefault="00344092" w:rsidP="0034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092" w:rsidRDefault="00344092" w:rsidP="0034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092" w:rsidRDefault="00344092" w:rsidP="0034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092" w:rsidRDefault="00344092" w:rsidP="0034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открывают тетради, записывают число и тему урока.</w:t>
            </w:r>
          </w:p>
          <w:p w:rsidR="0032622F" w:rsidRDefault="0032622F" w:rsidP="0034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22F" w:rsidRDefault="0032622F" w:rsidP="0034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22F" w:rsidRDefault="0032622F" w:rsidP="0034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находят в учебнике определение</w:t>
            </w:r>
            <w:r w:rsidR="00CA78D9">
              <w:rPr>
                <w:rFonts w:ascii="Times New Roman" w:hAnsi="Times New Roman" w:cs="Times New Roman"/>
                <w:sz w:val="24"/>
                <w:szCs w:val="24"/>
              </w:rPr>
              <w:t xml:space="preserve"> – читают, переписывают в тетрадь</w:t>
            </w:r>
            <w:proofErr w:type="gramStart"/>
            <w:r w:rsidR="00CA7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A78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A78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A78D9">
              <w:rPr>
                <w:rFonts w:ascii="Times New Roman" w:hAnsi="Times New Roman" w:cs="Times New Roman"/>
                <w:sz w:val="24"/>
                <w:szCs w:val="24"/>
              </w:rPr>
              <w:t>тр. 153)</w:t>
            </w:r>
          </w:p>
          <w:p w:rsidR="00CA78D9" w:rsidRDefault="00CA78D9" w:rsidP="0034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D9" w:rsidRDefault="00CA78D9" w:rsidP="0034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D9" w:rsidRDefault="00CA78D9" w:rsidP="0034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D9" w:rsidRDefault="00CA78D9" w:rsidP="0034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D9" w:rsidRDefault="00CA78D9" w:rsidP="0034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D9" w:rsidRDefault="00CA78D9" w:rsidP="0034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D9" w:rsidRDefault="00CA78D9" w:rsidP="0034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D9" w:rsidRDefault="00CA78D9" w:rsidP="00CA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записывают формулу в тетрадях  и выражают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CA7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8D9" w:rsidRDefault="00CA78D9" w:rsidP="00CA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B216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+1</w:t>
            </w:r>
            <w:r w:rsidRPr="00B21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B21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8D9" w:rsidRDefault="00CA78D9" w:rsidP="00CA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D9" w:rsidRDefault="00CA78D9" w:rsidP="00CA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D9" w:rsidRDefault="00CA78D9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ученика: знаменатель геометрической прогрессии равен отношению любого </w:t>
            </w:r>
            <w:r w:rsidR="00413EE8">
              <w:rPr>
                <w:rFonts w:ascii="Times New Roman" w:hAnsi="Times New Roman" w:cs="Times New Roman"/>
                <w:sz w:val="24"/>
                <w:szCs w:val="24"/>
              </w:rPr>
              <w:t>её члена начиная со второго к предыдущему члену.</w:t>
            </w:r>
          </w:p>
          <w:p w:rsidR="00113C11" w:rsidRDefault="00113C11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11" w:rsidRDefault="00113C11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11" w:rsidRDefault="00113C11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11" w:rsidRDefault="00113C11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11" w:rsidRDefault="00113C11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11" w:rsidRDefault="00113C11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11" w:rsidRDefault="00113C11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11" w:rsidRDefault="00113C11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 формуле вычисляют. </w:t>
            </w:r>
          </w:p>
          <w:p w:rsidR="00113C11" w:rsidRDefault="00113C11" w:rsidP="00113C11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= 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</w:t>
            </w:r>
          </w:p>
          <w:p w:rsidR="00113C11" w:rsidRDefault="00113C11" w:rsidP="00113C11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 = 6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 = 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 = 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113C11" w:rsidRPr="00113C11" w:rsidRDefault="00113C11" w:rsidP="00113C11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54 = 18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 =2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 = 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413EE8" w:rsidRPr="00113C11" w:rsidRDefault="00113C11" w:rsidP="00413E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записи второго столбца в общем виде к доске вызывается один из сильных учеников</w:t>
            </w:r>
            <w:r w:rsidRPr="00113C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13C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13C1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13C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∙</m:t>
              </m:r>
            </m:oMath>
            <w:r w:rsidRPr="00113C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r w:rsidRPr="00113C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5C3F65" w:rsidRPr="00B21605" w:rsidRDefault="00113C11" w:rsidP="005C3F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16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Pr="00B2160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 w:rsidRPr="00B216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216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∙</m:t>
              </m:r>
            </m:oMath>
            <w:r w:rsidRPr="00B216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r w:rsidRPr="00B216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w:r w:rsidR="005C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5C3F65" w:rsidRPr="00B216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∙</m:t>
              </m:r>
            </m:oMath>
            <w:r w:rsidR="005C3F65" w:rsidRPr="00B216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5C3F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r w:rsidR="005C3F65" w:rsidRPr="00B216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∙</m:t>
              </m:r>
            </m:oMath>
            <w:r w:rsidR="005C3F65" w:rsidRPr="00B216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3F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proofErr w:type="spellEnd"/>
            <w:r w:rsidR="005C3F65" w:rsidRPr="00B216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</w:t>
            </w:r>
            <w:r w:rsidR="005C3F65" w:rsidRPr="00B21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5C3F65" w:rsidRPr="00B216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∙</m:t>
              </m:r>
            </m:oMath>
            <w:r w:rsidR="005C3F65" w:rsidRPr="00B216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5C3F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r w:rsidR="005C3F65" w:rsidRPr="00B2160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5C3F65" w:rsidRPr="005C3F65" w:rsidRDefault="005C3F65" w:rsidP="005C3F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3F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Pr="005C3F6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5C3F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C3F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∙</m:t>
              </m:r>
            </m:oMath>
            <w:r w:rsidRPr="005C3F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r w:rsidRPr="005C3F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C3F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∙</m:t>
              </m:r>
            </m:oMath>
            <w:r w:rsidRPr="005C3F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r w:rsidRPr="005C3F6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∙</m:t>
              </m:r>
            </m:oMath>
            <w:r w:rsidRPr="00113C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r w:rsidRPr="005C3F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</w:t>
            </w:r>
            <w:r w:rsidRPr="005C3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C3F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∙</m:t>
              </m:r>
            </m:oMath>
            <w:r w:rsidRPr="005C3F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r w:rsidRPr="005C3F6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5C3F65" w:rsidRPr="00B21605" w:rsidRDefault="005C3F65" w:rsidP="005C3F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Остальные записывают пример в тетрадях в 2 столбика</w:t>
            </w:r>
            <w:r w:rsidR="009566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Самостоятельно формулируют формулу первого члена геометрической прогрессии при известных значениях </w:t>
            </w:r>
            <w:r w:rsidR="0095666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="009566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-го члена и </w:t>
            </w:r>
            <w:r w:rsidR="0095666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r w:rsidR="00B2160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956661" w:rsidRDefault="00956661" w:rsidP="005C3F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Самостоятельно формулируют формулу знаменателя геометрической прогрессии при известных значениях первого 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-го члена.</w:t>
            </w:r>
          </w:p>
          <w:p w:rsidR="00956661" w:rsidRDefault="00956661" w:rsidP="005C3F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Учащиеся записывают формулу в тетрадях, выделяют в рамку.</w:t>
            </w:r>
          </w:p>
          <w:p w:rsidR="00D1167B" w:rsidRDefault="00D1167B" w:rsidP="005C3F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1167B" w:rsidRDefault="00D1167B" w:rsidP="005C3F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1167B" w:rsidRDefault="00D1167B" w:rsidP="005C3F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1167B" w:rsidRDefault="00D1167B" w:rsidP="005C3F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1605" w:rsidRDefault="00B21605" w:rsidP="005C3F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21605" w:rsidRDefault="00B21605" w:rsidP="005C3F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1167B" w:rsidRDefault="00D1167B" w:rsidP="005C3F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Учащиеся отвечают на вопросы.</w:t>
            </w:r>
          </w:p>
          <w:p w:rsidR="00D1167B" w:rsidRDefault="00D1167B" w:rsidP="005C3F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Известны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Pr="00D1167B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D116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D1167B" w:rsidRDefault="00D1167B" w:rsidP="005C3F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Нужно найти седьмой член геометрической прогрессии.</w:t>
            </w:r>
          </w:p>
          <w:p w:rsidR="00D1167B" w:rsidRPr="00D1167B" w:rsidRDefault="00D1167B" w:rsidP="005C3F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Будем использовать формулу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-го члена </w:t>
            </w:r>
          </w:p>
          <w:p w:rsidR="005C3F65" w:rsidRPr="005C3F65" w:rsidRDefault="005C3F65" w:rsidP="005C3F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3F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D116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геометрической прогрессии. </w:t>
            </w:r>
          </w:p>
          <w:p w:rsidR="005C3F65" w:rsidRPr="005C3F65" w:rsidRDefault="005C3F65" w:rsidP="005C3F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3F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5C3F65" w:rsidRPr="005C3F65" w:rsidRDefault="005C3F65" w:rsidP="005C3F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3F65" w:rsidRPr="005C3F65" w:rsidRDefault="005C3F65" w:rsidP="005C3F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13C11" w:rsidRPr="005C3F65" w:rsidRDefault="00113C11" w:rsidP="00113C1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13C11" w:rsidRPr="005C3F65" w:rsidRDefault="00113C11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11" w:rsidRDefault="00113C11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7E" w:rsidRDefault="00AD7A7E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7E" w:rsidRDefault="00AD7A7E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7E" w:rsidRDefault="00AD7A7E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7E" w:rsidRDefault="00AD7A7E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7E" w:rsidRDefault="00AD7A7E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7E" w:rsidRDefault="00AD7A7E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7E" w:rsidRDefault="00AD7A7E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7E" w:rsidRDefault="00AD7A7E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7E" w:rsidRDefault="00AD7A7E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7E" w:rsidRDefault="00AD7A7E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7E" w:rsidRDefault="00AD7A7E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7E" w:rsidRDefault="00AD7A7E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7E" w:rsidRDefault="00AD7A7E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7E" w:rsidRDefault="00AD7A7E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7E" w:rsidRDefault="00AD7A7E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7E" w:rsidRDefault="00AD7A7E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7E" w:rsidRDefault="00AD7A7E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7E" w:rsidRDefault="00AD7A7E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7E" w:rsidRDefault="00AD7A7E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7E" w:rsidRDefault="00AD7A7E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7E" w:rsidRDefault="00AD7A7E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7E" w:rsidRPr="005C3F65" w:rsidRDefault="00AD7A7E" w:rsidP="0041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</w:tc>
      </w:tr>
    </w:tbl>
    <w:p w:rsidR="009107D7" w:rsidRDefault="009107D7" w:rsidP="00DC71D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21605" w:rsidRDefault="00B21605" w:rsidP="00B216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Закрепление учебного материала.</w:t>
      </w:r>
    </w:p>
    <w:p w:rsidR="00B21605" w:rsidRDefault="00B21605" w:rsidP="00B216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закрепить и проверить практическое применение геометрической прогрессии при решении примеров и теста.</w:t>
      </w:r>
    </w:p>
    <w:p w:rsidR="00B21605" w:rsidRDefault="00B21605" w:rsidP="00B216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учителя: выработать умения применять новые знания, создать условия для понимания нового материала и правильного воспроизведения.</w:t>
      </w:r>
    </w:p>
    <w:p w:rsidR="00B21605" w:rsidRDefault="00B21605" w:rsidP="00B216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Метод: комбинированный.</w:t>
      </w:r>
    </w:p>
    <w:p w:rsidR="00B21605" w:rsidRDefault="00B21605" w:rsidP="00B216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работы: письменная, практическая.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617"/>
        <w:gridCol w:w="4594"/>
      </w:tblGrid>
      <w:tr w:rsidR="00B7394D" w:rsidRPr="00B7394D" w:rsidTr="00B21605">
        <w:tc>
          <w:tcPr>
            <w:tcW w:w="4785" w:type="dxa"/>
          </w:tcPr>
          <w:p w:rsidR="00B21605" w:rsidRDefault="00E25BDD" w:rsidP="00B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21605">
              <w:rPr>
                <w:rFonts w:ascii="Times New Roman" w:hAnsi="Times New Roman" w:cs="Times New Roman"/>
                <w:sz w:val="24"/>
                <w:szCs w:val="24"/>
              </w:rPr>
              <w:t>По учебнику решить № 623 (</w:t>
            </w:r>
            <w:proofErr w:type="spellStart"/>
            <w:r w:rsidR="00B216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B2160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="00B21605">
              <w:rPr>
                <w:rFonts w:ascii="Times New Roman" w:hAnsi="Times New Roman" w:cs="Times New Roman"/>
                <w:sz w:val="24"/>
                <w:szCs w:val="24"/>
              </w:rPr>
              <w:t xml:space="preserve">) с комментированием. </w:t>
            </w:r>
          </w:p>
          <w:p w:rsidR="00B21605" w:rsidRDefault="00B21605" w:rsidP="003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38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387061" w:rsidRPr="003870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387061" w:rsidRPr="00387061">
              <w:rPr>
                <w:rFonts w:ascii="Times New Roman" w:hAnsi="Times New Roman" w:cs="Times New Roman"/>
                <w:sz w:val="24"/>
                <w:szCs w:val="24"/>
              </w:rPr>
              <w:t xml:space="preserve"> =6</w:t>
            </w:r>
            <w:r w:rsidR="003870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387061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</w:p>
          <w:p w:rsidR="00387061" w:rsidRPr="004938D0" w:rsidRDefault="00387061" w:rsidP="00387061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870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938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3,</w:t>
            </w:r>
            <w:r w:rsidRPr="0049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938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4,</w:t>
            </w:r>
            <w:r w:rsidRPr="0049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938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5.</w:t>
            </w:r>
          </w:p>
          <w:p w:rsidR="00387061" w:rsidRPr="004938D0" w:rsidRDefault="00387061" w:rsidP="00387061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F34740" w:rsidRDefault="00F34740" w:rsidP="00F34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40" w:rsidRPr="00F34740" w:rsidRDefault="00387061" w:rsidP="00F3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F34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F34740" w:rsidRPr="003870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F34740" w:rsidRPr="0038706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F34740" w:rsidRPr="004938D0">
              <w:rPr>
                <w:rFonts w:ascii="Times New Roman" w:hAnsi="Times New Roman" w:cs="Times New Roman"/>
                <w:sz w:val="24"/>
                <w:szCs w:val="24"/>
              </w:rPr>
              <w:t xml:space="preserve"> - 24</w:t>
            </w:r>
            <w:r w:rsidR="00F347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4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F3474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F34740" w:rsidRPr="004938D0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F3474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F34740" w:rsidRPr="00F34740" w:rsidRDefault="00F34740" w:rsidP="00F3474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870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347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3,</w:t>
            </w:r>
            <w:r w:rsidRPr="00F34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347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4,</w:t>
            </w:r>
            <w:r w:rsidRPr="00F34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347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5.</w:t>
            </w:r>
          </w:p>
          <w:p w:rsidR="00387061" w:rsidRDefault="00387061" w:rsidP="0038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40" w:rsidRDefault="00F34740" w:rsidP="0038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40" w:rsidRDefault="00F34740" w:rsidP="0038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40" w:rsidRDefault="00F34740" w:rsidP="0038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40" w:rsidRPr="00E25BDD" w:rsidRDefault="00F34740" w:rsidP="00E25B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5BDD">
              <w:rPr>
                <w:rFonts w:ascii="Times New Roman" w:hAnsi="Times New Roman" w:cs="Times New Roman"/>
                <w:sz w:val="24"/>
                <w:szCs w:val="24"/>
              </w:rPr>
              <w:t>Решить № 634</w:t>
            </w:r>
          </w:p>
          <w:p w:rsidR="00F34740" w:rsidRPr="00F34740" w:rsidRDefault="00F34740" w:rsidP="00F3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условию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347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34740">
              <w:rPr>
                <w:rFonts w:ascii="Times New Roman" w:hAnsi="Times New Roman" w:cs="Times New Roman"/>
                <w:sz w:val="24"/>
                <w:szCs w:val="24"/>
              </w:rPr>
              <w:t xml:space="preserve"> = 2,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347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F34740">
              <w:rPr>
                <w:rFonts w:ascii="Times New Roman" w:hAnsi="Times New Roman" w:cs="Times New Roman"/>
                <w:sz w:val="24"/>
                <w:szCs w:val="24"/>
              </w:rPr>
              <w:t xml:space="preserve"> = 162</w:t>
            </w:r>
          </w:p>
          <w:p w:rsidR="00F34740" w:rsidRDefault="00F34740" w:rsidP="00F3474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Найти: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870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347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3,</w:t>
            </w:r>
            <w:r w:rsidRPr="00F34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347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E25BDD" w:rsidRDefault="00E25BDD" w:rsidP="00F3474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E25BDD" w:rsidRDefault="00E25BDD" w:rsidP="00F3474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E25BDD" w:rsidRDefault="00E25BDD" w:rsidP="00F3474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E25BDD" w:rsidRDefault="00E25BDD" w:rsidP="00F3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BDD">
              <w:rPr>
                <w:rFonts w:ascii="Times New Roman" w:hAnsi="Times New Roman" w:cs="Times New Roman"/>
                <w:sz w:val="24"/>
                <w:szCs w:val="24"/>
              </w:rPr>
              <w:t>Учитель контролирует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решение учащихся и работу у доски.</w:t>
            </w:r>
          </w:p>
          <w:p w:rsidR="00E25BDD" w:rsidRDefault="00E25BDD" w:rsidP="00F34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DD" w:rsidRDefault="00E25BDD" w:rsidP="00F34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DD" w:rsidRDefault="00E25BDD" w:rsidP="00F34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DD" w:rsidRDefault="00E25BDD" w:rsidP="00F34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DD" w:rsidRDefault="00E25BDD" w:rsidP="00F34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DD" w:rsidRDefault="00E25BDD" w:rsidP="00F34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DD" w:rsidRPr="00E25BDD" w:rsidRDefault="00E25BDD" w:rsidP="00E25B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5BDD">
              <w:rPr>
                <w:rFonts w:ascii="Times New Roman" w:hAnsi="Times New Roman" w:cs="Times New Roman"/>
                <w:sz w:val="24"/>
                <w:szCs w:val="24"/>
              </w:rPr>
              <w:t>- В этом году вам предстоит пройти ГИА по математике в форме тестов. Предлагаю выполнить тест, который позволит подготовиться к экзамену, подобные задания часто встречаются в вариантах тестов ГИА.</w:t>
            </w:r>
          </w:p>
          <w:p w:rsidR="00E25BDD" w:rsidRDefault="00E25BDD" w:rsidP="00F3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раздаёт задания с тестами.</w:t>
            </w:r>
          </w:p>
          <w:p w:rsidR="00E25BDD" w:rsidRDefault="00D11004" w:rsidP="00E25B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13. </w:t>
            </w:r>
            <w:r w:rsidR="00E25BDD">
              <w:rPr>
                <w:rFonts w:ascii="Times New Roman" w:hAnsi="Times New Roman" w:cs="Times New Roman"/>
                <w:sz w:val="24"/>
                <w:szCs w:val="24"/>
              </w:rPr>
              <w:t>Взаимопроверка. Критерии оценивания: 5 баллов – оценка «5»</w:t>
            </w:r>
          </w:p>
          <w:p w:rsidR="00E25BDD" w:rsidRDefault="00E25BDD" w:rsidP="00E25BD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 – оценка «4»</w:t>
            </w:r>
          </w:p>
          <w:p w:rsidR="00E25BDD" w:rsidRDefault="00E25BDD" w:rsidP="00E25BD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 – оценка «3»</w:t>
            </w:r>
          </w:p>
          <w:p w:rsidR="00E25BDD" w:rsidRDefault="00E25BDD" w:rsidP="00E25BD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меньше 3 баллов – «2».</w:t>
            </w:r>
          </w:p>
          <w:p w:rsidR="00E25BDD" w:rsidRDefault="00D11004" w:rsidP="00E25BD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Коды правильных ответов:</w:t>
            </w:r>
          </w:p>
          <w:p w:rsidR="00D11004" w:rsidRDefault="00D11004" w:rsidP="00E25BD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D11004" w:rsidRDefault="00D11004" w:rsidP="00E25BD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D11004" w:rsidRDefault="00D11004" w:rsidP="00E25BD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Поднимите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получил «5», «4», «3», «2».</w:t>
            </w:r>
          </w:p>
          <w:p w:rsidR="00D11004" w:rsidRPr="00E25BDD" w:rsidRDefault="00D11004" w:rsidP="00E25BD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E25BDD" w:rsidRPr="00E25BDD" w:rsidRDefault="00E25BDD" w:rsidP="00F34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1605" w:rsidRDefault="00387061" w:rsidP="003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 комментирует решение задания</w:t>
            </w:r>
          </w:p>
          <w:p w:rsidR="00387061" w:rsidRPr="00E25BDD" w:rsidRDefault="00387061" w:rsidP="0038706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BD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25B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25BD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25B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2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 w:rsidRPr="00E25BD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r w:rsidRPr="00E25BD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6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</m:oMath>
            <w:r w:rsidRPr="00E25BD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 = 12</w:t>
            </w:r>
          </w:p>
          <w:p w:rsidR="00387061" w:rsidRPr="00E25BDD" w:rsidRDefault="00387061" w:rsidP="0038706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5BD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25B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25BD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25B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2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 w:rsidRPr="00E25BD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r w:rsidRPr="00E25BD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12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</m:oMath>
            <w:r w:rsidRPr="00E25BD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 = 24</w:t>
            </w:r>
          </w:p>
          <w:p w:rsidR="00387061" w:rsidRDefault="00387061" w:rsidP="0038706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E25BD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25B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E25BD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25B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2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 w:rsidRPr="00E25BD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r w:rsidRPr="00E25BD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2 = 48</w:t>
            </w:r>
          </w:p>
          <w:p w:rsidR="00387061" w:rsidRDefault="00387061" w:rsidP="0038706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q = 48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2 = 96</w:t>
            </w:r>
          </w:p>
          <w:p w:rsidR="00387061" w:rsidRDefault="00387061" w:rsidP="0038706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387061" w:rsidRDefault="00387061" w:rsidP="0038706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4740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="00F34740" w:rsidRPr="00F347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34740" w:rsidRPr="00F34740" w:rsidRDefault="00387061" w:rsidP="00F347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F34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F347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F34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b</w:t>
            </w:r>
            <w:r w:rsidR="00F347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="00F34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</m:t>
              </m:r>
            </m:oMath>
            <w:r w:rsidR="00F347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q = </w:t>
            </w:r>
            <w:r w:rsidR="00F34740" w:rsidRPr="00F347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- 24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∙</m:t>
              </m:r>
            </m:oMath>
            <w:r w:rsidR="00F347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4740" w:rsidRPr="00F347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(-1,5)</w:t>
            </w:r>
            <w:r w:rsidR="00F347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F34740" w:rsidRPr="00F347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36</w:t>
            </w:r>
          </w:p>
          <w:p w:rsidR="00F34740" w:rsidRPr="00F34740" w:rsidRDefault="00F34740" w:rsidP="00F347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q = </w:t>
            </w:r>
            <w:r w:rsidRPr="00F347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36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47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(-1,5)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= </w:t>
            </w:r>
            <w:r w:rsidRPr="00F347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- 54</w:t>
            </w:r>
          </w:p>
          <w:p w:rsidR="00F34740" w:rsidRPr="00F34740" w:rsidRDefault="00F34740" w:rsidP="00F3474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q = </w:t>
            </w:r>
            <w:r w:rsidRPr="00F347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- 5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347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(-1,5)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81</w:t>
            </w:r>
          </w:p>
          <w:p w:rsidR="00F34740" w:rsidRPr="00F34740" w:rsidRDefault="00F34740" w:rsidP="00F3474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q 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81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(-1,5)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- 121,5</w:t>
            </w:r>
          </w:p>
          <w:p w:rsidR="00387061" w:rsidRDefault="00387061" w:rsidP="0038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40" w:rsidRDefault="00F34740" w:rsidP="003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ученик решает у доски</w:t>
            </w:r>
            <w:r w:rsidR="00B7394D">
              <w:rPr>
                <w:rFonts w:ascii="Times New Roman" w:hAnsi="Times New Roman" w:cs="Times New Roman"/>
                <w:sz w:val="24"/>
                <w:szCs w:val="24"/>
              </w:rPr>
              <w:t>, остальные в тетрадях. Объясняет, чтобы найти второй член последовательности необходимо найти его знаменатель.</w:t>
            </w:r>
          </w:p>
          <w:p w:rsidR="00B7394D" w:rsidRPr="004938D0" w:rsidRDefault="00B7394D" w:rsidP="00B73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формулы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739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7394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73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 w:rsidRPr="00B73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 xml:space="preserve">4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выразим </w:t>
            </w:r>
          </w:p>
          <w:p w:rsidR="00B7394D" w:rsidRPr="00B7394D" w:rsidRDefault="00B7394D" w:rsidP="00B73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r w:rsidRPr="00B7394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4</w:t>
            </w:r>
            <w:r w:rsidRPr="00B73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Pr="00B7394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Pr="00B7394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B73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162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B73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=81,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значит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r w:rsidRPr="00B73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3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r w:rsidRPr="00B7394D">
              <w:rPr>
                <w:rFonts w:ascii="Times New Roman" w:eastAsiaTheme="minorEastAsia" w:hAnsi="Times New Roman" w:cs="Times New Roman"/>
                <w:sz w:val="24"/>
                <w:szCs w:val="24"/>
              </w:rPr>
              <w:t>=-3</w:t>
            </w:r>
          </w:p>
          <w:p w:rsidR="00B7394D" w:rsidRPr="00B7394D" w:rsidRDefault="00B7394D" w:rsidP="00B73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если</w:t>
            </w:r>
            <w:r w:rsidRPr="00B73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r w:rsidRPr="00B7394D">
              <w:rPr>
                <w:rFonts w:ascii="Times New Roman" w:eastAsiaTheme="minorEastAsia" w:hAnsi="Times New Roman" w:cs="Times New Roman"/>
                <w:sz w:val="24"/>
                <w:szCs w:val="24"/>
              </w:rPr>
              <w:t>=-3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739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7394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394D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  <w:p w:rsidR="00B7394D" w:rsidRPr="00B7394D" w:rsidRDefault="00B7394D" w:rsidP="00B73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3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739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7394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7394D" w:rsidRDefault="00B7394D" w:rsidP="00B7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739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- 54</w:t>
            </w:r>
          </w:p>
          <w:p w:rsidR="00B7394D" w:rsidRPr="00B7394D" w:rsidRDefault="00B7394D" w:rsidP="00B73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7394D" w:rsidRPr="00B7394D" w:rsidRDefault="00B7394D" w:rsidP="00B73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если</w:t>
            </w:r>
            <w:r w:rsidRPr="00B73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r w:rsidRPr="00B7394D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7394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739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7394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94D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  <w:p w:rsidR="00B7394D" w:rsidRPr="00B7394D" w:rsidRDefault="00B7394D" w:rsidP="00B73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3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739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7394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7394D" w:rsidRDefault="00B7394D" w:rsidP="00B7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739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 54</w:t>
            </w:r>
          </w:p>
          <w:p w:rsidR="00B7394D" w:rsidRDefault="00B7394D" w:rsidP="00B7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DD" w:rsidRPr="00B7394D" w:rsidRDefault="00E25BDD" w:rsidP="00B7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выполняют задания.</w:t>
            </w:r>
          </w:p>
        </w:tc>
      </w:tr>
    </w:tbl>
    <w:p w:rsidR="00B21605" w:rsidRDefault="00B21605" w:rsidP="00B2160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11004" w:rsidRDefault="00D11004" w:rsidP="00D110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на дом.</w:t>
      </w:r>
    </w:p>
    <w:p w:rsidR="00D11004" w:rsidRDefault="00D11004" w:rsidP="00D1100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проверить усвоение материала урока.</w:t>
      </w:r>
    </w:p>
    <w:p w:rsidR="00D11004" w:rsidRDefault="00D11004" w:rsidP="00D1100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учителя: сообщить домашнее задание, разъяснить методику его выполнения.</w:t>
      </w:r>
    </w:p>
    <w:p w:rsidR="00D11004" w:rsidRDefault="00D11004" w:rsidP="00D1100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работы: индивидуальная.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608"/>
        <w:gridCol w:w="4603"/>
      </w:tblGrid>
      <w:tr w:rsidR="00D11004" w:rsidTr="00D11004">
        <w:tc>
          <w:tcPr>
            <w:tcW w:w="4785" w:type="dxa"/>
          </w:tcPr>
          <w:p w:rsidR="00D11004" w:rsidRDefault="00D11004" w:rsidP="00D1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14.</w:t>
            </w:r>
          </w:p>
          <w:p w:rsidR="00D11004" w:rsidRDefault="00FD0423" w:rsidP="00D1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11004">
              <w:rPr>
                <w:rFonts w:ascii="Times New Roman" w:hAnsi="Times New Roman" w:cs="Times New Roman"/>
                <w:sz w:val="24"/>
                <w:szCs w:val="24"/>
              </w:rPr>
              <w:t>- Откройте дневники и запишите домашнее задание: П.27, примеры1-2, № 626, 628 (</w:t>
            </w:r>
            <w:proofErr w:type="spellStart"/>
            <w:r w:rsidR="00D110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D11004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D1100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 w:rsidR="00D1100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11004" w:rsidRDefault="00D11004" w:rsidP="00D1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задания внимательно, какую формулу будете применять</w:t>
            </w: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 примеры подобны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решённым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классе. Надеюсь, что все справитесь</w:t>
            </w:r>
            <w:r w:rsidR="00FD0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423" w:rsidRDefault="00FD0423" w:rsidP="00D1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Выставление оценок.</w:t>
            </w:r>
          </w:p>
          <w:p w:rsidR="00FD0423" w:rsidRDefault="00FD0423" w:rsidP="00D1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стимулирование познавательного интереса, формирование адекватной самооценки учащихся.</w:t>
            </w:r>
          </w:p>
          <w:p w:rsidR="00FD0423" w:rsidRPr="00D11004" w:rsidRDefault="00FD0423" w:rsidP="00D1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11004" w:rsidRDefault="00D11004" w:rsidP="00D1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004" w:rsidRDefault="00D11004" w:rsidP="00D1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 в дневниках. Задают вопросы учителю при их возникновении.</w:t>
            </w:r>
          </w:p>
          <w:p w:rsidR="00FD0423" w:rsidRDefault="00FD0423" w:rsidP="00D1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23" w:rsidRDefault="00FD0423" w:rsidP="00D1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23" w:rsidRDefault="00FD0423" w:rsidP="00D1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23" w:rsidRDefault="00FD0423" w:rsidP="00D1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23" w:rsidRDefault="00FD0423" w:rsidP="00D1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выставляют оценки в дневники</w:t>
            </w:r>
          </w:p>
        </w:tc>
      </w:tr>
    </w:tbl>
    <w:p w:rsidR="00D11004" w:rsidRDefault="00D11004" w:rsidP="00D110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D0423" w:rsidRDefault="00FD0423" w:rsidP="00FD04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FD0423" w:rsidRDefault="00FD0423" w:rsidP="00FD042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подведение итогов урока, развитие у учащихся навыков самоконтроля.</w:t>
      </w:r>
    </w:p>
    <w:p w:rsidR="00FD0423" w:rsidRDefault="00FD0423" w:rsidP="00FD042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учителя: дать оценку успешности достижения цели и наметить перспективу на будущее.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613"/>
        <w:gridCol w:w="4598"/>
      </w:tblGrid>
      <w:tr w:rsidR="00FD0423" w:rsidTr="00FD0423">
        <w:tc>
          <w:tcPr>
            <w:tcW w:w="4785" w:type="dxa"/>
          </w:tcPr>
          <w:p w:rsidR="00FD0423" w:rsidRDefault="00FD0423" w:rsidP="00FD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15. </w:t>
            </w:r>
          </w:p>
          <w:p w:rsidR="00FD0423" w:rsidRDefault="00FD0423" w:rsidP="00FD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сегодня завершён</w:t>
            </w:r>
          </w:p>
          <w:p w:rsidR="00FD0423" w:rsidRDefault="00FD0423" w:rsidP="00FD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каждый должен знать:</w:t>
            </w:r>
          </w:p>
          <w:p w:rsidR="00FD0423" w:rsidRDefault="00FD0423" w:rsidP="00FD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Познание, упорство, труд</w:t>
            </w:r>
          </w:p>
          <w:p w:rsidR="00FD0423" w:rsidRDefault="00FD0423" w:rsidP="00FD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прогрессу в жизни приведут!</w:t>
            </w:r>
          </w:p>
          <w:p w:rsidR="00FD0423" w:rsidRDefault="00FD0423" w:rsidP="00FD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Мне хочется вернуться к нашему девизу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</w:t>
            </w:r>
            <w:r w:rsidR="00CA328B">
              <w:rPr>
                <w:rFonts w:ascii="Times New Roman" w:hAnsi="Times New Roman" w:cs="Times New Roman"/>
                <w:sz w:val="24"/>
                <w:szCs w:val="24"/>
              </w:rPr>
              <w:t>ссио</w:t>
            </w:r>
            <w:proofErr w:type="spellEnd"/>
            <w:r w:rsidR="00CA328B">
              <w:rPr>
                <w:rFonts w:ascii="Times New Roman" w:hAnsi="Times New Roman" w:cs="Times New Roman"/>
                <w:sz w:val="24"/>
                <w:szCs w:val="24"/>
              </w:rPr>
              <w:t xml:space="preserve"> – движение вперёд!»</w:t>
            </w:r>
          </w:p>
          <w:p w:rsidR="00CA328B" w:rsidRDefault="00CA328B" w:rsidP="00FD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а мы сегодня добились прогресса</w:t>
            </w:r>
            <w:r w:rsidRPr="00CA32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28B" w:rsidRDefault="00CA328B" w:rsidP="00FD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чём заключается наш прогресс</w:t>
            </w:r>
            <w:r w:rsidRPr="00CA32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A328B" w:rsidRDefault="00CA328B" w:rsidP="00FD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Скажите, что у нас не получилось</w:t>
            </w:r>
            <w:r w:rsidRPr="00CA32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A328B" w:rsidRPr="00CA328B" w:rsidRDefault="00CA328B" w:rsidP="00FD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урок! Всего вам хорошего!</w:t>
            </w:r>
          </w:p>
          <w:p w:rsidR="00CA328B" w:rsidRPr="00CA328B" w:rsidRDefault="00CA328B" w:rsidP="00FD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D0423" w:rsidRDefault="00FD0423" w:rsidP="00FD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28B" w:rsidRDefault="00CA328B" w:rsidP="00FD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28B" w:rsidRDefault="00CA328B" w:rsidP="00FD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28B" w:rsidRDefault="00CA328B" w:rsidP="00FD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28B" w:rsidRDefault="00CA328B" w:rsidP="00FD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28B" w:rsidRDefault="00CA328B" w:rsidP="00FD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28B" w:rsidRDefault="00CA328B" w:rsidP="00FD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28B" w:rsidRDefault="00CA328B" w:rsidP="00FD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дают ответы на вопросы.</w:t>
            </w:r>
          </w:p>
        </w:tc>
      </w:tr>
    </w:tbl>
    <w:p w:rsidR="00FD0423" w:rsidRPr="00FD0423" w:rsidRDefault="00FD0423" w:rsidP="00FD042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D0423" w:rsidRPr="00FD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9B7"/>
    <w:multiLevelType w:val="hybridMultilevel"/>
    <w:tmpl w:val="FD7291E6"/>
    <w:lvl w:ilvl="0" w:tplc="BBE4B34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93FC8"/>
    <w:multiLevelType w:val="hybridMultilevel"/>
    <w:tmpl w:val="8E2CA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36722"/>
    <w:multiLevelType w:val="hybridMultilevel"/>
    <w:tmpl w:val="2438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F5005"/>
    <w:multiLevelType w:val="hybridMultilevel"/>
    <w:tmpl w:val="D82CB4D4"/>
    <w:lvl w:ilvl="0" w:tplc="340C3B7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70B21"/>
    <w:multiLevelType w:val="hybridMultilevel"/>
    <w:tmpl w:val="7A34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B2779"/>
    <w:multiLevelType w:val="hybridMultilevel"/>
    <w:tmpl w:val="D77A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95B47"/>
    <w:multiLevelType w:val="hybridMultilevel"/>
    <w:tmpl w:val="146AAF24"/>
    <w:lvl w:ilvl="0" w:tplc="799CE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81C8E"/>
    <w:multiLevelType w:val="hybridMultilevel"/>
    <w:tmpl w:val="4F5E5E78"/>
    <w:lvl w:ilvl="0" w:tplc="16EA63F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00"/>
    <w:rsid w:val="000A194A"/>
    <w:rsid w:val="001076F5"/>
    <w:rsid w:val="00113C11"/>
    <w:rsid w:val="002305A4"/>
    <w:rsid w:val="0032622F"/>
    <w:rsid w:val="00344092"/>
    <w:rsid w:val="003835E0"/>
    <w:rsid w:val="00387061"/>
    <w:rsid w:val="00413EE8"/>
    <w:rsid w:val="00477342"/>
    <w:rsid w:val="004938D0"/>
    <w:rsid w:val="005C3F65"/>
    <w:rsid w:val="006C33A6"/>
    <w:rsid w:val="007A4757"/>
    <w:rsid w:val="00812C16"/>
    <w:rsid w:val="008F1F6C"/>
    <w:rsid w:val="009107D7"/>
    <w:rsid w:val="00956661"/>
    <w:rsid w:val="00AD7A7E"/>
    <w:rsid w:val="00B21605"/>
    <w:rsid w:val="00B255FD"/>
    <w:rsid w:val="00B412CE"/>
    <w:rsid w:val="00B7394D"/>
    <w:rsid w:val="00BD6D9D"/>
    <w:rsid w:val="00BF1500"/>
    <w:rsid w:val="00CA328B"/>
    <w:rsid w:val="00CA78D9"/>
    <w:rsid w:val="00D11004"/>
    <w:rsid w:val="00D1167B"/>
    <w:rsid w:val="00DC71D6"/>
    <w:rsid w:val="00E25BDD"/>
    <w:rsid w:val="00EF3EA1"/>
    <w:rsid w:val="00F34740"/>
    <w:rsid w:val="00FD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D9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2622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2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D9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2622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2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CCF52-34D2-42C2-9054-5232B38B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ЕМК</dc:creator>
  <cp:keywords/>
  <dc:description/>
  <cp:lastModifiedBy>ЕМК</cp:lastModifiedBy>
  <cp:revision>7</cp:revision>
  <dcterms:created xsi:type="dcterms:W3CDTF">2013-01-29T15:17:00Z</dcterms:created>
  <dcterms:modified xsi:type="dcterms:W3CDTF">2013-02-05T14:56:00Z</dcterms:modified>
</cp:coreProperties>
</file>