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527C">
              <w:rPr>
                <w:rFonts w:ascii="Times New Roman" w:hAnsi="Times New Roman"/>
                <w:b/>
                <w:sz w:val="24"/>
                <w:szCs w:val="24"/>
              </w:rPr>
              <w:t>«В группе должен быть порядок».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   Цель: учить детей содержать в порядке вещи и игрушки   в группе.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27C">
              <w:rPr>
                <w:rFonts w:ascii="Times New Roman" w:hAnsi="Times New Roman"/>
                <w:b/>
                <w:sz w:val="24"/>
                <w:szCs w:val="24"/>
              </w:rPr>
              <w:t>«Как можно играть в игрушки»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   Цель: учить детей играть с игрушками бережно, делиться ими с ребятами.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A34B8">
              <w:rPr>
                <w:rFonts w:ascii="Times New Roman" w:hAnsi="Times New Roman"/>
                <w:b/>
                <w:sz w:val="24"/>
                <w:szCs w:val="24"/>
              </w:rPr>
              <w:t>«Опасности, которые подстерегают нас в группе»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рассказать детям, какие места в группе и предметы могут стать опасными при условии нарушения дисциплины, предостеречь их.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15-18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детьми в режиме дня», стр. 47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3053D">
              <w:rPr>
                <w:rFonts w:ascii="Times New Roman" w:hAnsi="Times New Roman"/>
                <w:b/>
                <w:bCs/>
                <w:sz w:val="24"/>
                <w:szCs w:val="20"/>
              </w:rPr>
              <w:t>Коррекционно-развивающая игра «Клубочек».</w:t>
            </w:r>
          </w:p>
          <w:p w:rsidR="007829D5" w:rsidRPr="00E9330D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E9330D">
              <w:rPr>
                <w:rFonts w:ascii="Times New Roman" w:hAnsi="Times New Roman"/>
                <w:bCs/>
                <w:sz w:val="24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Pr="00D3053D">
              <w:rPr>
                <w:rFonts w:ascii="Times New Roman" w:hAnsi="Times New Roman"/>
                <w:sz w:val="24"/>
                <w:szCs w:val="20"/>
              </w:rPr>
              <w:t>оспитание чувства принадлежности к группе, чувства безо</w:t>
            </w:r>
            <w:r w:rsidRPr="00D3053D">
              <w:rPr>
                <w:rFonts w:ascii="Times New Roman" w:hAnsi="Times New Roman"/>
                <w:sz w:val="24"/>
                <w:szCs w:val="20"/>
              </w:rPr>
              <w:softHyphen/>
              <w:t>пасности в коллективе; чувства единства, сплоченности; умения действо</w:t>
            </w:r>
            <w:r w:rsidRPr="00D3053D">
              <w:rPr>
                <w:rFonts w:ascii="Times New Roman" w:hAnsi="Times New Roman"/>
                <w:sz w:val="24"/>
                <w:szCs w:val="20"/>
              </w:rPr>
              <w:softHyphen/>
              <w:t>вать согласованно.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«Что где лежит»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закрепить знание о необходимости поддерживать порядок в группе; закрепить представление о том, что содержание вещей в порядке помогает сохранить здоровье.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«Расскажем </w:t>
            </w:r>
            <w:proofErr w:type="spellStart"/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Чебурашке</w:t>
            </w:r>
            <w:proofErr w:type="spellEnd"/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, как вести себя в детском саду"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Цель: уточнить представление о правилах безопасного поведения в группе.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«Угостим куклу чаем»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закрепить названия чайной посуды, порядок сервировки стола для чаепития; дать представление о правилах безопасного поведения за столом.</w:t>
            </w:r>
          </w:p>
          <w:p w:rsidR="007829D5" w:rsidRPr="001E5A6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A65">
              <w:rPr>
                <w:rFonts w:ascii="Times New Roman" w:hAnsi="Times New Roman"/>
                <w:b/>
                <w:sz w:val="24"/>
                <w:szCs w:val="24"/>
              </w:rPr>
              <w:t>Игра-упражнение «Мы дежурим по столовой»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желание участвовать в общем труде, помогать няне. Воспитывать заботливость, ответственность, умение договориться и действовать согласованно, доброжелательность, активность. Формировать навыки сервировки стола.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детьми в режиме дня», стр. 16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18-19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«Воспитание культуры поведения у детей дошкольного возраста» стр. 43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«Я расту»;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З.Александрова «Катя в яслях»,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«Маша обедает»,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Е.Янковская «Я хожу в детский сад»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«Ребёнок дома один»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на тему «Правила безопасности в быту»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DB74D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DB74D2">
              <w:rPr>
                <w:rFonts w:ascii="Times New Roman" w:hAnsi="Times New Roman"/>
                <w:b/>
                <w:sz w:val="24"/>
                <w:szCs w:val="24"/>
              </w:rPr>
              <w:t xml:space="preserve">«Я знаю, что можно, что нельзя»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знания детей о предметах, опасных в использовании; закрепить правила хранения опасных предметов.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DB74D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Pr="00DB74D2">
              <w:rPr>
                <w:rFonts w:ascii="Times New Roman" w:hAnsi="Times New Roman"/>
                <w:b/>
                <w:sz w:val="24"/>
                <w:szCs w:val="24"/>
              </w:rPr>
              <w:t xml:space="preserve">«Как надо одеваться, чтобы не болеть»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подвести детей к выводу о необходимости одеваться по погоде.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A7404F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04F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4F">
              <w:rPr>
                <w:rFonts w:ascii="Times New Roman" w:hAnsi="Times New Roman"/>
                <w:b/>
                <w:sz w:val="24"/>
                <w:szCs w:val="24"/>
              </w:rPr>
              <w:t>по картинкам «Один дома»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правила поведения ребёнка дома, когда он остаётся один.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Голицына Н.С., Шумова И.М. «Воспитание основ здорового образа жизни у малышей» стр.69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Н.С.Голицына  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A7404F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Д/игры и упражнения: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«Оденем куклу на прогулку»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Цель: закрепить название осенней и зимней одежды, уточнить порядок одевания.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«У нас порядок»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формировать знания о том, что для удобства и безопасности все предметы нужно убирать на место; закреплять представление о правилах безопасного поведения в быту; воспитывать желание соб</w:t>
            </w:r>
            <w:r>
              <w:rPr>
                <w:rFonts w:ascii="Times New Roman" w:hAnsi="Times New Roman"/>
                <w:sz w:val="24"/>
                <w:szCs w:val="24"/>
              </w:rPr>
              <w:t>людать чистоту и порядок в доме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01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8FD">
              <w:rPr>
                <w:rFonts w:ascii="Times New Roman" w:hAnsi="Times New Roman"/>
                <w:b/>
                <w:sz w:val="24"/>
                <w:szCs w:val="24"/>
              </w:rPr>
              <w:t>«Дорожные знаки»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Цели: закреплять правила дорожного движения; учить ориентироваться в дорожных знаках, быть внимательным и вежливым по отношению к сверстникам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601">
              <w:rPr>
                <w:rFonts w:ascii="Times New Roman" w:hAnsi="Times New Roman"/>
                <w:b/>
                <w:sz w:val="24"/>
                <w:szCs w:val="24"/>
              </w:rPr>
              <w:t>Д\у</w:t>
            </w:r>
            <w:proofErr w:type="spellEnd"/>
            <w:r w:rsidRPr="00A1748D">
              <w:rPr>
                <w:rFonts w:ascii="Times New Roman" w:hAnsi="Times New Roman"/>
                <w:b/>
                <w:sz w:val="24"/>
                <w:szCs w:val="24"/>
              </w:rPr>
              <w:t xml:space="preserve"> «Что будет, если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A1748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829D5" w:rsidRPr="00A1748D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назначение одежды, головных уборов, обуви. Развивать внимание,  логическое мышление, формировать осознанное отношение к использованию одежды.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2D53">
              <w:rPr>
                <w:rFonts w:ascii="Times New Roman" w:hAnsi="Times New Roman"/>
                <w:sz w:val="24"/>
                <w:szCs w:val="28"/>
              </w:rPr>
              <w:t>Стр. 28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же стр. 31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дни по лексическим темам» книга 1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тр. 152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82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об одежде, загадки, рассматривание иллюстраций. </w:t>
            </w:r>
            <w:r w:rsidRPr="00B05B95">
              <w:rPr>
                <w:rFonts w:ascii="Times New Roman" w:hAnsi="Times New Roman"/>
                <w:sz w:val="24"/>
                <w:szCs w:val="24"/>
              </w:rPr>
              <w:t xml:space="preserve"> Н. Саксонская «Где мой пальчик»,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С.Маршак «Четыре глаза»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«Улица моя»,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«Стоял ученик на развилке дорог»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«Безопасность ребёнка на улице»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Pr="00D3053D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E9330D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9330D">
              <w:rPr>
                <w:rFonts w:ascii="Times New Roman" w:hAnsi="Times New Roman"/>
                <w:b/>
                <w:sz w:val="24"/>
                <w:szCs w:val="24"/>
              </w:rPr>
              <w:t>«Мы разные»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Цель: подвести детей к выводу об индивидуальности каждого человека.</w:t>
            </w:r>
          </w:p>
          <w:p w:rsidR="007829D5" w:rsidRPr="00B05B9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05B95">
              <w:rPr>
                <w:rFonts w:ascii="Times New Roman" w:hAnsi="Times New Roman"/>
                <w:b/>
                <w:sz w:val="24"/>
                <w:szCs w:val="24"/>
              </w:rPr>
              <w:t>«Правила гигиены»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с детьми правила гигиены.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67366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673665">
              <w:rPr>
                <w:rFonts w:ascii="Times New Roman" w:hAnsi="Times New Roman"/>
                <w:sz w:val="24"/>
                <w:szCs w:val="24"/>
              </w:rPr>
              <w:t>«</w:t>
            </w:r>
            <w:r w:rsidRPr="00673665">
              <w:rPr>
                <w:rFonts w:ascii="Times New Roman" w:hAnsi="Times New Roman"/>
                <w:b/>
                <w:sz w:val="24"/>
                <w:szCs w:val="24"/>
              </w:rPr>
              <w:t>Мои друзья – помощники» (органы чувств)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665">
              <w:rPr>
                <w:rFonts w:ascii="Times New Roman" w:hAnsi="Times New Roman"/>
                <w:sz w:val="24"/>
                <w:szCs w:val="24"/>
              </w:rPr>
              <w:t>Цель: 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Н.С.Голицына  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Там же стр. 38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Д/игры и упражнения: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8D">
              <w:rPr>
                <w:rFonts w:ascii="Times New Roman" w:hAnsi="Times New Roman"/>
                <w:b/>
                <w:sz w:val="24"/>
                <w:szCs w:val="24"/>
              </w:rPr>
              <w:t>«Найди картинку»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знание названий одежды; совершенствовать умение дифференцировать одежду по сезону.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DB74D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4D2">
              <w:rPr>
                <w:rFonts w:ascii="Times New Roman" w:hAnsi="Times New Roman"/>
                <w:b/>
                <w:sz w:val="24"/>
                <w:szCs w:val="24"/>
              </w:rPr>
              <w:t xml:space="preserve"> «Таня простудилась»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закреплять знание о том, что при кашле и чихании необходимо прикрывать рот; упражнять в пользовании носовым платком.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8D">
              <w:rPr>
                <w:rFonts w:ascii="Times New Roman" w:hAnsi="Times New Roman"/>
                <w:b/>
                <w:sz w:val="24"/>
                <w:szCs w:val="24"/>
              </w:rPr>
              <w:t>«Купание куклы»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55516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знание туалетных принадлежностей и порядка мытья; способствовать формированию привычки к опрятности.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55516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165">
              <w:rPr>
                <w:rFonts w:ascii="Times New Roman" w:hAnsi="Times New Roman"/>
                <w:b/>
                <w:sz w:val="24"/>
                <w:szCs w:val="24"/>
              </w:rPr>
              <w:t>Практическое упражнение «Правила дорожного движения»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с детьми правила перехода улицы, учить останавливаться на краю тротуара, переходить улицу по пешеходному переходу, различать и пояснять значение сигналов светофора.</w:t>
            </w: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</w:t>
            </w:r>
          </w:p>
          <w:p w:rsidR="007829D5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DB74D2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детьми в режиме дня, стр.130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«О девочках и мальчиках», К.Чуковский «Айболит»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95">
              <w:rPr>
                <w:rFonts w:ascii="Times New Roman" w:hAnsi="Times New Roman"/>
                <w:sz w:val="24"/>
                <w:szCs w:val="24"/>
              </w:rPr>
              <w:t>С. Прокофьев «Румяные щёчки», Е. Пермяк «Про нос и язык», В. Бондаренко «Язык и уши», С. Маршак «Почему у человека две руки и один язык»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«Если ребёнок потерялся на улице»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8E">
              <w:rPr>
                <w:rFonts w:ascii="Times New Roman" w:hAnsi="Times New Roman"/>
                <w:b/>
                <w:sz w:val="24"/>
                <w:szCs w:val="24"/>
              </w:rPr>
              <w:t>1. «В мире опасных предметов»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(колюще-режущие предм</w:t>
            </w:r>
            <w:r>
              <w:rPr>
                <w:rFonts w:ascii="Times New Roman" w:hAnsi="Times New Roman"/>
                <w:sz w:val="24"/>
                <w:szCs w:val="24"/>
              </w:rPr>
              <w:t>еты)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BF368E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368E">
              <w:rPr>
                <w:rFonts w:ascii="Times New Roman" w:hAnsi="Times New Roman"/>
                <w:b/>
                <w:sz w:val="24"/>
                <w:szCs w:val="24"/>
              </w:rPr>
              <w:t xml:space="preserve">2. «Как вести себя с незнакомыми людьми»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Цель: подвести детей к выводу, что разговаривать </w:t>
            </w:r>
            <w:r>
              <w:rPr>
                <w:rFonts w:ascii="Times New Roman" w:hAnsi="Times New Roman"/>
                <w:sz w:val="24"/>
                <w:szCs w:val="24"/>
              </w:rPr>
              <w:t>с незнакомыми людьми на улице, в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транспорте можно только с разрешения родителей.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A7404F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4F">
              <w:rPr>
                <w:rFonts w:ascii="Times New Roman" w:hAnsi="Times New Roman"/>
                <w:b/>
                <w:sz w:val="24"/>
                <w:szCs w:val="24"/>
              </w:rPr>
              <w:t>по картинкам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Хорошие и плохие привычки»</w:t>
            </w:r>
          </w:p>
          <w:p w:rsidR="007829D5" w:rsidRPr="000517DF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с детьми хорошие и плохие привычки человека.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Голицына Н.С., Шумова И.М. «Воспитание основ здорового образа жизни у малышей» стр.74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A7404F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Д/игры и упражнения:</w:t>
            </w:r>
          </w:p>
          <w:p w:rsidR="007829D5" w:rsidRPr="006812EE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EE">
              <w:rPr>
                <w:rFonts w:ascii="Times New Roman" w:hAnsi="Times New Roman"/>
                <w:b/>
                <w:sz w:val="24"/>
                <w:szCs w:val="24"/>
              </w:rPr>
              <w:t>«Кто помогает соблюдать чистоту и порядок»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о труде дворника,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>. воспитателя, мастера по стирке белья и предметах их труда; закреплять знания о правилах гигиены.</w:t>
            </w:r>
          </w:p>
          <w:p w:rsidR="007829D5" w:rsidRPr="006812EE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EE">
              <w:rPr>
                <w:rFonts w:ascii="Times New Roman" w:hAnsi="Times New Roman"/>
                <w:b/>
                <w:sz w:val="24"/>
                <w:szCs w:val="24"/>
              </w:rPr>
              <w:t>«Игра – дело серьёзное»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упражнять детей в выборе безопасных предметов для игр по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тинкам  (стр.70)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930C00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C00">
              <w:rPr>
                <w:rFonts w:ascii="Times New Roman" w:hAnsi="Times New Roman"/>
                <w:b/>
                <w:sz w:val="24"/>
                <w:szCs w:val="24"/>
              </w:rPr>
              <w:t>Упражнение в стихах «Установи причину и следствие»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находить причины и следствия событий, связанных с соблюдением правил личной гигиены и сохранения здоровья.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930C00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C00">
              <w:rPr>
                <w:rFonts w:ascii="Times New Roman" w:hAnsi="Times New Roman"/>
                <w:b/>
                <w:sz w:val="24"/>
                <w:szCs w:val="24"/>
              </w:rPr>
              <w:t>Отгадывание загадок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отгадывать загадки о частях тела человека, выделяя отличительные признаки. Развивать логическое мышление, внимание, речь.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 52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Голицына Н.С., Шумова И.М. «Воспитание основ здорового образа жизни у малышей» стр.70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177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930C00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182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665">
              <w:rPr>
                <w:rFonts w:ascii="Times New Roman" w:hAnsi="Times New Roman"/>
                <w:sz w:val="24"/>
                <w:szCs w:val="24"/>
              </w:rPr>
              <w:t>Г. Зайцев «Дружи с водой», К. Чуковский «</w:t>
            </w:r>
            <w:proofErr w:type="spellStart"/>
            <w:r w:rsidRPr="0067366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673665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А. Барто «Девочка чумазая»,  </w:t>
            </w:r>
            <w:r w:rsidRPr="00673665">
              <w:rPr>
                <w:rFonts w:ascii="Times New Roman" w:hAnsi="Times New Roman"/>
                <w:sz w:val="24"/>
                <w:szCs w:val="24"/>
              </w:rPr>
              <w:t xml:space="preserve">С. Бялковская «Юля – чистюля», З. Александрова «Купание», </w:t>
            </w:r>
            <w:proofErr w:type="spellStart"/>
            <w:r w:rsidRPr="00673665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673665">
              <w:rPr>
                <w:rFonts w:ascii="Times New Roman" w:hAnsi="Times New Roman"/>
                <w:sz w:val="24"/>
                <w:szCs w:val="24"/>
              </w:rPr>
              <w:t xml:space="preserve"> «Водичка, водичка».</w:t>
            </w:r>
            <w:proofErr w:type="gramEnd"/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AF7B76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7B76">
              <w:rPr>
                <w:rFonts w:ascii="Times New Roman" w:hAnsi="Times New Roman"/>
                <w:sz w:val="24"/>
                <w:szCs w:val="24"/>
              </w:rPr>
              <w:t>Папка -  передвижка: «Чтобы праздник был праздничным».</w:t>
            </w:r>
          </w:p>
          <w:p w:rsidR="007829D5" w:rsidRPr="00AF7B76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7B76">
              <w:rPr>
                <w:rFonts w:ascii="Times New Roman" w:hAnsi="Times New Roman"/>
                <w:sz w:val="24"/>
                <w:szCs w:val="24"/>
              </w:rPr>
              <w:t>Консультация на тему: «Пиротехника опасна».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Pr="00D3053D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503304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04">
              <w:rPr>
                <w:rFonts w:ascii="Times New Roman" w:hAnsi="Times New Roman"/>
                <w:b/>
                <w:sz w:val="24"/>
                <w:szCs w:val="24"/>
              </w:rPr>
              <w:t>1. «Наши любимые подвижные игры»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познакомить детей с правилами безопасности во время игр.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503304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503304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304">
              <w:rPr>
                <w:rFonts w:ascii="Times New Roman" w:hAnsi="Times New Roman"/>
                <w:b/>
                <w:sz w:val="24"/>
                <w:szCs w:val="24"/>
              </w:rPr>
              <w:t>2. «Безопасность в нашей группе»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познакомить детей с опасными ситуациями, которые могут возникнуть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 во время игр.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 60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Голицына Н.С., Шумова И.М. «Воспитание основ здорового образа жизни у малышей» стр.70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6663" w:type="dxa"/>
          </w:tcPr>
          <w:p w:rsidR="007829D5" w:rsidRPr="006812EE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EE">
              <w:rPr>
                <w:rFonts w:ascii="Times New Roman" w:hAnsi="Times New Roman"/>
                <w:b/>
                <w:sz w:val="24"/>
                <w:szCs w:val="24"/>
              </w:rPr>
              <w:t>«Источники опасности»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знания о предметах, которые могут быть объектами возникно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вения опасности.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6812EE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2EE">
              <w:rPr>
                <w:rFonts w:ascii="Times New Roman" w:hAnsi="Times New Roman"/>
                <w:b/>
                <w:sz w:val="24"/>
                <w:szCs w:val="24"/>
              </w:rPr>
              <w:t>«Игра – дело серьёзное»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упражнять детей в выборе безопасных предметов для игр по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тинкам  (стр.70)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6020BA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0BA">
              <w:rPr>
                <w:rFonts w:ascii="Times New Roman" w:hAnsi="Times New Roman"/>
                <w:b/>
                <w:sz w:val="24"/>
                <w:szCs w:val="24"/>
              </w:rPr>
              <w:t>«Найди причину»</w:t>
            </w:r>
            <w:r w:rsidRPr="006020BA">
              <w:rPr>
                <w:rFonts w:ascii="Times New Roman" w:hAnsi="Times New Roman"/>
                <w:sz w:val="24"/>
                <w:szCs w:val="24"/>
              </w:rPr>
              <w:t xml:space="preserve"> Цель: учить детей находить причину события, связанного с соблюдением правил личной гигиены и сохранения здоровья; развивать умение находить причинно-следственные связи; формировать внимательное отношение к собственному организму и здоровью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8E679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792">
              <w:rPr>
                <w:rFonts w:ascii="Times New Roman" w:hAnsi="Times New Roman"/>
                <w:b/>
                <w:sz w:val="24"/>
                <w:szCs w:val="24"/>
              </w:rPr>
              <w:t>Игры на сплочение детского коллектива: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«Я хочу с тобой подружиться»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«Пусть всегда будет»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Голицына Н.С., Шумова И.М. «Воспитание основ здорового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 у малышей» стр.70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же стр. 70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176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42FEA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201">
              <w:rPr>
                <w:rFonts w:ascii="Times New Roman" w:hAnsi="Times New Roman"/>
                <w:sz w:val="24"/>
                <w:szCs w:val="24"/>
              </w:rPr>
              <w:t>Е. Шкловский «Как лечили мишку», «Осторожно – лекарство», «Как вести себя во время болезни»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503304" w:rsidRDefault="007829D5" w:rsidP="00EA2F8E">
            <w:pPr>
              <w:rPr>
                <w:rFonts w:ascii="Times New Roman" w:hAnsi="Times New Roman"/>
                <w:bCs/>
                <w:sz w:val="24"/>
              </w:rPr>
            </w:pPr>
            <w:r w:rsidRPr="00503304">
              <w:rPr>
                <w:rFonts w:ascii="Times New Roman" w:hAnsi="Times New Roman"/>
                <w:bCs/>
                <w:sz w:val="24"/>
              </w:rPr>
              <w:t>Памятка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503304">
              <w:rPr>
                <w:rFonts w:ascii="Times New Roman" w:hAnsi="Times New Roman"/>
                <w:bCs/>
                <w:sz w:val="24"/>
              </w:rPr>
              <w:t>«Как себя вести при встрече с собакой»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Pr="00D3053D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E010A8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1. «Как вести себя на улице»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с детьми правила пешеходов,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на остановке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(стр.69)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E010A8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 xml:space="preserve">2. «Какие бывают машины»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с детьми названия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зных видов наземного транспорта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 70)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3</w:t>
            </w: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. «Если ты потерялся на улице»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закрепить правила поведения в затруднительных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итуациях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 70)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4</w:t>
            </w: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. «Всем ребятам надо знать, как по улице шагать»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закрепит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правила перехода через дорогу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 70)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. Чтение темати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стихотворений 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(стр. 142)</w:t>
            </w:r>
          </w:p>
          <w:p w:rsidR="007829D5" w:rsidRPr="00F42FEA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69, 70, 77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дни по лексическим темам» книга 1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Стр.142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Д/игры и упражнения: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Сюжетн</w:t>
            </w:r>
            <w:r>
              <w:rPr>
                <w:rFonts w:ascii="Times New Roman" w:hAnsi="Times New Roman"/>
                <w:sz w:val="24"/>
                <w:szCs w:val="24"/>
              </w:rPr>
              <w:t>о-ролевая игра «Если рядом никого…»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Сюжетно-ролевая игра </w:t>
            </w:r>
            <w:r w:rsidRPr="00F90594">
              <w:rPr>
                <w:rFonts w:ascii="Times New Roman" w:hAnsi="Times New Roman"/>
                <w:b/>
                <w:sz w:val="24"/>
                <w:szCs w:val="24"/>
              </w:rPr>
              <w:t>«Мы в общественном транспорте», «Путешествие по городу на автобусе», «Постройка гаража»</w:t>
            </w:r>
          </w:p>
          <w:p w:rsidR="007829D5" w:rsidRPr="00F90594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«Найди и назови»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закрепить названия видов наземного транспорта; закрепить навыки классификации по признакам. (71) «Какой огонёк зажёгся» Цель: закрепить знание цветов светофора. (71)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96">
              <w:rPr>
                <w:rFonts w:ascii="Times New Roman" w:hAnsi="Times New Roman"/>
                <w:b/>
                <w:sz w:val="24"/>
                <w:szCs w:val="24"/>
              </w:rPr>
              <w:t>«О чём говорит светофор»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закреплять знания о значении цветов светофора и правила движения. (72)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896">
              <w:rPr>
                <w:rFonts w:ascii="Times New Roman" w:hAnsi="Times New Roman"/>
                <w:b/>
                <w:sz w:val="24"/>
                <w:szCs w:val="24"/>
              </w:rPr>
              <w:t>«На чём люди ездят»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закрепить названия видов наземного транспорта; упражнять в действиях по сигналу.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896">
              <w:rPr>
                <w:rFonts w:ascii="Times New Roman" w:hAnsi="Times New Roman"/>
                <w:b/>
                <w:sz w:val="24"/>
                <w:szCs w:val="24"/>
              </w:rPr>
              <w:t>«Чего не хватает»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закрепить знания о частях автомашины (73)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«Найди следствие» </w:t>
            </w:r>
            <w:r>
              <w:rPr>
                <w:rFonts w:ascii="Times New Roman" w:hAnsi="Times New Roman"/>
                <w:sz w:val="24"/>
                <w:szCs w:val="24"/>
              </w:rPr>
              <w:t>Цель: закрепить с детьми правила личной гигиены и сохранения здоровья; учить достраивать предложение, определяя следствие событий; развивать логическое мышление, фразовую речь; формировать внимательное отношение к собственному организму и здоровью.</w:t>
            </w:r>
          </w:p>
          <w:p w:rsidR="007829D5" w:rsidRPr="008E679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792">
              <w:rPr>
                <w:rFonts w:ascii="Times New Roman" w:hAnsi="Times New Roman"/>
                <w:b/>
                <w:sz w:val="24"/>
                <w:szCs w:val="24"/>
              </w:rPr>
              <w:t>Развлечение «Дорожные знаки»</w:t>
            </w:r>
          </w:p>
          <w:p w:rsidR="007829D5" w:rsidRPr="00C21896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Задачи: Расширить и закрепить  знания детей о сигналах светофора и правилах дорожного движения. Познакомить с дорожными знаками. Воспитывать культуру поведения на улице.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8E679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8E6792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792">
              <w:rPr>
                <w:rFonts w:ascii="Times New Roman" w:hAnsi="Times New Roman"/>
                <w:b/>
                <w:sz w:val="24"/>
                <w:szCs w:val="24"/>
              </w:rPr>
              <w:t>Игры на сплочение детского коллектива: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«Смена ритмов»</w:t>
            </w: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Н.В.Коломеец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культуры безопасного поведения у детей 3-7 лет» стр.119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71, 72, 73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175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Формирование культуры безопасного поведения у детей 3-7 лет  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автор-сост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КоломеецН.В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 69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8E6792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Чтение литературы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- Загадки о транспорте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Я.Пишумов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«Машина моя»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Я.Пишумов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«Машины»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И.Лешкевич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«Гололёд»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-В.Кожевников «Светофор»;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- Г.Георгиев «Светофор»;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В.Клименко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«Зайка – велосипедист»;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- С.Михалков - «Дядя Стёпа – милиционер»;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О.Трутин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«Переход»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«Безопасность ребёнка в общественном транспорте»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«Обучение правилам ПДД»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Pr="00D3053D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. «В мире опасных предметов»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(бытовые приборы)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. «Как работают пожарные»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Цель: познакоми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детей с профессией пожарного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 77)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Беседа по произведению С.Маршака «Пожар»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«Приключения зажигалки»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помочь детям запомнить основные группы пожароопасных предметов, сформулировать вместе с детьми правила безопасного обращения с этими предметами.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5427F9" w:rsidRDefault="007829D5" w:rsidP="00EA2F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 xml:space="preserve">5. Развлечение  </w:t>
            </w:r>
            <w:r w:rsidRPr="0037603A">
              <w:rPr>
                <w:rFonts w:ascii="Times New Roman" w:hAnsi="Times New Roman"/>
                <w:sz w:val="24"/>
                <w:szCs w:val="24"/>
              </w:rPr>
              <w:t>«Правила обращения с огнем для воспитанных детей»</w:t>
            </w: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Голицына Н.С., Шумова И.М. «Воспитание основ здорового образа жизни у малышей» стр.74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«ОБЖ для младших дошкольников»  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с детьми в режиме дня», стр. 295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A66D20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материал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6663" w:type="dxa"/>
          </w:tcPr>
          <w:p w:rsidR="007829D5" w:rsidRPr="005427F9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603A">
              <w:rPr>
                <w:rFonts w:ascii="Times New Roman" w:hAnsi="Times New Roman"/>
                <w:sz w:val="24"/>
                <w:szCs w:val="24"/>
              </w:rPr>
              <w:t>«Пешеходы» (стр. 57)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5427F9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7603A">
              <w:rPr>
                <w:rFonts w:ascii="Times New Roman" w:hAnsi="Times New Roman"/>
                <w:sz w:val="24"/>
                <w:szCs w:val="24"/>
              </w:rPr>
              <w:t>«Светофор» (стр.72)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5427F9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Д\игра</w:t>
            </w:r>
            <w:proofErr w:type="spellEnd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 xml:space="preserve">  «Наведём в доме порядок»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предназначением разных предметов мебели, учить группировать вещи по месту хранения. Развивать внимание, мышление, речь.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Отгадай загадку»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Цель: познакомить с названием и назначением домашних электроприборов, мерами безопасности при работе с ними.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Pr="005427F9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Д\игра</w:t>
            </w:r>
            <w:proofErr w:type="spellEnd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 xml:space="preserve"> «Закончи моё предложение»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правильно называть электроприборы, закрепить их предназначение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стр.10)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427F9">
              <w:rPr>
                <w:rFonts w:ascii="Times New Roman" w:hAnsi="Times New Roman"/>
                <w:b/>
                <w:sz w:val="24"/>
                <w:szCs w:val="24"/>
              </w:rPr>
              <w:t>\игра</w:t>
            </w:r>
            <w:proofErr w:type="spellEnd"/>
            <w:r w:rsidRPr="005427F9">
              <w:rPr>
                <w:rFonts w:ascii="Times New Roman" w:hAnsi="Times New Roman"/>
                <w:b/>
                <w:sz w:val="24"/>
                <w:szCs w:val="24"/>
              </w:rPr>
              <w:t xml:space="preserve"> «Для чего нужен специальный транспорт?»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о специальном транспорте, его назначении, способе вызова, отличительных особенностях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 139)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Формирование культуры безопасного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у детей 3-7 лет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автор-сос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КоломеецН.В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 57, 72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125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139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- Т.Фетисова «Куда спешит пожарная машина»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С.Маршак «Пожар»;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«Кошкин дом»;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«Грузовик» «Мы едем в метро»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«Шофёр»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Загадки о транспорте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503304">
              <w:rPr>
                <w:rFonts w:ascii="Times New Roman" w:hAnsi="Times New Roman"/>
                <w:bCs/>
                <w:sz w:val="24"/>
              </w:rPr>
              <w:t>Тест «Я увидел красивую собаку»</w:t>
            </w:r>
          </w:p>
          <w:p w:rsidR="007829D5" w:rsidRPr="00503304" w:rsidRDefault="007829D5" w:rsidP="00EA2F8E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4"/>
              </w:rPr>
              <w:t>Консультация «Встреча с животными»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 xml:space="preserve">. «В мире опасных предметов» </w:t>
            </w:r>
            <w:r>
              <w:rPr>
                <w:rFonts w:ascii="Times New Roman" w:hAnsi="Times New Roman"/>
                <w:sz w:val="24"/>
                <w:szCs w:val="24"/>
              </w:rPr>
              <w:t>(лекарства)</w:t>
            </w:r>
          </w:p>
          <w:p w:rsidR="007829D5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2. «Осторожно: лекарства»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сформировать понятие об опасности бесконтрольного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отребления лекарств и витаминов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(стр88)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3</w:t>
            </w: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. «Мы дружим с чистотой»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сформировать у детей потр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ебность быть чистыми, опрятными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 (стр93)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4. «Можно – нельзя»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4D4007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Цель: подвести детей к пониманию необходимости осторожного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опасными предметами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(стр92)</w:t>
            </w: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Голицына Н.С., Шумова И.М. «Воспитание основ здорового образа жизни у малышей» стр.74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4D4007" w:rsidRDefault="007829D5" w:rsidP="00EA2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88, 92, 93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Д/игры и упражнения: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3EF">
              <w:rPr>
                <w:rFonts w:ascii="Times New Roman" w:hAnsi="Times New Roman"/>
                <w:b/>
                <w:sz w:val="24"/>
                <w:szCs w:val="24"/>
              </w:rPr>
              <w:t xml:space="preserve"> «Я знаю, что можно, а что нельзя»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Цель: закреплять знания об опасных предметах и ситуациях,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правилах безопасного поведения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 (стр95)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37F">
              <w:rPr>
                <w:rFonts w:ascii="Times New Roman" w:hAnsi="Times New Roman"/>
                <w:b/>
                <w:sz w:val="24"/>
                <w:szCs w:val="24"/>
              </w:rPr>
              <w:t xml:space="preserve"> «Узнай по голосу»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Цель: развивать слуховое внимание; формировать интерес к индивидуальным особенностям сверстников  (стр.171)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37F">
              <w:rPr>
                <w:rFonts w:ascii="Times New Roman" w:hAnsi="Times New Roman"/>
                <w:b/>
                <w:sz w:val="24"/>
                <w:szCs w:val="24"/>
              </w:rPr>
              <w:t>«Чем люди отличаются друг от друга»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учить детей видеть и находить отличительные особенности людей; развивать внимание, зрительное восприятие, формировать интерес к отличительным особенностям сверстников (стр.171)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95.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3</w:t>
            </w:r>
          </w:p>
          <w:p w:rsidR="007829D5" w:rsidRPr="00F91588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171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емёнова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«Я – человек, ты – человек»;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Н.Калинина «Как ребята переходили улицу»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«Зоны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дозволенного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Правила о правилах»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Default="007829D5" w:rsidP="007829D5"/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63"/>
        <w:gridCol w:w="2126"/>
      </w:tblGrid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3355D" w:rsidRDefault="007829D5" w:rsidP="00EA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2D53">
              <w:rPr>
                <w:rFonts w:ascii="Times New Roman" w:hAnsi="Times New Roman"/>
                <w:sz w:val="24"/>
              </w:rPr>
              <w:t>Используемая литература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663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. «Полезные и вредные привычки»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познакомить детей с полезными и вредными для человека привычками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>(стр52)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2. «Мы едем в транспорте»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закрепить правила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оведения пассажира в транспорте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(стр.88)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3. «Лекарственные растения»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Цель: познакомить детей с лекарственными и растениями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применением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(стр. 78)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E010A8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0A8">
              <w:rPr>
                <w:rFonts w:ascii="Times New Roman" w:hAnsi="Times New Roman"/>
                <w:b/>
                <w:sz w:val="24"/>
                <w:szCs w:val="24"/>
              </w:rPr>
              <w:t>4. «Съедобные и несъедобные грибы»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со съедобными и несъедобными грибами.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2D5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Т.А. Шорыгина "Беседы о здоровье»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стр. </w:t>
            </w:r>
            <w:r w:rsidRPr="00F02D53">
              <w:rPr>
                <w:rFonts w:ascii="Times New Roman" w:hAnsi="Times New Roman"/>
                <w:sz w:val="24"/>
                <w:szCs w:val="28"/>
              </w:rPr>
              <w:t>52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 xml:space="preserve">Н.С.Голицына  </w:t>
            </w: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«ОБЖ для младших дошкольников»  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Стр.88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Голицына Н.С., Шумова И.М. «Воспитание основ здоровог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2D53">
              <w:rPr>
                <w:rFonts w:ascii="Times New Roman" w:hAnsi="Times New Roman"/>
                <w:sz w:val="24"/>
                <w:szCs w:val="24"/>
              </w:rPr>
              <w:t xml:space="preserve"> образа жизни у малышей» стр78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6663" w:type="dxa"/>
          </w:tcPr>
          <w:p w:rsidR="007829D5" w:rsidRPr="00075AAA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AA">
              <w:rPr>
                <w:rFonts w:ascii="Times New Roman" w:hAnsi="Times New Roman"/>
                <w:b/>
                <w:sz w:val="24"/>
                <w:szCs w:val="24"/>
              </w:rPr>
              <w:t>Игры на развитие памяти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«Бабушка положила в лукошко…»,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«Что лишнее?»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«Посмотри и назови»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«Какой гриб спрятался?»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t xml:space="preserve">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грибах. Продолжать знакомить с особенностями их внешнего вида и местами произрастания. Учить быть осторожными с неизвестными объектами. Воспитывать бережное отношение к природе.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075AAA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AAA">
              <w:rPr>
                <w:rFonts w:ascii="Times New Roman" w:hAnsi="Times New Roman"/>
                <w:b/>
                <w:sz w:val="24"/>
                <w:szCs w:val="24"/>
              </w:rPr>
              <w:t>«Загадки о грибах»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AA">
              <w:rPr>
                <w:rFonts w:ascii="Times New Roman" w:hAnsi="Times New Roman"/>
                <w:sz w:val="24"/>
                <w:szCs w:val="24"/>
              </w:rPr>
              <w:t>Цель: Развивать навыки составления короткого описательного рассказа; развивать навыки пересказа текста.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01">
              <w:rPr>
                <w:rFonts w:ascii="Times New Roman" w:hAnsi="Times New Roman"/>
                <w:b/>
                <w:sz w:val="24"/>
                <w:szCs w:val="24"/>
              </w:rPr>
              <w:t>Упражнение на внимание «Выдели и запомни названия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601">
              <w:rPr>
                <w:rFonts w:ascii="Times New Roman" w:hAnsi="Times New Roman"/>
                <w:b/>
                <w:sz w:val="24"/>
                <w:szCs w:val="24"/>
              </w:rPr>
              <w:t>грибов»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уметь внимательно слушать зарифмованный текст, выделять из него и запоминать названия грибов; выбирать из картинок ту. На которой изображён названный гриб, выделять его части.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2C54F5" w:rsidRDefault="007829D5" w:rsidP="00EA2F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4F5">
              <w:rPr>
                <w:rFonts w:ascii="Times New Roman" w:hAnsi="Times New Roman"/>
                <w:b/>
                <w:sz w:val="24"/>
                <w:szCs w:val="24"/>
              </w:rPr>
              <w:t>Проблемная ситуация «Осторожно, я кусаюсь»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представлений детей о поведении при взаимодействии с пчёлами, осами.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«Итоговые д</w:t>
            </w:r>
            <w:r>
              <w:rPr>
                <w:rFonts w:ascii="Times New Roman" w:hAnsi="Times New Roman"/>
                <w:sz w:val="24"/>
                <w:szCs w:val="24"/>
              </w:rPr>
              <w:t>ни по лексическим темам» книга 1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</w:t>
            </w: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Формирование культуры безопасного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у детей 3-7 лет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автор-сос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D53">
              <w:rPr>
                <w:rFonts w:ascii="Times New Roman" w:hAnsi="Times New Roman"/>
                <w:sz w:val="24"/>
                <w:szCs w:val="24"/>
              </w:rPr>
              <w:t>КоломеецН.В</w:t>
            </w:r>
            <w:proofErr w:type="spellEnd"/>
            <w:r w:rsidRPr="00F02D5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136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6663" w:type="dxa"/>
          </w:tcPr>
          <w:p w:rsidR="007829D5" w:rsidRPr="00075AAA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AA">
              <w:rPr>
                <w:rFonts w:ascii="Times New Roman" w:hAnsi="Times New Roman"/>
                <w:sz w:val="24"/>
                <w:szCs w:val="24"/>
              </w:rPr>
              <w:t>П. Потёмкин «Мухомор»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З. Александрова «В грибном царстве»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В. Зотов «Осенний опёнок»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Pr="00075AAA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075AAA">
              <w:rPr>
                <w:rFonts w:ascii="Times New Roman" w:hAnsi="Times New Roman"/>
                <w:sz w:val="24"/>
                <w:szCs w:val="24"/>
              </w:rPr>
              <w:t xml:space="preserve"> «По грибы»</w:t>
            </w:r>
          </w:p>
          <w:p w:rsidR="007829D5" w:rsidRPr="00075AAA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AA">
              <w:rPr>
                <w:rFonts w:ascii="Times New Roman" w:hAnsi="Times New Roman"/>
                <w:sz w:val="24"/>
                <w:szCs w:val="24"/>
              </w:rPr>
              <w:t>С. Аксаков «Грибы»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AAA">
              <w:rPr>
                <w:rFonts w:ascii="Times New Roman" w:hAnsi="Times New Roman"/>
                <w:sz w:val="24"/>
                <w:szCs w:val="24"/>
              </w:rPr>
              <w:t>«Под грибом»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AAA">
              <w:rPr>
                <w:rFonts w:ascii="Times New Roman" w:hAnsi="Times New Roman"/>
                <w:sz w:val="24"/>
                <w:szCs w:val="24"/>
              </w:rPr>
              <w:t>Загадки о грибах</w:t>
            </w: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Хрестоматия</w:t>
            </w:r>
          </w:p>
        </w:tc>
      </w:tr>
      <w:tr w:rsidR="007829D5" w:rsidRPr="00F02D53" w:rsidTr="00EA2F8E">
        <w:tc>
          <w:tcPr>
            <w:tcW w:w="1809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663" w:type="dxa"/>
          </w:tcPr>
          <w:p w:rsidR="007829D5" w:rsidRPr="00AF7B76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7B76">
              <w:rPr>
                <w:rFonts w:ascii="Times New Roman" w:hAnsi="Times New Roman"/>
                <w:sz w:val="24"/>
                <w:szCs w:val="24"/>
              </w:rPr>
              <w:t>Беседа на тему: «Как занять ребенка, если вам некогда».</w:t>
            </w:r>
          </w:p>
          <w:p w:rsidR="007829D5" w:rsidRPr="00AF7B76" w:rsidRDefault="007829D5" w:rsidP="00EA2F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7B76">
              <w:rPr>
                <w:rFonts w:ascii="Times New Roman" w:hAnsi="Times New Roman"/>
                <w:sz w:val="24"/>
                <w:szCs w:val="24"/>
              </w:rPr>
              <w:t>Папка – передвижка «Как организовать отдых ребенка».</w:t>
            </w:r>
          </w:p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9D5" w:rsidRPr="00F02D53" w:rsidRDefault="007829D5" w:rsidP="00EA2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9D5" w:rsidRDefault="007829D5" w:rsidP="007829D5"/>
    <w:p w:rsidR="007829D5" w:rsidRDefault="007829D5" w:rsidP="007829D5"/>
    <w:p w:rsidR="006B37B5" w:rsidRDefault="006B37B5"/>
    <w:sectPr w:rsidR="006B37B5" w:rsidSect="007829D5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29D5"/>
    <w:rsid w:val="006B37B5"/>
    <w:rsid w:val="0078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2</cp:revision>
  <dcterms:created xsi:type="dcterms:W3CDTF">2015-04-12T13:39:00Z</dcterms:created>
  <dcterms:modified xsi:type="dcterms:W3CDTF">2015-04-12T13:41:00Z</dcterms:modified>
</cp:coreProperties>
</file>