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0B" w:rsidRDefault="00DA1B0B" w:rsidP="005C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Проверочная работа по теме: </w:t>
      </w:r>
      <w:r w:rsidRPr="00DA1B0B">
        <w:rPr>
          <w:rFonts w:ascii="Times New Roman" w:hAnsi="Times New Roman" w:cs="Times New Roman"/>
          <w:b/>
          <w:sz w:val="28"/>
          <w:szCs w:val="28"/>
        </w:rPr>
        <w:t>«Нервная система человека»</w:t>
      </w:r>
    </w:p>
    <w:p w:rsidR="00DA1B0B" w:rsidRPr="00DA1B0B" w:rsidRDefault="00DA1B0B" w:rsidP="005C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№1. Напиши окончание предложения.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 xml:space="preserve">1. Нервная система подразделяется </w:t>
      </w:r>
      <w:proofErr w:type="gramStart"/>
      <w:r w:rsidRPr="00DA1B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1B0B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 xml:space="preserve">2. От центральной нервной системы ко всем органам нашего тела отходят … 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 xml:space="preserve">3. Ответная реакция организма на раздражение рецепторов, осуществляемая при участии нервной системы, называется … 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4. Скопление тел нейронов и их отростков образуют …   вещество головного и спинного мозга, а скопление нервных волокон ... вещество.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A1B0B">
        <w:rPr>
          <w:rFonts w:ascii="Times New Roman" w:hAnsi="Times New Roman" w:cs="Times New Roman"/>
          <w:sz w:val="28"/>
          <w:szCs w:val="28"/>
        </w:rPr>
        <w:t>Отдел мозга, регулирующий дыхание, пищеварение, сердечную деятельность, защитные рефлексы (кашель, чихание, рвота), жевание, глотание...</w:t>
      </w:r>
      <w:proofErr w:type="gramEnd"/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6. Равновесие тела, координацию движений регулирует …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7. Процессы мышления, поведение, память, речь регулирует ….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8. Часть периферической нервной системы, регулирующую работу скелетных мышц, называют …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9. Основные функции спинного мозга ... .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10. Путь, по которому проводятся нервные импульсы при осуществлении рефлекса, называют …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 xml:space="preserve">Задание №2. Выберите </w:t>
      </w:r>
      <w:r w:rsidR="00DA1B0B">
        <w:rPr>
          <w:rFonts w:ascii="Times New Roman" w:hAnsi="Times New Roman" w:cs="Times New Roman"/>
          <w:sz w:val="28"/>
          <w:szCs w:val="28"/>
        </w:rPr>
        <w:t xml:space="preserve">1 </w:t>
      </w:r>
      <w:r w:rsidRPr="00DA1B0B">
        <w:rPr>
          <w:rFonts w:ascii="Times New Roman" w:hAnsi="Times New Roman" w:cs="Times New Roman"/>
          <w:sz w:val="28"/>
          <w:szCs w:val="28"/>
        </w:rPr>
        <w:t>правильный ответ.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1. Нервная регуляция осуществляется с помощью:</w:t>
      </w:r>
    </w:p>
    <w:p w:rsid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 xml:space="preserve">а) нервных импульсов;         б) витаминов;             в) гормонов;           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 xml:space="preserve"> г) ферментов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2. Нервная система выполняет следующую функцию: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а) транспорт питательных  веществ;   б) гуморальная регуляция;   в) связь организма с внешней средой;      г) удаление вредных продуктов.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3. Где находится зрительная зона</w:t>
      </w:r>
      <w:r w:rsidR="00DA1B0B"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  <w:r w:rsidRPr="00DA1B0B">
        <w:rPr>
          <w:rFonts w:ascii="Times New Roman" w:hAnsi="Times New Roman" w:cs="Times New Roman"/>
          <w:sz w:val="28"/>
          <w:szCs w:val="28"/>
        </w:rPr>
        <w:t>?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а) затылочная доля; б) теменная доля; в) лобная; г) височная.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lastRenderedPageBreak/>
        <w:t xml:space="preserve">4. Слуховая зона расположена </w:t>
      </w:r>
      <w:proofErr w:type="gramStart"/>
      <w:r w:rsidRPr="00DA1B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1B0B">
        <w:rPr>
          <w:rFonts w:ascii="Times New Roman" w:hAnsi="Times New Roman" w:cs="Times New Roman"/>
          <w:sz w:val="28"/>
          <w:szCs w:val="28"/>
        </w:rPr>
        <w:t>: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A1B0B">
        <w:rPr>
          <w:rFonts w:ascii="Times New Roman" w:hAnsi="Times New Roman" w:cs="Times New Roman"/>
          <w:sz w:val="28"/>
          <w:szCs w:val="28"/>
        </w:rPr>
        <w:t>)</w:t>
      </w:r>
      <w:r w:rsidR="00DA1B0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A1B0B">
        <w:rPr>
          <w:rFonts w:ascii="Times New Roman" w:hAnsi="Times New Roman" w:cs="Times New Roman"/>
          <w:sz w:val="28"/>
          <w:szCs w:val="28"/>
        </w:rPr>
        <w:t>обной</w:t>
      </w:r>
      <w:r w:rsidRPr="00DA1B0B">
        <w:rPr>
          <w:rFonts w:ascii="Times New Roman" w:hAnsi="Times New Roman" w:cs="Times New Roman"/>
          <w:sz w:val="28"/>
          <w:szCs w:val="28"/>
        </w:rPr>
        <w:t xml:space="preserve"> доле, б) височной,  в) затылочной, г) теменной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5. Пищеварительный центр расположен:    а) в продолговатом мозге; б) в мозжечке; в) в коре больших полушарий; г) в гипофизе.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Задание №3. Установите соответствие между особенностями строения и функциями отделов головного мозга.</w:t>
      </w:r>
    </w:p>
    <w:p w:rsidR="004B6728" w:rsidRPr="00DA1B0B" w:rsidRDefault="004B6728" w:rsidP="005C359B">
      <w:pPr>
        <w:rPr>
          <w:rFonts w:ascii="Times New Roman" w:hAnsi="Times New Roman" w:cs="Times New Roman"/>
          <w:sz w:val="28"/>
          <w:szCs w:val="28"/>
        </w:rPr>
      </w:pP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Особенности строения и функции: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1) является продолжением спинного мозга.</w:t>
      </w:r>
    </w:p>
    <w:p w:rsid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 xml:space="preserve">2) состоит из парных </w:t>
      </w:r>
      <w:proofErr w:type="spellStart"/>
      <w:r w:rsidRPr="00DA1B0B">
        <w:rPr>
          <w:rFonts w:ascii="Times New Roman" w:hAnsi="Times New Roman" w:cs="Times New Roman"/>
          <w:sz w:val="28"/>
          <w:szCs w:val="28"/>
        </w:rPr>
        <w:t>полушариев</w:t>
      </w:r>
      <w:proofErr w:type="spellEnd"/>
      <w:r w:rsidRPr="00DA1B0B">
        <w:rPr>
          <w:rFonts w:ascii="Times New Roman" w:hAnsi="Times New Roman" w:cs="Times New Roman"/>
          <w:sz w:val="28"/>
          <w:szCs w:val="28"/>
        </w:rPr>
        <w:t xml:space="preserve"> и соединяющей их непарной части.       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 xml:space="preserve"> 3) Обеспечивает координацию движений.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 xml:space="preserve">4) регулирует дыхание, пищеварение, </w:t>
      </w:r>
      <w:proofErr w:type="gramStart"/>
      <w:r w:rsidRPr="00DA1B0B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DA1B0B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5) обеспечивает защитные рефлексы: чихание, кашель, рвоту.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 xml:space="preserve">Отделы мозга:  </w:t>
      </w:r>
      <w:r w:rsidR="00DA1B0B">
        <w:rPr>
          <w:rFonts w:ascii="Times New Roman" w:hAnsi="Times New Roman" w:cs="Times New Roman"/>
          <w:sz w:val="28"/>
          <w:szCs w:val="28"/>
        </w:rPr>
        <w:t>А</w:t>
      </w:r>
      <w:r w:rsidRPr="00DA1B0B">
        <w:rPr>
          <w:rFonts w:ascii="Times New Roman" w:hAnsi="Times New Roman" w:cs="Times New Roman"/>
          <w:sz w:val="28"/>
          <w:szCs w:val="28"/>
        </w:rPr>
        <w:t xml:space="preserve">) мозжечок;             </w:t>
      </w:r>
      <w:r w:rsidR="00DA1B0B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DA1B0B">
        <w:rPr>
          <w:rFonts w:ascii="Times New Roman" w:hAnsi="Times New Roman" w:cs="Times New Roman"/>
          <w:sz w:val="28"/>
          <w:szCs w:val="28"/>
        </w:rPr>
        <w:t>) продолговатый мозг.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Ответы: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1.ЦНС, ПНС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2.нервы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3.рефлекс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4.серое, белое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5.продолговатый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6.мозжечок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7.лобная доля коры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8.соматическая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lastRenderedPageBreak/>
        <w:t>9.рефлекторная проводниковая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10.рефлекторная дуга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2 часть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1а, 2в, 3а, 4б, 5а</w:t>
      </w:r>
    </w:p>
    <w:p w:rsidR="005C359B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3 часть</w:t>
      </w:r>
    </w:p>
    <w:p w:rsidR="00986276" w:rsidRPr="00DA1B0B" w:rsidRDefault="005C359B" w:rsidP="005C359B">
      <w:pPr>
        <w:rPr>
          <w:rFonts w:ascii="Times New Roman" w:hAnsi="Times New Roman" w:cs="Times New Roman"/>
          <w:sz w:val="28"/>
          <w:szCs w:val="28"/>
        </w:rPr>
      </w:pPr>
      <w:r w:rsidRPr="00DA1B0B">
        <w:rPr>
          <w:rFonts w:ascii="Times New Roman" w:hAnsi="Times New Roman" w:cs="Times New Roman"/>
          <w:sz w:val="28"/>
          <w:szCs w:val="28"/>
        </w:rPr>
        <w:t>2, 3</w:t>
      </w:r>
      <w:r w:rsidR="00DA1B0B">
        <w:rPr>
          <w:rFonts w:ascii="Times New Roman" w:hAnsi="Times New Roman" w:cs="Times New Roman"/>
          <w:sz w:val="28"/>
          <w:szCs w:val="28"/>
        </w:rPr>
        <w:t xml:space="preserve"> - </w:t>
      </w:r>
      <w:r w:rsidRPr="00DA1B0B">
        <w:rPr>
          <w:rFonts w:ascii="Times New Roman" w:hAnsi="Times New Roman" w:cs="Times New Roman"/>
          <w:sz w:val="28"/>
          <w:szCs w:val="28"/>
        </w:rPr>
        <w:t>А       1, 4, 5</w:t>
      </w:r>
      <w:r w:rsidR="00DA1B0B">
        <w:rPr>
          <w:rFonts w:ascii="Times New Roman" w:hAnsi="Times New Roman" w:cs="Times New Roman"/>
          <w:sz w:val="28"/>
          <w:szCs w:val="28"/>
        </w:rPr>
        <w:t xml:space="preserve"> - </w:t>
      </w:r>
      <w:r w:rsidRPr="00DA1B0B">
        <w:rPr>
          <w:rFonts w:ascii="Times New Roman" w:hAnsi="Times New Roman" w:cs="Times New Roman"/>
          <w:sz w:val="28"/>
          <w:szCs w:val="28"/>
        </w:rPr>
        <w:t>Б</w:t>
      </w:r>
    </w:p>
    <w:sectPr w:rsidR="00986276" w:rsidRPr="00DA1B0B" w:rsidSect="00FF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59B"/>
    <w:rsid w:val="004B6728"/>
    <w:rsid w:val="005C359B"/>
    <w:rsid w:val="00986276"/>
    <w:rsid w:val="00DA1B0B"/>
    <w:rsid w:val="00DA51C0"/>
    <w:rsid w:val="00FF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ЕА</dc:creator>
  <cp:keywords/>
  <dc:description/>
  <cp:lastModifiedBy>мама</cp:lastModifiedBy>
  <cp:revision>3</cp:revision>
  <dcterms:created xsi:type="dcterms:W3CDTF">2013-03-20T12:52:00Z</dcterms:created>
  <dcterms:modified xsi:type="dcterms:W3CDTF">2014-01-16T12:02:00Z</dcterms:modified>
</cp:coreProperties>
</file>