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F8" w:rsidRDefault="00496DF8" w:rsidP="00496DF8">
      <w:pPr>
        <w:pStyle w:val="Style1"/>
        <w:adjustRightInd/>
        <w:spacing w:before="36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ИСКУССТВО И ТЫ (34 ч)</w:t>
      </w:r>
    </w:p>
    <w:p w:rsidR="00496DF8" w:rsidRDefault="00496DF8" w:rsidP="00496DF8">
      <w:pPr>
        <w:pStyle w:val="Style1"/>
        <w:adjustRightInd/>
        <w:spacing w:before="3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AC3512" w:rsidRDefault="00496DF8" w:rsidP="00766F7C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sz w:val="22"/>
          <w:szCs w:val="22"/>
        </w:rPr>
        <w:t>Практическая творческая работа (индивидуальная и коллективная).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7724"/>
        <w:gridCol w:w="2701"/>
      </w:tblGrid>
      <w:tr w:rsidR="00496DF8" w:rsidTr="00766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Default="00496DF8" w:rsidP="00496DF8">
            <w:pPr>
              <w:pStyle w:val="Style1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F8" w:rsidRDefault="00496DF8" w:rsidP="00496DF8">
            <w:pPr>
              <w:pStyle w:val="Style1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Default="00496DF8" w:rsidP="00716661">
            <w:pPr>
              <w:pStyle w:val="Style1"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F8" w:rsidRDefault="00496DF8" w:rsidP="00496DF8">
            <w:pPr>
              <w:pStyle w:val="Style1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F8" w:rsidRDefault="00496DF8" w:rsidP="00716661">
            <w:pPr>
              <w:pStyle w:val="Style1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НРК</w:t>
            </w:r>
          </w:p>
        </w:tc>
      </w:tr>
      <w:tr w:rsidR="00496DF8" w:rsidTr="005A1156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Default="00496DF8" w:rsidP="00716661">
            <w:pPr>
              <w:pStyle w:val="Style1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и чем работает художник? (8 ч)</w:t>
            </w:r>
          </w:p>
          <w:p w:rsidR="00496DF8" w:rsidRDefault="00496DF8" w:rsidP="00716661">
            <w:pPr>
              <w:pStyle w:val="Style1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496DF8" w:rsidRDefault="00496DF8" w:rsidP="00716661">
            <w:pPr>
              <w:pStyle w:val="Style1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496DF8" w:rsidTr="00766F7C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FF0EE7" w:rsidRDefault="00FF0EE7" w:rsidP="00FF0EE7">
            <w:pPr>
              <w:rPr>
                <w:sz w:val="20"/>
                <w:szCs w:val="20"/>
              </w:rPr>
            </w:pPr>
            <w:r w:rsidRPr="00FF0E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C20532" w:rsidRDefault="00496DF8" w:rsidP="00496DF8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FF0EE7" w:rsidRDefault="00496DF8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Три основных цвета - желтый, красный, синий.</w:t>
            </w:r>
          </w:p>
          <w:p w:rsidR="00496DF8" w:rsidRPr="00FF0EE7" w:rsidRDefault="00496DF8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96DF8" w:rsidRPr="00FF0EE7" w:rsidRDefault="00496DF8" w:rsidP="00FF0EE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C20532" w:rsidRDefault="00496DF8" w:rsidP="00716661">
            <w:pPr>
              <w:pStyle w:val="Style1"/>
              <w:adjustRightInd/>
              <w:spacing w:before="36"/>
            </w:pPr>
            <w:r w:rsidRPr="00C20532">
              <w:rPr>
                <w:b/>
              </w:rPr>
              <w:t>Наблюдать</w:t>
            </w:r>
            <w:r w:rsidRPr="00C20532">
              <w:t xml:space="preserve"> цветовые сочетания в природе.</w:t>
            </w:r>
          </w:p>
          <w:p w:rsidR="00496DF8" w:rsidRPr="00C20532" w:rsidRDefault="00496DF8" w:rsidP="00716661">
            <w:pPr>
              <w:pStyle w:val="Style1"/>
              <w:adjustRightInd/>
              <w:spacing w:before="36"/>
            </w:pPr>
            <w:r w:rsidRPr="00C20532">
              <w:rPr>
                <w:b/>
              </w:rPr>
              <w:t>Смешивать</w:t>
            </w:r>
            <w:r w:rsidRPr="00C20532">
              <w:t xml:space="preserve"> краски сразу на листе бумаги, посредством приема «живая краска».</w:t>
            </w:r>
          </w:p>
          <w:p w:rsidR="00496DF8" w:rsidRPr="00C20532" w:rsidRDefault="00496DF8" w:rsidP="00716661">
            <w:pPr>
              <w:pStyle w:val="Style1"/>
              <w:adjustRightInd/>
              <w:spacing w:before="36"/>
            </w:pPr>
            <w:r w:rsidRPr="00C20532">
              <w:rPr>
                <w:b/>
              </w:rPr>
              <w:t>Овладевать</w:t>
            </w:r>
            <w:r w:rsidRPr="00C20532">
              <w:t xml:space="preserve"> первичными живописными навыками.</w:t>
            </w:r>
          </w:p>
          <w:p w:rsidR="00496DF8" w:rsidRPr="00496DF8" w:rsidRDefault="00496DF8" w:rsidP="00FF0EE7">
            <w:pPr>
              <w:pStyle w:val="Style1"/>
              <w:adjustRightInd/>
              <w:spacing w:before="36"/>
            </w:pPr>
            <w:r w:rsidRPr="00C20532">
              <w:rPr>
                <w:b/>
              </w:rPr>
              <w:t>Изображать</w:t>
            </w:r>
            <w:r w:rsidRPr="00C20532"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F8" w:rsidRPr="00C20532" w:rsidRDefault="00496DF8" w:rsidP="00496DF8">
            <w:pPr>
              <w:pStyle w:val="Style1"/>
              <w:adjustRightInd/>
            </w:pPr>
          </w:p>
        </w:tc>
      </w:tr>
      <w:tr w:rsidR="00496DF8" w:rsidTr="00766F7C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FF0EE7" w:rsidRDefault="00FF0EE7" w:rsidP="00FF0EE7">
            <w:pPr>
              <w:rPr>
                <w:sz w:val="20"/>
                <w:szCs w:val="20"/>
              </w:rPr>
            </w:pPr>
            <w:r w:rsidRPr="00FF0E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C20532" w:rsidRDefault="00496DF8" w:rsidP="00716661">
            <w:pPr>
              <w:pStyle w:val="Style1"/>
              <w:spacing w:before="36"/>
              <w:ind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FF0EE7" w:rsidRDefault="00496DF8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Белая и черная краски</w:t>
            </w:r>
          </w:p>
          <w:p w:rsidR="00496DF8" w:rsidRPr="00FF0EE7" w:rsidRDefault="00496DF8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96DF8" w:rsidRPr="00FF0EE7" w:rsidRDefault="00496DF8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96DF8" w:rsidRPr="00FF0EE7" w:rsidRDefault="00496DF8" w:rsidP="00587F99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8" w:rsidRPr="00C20532" w:rsidRDefault="00496DF8" w:rsidP="00716661">
            <w:pPr>
              <w:pStyle w:val="Style1"/>
              <w:adjustRightInd/>
            </w:pPr>
            <w:r w:rsidRPr="00C20532">
              <w:rPr>
                <w:b/>
              </w:rPr>
              <w:t>Учиться различать и сравнивать</w:t>
            </w:r>
            <w:r w:rsidRPr="00C20532">
              <w:t xml:space="preserve"> темные и светлые оттенки цвета и тона.</w:t>
            </w:r>
          </w:p>
          <w:p w:rsidR="00496DF8" w:rsidRPr="00C20532" w:rsidRDefault="00496DF8" w:rsidP="00716661">
            <w:pPr>
              <w:pStyle w:val="Style1"/>
              <w:adjustRightInd/>
            </w:pPr>
            <w:proofErr w:type="gramStart"/>
            <w:r w:rsidRPr="00C20532">
              <w:rPr>
                <w:b/>
              </w:rPr>
              <w:t>Смешивать</w:t>
            </w:r>
            <w:r w:rsidRPr="00C20532">
              <w:t xml:space="preserve"> цветные краски с белой и черной для получения богатого колорита.</w:t>
            </w:r>
            <w:proofErr w:type="gramEnd"/>
          </w:p>
          <w:p w:rsidR="00496DF8" w:rsidRPr="00C20532" w:rsidRDefault="00496DF8" w:rsidP="00716661">
            <w:pPr>
              <w:pStyle w:val="Style1"/>
              <w:adjustRightInd/>
            </w:pPr>
            <w:r w:rsidRPr="00C20532">
              <w:rPr>
                <w:b/>
              </w:rPr>
              <w:t>Развивать</w:t>
            </w:r>
            <w:r w:rsidRPr="00C20532">
              <w:t xml:space="preserve"> навыки работы гуашью. </w:t>
            </w:r>
          </w:p>
          <w:p w:rsidR="00496DF8" w:rsidRPr="00C20532" w:rsidRDefault="00496DF8" w:rsidP="00FF0EE7">
            <w:pPr>
              <w:pStyle w:val="Style1"/>
              <w:adjustRightInd/>
            </w:pPr>
            <w:r w:rsidRPr="00C20532">
              <w:rPr>
                <w:b/>
              </w:rPr>
              <w:t>Создавать</w:t>
            </w:r>
            <w:r w:rsidRPr="00C20532"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496DF8" w:rsidRPr="00C20532" w:rsidRDefault="00496DF8" w:rsidP="00FF0EE7">
            <w:pPr>
              <w:pStyle w:val="Style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F8" w:rsidRPr="00C20532" w:rsidRDefault="00496DF8" w:rsidP="00716661">
            <w:pPr>
              <w:pStyle w:val="Style1"/>
              <w:ind w:firstLine="351"/>
              <w:rPr>
                <w:b/>
              </w:rPr>
            </w:pPr>
          </w:p>
        </w:tc>
      </w:tr>
      <w:tr w:rsidR="00FF0EE7" w:rsidTr="00587F99">
        <w:trPr>
          <w:trHeight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</w:pPr>
            <w:r w:rsidRPr="00FF0EE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C20532" w:rsidRDefault="00FF0EE7" w:rsidP="00716661">
            <w:pPr>
              <w:pStyle w:val="Style1"/>
              <w:spacing w:before="36"/>
              <w:ind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FF0EE7" w:rsidRPr="00FF0EE7" w:rsidRDefault="00FF0EE7" w:rsidP="00FF0EE7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C20532" w:rsidRDefault="00FF0EE7" w:rsidP="00716661">
            <w:pPr>
              <w:pStyle w:val="Style1"/>
              <w:adjustRightInd/>
            </w:pPr>
            <w:r w:rsidRPr="00C20532">
              <w:rPr>
                <w:b/>
              </w:rPr>
              <w:t>Расширять</w:t>
            </w:r>
            <w:r w:rsidRPr="00C20532">
              <w:t xml:space="preserve"> знания о художественных материалах.</w:t>
            </w:r>
          </w:p>
          <w:p w:rsidR="00FF0EE7" w:rsidRPr="00C20532" w:rsidRDefault="00FF0EE7" w:rsidP="00716661">
            <w:pPr>
              <w:pStyle w:val="Style1"/>
              <w:adjustRightInd/>
            </w:pPr>
            <w:r w:rsidRPr="00C20532">
              <w:rPr>
                <w:b/>
              </w:rPr>
              <w:t>Понимать</w:t>
            </w:r>
            <w:r w:rsidRPr="00C20532">
              <w:t xml:space="preserve"> красоту и выразительность пастели, мелков, акварели.</w:t>
            </w:r>
          </w:p>
          <w:p w:rsidR="00FF0EE7" w:rsidRPr="00C20532" w:rsidRDefault="00FF0EE7" w:rsidP="00716661">
            <w:pPr>
              <w:pStyle w:val="Style1"/>
              <w:adjustRightInd/>
            </w:pPr>
            <w:r w:rsidRPr="00C20532">
              <w:rPr>
                <w:b/>
              </w:rPr>
              <w:t>Развивать</w:t>
            </w:r>
            <w:r w:rsidRPr="00C20532">
              <w:t xml:space="preserve"> навыки работы пастелью, мелками, акварелью.</w:t>
            </w:r>
          </w:p>
          <w:p w:rsidR="00FF0EE7" w:rsidRPr="00C20532" w:rsidRDefault="00FF0EE7" w:rsidP="00716661">
            <w:pPr>
              <w:pStyle w:val="Style1"/>
              <w:adjustRightInd/>
            </w:pPr>
            <w:r w:rsidRPr="00C20532">
              <w:rPr>
                <w:b/>
              </w:rPr>
              <w:t>Овладевать</w:t>
            </w:r>
            <w:r w:rsidRPr="00C20532">
              <w:t xml:space="preserve"> первичными знаниями перспективы (загораживание, ближе - дальше).</w:t>
            </w:r>
          </w:p>
          <w:p w:rsidR="00FF0EE7" w:rsidRPr="00FF0EE7" w:rsidRDefault="00FF0EE7" w:rsidP="00FF0EE7">
            <w:pPr>
              <w:pStyle w:val="Style1"/>
              <w:adjustRightInd/>
            </w:pPr>
            <w:r w:rsidRPr="00C20532">
              <w:rPr>
                <w:b/>
              </w:rPr>
              <w:t>Изображать</w:t>
            </w:r>
            <w:r w:rsidRPr="00C20532">
              <w:t xml:space="preserve"> осенний лес, используя выразительные возможности материалов.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7" w:rsidRPr="00C20532" w:rsidRDefault="00FF0EE7" w:rsidP="00FF0EE7">
            <w:pPr>
              <w:pStyle w:val="Style1"/>
              <w:rPr>
                <w:b/>
              </w:rPr>
            </w:pPr>
          </w:p>
        </w:tc>
      </w:tr>
      <w:tr w:rsidR="00FF0EE7" w:rsidTr="00766F7C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</w:pPr>
            <w:r w:rsidRPr="00FF0EE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Выразительные возможности аппликации.</w:t>
            </w:r>
          </w:p>
          <w:p w:rsidR="00FF0EE7" w:rsidRPr="00FF0EE7" w:rsidRDefault="00FF0EE7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техникой и способами аппликации.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Понимать</w:t>
            </w:r>
            <w:r w:rsidRPr="00E60550">
              <w:t xml:space="preserve"> и использовать особенности изображения на плоскости с помощью пятна.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коврик на тему осенней земли, опавших листьев.</w:t>
            </w:r>
          </w:p>
          <w:p w:rsidR="00FF0EE7" w:rsidRPr="00E60550" w:rsidRDefault="00FF0EE7" w:rsidP="00716661">
            <w:pPr>
              <w:pStyle w:val="Style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rPr>
                <w:b/>
              </w:rPr>
            </w:pPr>
          </w:p>
        </w:tc>
      </w:tr>
      <w:tr w:rsidR="00FF0EE7" w:rsidTr="00587F9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  <w:p w:rsidR="00FF0EE7" w:rsidRPr="00FF0EE7" w:rsidRDefault="00FF0EE7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FF0EE7" w:rsidRPr="00FF0EE7" w:rsidRDefault="00FF0EE7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Понимать</w:t>
            </w:r>
            <w:r w:rsidRPr="00E60550"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FF0EE7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Осваивать</w:t>
            </w:r>
            <w:r w:rsidRPr="00E60550">
              <w:t xml:space="preserve"> приемы работы графическими материалами (тушь, палочка, кисть).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Наблюдать</w:t>
            </w:r>
            <w:r w:rsidRPr="00E60550">
              <w:t xml:space="preserve"> за пластикой деревьев, веток, сухой травы на фоне снега.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Изображать,</w:t>
            </w:r>
            <w:r w:rsidRPr="00E60550">
              <w:t xml:space="preserve"> используя графические материалы, зимний лес.</w:t>
            </w:r>
          </w:p>
          <w:p w:rsidR="00FF0EE7" w:rsidRPr="00E60550" w:rsidRDefault="00FF0EE7" w:rsidP="00716661">
            <w:pPr>
              <w:pStyle w:val="Style1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7" w:rsidRPr="00766F7C" w:rsidRDefault="00766F7C" w:rsidP="00716661">
            <w:pPr>
              <w:pStyle w:val="Style1"/>
            </w:pPr>
            <w:r w:rsidRPr="00766F7C">
              <w:rPr>
                <w:iCs/>
              </w:rPr>
              <w:t>Картинная галерея.</w:t>
            </w:r>
          </w:p>
        </w:tc>
      </w:tr>
      <w:tr w:rsidR="00FF0EE7" w:rsidTr="00587F99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spacing w:before="36"/>
              <w:ind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Выразительность материалов для работы в объеме</w:t>
            </w:r>
          </w:p>
          <w:p w:rsidR="00FF0EE7" w:rsidRPr="00FF0EE7" w:rsidRDefault="00FF0EE7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FF0EE7" w:rsidRPr="00FF0EE7" w:rsidRDefault="00FF0EE7" w:rsidP="00FF0EE7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Сравнивать,</w:t>
            </w:r>
            <w:r w:rsidRPr="00E60550">
              <w:t xml:space="preserve"> </w:t>
            </w:r>
            <w:r w:rsidRPr="00E60550">
              <w:rPr>
                <w:b/>
              </w:rPr>
              <w:t xml:space="preserve">сопоставлять </w:t>
            </w:r>
            <w:r w:rsidRPr="00E60550">
              <w:t>выразительные возможности различных художественных материалов, которые пр</w:t>
            </w:r>
            <w:proofErr w:type="gramStart"/>
            <w:r w:rsidRPr="00E60550">
              <w:t>и-</w:t>
            </w:r>
            <w:proofErr w:type="gramEnd"/>
            <w:r w:rsidRPr="00E60550">
              <w:t xml:space="preserve"> меняются в скульптуре (дерево, камень, металл и др.).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работы с целым куском пластилина.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приёмами работы с пластилином (выдавливание, </w:t>
            </w:r>
            <w:proofErr w:type="spellStart"/>
            <w:r w:rsidRPr="00E60550">
              <w:t>заминание</w:t>
            </w:r>
            <w:proofErr w:type="spellEnd"/>
            <w:r w:rsidRPr="00E60550">
              <w:t xml:space="preserve">, вытягивание, </w:t>
            </w:r>
            <w:proofErr w:type="spellStart"/>
            <w:r w:rsidRPr="00E60550">
              <w:t>защипление</w:t>
            </w:r>
            <w:proofErr w:type="spellEnd"/>
            <w:r w:rsidRPr="00E60550">
              <w:t>).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объёмное изображение живого с передачей характера.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</w:pPr>
          </w:p>
        </w:tc>
      </w:tr>
      <w:tr w:rsidR="00FF0EE7" w:rsidTr="00766F7C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</w:pPr>
            <w:r w:rsidRPr="00FF0EE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spacing w:before="36"/>
              <w:ind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F0EE7">
              <w:rPr>
                <w:sz w:val="24"/>
                <w:szCs w:val="24"/>
              </w:rPr>
              <w:t>Выразительные возможности бумаги.</w:t>
            </w:r>
          </w:p>
          <w:p w:rsidR="00FF0EE7" w:rsidRPr="00FF0EE7" w:rsidRDefault="00FF0EE7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FF0EE7" w:rsidRPr="00FF0EE7" w:rsidRDefault="00FF0EE7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FF0EE7" w:rsidRPr="00FF0EE7" w:rsidRDefault="00FF0EE7" w:rsidP="00FF0EE7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>Конструировать</w:t>
            </w:r>
            <w:r w:rsidRPr="00E60550">
              <w:t xml:space="preserve"> из бумаги объекты игровой площадки.</w:t>
            </w:r>
          </w:p>
          <w:p w:rsidR="00FF0EE7" w:rsidRPr="00E60550" w:rsidRDefault="00FF0EE7" w:rsidP="00716661">
            <w:pPr>
              <w:pStyle w:val="Style1"/>
              <w:ind w:firstLine="35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ind w:firstLine="351"/>
              <w:rPr>
                <w:b/>
              </w:rPr>
            </w:pPr>
          </w:p>
        </w:tc>
      </w:tr>
      <w:tr w:rsidR="00FF0EE7" w:rsidTr="00766F7C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FF0EE7" w:rsidRDefault="00FF0EE7" w:rsidP="00716661">
            <w:pPr>
              <w:pStyle w:val="Style1"/>
              <w:adjustRightInd/>
              <w:spacing w:before="36"/>
            </w:pPr>
            <w:r w:rsidRPr="00FF0EE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spacing w:before="36"/>
              <w:ind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B014C3" w:rsidRDefault="00FF0EE7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Неожиданные материалы (обобщение темы)</w:t>
            </w:r>
          </w:p>
          <w:p w:rsidR="00FF0EE7" w:rsidRPr="00E37E1C" w:rsidRDefault="00FF0EE7" w:rsidP="00716661">
            <w:pPr>
              <w:pStyle w:val="Style1"/>
              <w:adjustRightInd/>
              <w:spacing w:before="36"/>
              <w:ind w:firstLine="567"/>
              <w:rPr>
                <w:b/>
              </w:rPr>
            </w:pPr>
          </w:p>
          <w:p w:rsidR="00FF0EE7" w:rsidRPr="00E60550" w:rsidRDefault="00FF0EE7" w:rsidP="00716661">
            <w:pPr>
              <w:pStyle w:val="Style1"/>
              <w:adjustRightInd/>
              <w:spacing w:before="36"/>
              <w:ind w:firstLine="567"/>
            </w:pPr>
          </w:p>
          <w:p w:rsidR="00FF0EE7" w:rsidRPr="00E60550" w:rsidRDefault="00FF0EE7" w:rsidP="00716661">
            <w:pPr>
              <w:pStyle w:val="Style1"/>
              <w:spacing w:before="36"/>
              <w:ind w:firstLine="567"/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</w:pPr>
            <w:r w:rsidRPr="00E60550">
              <w:rPr>
                <w:b/>
              </w:rPr>
              <w:t xml:space="preserve">Повторять и закреплять </w:t>
            </w:r>
            <w:r w:rsidRPr="00E60550">
              <w:t>полученные на предыдущих уроках знания о художественных материалах и их выразительных возможностях.</w:t>
            </w:r>
            <w:r>
              <w:t xml:space="preserve"> </w:t>
            </w:r>
            <w:r w:rsidRPr="00E60550">
              <w:rPr>
                <w:b/>
              </w:rPr>
              <w:t>Создавать</w:t>
            </w:r>
            <w:r w:rsidRPr="00E60550">
              <w:t xml:space="preserve"> образ ночного города с помощью разнообразных неожиданных материалов.</w:t>
            </w:r>
            <w:r>
              <w:t xml:space="preserve"> </w:t>
            </w:r>
            <w:r w:rsidRPr="00E60550">
              <w:rPr>
                <w:b/>
              </w:rPr>
              <w:t>Обобщать</w:t>
            </w:r>
            <w:r w:rsidRPr="00E60550">
              <w:t xml:space="preserve"> пройденный материал, обсуждать творческие работы на итоговой выставке, </w:t>
            </w:r>
            <w:r>
              <w:t>оценивать собственную худо</w:t>
            </w:r>
            <w:r w:rsidRPr="00E60550">
              <w:t>жественную деятельность и деятельность своих одноклассников.</w:t>
            </w:r>
          </w:p>
          <w:p w:rsidR="00FF0EE7" w:rsidRPr="00E60550" w:rsidRDefault="00FF0EE7" w:rsidP="00716661">
            <w:pPr>
              <w:pStyle w:val="Style1"/>
              <w:ind w:firstLine="35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ind w:firstLine="351"/>
              <w:rPr>
                <w:b/>
              </w:rPr>
            </w:pPr>
          </w:p>
        </w:tc>
      </w:tr>
      <w:tr w:rsidR="00FF0EE7" w:rsidTr="003824F9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7" w:rsidRPr="00E60550" w:rsidRDefault="00FF0EE7" w:rsidP="00716661">
            <w:pPr>
              <w:pStyle w:val="Style1"/>
              <w:adjustRightInd/>
              <w:spacing w:before="36"/>
              <w:jc w:val="center"/>
              <w:rPr>
                <w:b/>
              </w:rPr>
            </w:pPr>
            <w:r w:rsidRPr="00E60550">
              <w:rPr>
                <w:b/>
              </w:rPr>
              <w:t>Реальность и фантазия (7 ч)</w:t>
            </w:r>
          </w:p>
          <w:p w:rsidR="00FF0EE7" w:rsidRPr="00E60550" w:rsidRDefault="00FF0EE7" w:rsidP="00716661">
            <w:pPr>
              <w:pStyle w:val="Style1"/>
              <w:adjustRightInd/>
              <w:spacing w:before="36"/>
            </w:pPr>
            <w:r w:rsidRPr="00E60550"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      </w:r>
            <w:r>
              <w:t xml:space="preserve"> </w:t>
            </w:r>
            <w:r w:rsidRPr="00E60550">
      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      </w:r>
            <w:r>
              <w:t xml:space="preserve"> </w:t>
            </w:r>
            <w:r w:rsidRPr="00E60550">
              <w:t>Развитие духовной и эмоциональной сферы ребенка через общение с природой.</w:t>
            </w:r>
          </w:p>
        </w:tc>
      </w:tr>
      <w:tr w:rsidR="00B014C3" w:rsidTr="00587F99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 w:rsidRPr="00B014C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Изображение и реальность.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Рассматривать, изучать, анализировать</w:t>
            </w:r>
            <w:r w:rsidRPr="00E60550">
              <w:t xml:space="preserve"> строение реальных животных. 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 xml:space="preserve">Изображать </w:t>
            </w:r>
            <w:r w:rsidRPr="00E60550">
              <w:t>животных</w:t>
            </w:r>
            <w:proofErr w:type="gramStart"/>
            <w:r w:rsidRPr="00E60550">
              <w:t xml:space="preserve"> </w:t>
            </w:r>
            <w:r>
              <w:t>,</w:t>
            </w:r>
            <w:proofErr w:type="gramEnd"/>
            <w:r w:rsidRPr="00E60550">
              <w:t>выделяя пропорции частей тела.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Передавать</w:t>
            </w:r>
            <w:r w:rsidRPr="00E60550">
              <w:t xml:space="preserve"> в изображении характер выбранного животного.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Закреплять</w:t>
            </w:r>
            <w:r w:rsidRPr="00E60550">
              <w:t xml:space="preserve"> навыки работы от общего к частному.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</w:pPr>
            <w:r w:rsidRPr="00766F7C">
              <w:rPr>
                <w:iCs/>
              </w:rPr>
              <w:t>Выставочный зал Союза художников.</w:t>
            </w:r>
          </w:p>
        </w:tc>
      </w:tr>
      <w:tr w:rsidR="00B014C3" w:rsidTr="00587F99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Изображение и фантазия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Размышлять</w:t>
            </w:r>
            <w:r w:rsidRPr="00E60550">
              <w:t xml:space="preserve"> о возможностях изображения как реального, так и фантастического мира.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Рассматривать</w:t>
            </w:r>
            <w:r w:rsidRPr="00E60550"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 xml:space="preserve">Придумывать </w:t>
            </w:r>
            <w:r w:rsidRPr="00E60550">
              <w:t>выразительные фантастические образы животных.</w:t>
            </w:r>
          </w:p>
          <w:p w:rsidR="00B014C3" w:rsidRPr="00587F99" w:rsidRDefault="00B014C3" w:rsidP="00587F99">
            <w:pPr>
              <w:pStyle w:val="Style1"/>
              <w:adjustRightInd/>
            </w:pPr>
            <w:r w:rsidRPr="00E60550">
              <w:rPr>
                <w:b/>
              </w:rPr>
              <w:t>Изображать</w:t>
            </w:r>
            <w:r w:rsidRPr="00E60550">
              <w:t xml:space="preserve"> сказочные существа путем соединения воедино элементов разных животных и даже растений. </w:t>
            </w:r>
            <w:r w:rsidRPr="00E60550">
              <w:rPr>
                <w:b/>
              </w:rPr>
              <w:t xml:space="preserve">Развивать </w:t>
            </w:r>
            <w:r w:rsidRPr="00E60550">
              <w:t>навыки работы гуашью.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rPr>
                <w:b/>
              </w:rPr>
            </w:pPr>
          </w:p>
        </w:tc>
      </w:tr>
      <w:tr w:rsidR="00B014C3" w:rsidTr="00766F7C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Украшения и реальность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Наблюдать и учиться видеть</w:t>
            </w:r>
            <w:r w:rsidRPr="00E60550">
              <w:t xml:space="preserve"> украшения в природе.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 xml:space="preserve">Эмоционально </w:t>
            </w:r>
            <w:r w:rsidRPr="00E60550">
              <w:t>откликаться на красоту природы.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работы тушью, пером, углем, мелом.</w:t>
            </w:r>
          </w:p>
          <w:p w:rsidR="00B014C3" w:rsidRPr="00E60550" w:rsidRDefault="00B014C3" w:rsidP="00716661">
            <w:pPr>
              <w:pStyle w:val="Style1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</w:pPr>
          </w:p>
        </w:tc>
      </w:tr>
      <w:tr w:rsidR="00B014C3" w:rsidTr="00766F7C">
        <w:trPr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Украшения и фантазия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Сравнивать, сопоставлять</w:t>
            </w:r>
            <w:r w:rsidRPr="00E60550">
              <w:t xml:space="preserve"> природные формы с декоративными мотивами в кружках, тканях, украшениях, на посуде.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Осваивать:</w:t>
            </w:r>
            <w:r w:rsidRPr="00E60550">
              <w:t xml:space="preserve"> приёмы создания орнамента: повторение модуля, ритмическое чередование элемента.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 xml:space="preserve">Создавать </w:t>
            </w:r>
            <w:r w:rsidRPr="00E60550">
              <w:t>украшения (воротничок для платья, подзор, закладка для книг и т.д.), используя узоры.</w:t>
            </w:r>
          </w:p>
          <w:p w:rsidR="00B014C3" w:rsidRPr="00E60550" w:rsidRDefault="00B014C3" w:rsidP="00B014C3">
            <w:pPr>
              <w:pStyle w:val="Style1"/>
              <w:adjustRightInd/>
            </w:pPr>
            <w:r w:rsidRPr="00E60550">
              <w:rPr>
                <w:b/>
              </w:rPr>
              <w:t xml:space="preserve">Работать </w:t>
            </w:r>
            <w:r w:rsidRPr="00E60550">
              <w:t>графическими материалами (роллеры</w:t>
            </w:r>
            <w:proofErr w:type="gramStart"/>
            <w:r w:rsidRPr="00E60550">
              <w:t xml:space="preserve"> ,</w:t>
            </w:r>
            <w:proofErr w:type="gramEnd"/>
            <w:r w:rsidRPr="00E60550">
              <w:t xml:space="preserve"> тушь, фломастеры ) с помощью линий различной толщины.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</w:pPr>
          </w:p>
        </w:tc>
      </w:tr>
      <w:tr w:rsidR="00B014C3" w:rsidTr="00587F99">
        <w:trPr>
          <w:trHeight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60550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Постройка и реальность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Рассматривать</w:t>
            </w:r>
            <w:r w:rsidRPr="00E60550">
              <w:t xml:space="preserve"> природные конструкции, анализировать их формы, пропорции.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Эмоционально</w:t>
            </w:r>
            <w:r w:rsidRPr="00E60550">
              <w:t xml:space="preserve"> откликаться на красоту различных построек в природе.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 xml:space="preserve">Осваивать </w:t>
            </w:r>
            <w:r w:rsidRPr="00E60550">
              <w:t>навыки работы с бумагой (закручивание, надрезание, складывание, склеивание).</w:t>
            </w:r>
          </w:p>
          <w:p w:rsidR="00B014C3" w:rsidRPr="00E60550" w:rsidRDefault="00B014C3" w:rsidP="00716661">
            <w:pPr>
              <w:pStyle w:val="Style1"/>
              <w:adjustRightInd/>
            </w:pPr>
            <w:r w:rsidRPr="00E60550">
              <w:rPr>
                <w:b/>
              </w:rPr>
              <w:t>Конструировать</w:t>
            </w:r>
            <w:r w:rsidRPr="00E60550">
              <w:t xml:space="preserve"> из бумаги формы подводного мира.</w:t>
            </w:r>
          </w:p>
          <w:p w:rsidR="00B014C3" w:rsidRPr="00E60550" w:rsidRDefault="00B014C3" w:rsidP="00587F99">
            <w:pPr>
              <w:pStyle w:val="Style1"/>
              <w:adjustRightInd/>
            </w:pPr>
            <w:r w:rsidRPr="00E60550">
              <w:rPr>
                <w:b/>
              </w:rPr>
              <w:t>Участвовать</w:t>
            </w:r>
            <w:r w:rsidRPr="00E60550">
              <w:t xml:space="preserve"> в создании коллективной работы.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ind w:firstLine="284"/>
            </w:pPr>
            <w:r w:rsidRPr="00766F7C">
              <w:rPr>
                <w:iCs/>
              </w:rPr>
              <w:t>Краеведческий музей.</w:t>
            </w:r>
          </w:p>
        </w:tc>
      </w:tr>
      <w:tr w:rsidR="00B014C3" w:rsidTr="00766F7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Постройка и фантазия</w:t>
            </w: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Сравнивать, сопоставлять</w:t>
            </w:r>
            <w:r w:rsidRPr="00D004CA">
              <w:t xml:space="preserve"> природные формы с архитектурными постройками.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 xml:space="preserve">Осваивать </w:t>
            </w:r>
            <w:r w:rsidRPr="00D004CA">
              <w:t>приемы работы с бумагой.</w:t>
            </w:r>
          </w:p>
          <w:p w:rsidR="00B014C3" w:rsidRDefault="00B014C3" w:rsidP="00716661">
            <w:pPr>
              <w:pStyle w:val="Style1"/>
            </w:pPr>
            <w:r w:rsidRPr="00D004CA">
              <w:rPr>
                <w:b/>
              </w:rPr>
              <w:t>Придумывать</w:t>
            </w:r>
            <w:r w:rsidRPr="00D004CA">
              <w:t xml:space="preserve"> разнообразные конструкции.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Создавать</w:t>
            </w:r>
            <w:r>
              <w:t xml:space="preserve"> макеты фантасти</w:t>
            </w:r>
            <w:r w:rsidRPr="00D004CA">
              <w:t>ческих зданий, фантастического города.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Участвовать</w:t>
            </w:r>
            <w:r w:rsidRPr="00D004CA">
              <w:t xml:space="preserve"> в создании коллективной работы.</w:t>
            </w:r>
          </w:p>
          <w:p w:rsidR="00B014C3" w:rsidRPr="00D004CA" w:rsidRDefault="00B014C3" w:rsidP="00716661">
            <w:pPr>
              <w:pStyle w:val="Style1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</w:pPr>
          </w:p>
        </w:tc>
      </w:tr>
      <w:tr w:rsidR="00B014C3" w:rsidTr="00766F7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37E1C" w:rsidRDefault="00B014C3" w:rsidP="00716661">
            <w:pPr>
              <w:pStyle w:val="Style1"/>
              <w:adjustRightInd/>
              <w:spacing w:before="36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Повторять и закреплять</w:t>
            </w:r>
            <w:r w:rsidRPr="00D004CA">
              <w:t xml:space="preserve"> полученные на предыдущих уроках знания. </w:t>
            </w:r>
          </w:p>
          <w:p w:rsidR="00B014C3" w:rsidRPr="00D004CA" w:rsidRDefault="00B014C3" w:rsidP="00716661">
            <w:pPr>
              <w:pStyle w:val="Style1"/>
              <w:adjustRightInd/>
            </w:pPr>
            <w:proofErr w:type="gramStart"/>
            <w:r w:rsidRPr="00D004CA">
              <w:t>П</w:t>
            </w:r>
            <w:r w:rsidRPr="00D004CA">
              <w:rPr>
                <w:b/>
              </w:rPr>
              <w:t xml:space="preserve">онимать </w:t>
            </w:r>
            <w:r w:rsidRPr="00D004CA">
              <w:t>роль, взаимодействие в работе трёх Братьев-Мастеров, их триединство).</w:t>
            </w:r>
            <w:proofErr w:type="gramEnd"/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 xml:space="preserve">Конструировать (моделировать) </w:t>
            </w:r>
            <w:r w:rsidRPr="00D004CA">
              <w:t>и</w:t>
            </w:r>
            <w:r w:rsidRPr="00D004CA">
              <w:rPr>
                <w:b/>
              </w:rPr>
              <w:t xml:space="preserve"> украшать</w:t>
            </w:r>
            <w:r w:rsidRPr="00D004CA">
              <w:t xml:space="preserve"> елочные украшения (изображающие людей, зверей, растения) для новогодней елки.</w:t>
            </w:r>
          </w:p>
          <w:p w:rsidR="00B014C3" w:rsidRPr="00D004CA" w:rsidRDefault="00B014C3" w:rsidP="00716661">
            <w:pPr>
              <w:pStyle w:val="Style1"/>
              <w:adjustRightInd/>
              <w:rPr>
                <w:b/>
              </w:rPr>
            </w:pPr>
            <w:r w:rsidRPr="00D004CA">
              <w:rPr>
                <w:b/>
              </w:rPr>
              <w:t>Обсуждать</w:t>
            </w:r>
            <w:r w:rsidRPr="00D004CA"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rPr>
                <w:b/>
              </w:rPr>
            </w:pPr>
            <w:r w:rsidRPr="00766F7C">
              <w:rPr>
                <w:iCs/>
              </w:rPr>
              <w:t>Улицы нашего города.</w:t>
            </w:r>
          </w:p>
        </w:tc>
      </w:tr>
      <w:tr w:rsidR="00B014C3" w:rsidTr="004D2BB7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  <w:spacing w:before="36"/>
              <w:jc w:val="center"/>
              <w:rPr>
                <w:b/>
              </w:rPr>
            </w:pPr>
            <w:r w:rsidRPr="00D004CA">
              <w:rPr>
                <w:b/>
              </w:rPr>
              <w:t>О чем говорит искусство (11 ч)</w:t>
            </w:r>
          </w:p>
          <w:p w:rsidR="00B014C3" w:rsidRPr="00D004CA" w:rsidRDefault="00B014C3" w:rsidP="00716661">
            <w:pPr>
              <w:pStyle w:val="Style1"/>
              <w:adjustRightInd/>
              <w:spacing w:before="36"/>
            </w:pPr>
            <w:r w:rsidRPr="00D004CA"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  <w:r>
              <w:t xml:space="preserve"> </w:t>
            </w:r>
            <w:r w:rsidRPr="00D004CA">
      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B014C3" w:rsidTr="00587F9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 w:rsidRPr="00766F7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Изображение природы в различных состояниях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Наблюдать</w:t>
            </w:r>
            <w:r w:rsidRPr="00D004CA">
              <w:t xml:space="preserve"> природу в различных состояниях.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Изображать</w:t>
            </w:r>
            <w:r w:rsidRPr="00D004CA">
              <w:t xml:space="preserve"> живописными материалами контрастные состояния природы.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Развивать</w:t>
            </w:r>
            <w:r w:rsidRPr="00D004CA">
              <w:t xml:space="preserve"> колористические навыки работы гуашью.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</w:p>
        </w:tc>
      </w:tr>
      <w:tr w:rsidR="00B014C3" w:rsidTr="00766F7C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Изображение характера животных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Наблюдать и рассматривать</w:t>
            </w:r>
            <w:r w:rsidRPr="00D004CA">
              <w:t xml:space="preserve"> животных в различных состояниях.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 xml:space="preserve">Давать </w:t>
            </w:r>
            <w:r w:rsidRPr="00D004CA">
              <w:t>устную зарисовку-характеристику зверей.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Входить в образ</w:t>
            </w:r>
            <w:r w:rsidRPr="00D004CA">
              <w:t xml:space="preserve"> изображаемого животного.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 xml:space="preserve">Изображать </w:t>
            </w:r>
            <w:r w:rsidRPr="00D004CA">
              <w:t>животного с ярко выраженным характером и настроением.</w:t>
            </w:r>
          </w:p>
          <w:p w:rsidR="00B014C3" w:rsidRPr="00587F99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Развивать</w:t>
            </w:r>
            <w:r w:rsidRPr="00D004CA">
              <w:t xml:space="preserve"> навыки работы гуашью.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  <w:rPr>
                <w:b/>
              </w:rPr>
            </w:pPr>
          </w:p>
        </w:tc>
      </w:tr>
      <w:tr w:rsidR="00B014C3" w:rsidTr="00587F99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Изображение характера человека: женский образ</w:t>
            </w: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 xml:space="preserve">Создавать </w:t>
            </w:r>
            <w:r w:rsidRPr="00D004CA"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D004CA">
              <w:t>Бабариха</w:t>
            </w:r>
            <w:proofErr w:type="spellEnd"/>
            <w:r w:rsidRPr="00D004CA">
              <w:t xml:space="preserve"> и Царевна-Лебедь, добрая и злая волшебницы), используя живописные и графические средства.</w:t>
            </w:r>
          </w:p>
          <w:p w:rsidR="00B014C3" w:rsidRPr="00D004CA" w:rsidRDefault="00B014C3" w:rsidP="00716661">
            <w:pPr>
              <w:pStyle w:val="Style1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</w:pPr>
          </w:p>
        </w:tc>
      </w:tr>
      <w:tr w:rsidR="00B014C3" w:rsidTr="00766F7C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Изображения характера человека: мужской образ</w:t>
            </w: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Характеризовать</w:t>
            </w:r>
            <w:r w:rsidRPr="00D004CA">
              <w:t xml:space="preserve"> доброго и злого сказочных героев.</w:t>
            </w:r>
          </w:p>
          <w:p w:rsidR="00B014C3" w:rsidRPr="00D004CA" w:rsidRDefault="00B014C3" w:rsidP="00716661">
            <w:pPr>
              <w:pStyle w:val="Style1"/>
              <w:adjustRightInd/>
            </w:pPr>
            <w:r w:rsidRPr="00D004CA">
              <w:rPr>
                <w:b/>
              </w:rPr>
              <w:t>Сравнивать и анализировать</w:t>
            </w:r>
            <w:r w:rsidRPr="00D004CA">
              <w:t xml:space="preserve"> возможности использования изобразительных сре</w:t>
            </w:r>
            <w:proofErr w:type="gramStart"/>
            <w:r w:rsidRPr="00D004CA">
              <w:t xml:space="preserve">дств </w:t>
            </w:r>
            <w:r>
              <w:t xml:space="preserve"> </w:t>
            </w:r>
            <w:r w:rsidRPr="00D004CA">
              <w:t>дл</w:t>
            </w:r>
            <w:proofErr w:type="gramEnd"/>
            <w:r w:rsidRPr="00D004CA">
              <w:t>я создания доброго и злого образов.</w:t>
            </w:r>
            <w:r>
              <w:t xml:space="preserve"> </w:t>
            </w:r>
            <w:r w:rsidRPr="00D004CA">
              <w:t xml:space="preserve">Учиться </w:t>
            </w:r>
            <w:r w:rsidRPr="00D004CA">
              <w:rPr>
                <w:b/>
              </w:rPr>
              <w:t xml:space="preserve">изображать </w:t>
            </w:r>
            <w:r>
              <w:t>эмоцио</w:t>
            </w:r>
            <w:r w:rsidRPr="00D004CA">
              <w:t>нальное состояние человека.</w:t>
            </w:r>
            <w:r>
              <w:t xml:space="preserve"> </w:t>
            </w:r>
            <w:r w:rsidRPr="00D004CA">
              <w:rPr>
                <w:b/>
              </w:rPr>
              <w:t>Создавать</w:t>
            </w:r>
            <w:r w:rsidRPr="00D004CA"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004CA" w:rsidRDefault="00B014C3" w:rsidP="00716661">
            <w:pPr>
              <w:pStyle w:val="Style1"/>
              <w:adjustRightInd/>
            </w:pPr>
          </w:p>
        </w:tc>
      </w:tr>
      <w:tr w:rsidR="00B014C3" w:rsidTr="00587F99">
        <w:trPr>
          <w:trHeight w:val="1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496DF8">
            <w:pPr>
              <w:pStyle w:val="Style1"/>
              <w:adjustRightInd/>
              <w:spacing w:before="36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37E1C" w:rsidRDefault="00B014C3" w:rsidP="00716661">
            <w:pPr>
              <w:pStyle w:val="Style1"/>
              <w:adjustRightInd/>
              <w:spacing w:before="36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Образ человека в скульптуре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93FC5" w:rsidRDefault="00B014C3" w:rsidP="00716661">
            <w:pPr>
              <w:pStyle w:val="Style1"/>
              <w:adjustRightInd/>
            </w:pPr>
            <w:r w:rsidRPr="00D93FC5">
              <w:rPr>
                <w:b/>
              </w:rPr>
              <w:t>Сравнивать сопоставлять</w:t>
            </w:r>
            <w:r w:rsidRPr="00D93FC5"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B014C3" w:rsidRPr="00D93FC5" w:rsidRDefault="00B014C3" w:rsidP="00716661">
            <w:pPr>
              <w:pStyle w:val="Style1"/>
              <w:adjustRightInd/>
            </w:pPr>
            <w:r w:rsidRPr="00D93FC5">
              <w:rPr>
                <w:b/>
              </w:rPr>
              <w:t>Развивать</w:t>
            </w:r>
            <w:r w:rsidRPr="00D93FC5">
              <w:t xml:space="preserve"> навыки создания образов из целого куска пластилина.</w:t>
            </w:r>
          </w:p>
          <w:p w:rsidR="00B014C3" w:rsidRPr="00D93FC5" w:rsidRDefault="00B014C3" w:rsidP="00716661">
            <w:pPr>
              <w:pStyle w:val="Style1"/>
              <w:adjustRightInd/>
            </w:pPr>
            <w:r w:rsidRPr="00D93FC5">
              <w:rPr>
                <w:b/>
              </w:rPr>
              <w:t xml:space="preserve">Овладевать </w:t>
            </w:r>
            <w:r w:rsidRPr="00D93FC5">
              <w:t xml:space="preserve">приемами работы </w:t>
            </w:r>
            <w:proofErr w:type="gramStart"/>
            <w:r w:rsidRPr="00D93FC5">
              <w:t>с</w:t>
            </w:r>
            <w:proofErr w:type="gramEnd"/>
          </w:p>
          <w:p w:rsidR="00B014C3" w:rsidRPr="00D93FC5" w:rsidRDefault="00B014C3" w:rsidP="00716661">
            <w:pPr>
              <w:pStyle w:val="Style1"/>
              <w:adjustRightInd/>
            </w:pPr>
            <w:r>
              <w:t xml:space="preserve">пластилином (вдавливание, </w:t>
            </w:r>
            <w:proofErr w:type="spellStart"/>
            <w:r>
              <w:t>зами</w:t>
            </w:r>
            <w:r w:rsidRPr="00D93FC5">
              <w:t>нание</w:t>
            </w:r>
            <w:proofErr w:type="spellEnd"/>
            <w:r w:rsidRPr="00D93FC5">
              <w:t xml:space="preserve">, вытягивание, </w:t>
            </w:r>
            <w:proofErr w:type="spellStart"/>
            <w:r w:rsidRPr="00D93FC5">
              <w:t>защипление</w:t>
            </w:r>
            <w:proofErr w:type="spellEnd"/>
            <w:r w:rsidRPr="00D93FC5">
              <w:t>).</w:t>
            </w:r>
          </w:p>
          <w:p w:rsidR="00B014C3" w:rsidRPr="00587F99" w:rsidRDefault="00B014C3" w:rsidP="00716661">
            <w:pPr>
              <w:pStyle w:val="Style1"/>
              <w:adjustRightInd/>
            </w:pPr>
            <w:r w:rsidRPr="00D93FC5">
              <w:rPr>
                <w:b/>
              </w:rPr>
              <w:t>Создавать</w:t>
            </w:r>
            <w:r w:rsidRPr="00D93FC5">
              <w:t xml:space="preserve"> в объеме сказочные образы с ярко выраженным характером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93FC5" w:rsidRDefault="00B014C3" w:rsidP="00716661">
            <w:pPr>
              <w:pStyle w:val="Style1"/>
              <w:adjustRightInd/>
              <w:rPr>
                <w:b/>
              </w:rPr>
            </w:pPr>
          </w:p>
        </w:tc>
      </w:tr>
      <w:tr w:rsidR="00766F7C" w:rsidTr="00766F7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766F7C" w:rsidRDefault="00766F7C" w:rsidP="00716661">
            <w:pPr>
              <w:pStyle w:val="Style1"/>
              <w:adjustRightInd/>
              <w:spacing w:before="36"/>
            </w:pPr>
            <w: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B014C3" w:rsidRDefault="00766F7C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Человек и его украшения</w:t>
            </w:r>
          </w:p>
          <w:p w:rsidR="00766F7C" w:rsidRPr="00B014C3" w:rsidRDefault="00766F7C" w:rsidP="00716661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766F7C" w:rsidRPr="00B014C3" w:rsidRDefault="00766F7C" w:rsidP="00716661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766F7C" w:rsidRPr="00B014C3" w:rsidRDefault="00766F7C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</w:pPr>
            <w:r w:rsidRPr="00D93FC5">
              <w:rPr>
                <w:b/>
              </w:rPr>
              <w:t>Понимать</w:t>
            </w:r>
            <w:r w:rsidRPr="00D93FC5">
              <w:t xml:space="preserve"> роль украшения в жизни человека.</w:t>
            </w:r>
          </w:p>
          <w:p w:rsidR="00766F7C" w:rsidRPr="00D93FC5" w:rsidRDefault="00766F7C" w:rsidP="00716661">
            <w:pPr>
              <w:pStyle w:val="Style1"/>
              <w:adjustRightInd/>
            </w:pPr>
            <w:r w:rsidRPr="00D93FC5">
              <w:rPr>
                <w:b/>
              </w:rPr>
              <w:t>Сравнивать и анализировать</w:t>
            </w:r>
            <w:r w:rsidRPr="00D93FC5">
              <w:t xml:space="preserve"> украшения, имеющие разный характер.</w:t>
            </w:r>
          </w:p>
          <w:p w:rsidR="00766F7C" w:rsidRPr="00D93FC5" w:rsidRDefault="00766F7C" w:rsidP="00716661">
            <w:pPr>
              <w:pStyle w:val="Style1"/>
              <w:adjustRightInd/>
            </w:pPr>
            <w:r w:rsidRPr="00D93FC5">
              <w:rPr>
                <w:b/>
              </w:rPr>
              <w:t>Создавать</w:t>
            </w:r>
            <w:r w:rsidRPr="00D93FC5"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766F7C" w:rsidRPr="00587F99" w:rsidRDefault="00766F7C" w:rsidP="00716661">
            <w:pPr>
              <w:pStyle w:val="Style1"/>
              <w:adjustRightInd/>
            </w:pPr>
            <w:r w:rsidRPr="00D93FC5">
              <w:rPr>
                <w:b/>
              </w:rPr>
              <w:t>Украшать</w:t>
            </w:r>
            <w:r w:rsidRPr="00D93FC5">
              <w:t xml:space="preserve"> кокошники, оружие для добрых и злых сказочных героев и т.д.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  <w:rPr>
                <w:b/>
              </w:rPr>
            </w:pPr>
          </w:p>
        </w:tc>
      </w:tr>
      <w:tr w:rsidR="00766F7C" w:rsidTr="00587F99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766F7C" w:rsidRDefault="00766F7C" w:rsidP="00716661">
            <w:pPr>
              <w:pStyle w:val="Style1"/>
              <w:adjustRightInd/>
              <w:spacing w:before="36"/>
            </w:pPr>
            <w: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B014C3" w:rsidRDefault="00766F7C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  <w:rPr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  <w:rPr>
                <w:b/>
              </w:rPr>
            </w:pPr>
          </w:p>
        </w:tc>
      </w:tr>
      <w:tr w:rsidR="00766F7C" w:rsidTr="00587F99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766F7C" w:rsidRDefault="00766F7C" w:rsidP="00716661">
            <w:pPr>
              <w:pStyle w:val="Style1"/>
              <w:adjustRightInd/>
              <w:spacing w:before="36"/>
            </w:pPr>
            <w: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spacing w:before="36"/>
              <w:ind w:firstLine="284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B014C3" w:rsidRDefault="00766F7C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О чём говорят украшения</w:t>
            </w:r>
          </w:p>
          <w:p w:rsidR="00766F7C" w:rsidRPr="00B014C3" w:rsidRDefault="00766F7C" w:rsidP="00716661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766F7C" w:rsidRPr="00B014C3" w:rsidRDefault="00766F7C" w:rsidP="00B014C3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</w:pPr>
            <w:r w:rsidRPr="00D93FC5">
              <w:rPr>
                <w:b/>
              </w:rPr>
              <w:t>Сопереживать, принимать</w:t>
            </w:r>
            <w:r w:rsidRPr="00D93FC5">
              <w:t xml:space="preserve"> участие в создании коллективного панно.</w:t>
            </w:r>
          </w:p>
          <w:p w:rsidR="00766F7C" w:rsidRPr="00D93FC5" w:rsidRDefault="00766F7C" w:rsidP="00716661">
            <w:pPr>
              <w:pStyle w:val="Style1"/>
              <w:adjustRightInd/>
            </w:pPr>
            <w:r w:rsidRPr="00D93FC5">
              <w:rPr>
                <w:b/>
              </w:rPr>
              <w:t xml:space="preserve">Понимать </w:t>
            </w:r>
            <w:r w:rsidRPr="00D93FC5">
              <w:t xml:space="preserve">характер линии, цвета, формы, </w:t>
            </w:r>
            <w:proofErr w:type="gramStart"/>
            <w:r w:rsidRPr="00D93FC5">
              <w:t>способных</w:t>
            </w:r>
            <w:proofErr w:type="gramEnd"/>
            <w:r w:rsidRPr="00D93FC5">
              <w:t xml:space="preserve"> раскрыть намерения человека.</w:t>
            </w:r>
          </w:p>
          <w:p w:rsidR="00766F7C" w:rsidRPr="00D93FC5" w:rsidRDefault="00766F7C" w:rsidP="00587F99">
            <w:pPr>
              <w:pStyle w:val="Style1"/>
              <w:adjustRightInd/>
            </w:pPr>
            <w:r w:rsidRPr="00D93FC5">
              <w:rPr>
                <w:b/>
              </w:rPr>
              <w:t>Украшать</w:t>
            </w:r>
            <w:r w:rsidRPr="00D93FC5">
              <w:t xml:space="preserve"> паруса двух противоположных по намерениям сказочных флотов.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</w:pPr>
          </w:p>
        </w:tc>
      </w:tr>
      <w:tr w:rsidR="00766F7C" w:rsidTr="00587F99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766F7C" w:rsidRDefault="00766F7C" w:rsidP="00716661">
            <w:pPr>
              <w:pStyle w:val="Style1"/>
              <w:adjustRightInd/>
              <w:spacing w:before="36"/>
            </w:pPr>
            <w: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spacing w:before="36"/>
              <w:ind w:firstLine="284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B014C3" w:rsidRDefault="00766F7C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  <w:adjustRightInd/>
              <w:rPr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C" w:rsidRPr="00D93FC5" w:rsidRDefault="00766F7C" w:rsidP="00716661">
            <w:pPr>
              <w:pStyle w:val="Style1"/>
            </w:pPr>
          </w:p>
        </w:tc>
      </w:tr>
      <w:tr w:rsidR="00B014C3" w:rsidTr="00766F7C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Образ здания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Учиться</w:t>
            </w:r>
            <w:r w:rsidRPr="00F53DAD">
              <w:t xml:space="preserve"> видеть художественный образ в архитектуре.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Приобретать</w:t>
            </w:r>
            <w:r w:rsidRPr="00F53DAD">
              <w:t xml:space="preserve"> </w:t>
            </w:r>
            <w:r w:rsidRPr="00F53DAD">
              <w:rPr>
                <w:b/>
              </w:rPr>
              <w:t>навыки</w:t>
            </w:r>
            <w:r w:rsidRPr="00F53DAD">
              <w:t xml:space="preserve"> восприятия архитектурного образа в окружающей жизни и сказочных построек.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Приобретать</w:t>
            </w:r>
            <w:r w:rsidRPr="00F53DAD">
              <w:t xml:space="preserve"> опыт творческой работы.</w:t>
            </w:r>
          </w:p>
          <w:p w:rsidR="00B014C3" w:rsidRPr="00F53DAD" w:rsidRDefault="00B014C3" w:rsidP="00716661">
            <w:pPr>
              <w:pStyle w:val="Style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</w:pPr>
            <w:r w:rsidRPr="00766F7C">
              <w:rPr>
                <w:bCs/>
                <w:iCs/>
              </w:rPr>
              <w:t>Челябинский кукольный театр.</w:t>
            </w:r>
          </w:p>
        </w:tc>
      </w:tr>
      <w:tr w:rsidR="00B014C3" w:rsidTr="00766F7C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spacing w:before="36"/>
            </w:pPr>
            <w: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37E1C" w:rsidRDefault="00B014C3" w:rsidP="00716661">
            <w:pPr>
              <w:pStyle w:val="Style1"/>
              <w:spacing w:before="36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587F99">
            <w:pPr>
              <w:pStyle w:val="Style1"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 xml:space="preserve">В изображении, украшении и постройке человек выражает свои чувства, мысли, настроение, свое отношение к миру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Повторять и закреплять</w:t>
            </w:r>
            <w:r w:rsidRPr="00F53DAD">
              <w:t xml:space="preserve"> полученные на предыдущих уроках знания.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Обсуждать</w:t>
            </w:r>
            <w:r w:rsidRPr="00F53DAD">
              <w:t xml:space="preserve"> творческие работы на итоговой выставке, </w:t>
            </w:r>
            <w:r w:rsidRPr="00F53DAD">
              <w:rPr>
                <w:b/>
              </w:rPr>
              <w:t>оценивать</w:t>
            </w:r>
            <w:r w:rsidRPr="00F53DAD">
              <w:t xml:space="preserve"> собственную художественную деятельность и деятельность одноклассников.</w:t>
            </w:r>
          </w:p>
          <w:p w:rsidR="00B014C3" w:rsidRPr="00F53DAD" w:rsidRDefault="00B014C3" w:rsidP="00B014C3">
            <w:pPr>
              <w:pStyle w:val="Style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66F7C">
            <w:pPr>
              <w:pStyle w:val="Style1"/>
              <w:rPr>
                <w:b/>
              </w:rPr>
            </w:pPr>
            <w:r w:rsidRPr="00766F7C">
              <w:rPr>
                <w:iCs/>
              </w:rPr>
              <w:t>Книги уральских писателей и поэтов.</w:t>
            </w:r>
          </w:p>
        </w:tc>
      </w:tr>
      <w:tr w:rsidR="00B014C3" w:rsidTr="00755D63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Default="00B014C3" w:rsidP="00716661">
            <w:pPr>
              <w:pStyle w:val="Style1"/>
              <w:adjustRightInd/>
              <w:spacing w:before="36"/>
              <w:jc w:val="center"/>
              <w:rPr>
                <w:b/>
              </w:rPr>
            </w:pPr>
            <w:r w:rsidRPr="00F53DAD">
              <w:rPr>
                <w:b/>
              </w:rPr>
              <w:t>Как говорит искусство (8 ч)</w:t>
            </w:r>
          </w:p>
          <w:p w:rsidR="00B014C3" w:rsidRPr="00F53DAD" w:rsidRDefault="00B014C3" w:rsidP="00716661">
            <w:pPr>
              <w:pStyle w:val="Style1"/>
              <w:adjustRightInd/>
              <w:spacing w:before="36"/>
              <w:rPr>
                <w:b/>
              </w:rPr>
            </w:pPr>
            <w:r w:rsidRPr="00F53DAD">
              <w:t>Средства образной выразительности в изобразительном искусстве.</w:t>
            </w:r>
            <w:r>
              <w:t xml:space="preserve"> </w:t>
            </w:r>
            <w:r w:rsidRPr="00F53DAD">
      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      </w:r>
            <w:r>
              <w:t xml:space="preserve"> </w:t>
            </w:r>
            <w:r w:rsidRPr="00F53DAD">
              <w:t>Выразительность соотношения пропорций. Выразительность фактур.</w:t>
            </w:r>
            <w:r>
              <w:t xml:space="preserve"> </w:t>
            </w:r>
            <w:r w:rsidRPr="00F53DAD">
              <w:t>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B014C3" w:rsidTr="00587F99">
        <w:trPr>
          <w:trHeight w:val="2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  <w:spacing w:before="36"/>
              <w:ind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B014C3" w:rsidRPr="00B014C3" w:rsidRDefault="00B014C3" w:rsidP="00B014C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 xml:space="preserve">Расширять </w:t>
            </w:r>
            <w:r w:rsidRPr="00F53DAD">
              <w:t>знания о средствах художественной выразительности.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составлять тёплые и холодные цвета.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Понимать</w:t>
            </w:r>
            <w:r w:rsidRPr="00F53DAD">
              <w:t xml:space="preserve"> эмоциональную выразительность тёплых и холодных цветов.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видеть в природе борьбу и взаимовлияние цвета.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Осваивать</w:t>
            </w:r>
            <w:r w:rsidRPr="00F53DAD">
              <w:t xml:space="preserve"> различные приемы работы кистью (мазок «кирпичик», «волна», «пятнышко»).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колористические навыки работы гуашью.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Изображать</w:t>
            </w:r>
            <w:r w:rsidRPr="00F53DAD"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B014C3" w:rsidRPr="00F53DAD" w:rsidRDefault="00B014C3" w:rsidP="00B014C3">
            <w:pPr>
              <w:pStyle w:val="Style1"/>
              <w:adjustRightInd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  <w:ind w:firstLine="284"/>
              <w:rPr>
                <w:b/>
              </w:rPr>
            </w:pPr>
          </w:p>
        </w:tc>
      </w:tr>
      <w:tr w:rsidR="00B014C3" w:rsidTr="00587F99">
        <w:trPr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Тихие и звонкие цвета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составлять на бумаге тихие (глухие) и звонкие цвета.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Иметь</w:t>
            </w:r>
            <w:r w:rsidRPr="00F53DAD">
              <w:t xml:space="preserve"> представление об эмоциональной выразительности цвета - глухого и звонкого.</w:t>
            </w:r>
          </w:p>
          <w:p w:rsidR="00B014C3" w:rsidRPr="00F53DAD" w:rsidRDefault="00B014C3" w:rsidP="00716661">
            <w:pPr>
              <w:pStyle w:val="Style1"/>
              <w:adjustRightInd/>
            </w:pPr>
            <w:proofErr w:type="gramStart"/>
            <w:r w:rsidRPr="00F53DAD">
              <w:rPr>
                <w:b/>
              </w:rPr>
              <w:t>Уметь наблюдать</w:t>
            </w:r>
            <w:r>
              <w:t xml:space="preserve"> много</w:t>
            </w:r>
            <w:r w:rsidRPr="00F53DAD">
              <w:t>образие и красоту цветовых состояний в весенней природы.</w:t>
            </w:r>
            <w:proofErr w:type="gramEnd"/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Изображать</w:t>
            </w:r>
            <w:r w:rsidRPr="00F53DAD">
              <w:t xml:space="preserve"> борьбу тихого (глухого) и звонкого цветов, изображая весеннюю землю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Создавать</w:t>
            </w:r>
            <w:r w:rsidRPr="00F53DAD">
              <w:t xml:space="preserve"> колористическое богатство внутри одной цветовой гаммы. 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 xml:space="preserve">Закреплять </w:t>
            </w:r>
            <w:r w:rsidRPr="00F53DAD">
              <w:t>умения работать кистью.</w:t>
            </w:r>
          </w:p>
          <w:p w:rsidR="00B014C3" w:rsidRPr="00F53DAD" w:rsidRDefault="00B014C3" w:rsidP="00716661">
            <w:pPr>
              <w:pStyle w:val="Style1"/>
              <w:adjustRightInd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</w:p>
        </w:tc>
      </w:tr>
      <w:tr w:rsidR="00B014C3" w:rsidTr="00587F99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Что такое ритм линии?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Расширять</w:t>
            </w:r>
            <w:r w:rsidRPr="00F53DAD">
              <w:t xml:space="preserve"> знания о средствах художественной выразительности.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 xml:space="preserve">Уметь видеть </w:t>
            </w:r>
            <w:r w:rsidRPr="00F53DAD">
              <w:t>линии в окружающей действительности.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Получать представление</w:t>
            </w:r>
            <w:r w:rsidRPr="00F53DAD">
              <w:t xml:space="preserve"> об эмоциональной выразительности линии. 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Фантазировать, изображать</w:t>
            </w:r>
            <w:r w:rsidRPr="00F53DAD"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навыки работы пастелью, восковыми мелками.</w:t>
            </w:r>
          </w:p>
          <w:p w:rsidR="00B014C3" w:rsidRPr="00F53DAD" w:rsidRDefault="00B014C3" w:rsidP="00716661">
            <w:pPr>
              <w:pStyle w:val="Style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rPr>
                <w:b/>
              </w:rPr>
            </w:pPr>
          </w:p>
        </w:tc>
      </w:tr>
      <w:tr w:rsidR="00B014C3" w:rsidTr="00587F9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Характер линий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Уметь видеть</w:t>
            </w:r>
            <w:r>
              <w:t xml:space="preserve"> линии в окружаю</w:t>
            </w:r>
            <w:r w:rsidRPr="00F53DAD">
              <w:t>щей действительности.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Наблюдать, рассматривать, любоваться</w:t>
            </w:r>
            <w:r w:rsidRPr="00F53DAD">
              <w:t xml:space="preserve"> весенними ветками различных деревьев.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Осознавать,</w:t>
            </w:r>
            <w:r w:rsidRPr="00F53DAD">
              <w:t xml:space="preserve"> как определенным материалом можно создать художественный образ.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 xml:space="preserve">Использовать </w:t>
            </w:r>
            <w:r w:rsidRPr="00F53DAD">
              <w:t>в работ</w:t>
            </w:r>
            <w:r>
              <w:t>е сочетание различных инструмен</w:t>
            </w:r>
            <w:r w:rsidRPr="00F53DAD">
              <w:t>тов и материалов.</w:t>
            </w:r>
          </w:p>
          <w:p w:rsidR="00B014C3" w:rsidRPr="00587F99" w:rsidRDefault="00B014C3" w:rsidP="00587F99">
            <w:pPr>
              <w:pStyle w:val="Style1"/>
              <w:adjustRightInd/>
            </w:pPr>
            <w:r w:rsidRPr="00F53DAD">
              <w:rPr>
                <w:b/>
              </w:rPr>
              <w:t xml:space="preserve">Изображать </w:t>
            </w:r>
            <w:r w:rsidRPr="00F53DAD">
              <w:t>ветки деревьев с определенным характером и настроением.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rPr>
                <w:b/>
              </w:rPr>
            </w:pPr>
          </w:p>
        </w:tc>
      </w:tr>
      <w:tr w:rsidR="00B014C3" w:rsidTr="00766F7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Ритм пятен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lastRenderedPageBreak/>
              <w:t>Расширять</w:t>
            </w:r>
            <w:r w:rsidRPr="00F53DAD">
              <w:t xml:space="preserve"> знания о средствах художественной выразительности.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Понимать</w:t>
            </w:r>
            <w:r w:rsidRPr="00F53DAD">
              <w:t>, что такое ритм.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lastRenderedPageBreak/>
              <w:t xml:space="preserve"> Уметь</w:t>
            </w:r>
            <w:r w:rsidRPr="00F53DAD">
              <w:t xml:space="preserve"> передавать расп</w:t>
            </w:r>
            <w:r>
              <w:t>оложе</w:t>
            </w:r>
            <w:r w:rsidRPr="00F53DAD">
              <w:t>ние (ритм) летящих птиц на плоскости листа.</w:t>
            </w:r>
          </w:p>
          <w:p w:rsidR="00B014C3" w:rsidRPr="00F53DAD" w:rsidRDefault="00B014C3" w:rsidP="00716661">
            <w:pPr>
              <w:pStyle w:val="Style1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навыки творческой работы в техники обрывной аппликации.</w:t>
            </w:r>
          </w:p>
          <w:p w:rsidR="00B014C3" w:rsidRPr="00F53DAD" w:rsidRDefault="00B014C3" w:rsidP="00716661">
            <w:pPr>
              <w:pStyle w:val="Style1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F53DAD" w:rsidRDefault="00B014C3" w:rsidP="00716661">
            <w:pPr>
              <w:pStyle w:val="Style1"/>
            </w:pPr>
          </w:p>
        </w:tc>
      </w:tr>
      <w:tr w:rsidR="00B014C3" w:rsidTr="00766F7C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Пропорции выражают характер</w:t>
            </w:r>
          </w:p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>Расширять</w:t>
            </w:r>
            <w:r w:rsidRPr="00D61C32">
              <w:t xml:space="preserve"> знания о средствах художественной выразительности.</w:t>
            </w:r>
          </w:p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>Понимать</w:t>
            </w:r>
            <w:r w:rsidRPr="00D61C32">
              <w:t>, что такое пропорции.</w:t>
            </w:r>
          </w:p>
          <w:p w:rsidR="00B014C3" w:rsidRPr="00D61C32" w:rsidRDefault="00B014C3" w:rsidP="00716661">
            <w:pPr>
              <w:pStyle w:val="Style1"/>
            </w:pPr>
            <w:r w:rsidRPr="00D61C32">
              <w:rPr>
                <w:b/>
              </w:rPr>
              <w:t>Создавать</w:t>
            </w:r>
            <w:r w:rsidRPr="00D61C32"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</w:pPr>
          </w:p>
        </w:tc>
      </w:tr>
      <w:tr w:rsidR="00B014C3" w:rsidTr="00587F99">
        <w:trPr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spacing w:before="3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Ритм линий и пятен, пропорции – средства выразительности</w:t>
            </w:r>
          </w:p>
          <w:p w:rsidR="00B014C3" w:rsidRPr="00B014C3" w:rsidRDefault="00B014C3" w:rsidP="00716661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>Повторять и закреплять</w:t>
            </w:r>
            <w:r w:rsidRPr="00D61C32">
              <w:t xml:space="preserve"> полученные знания и умения.</w:t>
            </w:r>
          </w:p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>Понимать</w:t>
            </w:r>
            <w:r w:rsidRPr="00D61C32">
              <w:t xml:space="preserve"> роль различных средств художественной выразительности для создания того или иного образа.</w:t>
            </w:r>
          </w:p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>Создавать</w:t>
            </w:r>
            <w:r w:rsidRPr="00D61C32">
              <w:t xml:space="preserve"> коллективную творческую работу (панно) «Весна. Шум птиц».</w:t>
            </w:r>
          </w:p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 xml:space="preserve">Сотрудничать </w:t>
            </w:r>
            <w:r w:rsidRPr="00D61C32">
              <w:t xml:space="preserve">с товарищами в процессе совместной творческой работы, </w:t>
            </w:r>
            <w:r w:rsidRPr="00D61C32">
              <w:rPr>
                <w:b/>
              </w:rPr>
              <w:t>уметь договариваться</w:t>
            </w:r>
            <w:r w:rsidRPr="00D61C32">
              <w:t xml:space="preserve">, объяснять замысел, </w:t>
            </w:r>
            <w:r w:rsidRPr="00D61C32">
              <w:rPr>
                <w:b/>
              </w:rPr>
              <w:t>уметь выполнять</w:t>
            </w:r>
            <w:r w:rsidRPr="00D61C32">
              <w:t xml:space="preserve"> работу в границах заданной роли.</w:t>
            </w:r>
          </w:p>
          <w:p w:rsidR="00B014C3" w:rsidRPr="00D61C32" w:rsidRDefault="00B014C3" w:rsidP="00B014C3">
            <w:pPr>
              <w:pStyle w:val="Style1"/>
              <w:adjustRightInd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adjustRightInd/>
              <w:ind w:firstLine="209"/>
              <w:rPr>
                <w:b/>
              </w:rPr>
            </w:pPr>
          </w:p>
        </w:tc>
      </w:tr>
      <w:tr w:rsidR="00B014C3" w:rsidTr="00766F7C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766F7C" w:rsidRDefault="00766F7C" w:rsidP="00716661">
            <w:pPr>
              <w:pStyle w:val="Style1"/>
              <w:adjustRightInd/>
              <w:spacing w:before="36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E37E1C" w:rsidRDefault="00B014C3" w:rsidP="00716661">
            <w:pPr>
              <w:pStyle w:val="Style1"/>
              <w:adjustRightInd/>
              <w:spacing w:before="36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B014C3" w:rsidRDefault="00B014C3" w:rsidP="0071666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B014C3">
              <w:rPr>
                <w:sz w:val="24"/>
                <w:szCs w:val="24"/>
              </w:rPr>
              <w:t>Обобщающий урок года.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 xml:space="preserve">Анализировать </w:t>
            </w:r>
            <w:r w:rsidRPr="00D61C32">
              <w:t xml:space="preserve">детские работы на выставке, </w:t>
            </w:r>
            <w:r w:rsidRPr="00D61C32">
              <w:rPr>
                <w:b/>
              </w:rPr>
              <w:t xml:space="preserve">рассказывать </w:t>
            </w:r>
            <w:r w:rsidRPr="00D61C32">
              <w:t>о своих впечатлениях от работ товарищей и произведений художников.</w:t>
            </w:r>
          </w:p>
          <w:p w:rsidR="00B014C3" w:rsidRPr="00D61C32" w:rsidRDefault="00B014C3" w:rsidP="00716661">
            <w:pPr>
              <w:pStyle w:val="Style1"/>
              <w:adjustRightInd/>
            </w:pPr>
            <w:r w:rsidRPr="00D61C32">
              <w:rPr>
                <w:b/>
              </w:rPr>
              <w:t xml:space="preserve">Понимать и уметь называть </w:t>
            </w:r>
            <w:r w:rsidRPr="00D61C32">
              <w:t>задачи, которые решались в каждой четверти.</w:t>
            </w:r>
          </w:p>
          <w:p w:rsidR="00B014C3" w:rsidRPr="00D61C32" w:rsidRDefault="00B014C3" w:rsidP="00716661">
            <w:pPr>
              <w:pStyle w:val="Style1"/>
              <w:adjustRightInd/>
              <w:rPr>
                <w:b/>
              </w:rPr>
            </w:pPr>
            <w:r w:rsidRPr="00D61C32">
              <w:rPr>
                <w:b/>
              </w:rPr>
              <w:t>Фантазировать и рассказывать</w:t>
            </w:r>
            <w:r w:rsidRPr="00D61C32">
              <w:t xml:space="preserve"> о своих творческих планах на лето.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3" w:rsidRPr="00D61C32" w:rsidRDefault="00B014C3" w:rsidP="00716661">
            <w:pPr>
              <w:pStyle w:val="Style1"/>
              <w:adjustRightInd/>
              <w:rPr>
                <w:b/>
              </w:rPr>
            </w:pPr>
          </w:p>
        </w:tc>
      </w:tr>
    </w:tbl>
    <w:p w:rsidR="00E73AE6" w:rsidRDefault="00E73AE6"/>
    <w:sectPr w:rsidR="00E73AE6" w:rsidSect="00FF0EE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12"/>
    <w:rsid w:val="00496DF8"/>
    <w:rsid w:val="00587F99"/>
    <w:rsid w:val="00766F7C"/>
    <w:rsid w:val="00AC3512"/>
    <w:rsid w:val="00B014C3"/>
    <w:rsid w:val="00E73AE6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AC3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AC3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2013-06-18T03:23:00Z</dcterms:created>
  <dcterms:modified xsi:type="dcterms:W3CDTF">2013-06-18T04:11:00Z</dcterms:modified>
</cp:coreProperties>
</file>