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F" w:rsidRDefault="00796167" w:rsidP="00796167">
      <w:pPr>
        <w:jc w:val="center"/>
        <w:rPr>
          <w:b/>
          <w:sz w:val="32"/>
          <w:szCs w:val="32"/>
        </w:rPr>
      </w:pPr>
      <w:r w:rsidRPr="00796167">
        <w:rPr>
          <w:b/>
          <w:sz w:val="32"/>
          <w:szCs w:val="32"/>
        </w:rPr>
        <w:t>Азбука воспитания (советы родителям)</w:t>
      </w:r>
    </w:p>
    <w:p w:rsidR="00796167" w:rsidRDefault="00796167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Завтра, когда Ваш ребёнок проснётся, скажите ему: «Доброе утро» и … не ждите ответа. Начинайте день бодро, а не с замечаний и ссор.</w:t>
      </w:r>
    </w:p>
    <w:p w:rsidR="00796167" w:rsidRDefault="00064C37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Вы браните ребёнка, не употребляйте слов</w:t>
      </w:r>
      <w:r w:rsidR="009F06E2">
        <w:rPr>
          <w:sz w:val="28"/>
          <w:szCs w:val="28"/>
        </w:rPr>
        <w:t xml:space="preserve"> «Ты всегда», «Ты вообще», «Вечно ты». Ваш ребёнок вообще всегда хорош. Он лишь сегодня сделал что-то не так</w:t>
      </w:r>
      <w:proofErr w:type="gramStart"/>
      <w:r w:rsidR="009F06E2">
        <w:rPr>
          <w:sz w:val="28"/>
          <w:szCs w:val="28"/>
        </w:rPr>
        <w:t>.</w:t>
      </w:r>
      <w:proofErr w:type="gramEnd"/>
      <w:r w:rsidR="009F06E2">
        <w:rPr>
          <w:sz w:val="28"/>
          <w:szCs w:val="28"/>
        </w:rPr>
        <w:t xml:space="preserve"> Об этом ему так и скажите.</w:t>
      </w:r>
    </w:p>
    <w:p w:rsidR="00493FE1" w:rsidRDefault="00456993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расставайтесь с ребёнком в ссоре, сначала помиритесь, а потом идите по своим делам.</w:t>
      </w:r>
    </w:p>
    <w:p w:rsidR="00456993" w:rsidRDefault="00DF1B4D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Обычно, когда ребёнок возвращается из школы, его спрашивают: «Тебя вызывали? Какую отметку получил?» Лучше спросите его: «Что было интересного?»</w:t>
      </w:r>
    </w:p>
    <w:p w:rsidR="00DF1B4D" w:rsidRDefault="00C83B3D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Старайтесь, чтобы ребёнок был привязан к дому, к тем четырём стенам, в которых живёт семья. </w:t>
      </w:r>
      <w:proofErr w:type="gramStart"/>
      <w:r>
        <w:rPr>
          <w:sz w:val="28"/>
          <w:szCs w:val="28"/>
        </w:rPr>
        <w:t>Возвращаясь</w:t>
      </w:r>
      <w:proofErr w:type="gramEnd"/>
      <w:r>
        <w:rPr>
          <w:sz w:val="28"/>
          <w:szCs w:val="28"/>
        </w:rPr>
        <w:t xml:space="preserve"> домой, не забывайте сказать: «А всё-таки, как хорошо у нас дома!»</w:t>
      </w:r>
    </w:p>
    <w:p w:rsidR="00C83B3D" w:rsidRDefault="00D23DEA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800B5B">
        <w:rPr>
          <w:sz w:val="28"/>
          <w:szCs w:val="28"/>
        </w:rPr>
        <w:t>В</w:t>
      </w:r>
      <w:r>
        <w:rPr>
          <w:sz w:val="28"/>
          <w:szCs w:val="28"/>
        </w:rPr>
        <w:t>ам хочется сказать ребёнку: «Не лги, не ври, не обманывай!», скажите лучше: «Не обманывай». А ещё лучше улыбнитесь: «Кажется, кто-то говорит неправду».</w:t>
      </w:r>
    </w:p>
    <w:p w:rsidR="00D23DEA" w:rsidRDefault="00800B5B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Скоро Ваш </w:t>
      </w:r>
      <w:r w:rsidR="00034558">
        <w:rPr>
          <w:sz w:val="28"/>
          <w:szCs w:val="28"/>
        </w:rPr>
        <w:t>ребёнок принесёт отметку за первую четверть</w:t>
      </w:r>
      <w:proofErr w:type="gramStart"/>
      <w:r w:rsidR="00034558">
        <w:rPr>
          <w:sz w:val="28"/>
          <w:szCs w:val="28"/>
        </w:rPr>
        <w:t>.</w:t>
      </w:r>
      <w:proofErr w:type="gramEnd"/>
      <w:r w:rsidR="00034558">
        <w:rPr>
          <w:sz w:val="28"/>
          <w:szCs w:val="28"/>
        </w:rPr>
        <w:t xml:space="preserve"> Какими бы слабыми они Вам не казались, всё-таки найдите, за что похвалить.</w:t>
      </w:r>
    </w:p>
    <w:p w:rsidR="00034558" w:rsidRDefault="003D16FF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Сейчас старшие ребята уходят в армию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Пожелайте им хорошей службы и скажите: «Не ищи работы </w:t>
      </w:r>
      <w:proofErr w:type="gramStart"/>
      <w:r>
        <w:rPr>
          <w:sz w:val="28"/>
          <w:szCs w:val="28"/>
        </w:rPr>
        <w:t>полегче</w:t>
      </w:r>
      <w:proofErr w:type="gramEnd"/>
      <w:r>
        <w:rPr>
          <w:sz w:val="28"/>
          <w:szCs w:val="28"/>
        </w:rPr>
        <w:t xml:space="preserve">, тогда не пропадёшь». </w:t>
      </w:r>
    </w:p>
    <w:p w:rsidR="003D16FF" w:rsidRDefault="00071335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Внушите ребёнку давно известную формулу психологического здоровья: «Ты хорош, но не лучше других».</w:t>
      </w:r>
    </w:p>
    <w:p w:rsidR="00071335" w:rsidRDefault="00246172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Скажите ребёнку: «Не будь чистюлей – в классе не любят </w:t>
      </w:r>
      <w:r w:rsidR="00251490">
        <w:rPr>
          <w:sz w:val="28"/>
          <w:szCs w:val="28"/>
        </w:rPr>
        <w:t xml:space="preserve">чистюль, не будь </w:t>
      </w:r>
      <w:proofErr w:type="spellStart"/>
      <w:r w:rsidR="00251490">
        <w:rPr>
          <w:sz w:val="28"/>
          <w:szCs w:val="28"/>
        </w:rPr>
        <w:t>грязнулей</w:t>
      </w:r>
      <w:proofErr w:type="spellEnd"/>
      <w:r w:rsidR="00251490">
        <w:rPr>
          <w:sz w:val="28"/>
          <w:szCs w:val="28"/>
        </w:rPr>
        <w:t xml:space="preserve"> – в классе не любят </w:t>
      </w:r>
      <w:proofErr w:type="spellStart"/>
      <w:r w:rsidR="00251490">
        <w:rPr>
          <w:sz w:val="28"/>
          <w:szCs w:val="28"/>
        </w:rPr>
        <w:t>грязнуль</w:t>
      </w:r>
      <w:proofErr w:type="spellEnd"/>
      <w:r w:rsidR="00251490">
        <w:rPr>
          <w:sz w:val="28"/>
          <w:szCs w:val="28"/>
        </w:rPr>
        <w:t>. Будь попросту аккуратным».</w:t>
      </w:r>
    </w:p>
    <w:p w:rsidR="00251490" w:rsidRDefault="00E56CD2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Когда Вы раздражены, начните говорить с ребёнком тихо, едва слышно. У многих раздражение сразу проходит.</w:t>
      </w:r>
    </w:p>
    <w:p w:rsidR="00E56CD2" w:rsidRDefault="00CF35F0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3A4">
        <w:rPr>
          <w:sz w:val="28"/>
          <w:szCs w:val="28"/>
        </w:rPr>
        <w:t>А сегодня, когда Ваш ребёнок проснулся, Вы сказали ему: «Доброе утро?»</w:t>
      </w:r>
    </w:p>
    <w:p w:rsidR="008073A4" w:rsidRDefault="00CF35F0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26F">
        <w:rPr>
          <w:sz w:val="28"/>
          <w:szCs w:val="28"/>
        </w:rPr>
        <w:t>Это мы с вами, взрослые, отдыхаем, а ребёнок работает – он растёт. Когда он встанет, хорошо его покормите перед школой.</w:t>
      </w:r>
    </w:p>
    <w:p w:rsidR="002F226F" w:rsidRDefault="002F226F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2E6">
        <w:rPr>
          <w:sz w:val="28"/>
          <w:szCs w:val="28"/>
        </w:rPr>
        <w:t>Когда ребёнок выходит из дома, обязательно проводите его до дверей и скажите на дорогу: «Не торопись, будь осторожен».</w:t>
      </w:r>
    </w:p>
    <w:p w:rsidR="00BB22E6" w:rsidRDefault="009D1592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Когда сын или дочь приходят из школы, встречайте его у порога. Ребёнок должен знать, что Вы рады его приходу, даже если он провинился.</w:t>
      </w:r>
    </w:p>
    <w:p w:rsidR="00E2075E" w:rsidRDefault="00E2075E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бойтесь читать вслух даже взрослым детям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Нет лучшего способа приохотить ребёнка к чтению книг.</w:t>
      </w:r>
    </w:p>
    <w:p w:rsidR="00E2075E" w:rsidRDefault="00E2075E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398C">
        <w:rPr>
          <w:sz w:val="28"/>
          <w:szCs w:val="28"/>
        </w:rPr>
        <w:t>Когда ребёнок совершит что-нибудь дурное, его обычно мучит совесть. Но вы наказываете его, и совесть замолкает. А это опасно.</w:t>
      </w:r>
    </w:p>
    <w:p w:rsidR="00DF3A32" w:rsidRDefault="00DF3A32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E77">
        <w:rPr>
          <w:sz w:val="28"/>
          <w:szCs w:val="28"/>
        </w:rPr>
        <w:t>Быть может, Вам кажется, что бабушка портит Вашего ребёнка, и вместо бесед, Вы воспитываете бабушку. Скандалы в доме ещё опаснее.</w:t>
      </w:r>
    </w:p>
    <w:p w:rsidR="00A94E77" w:rsidRDefault="00587A73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Никогда не дразните ребёнка за то, что он чего-то боится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называйте его трусишкой. Относитесь к страхам спокойно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тогда они скорее уйдут.</w:t>
      </w:r>
    </w:p>
    <w:p w:rsidR="005F3F75" w:rsidRDefault="000D08E7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Заметив,</w:t>
      </w:r>
      <w:r w:rsidR="00AE214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AE2146">
        <w:rPr>
          <w:sz w:val="28"/>
          <w:szCs w:val="28"/>
        </w:rPr>
        <w:t xml:space="preserve"> Ваш ребёнок ведёт дневник, ни о</w:t>
      </w:r>
      <w:r w:rsidR="00831C3F">
        <w:rPr>
          <w:sz w:val="28"/>
          <w:szCs w:val="28"/>
        </w:rPr>
        <w:t xml:space="preserve"> </w:t>
      </w:r>
      <w:r w:rsidR="00AE2146">
        <w:rPr>
          <w:sz w:val="28"/>
          <w:szCs w:val="28"/>
        </w:rPr>
        <w:t>чём не спрашивайте. И уж, конечно, не читайте.</w:t>
      </w:r>
    </w:p>
    <w:p w:rsidR="00AE2146" w:rsidRDefault="002A1CF9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C3F">
        <w:rPr>
          <w:sz w:val="28"/>
          <w:szCs w:val="28"/>
        </w:rPr>
        <w:t xml:space="preserve"> </w:t>
      </w:r>
      <w:r w:rsidR="00700BE9">
        <w:rPr>
          <w:sz w:val="28"/>
          <w:szCs w:val="28"/>
        </w:rPr>
        <w:t>Мы привыкли, что дети просят о чём-то родителей</w:t>
      </w:r>
      <w:proofErr w:type="gramStart"/>
      <w:r w:rsidR="00700BE9">
        <w:rPr>
          <w:sz w:val="28"/>
          <w:szCs w:val="28"/>
        </w:rPr>
        <w:t>.</w:t>
      </w:r>
      <w:proofErr w:type="gramEnd"/>
      <w:r w:rsidR="00700BE9">
        <w:rPr>
          <w:sz w:val="28"/>
          <w:szCs w:val="28"/>
        </w:rPr>
        <w:t xml:space="preserve"> А сами мы умеем просить или только приказываем? Постарайтесь овладеть культурой просьбы.</w:t>
      </w:r>
    </w:p>
    <w:p w:rsidR="00700BE9" w:rsidRDefault="00700BE9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3EF">
        <w:rPr>
          <w:sz w:val="28"/>
          <w:szCs w:val="28"/>
        </w:rPr>
        <w:t xml:space="preserve"> Как бы Вы ни устали, постарайтесь поменьше жаловаться детям. Жалуясь, Вы учите и их жаловаться, а не жалеть</w:t>
      </w:r>
      <w:proofErr w:type="gramStart"/>
      <w:r w:rsidR="00FA43EF">
        <w:rPr>
          <w:sz w:val="28"/>
          <w:szCs w:val="28"/>
        </w:rPr>
        <w:t>.</w:t>
      </w:r>
      <w:proofErr w:type="gramEnd"/>
      <w:r w:rsidR="00397E00">
        <w:rPr>
          <w:sz w:val="28"/>
          <w:szCs w:val="28"/>
        </w:rPr>
        <w:t xml:space="preserve"> Попытайтесь вызвать жалость ребёнка к себе, к другим людям, родным или незнакомым.</w:t>
      </w:r>
    </w:p>
    <w:p w:rsidR="00397E00" w:rsidRDefault="00397E00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524">
        <w:rPr>
          <w:sz w:val="28"/>
          <w:szCs w:val="28"/>
        </w:rPr>
        <w:t xml:space="preserve"> В спорах с сыном или дочерью хоть иногда уступайте. Тем самым научите уступать, признавать свои ошибки.</w:t>
      </w:r>
    </w:p>
    <w:p w:rsidR="00FA43EF" w:rsidRDefault="00FA43EF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E00">
        <w:rPr>
          <w:sz w:val="28"/>
          <w:szCs w:val="28"/>
        </w:rPr>
        <w:t xml:space="preserve"> </w:t>
      </w:r>
      <w:r w:rsidR="00EC0524">
        <w:rPr>
          <w:sz w:val="28"/>
          <w:szCs w:val="28"/>
        </w:rPr>
        <w:t xml:space="preserve"> </w:t>
      </w:r>
      <w:r w:rsidR="000E564D">
        <w:rPr>
          <w:sz w:val="28"/>
          <w:szCs w:val="28"/>
        </w:rPr>
        <w:t>Старайтесь никого не критиковать при детях</w:t>
      </w:r>
      <w:proofErr w:type="gramStart"/>
      <w:r w:rsidR="000E564D">
        <w:rPr>
          <w:sz w:val="28"/>
          <w:szCs w:val="28"/>
        </w:rPr>
        <w:t>.</w:t>
      </w:r>
      <w:proofErr w:type="gramEnd"/>
      <w:r w:rsidR="000E564D">
        <w:rPr>
          <w:sz w:val="28"/>
          <w:szCs w:val="28"/>
        </w:rPr>
        <w:t xml:space="preserve"> Сегодня Вы скажете дурное о соседе, а завтра дети будут плохо говорить о Вас.</w:t>
      </w:r>
    </w:p>
    <w:p w:rsidR="000E564D" w:rsidRDefault="000E564D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05A">
        <w:rPr>
          <w:sz w:val="28"/>
          <w:szCs w:val="28"/>
        </w:rPr>
        <w:t xml:space="preserve"> Наши разговоры нередко с детьми бедны, поэтому ещё раз посоветуем: каждый день читайте вслух хорошую книгу. Это сильно обогатит ваше духовное общение.</w:t>
      </w:r>
    </w:p>
    <w:p w:rsidR="0006005A" w:rsidRDefault="0006005A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F19">
        <w:rPr>
          <w:sz w:val="28"/>
          <w:szCs w:val="28"/>
        </w:rPr>
        <w:t>Бывает так: папа утром уходит – ребёнок ещё спит, приходит – уже спит, а в воскресенье – на рыбалку. Но хотя бы после рыбалки спросите ребёнка: «Как дела?»</w:t>
      </w:r>
    </w:p>
    <w:p w:rsidR="006E1F19" w:rsidRDefault="006E1F19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7187">
        <w:rPr>
          <w:sz w:val="28"/>
          <w:szCs w:val="28"/>
        </w:rPr>
        <w:t>Когда ребёнок увлечённо играет один, постарайтесь его не беспокоить и даже не встречаться взглядом, чтобы не разрушить мир, который он создал в игре.</w:t>
      </w:r>
    </w:p>
    <w:p w:rsidR="00577187" w:rsidRDefault="00577187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BF8">
        <w:rPr>
          <w:sz w:val="28"/>
          <w:szCs w:val="28"/>
        </w:rPr>
        <w:t xml:space="preserve"> </w:t>
      </w:r>
      <w:r w:rsidR="00295653">
        <w:rPr>
          <w:sz w:val="28"/>
          <w:szCs w:val="28"/>
        </w:rPr>
        <w:t>Никогда не попрекайте ребёнка возрастом: «Ты уже большой», ни полом: «А ещё мальчик», ни куском хлеба: «Мы тебя кормим».</w:t>
      </w:r>
    </w:p>
    <w:p w:rsidR="00295653" w:rsidRDefault="00295653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274F">
        <w:rPr>
          <w:sz w:val="28"/>
          <w:szCs w:val="28"/>
        </w:rPr>
        <w:t>Сейчас по телевидению показывают фильмы, в которых много насилия. Многие дети смотрят их</w:t>
      </w:r>
      <w:proofErr w:type="gramStart"/>
      <w:r w:rsidR="006B274F">
        <w:rPr>
          <w:sz w:val="28"/>
          <w:szCs w:val="28"/>
        </w:rPr>
        <w:t>.</w:t>
      </w:r>
      <w:proofErr w:type="gramEnd"/>
      <w:r w:rsidR="006B274F">
        <w:rPr>
          <w:sz w:val="28"/>
          <w:szCs w:val="28"/>
        </w:rPr>
        <w:t xml:space="preserve"> Это плохо</w:t>
      </w:r>
      <w:proofErr w:type="gramStart"/>
      <w:r w:rsidR="006B274F">
        <w:rPr>
          <w:sz w:val="28"/>
          <w:szCs w:val="28"/>
        </w:rPr>
        <w:t>.</w:t>
      </w:r>
      <w:proofErr w:type="gramEnd"/>
      <w:r w:rsidR="006B274F">
        <w:rPr>
          <w:sz w:val="28"/>
          <w:szCs w:val="28"/>
        </w:rPr>
        <w:t xml:space="preserve"> Может быть лучше переключить, пожертвовав своим интересом.</w:t>
      </w:r>
    </w:p>
    <w:p w:rsidR="006B274F" w:rsidRDefault="006B274F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D3">
        <w:rPr>
          <w:sz w:val="28"/>
          <w:szCs w:val="28"/>
        </w:rPr>
        <w:t>Врач прописал первокласснику очки</w:t>
      </w:r>
      <w:proofErr w:type="gramStart"/>
      <w:r w:rsidR="00C512D3">
        <w:rPr>
          <w:sz w:val="28"/>
          <w:szCs w:val="28"/>
        </w:rPr>
        <w:t>.</w:t>
      </w:r>
      <w:proofErr w:type="gramEnd"/>
      <w:r w:rsidR="00C512D3">
        <w:rPr>
          <w:sz w:val="28"/>
          <w:szCs w:val="28"/>
        </w:rPr>
        <w:t xml:space="preserve"> Не забывайте, что они всё время бьются, и с этим ничего не поделаешь, не браните детей. Три пары очков в год – это ещё не предел.</w:t>
      </w:r>
    </w:p>
    <w:p w:rsidR="00C512D3" w:rsidRDefault="00C512D3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F02">
        <w:rPr>
          <w:sz w:val="28"/>
          <w:szCs w:val="28"/>
        </w:rPr>
        <w:t>Договаривайтесь с ребёнком заранее о тех домашних делах, которые он должен сделать. Старайтесь, чтобы Ваше «Сходи» не застало сына или дочь врасплох, ведь у них тоже могут быть важные дела.</w:t>
      </w:r>
    </w:p>
    <w:p w:rsidR="00A21F02" w:rsidRDefault="00A21F02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986AE5">
        <w:rPr>
          <w:sz w:val="28"/>
          <w:szCs w:val="28"/>
        </w:rPr>
        <w:t>Постарайтесь уже до 6-7 лет научить ребёнка аккуратно есть</w:t>
      </w:r>
      <w:proofErr w:type="gramEnd"/>
      <w:r w:rsidR="00986AE5">
        <w:rPr>
          <w:sz w:val="28"/>
          <w:szCs w:val="28"/>
        </w:rPr>
        <w:t xml:space="preserve">. </w:t>
      </w:r>
    </w:p>
    <w:p w:rsidR="00986AE5" w:rsidRDefault="00986AE5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0B">
        <w:rPr>
          <w:sz w:val="28"/>
          <w:szCs w:val="28"/>
        </w:rPr>
        <w:t>Ни в чём не подозревайте ребёнка, даже если Вам кажется, что он украл, что он курит, что он совершил что-то очень плохое – подавите подозрение. Даже невысказанное, оно унижает.</w:t>
      </w:r>
    </w:p>
    <w:p w:rsidR="0086790B" w:rsidRDefault="0086790B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F6D">
        <w:rPr>
          <w:sz w:val="28"/>
          <w:szCs w:val="28"/>
        </w:rPr>
        <w:t>Не упускайте случай подарить ребёнку какую-нибудь интересную ручку, красивый ластик, блокнот, тетрадь. Дети очень любят эти вещи.</w:t>
      </w:r>
    </w:p>
    <w:p w:rsidR="00577F6D" w:rsidRDefault="00577F6D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64BB">
        <w:rPr>
          <w:sz w:val="28"/>
          <w:szCs w:val="28"/>
        </w:rPr>
        <w:t>Радость воскресной прогулки с родителями может быть испорчена замечаниями на каждом шагу: «Ты как себя ведёшь!», «Больше тебя никогда не возьму с собой!»</w:t>
      </w:r>
      <w:proofErr w:type="gramStart"/>
      <w:r w:rsidR="00FC64BB">
        <w:rPr>
          <w:sz w:val="28"/>
          <w:szCs w:val="28"/>
        </w:rPr>
        <w:t>.</w:t>
      </w:r>
      <w:proofErr w:type="gramEnd"/>
      <w:r w:rsidR="00FC64BB">
        <w:rPr>
          <w:sz w:val="28"/>
          <w:szCs w:val="28"/>
        </w:rPr>
        <w:t xml:space="preserve"> Постарайтесь сделать воскресный </w:t>
      </w:r>
      <w:r w:rsidR="00DE5257">
        <w:rPr>
          <w:sz w:val="28"/>
          <w:szCs w:val="28"/>
        </w:rPr>
        <w:t>день выходным от замечаний.</w:t>
      </w:r>
    </w:p>
    <w:p w:rsidR="00DE5257" w:rsidRDefault="00DE5257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C70">
        <w:rPr>
          <w:sz w:val="28"/>
          <w:szCs w:val="28"/>
        </w:rPr>
        <w:t>Иногда дети воспринимают все школьные неприятности слишком близко к сердцу. Постоянно учите их различать, что важно, а что не очень.</w:t>
      </w:r>
    </w:p>
    <w:p w:rsidR="00F82C70" w:rsidRPr="00796167" w:rsidRDefault="00F82C70" w:rsidP="00796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Успехов Вам в воспитании Ваших детей!</w:t>
      </w:r>
    </w:p>
    <w:sectPr w:rsidR="00F82C70" w:rsidRPr="00796167" w:rsidSect="001D6E35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CF3"/>
    <w:multiLevelType w:val="hybridMultilevel"/>
    <w:tmpl w:val="4A78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67"/>
    <w:rsid w:val="00034558"/>
    <w:rsid w:val="0006005A"/>
    <w:rsid w:val="00064C37"/>
    <w:rsid w:val="00071335"/>
    <w:rsid w:val="000D08E7"/>
    <w:rsid w:val="000E564D"/>
    <w:rsid w:val="00143C8A"/>
    <w:rsid w:val="001D6E35"/>
    <w:rsid w:val="00246172"/>
    <w:rsid w:val="00251490"/>
    <w:rsid w:val="00295653"/>
    <w:rsid w:val="002A1CF9"/>
    <w:rsid w:val="002F226F"/>
    <w:rsid w:val="00397E00"/>
    <w:rsid w:val="003D16FF"/>
    <w:rsid w:val="00456993"/>
    <w:rsid w:val="00493FE1"/>
    <w:rsid w:val="00577187"/>
    <w:rsid w:val="00577F6D"/>
    <w:rsid w:val="00587A73"/>
    <w:rsid w:val="005F3F75"/>
    <w:rsid w:val="006B274F"/>
    <w:rsid w:val="006E1F19"/>
    <w:rsid w:val="00700BE9"/>
    <w:rsid w:val="00796167"/>
    <w:rsid w:val="00800B5B"/>
    <w:rsid w:val="008073A4"/>
    <w:rsid w:val="00831C3F"/>
    <w:rsid w:val="0086790B"/>
    <w:rsid w:val="008950D2"/>
    <w:rsid w:val="00986AE5"/>
    <w:rsid w:val="009D1592"/>
    <w:rsid w:val="009F06E2"/>
    <w:rsid w:val="00A21F02"/>
    <w:rsid w:val="00A94E77"/>
    <w:rsid w:val="00AE2146"/>
    <w:rsid w:val="00AE750F"/>
    <w:rsid w:val="00B74BF8"/>
    <w:rsid w:val="00BB22E6"/>
    <w:rsid w:val="00C512D3"/>
    <w:rsid w:val="00C83B3D"/>
    <w:rsid w:val="00CF35F0"/>
    <w:rsid w:val="00D23DEA"/>
    <w:rsid w:val="00DE5257"/>
    <w:rsid w:val="00DF1B4D"/>
    <w:rsid w:val="00DF3A32"/>
    <w:rsid w:val="00E2075E"/>
    <w:rsid w:val="00E56CD2"/>
    <w:rsid w:val="00EC0524"/>
    <w:rsid w:val="00F82C70"/>
    <w:rsid w:val="00F9398C"/>
    <w:rsid w:val="00FA43EF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52</cp:revision>
  <dcterms:created xsi:type="dcterms:W3CDTF">2013-06-29T06:29:00Z</dcterms:created>
  <dcterms:modified xsi:type="dcterms:W3CDTF">2013-09-30T14:55:00Z</dcterms:modified>
</cp:coreProperties>
</file>