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A0" w:rsidRPr="008455FD" w:rsidRDefault="008455FD" w:rsidP="008455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55FD">
        <w:rPr>
          <w:rFonts w:ascii="Times New Roman" w:hAnsi="Times New Roman" w:cs="Times New Roman"/>
          <w:b/>
          <w:sz w:val="24"/>
          <w:szCs w:val="24"/>
        </w:rPr>
        <w:t>Мещанинова Валентина Николаевна, учитель МБОУ «СОШ №1 р.п. Б. Карабулак»</w:t>
      </w:r>
    </w:p>
    <w:p w:rsidR="008455FD" w:rsidRPr="008455FD" w:rsidRDefault="008455FD" w:rsidP="008455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55FD">
        <w:rPr>
          <w:rFonts w:ascii="Times New Roman" w:hAnsi="Times New Roman" w:cs="Times New Roman"/>
          <w:b/>
          <w:sz w:val="24"/>
          <w:szCs w:val="24"/>
        </w:rPr>
        <w:t>Конспект урока по математике в 1 классе</w:t>
      </w:r>
    </w:p>
    <w:p w:rsidR="008455FD" w:rsidRPr="008455FD" w:rsidRDefault="008455FD" w:rsidP="008455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5FD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8455FD">
        <w:rPr>
          <w:rFonts w:ascii="Times New Roman" w:hAnsi="Times New Roman" w:cs="Times New Roman"/>
          <w:sz w:val="24"/>
          <w:szCs w:val="24"/>
        </w:rPr>
        <w:t>: «Сравнение чисел»</w:t>
      </w:r>
    </w:p>
    <w:p w:rsidR="008455FD" w:rsidRPr="008455FD" w:rsidRDefault="008455FD" w:rsidP="008455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5F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455FD">
        <w:rPr>
          <w:rFonts w:ascii="Times New Roman" w:hAnsi="Times New Roman" w:cs="Times New Roman"/>
          <w:sz w:val="24"/>
          <w:szCs w:val="24"/>
        </w:rPr>
        <w:t xml:space="preserve"> «Научить </w:t>
      </w:r>
      <w:proofErr w:type="gramStart"/>
      <w:r w:rsidRPr="008455FD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8455FD">
        <w:rPr>
          <w:rFonts w:ascii="Times New Roman" w:hAnsi="Times New Roman" w:cs="Times New Roman"/>
          <w:sz w:val="24"/>
          <w:szCs w:val="24"/>
        </w:rPr>
        <w:t xml:space="preserve"> определять </w:t>
      </w:r>
      <w:proofErr w:type="gramStart"/>
      <w:r w:rsidRPr="008455F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455FD">
        <w:rPr>
          <w:rFonts w:ascii="Times New Roman" w:hAnsi="Times New Roman" w:cs="Times New Roman"/>
          <w:sz w:val="24"/>
          <w:szCs w:val="24"/>
        </w:rPr>
        <w:t xml:space="preserve"> из чисел больше (меньше) и на сколько, решать простые задачи на разностное сравнение.</w:t>
      </w:r>
    </w:p>
    <w:p w:rsidR="008455FD" w:rsidRPr="008455FD" w:rsidRDefault="008455FD" w:rsidP="008455FD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55FD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учебные действия (УУД </w:t>
      </w:r>
      <w:proofErr w:type="spellStart"/>
      <w:r w:rsidRPr="008455F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455FD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:rsidR="008455FD" w:rsidRDefault="008455FD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55FD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освоить умение сравнивать числа, конструировать способ решения задач нового вида.</w:t>
      </w:r>
    </w:p>
    <w:p w:rsidR="008455FD" w:rsidRDefault="008455FD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55FD"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455FD">
        <w:rPr>
          <w:rFonts w:ascii="Times New Roman" w:hAnsi="Times New Roman" w:cs="Times New Roman"/>
          <w:sz w:val="24"/>
          <w:szCs w:val="24"/>
        </w:rPr>
        <w:t>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отбирать учебный материал и планировать собственную деятельность, формировать умения контролировать и оценивать свои действия, проявлять инициативу и самостоятельность.</w:t>
      </w:r>
    </w:p>
    <w:p w:rsidR="008455FD" w:rsidRDefault="008455FD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39D3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формировать умения сотрудничать с учителем и одноклассниками, принимать на себя ответственность за результат своих действий.</w:t>
      </w:r>
    </w:p>
    <w:p w:rsidR="008455FD" w:rsidRDefault="008455FD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55FD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способность к самооценке на основе успешности учебной деятельности.</w:t>
      </w:r>
    </w:p>
    <w:p w:rsidR="008455FD" w:rsidRDefault="008739D3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39D3">
        <w:rPr>
          <w:rFonts w:ascii="Times New Roman" w:hAnsi="Times New Roman" w:cs="Times New Roman"/>
          <w:i/>
          <w:sz w:val="24"/>
          <w:szCs w:val="24"/>
        </w:rPr>
        <w:t>Ресурсы:</w:t>
      </w:r>
      <w:r w:rsidR="008455FD" w:rsidRPr="008739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учебник, рабочая тетрадь, набор из геометрических фигур, модели мешков совокупностей, полоски из картона.</w:t>
      </w:r>
    </w:p>
    <w:p w:rsidR="008739D3" w:rsidRDefault="008739D3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«открытие» новых знаний.</w:t>
      </w:r>
    </w:p>
    <w:p w:rsidR="008739D3" w:rsidRDefault="008739D3" w:rsidP="008739D3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8739D3" w:rsidRDefault="008739D3" w:rsidP="008739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 Самоопределение к учебной деятельности.</w:t>
      </w:r>
    </w:p>
    <w:p w:rsidR="008739D3" w:rsidRDefault="008739D3" w:rsidP="00873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подарить вам правила хорошего настроения. Хорошее настроение зависит</w:t>
      </w:r>
    </w:p>
    <w:p w:rsidR="008739D3" w:rsidRDefault="008739D3" w:rsidP="008739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наших мыслей. Если хочешь, чтобы у тебя было хорошее настроение, подумай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>
        <w:rPr>
          <w:rFonts w:ascii="Times New Roman" w:hAnsi="Times New Roman" w:cs="Times New Roman"/>
          <w:sz w:val="24"/>
          <w:szCs w:val="24"/>
        </w:rPr>
        <w:t>. Помните: от вашего настроения зависит успех в учебе.</w:t>
      </w:r>
    </w:p>
    <w:p w:rsidR="008739D3" w:rsidRPr="008739D3" w:rsidRDefault="008739D3" w:rsidP="008739D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и фиксация затруднений в деятельности.</w:t>
      </w:r>
    </w:p>
    <w:p w:rsidR="008739D3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160.95pt;margin-top:37.95pt;width:15.75pt;height:16.5pt;z-index:251669504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284.7pt;margin-top:107.7pt;width:18.75pt;height:14.25pt;z-index:251668480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left:0;text-align:left;margin-left:310.95pt;margin-top:84.45pt;width:14.25pt;height:13.5pt;z-index:251667456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284.7pt;margin-top:76.95pt;width:18.75pt;height:17.25pt;z-index:251666432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316.95pt;margin-top:54.45pt;width:15.75pt;height:17.25pt;z-index:251665408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276.45pt;margin-top:47.7pt;width:19.5pt;height:18pt;z-index:251664384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250.2pt;margin-top:26.7pt;width:101.25pt;height:103.5pt;z-index:251663360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65.45pt;margin-top:65.7pt;width:18pt;height:18.75pt;z-index:251662336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95.45pt;margin-top:37.95pt;width:16.5pt;height:16.5pt;z-index:251661312"/>
        </w:pict>
      </w:r>
      <w:r w:rsidR="008739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33.95pt;margin-top:13.2pt;width:101.25pt;height:99pt;z-index:251659264"/>
        </w:pict>
      </w:r>
      <w:r w:rsidR="008739D3">
        <w:rPr>
          <w:rFonts w:ascii="Times New Roman" w:hAnsi="Times New Roman" w:cs="Times New Roman"/>
          <w:sz w:val="24"/>
          <w:szCs w:val="24"/>
        </w:rPr>
        <w:t xml:space="preserve">На доске рисунок </w:t>
      </w: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F447B" w:rsidRDefault="007F447B" w:rsidP="008739D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рисунок.</w:t>
      </w:r>
    </w:p>
    <w:p w:rsidR="007F447B" w:rsidRDefault="007F447B" w:rsidP="007F447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 больше: квадратов или кругов и на сколько?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Докажите. (Учащиеся соединяют фигуры парами и устанавливают, что без пары остались два круга. </w:t>
      </w:r>
      <w:proofErr w:type="gramEnd"/>
      <w:r>
        <w:rPr>
          <w:rFonts w:ascii="Times New Roman" w:hAnsi="Times New Roman" w:cs="Times New Roman"/>
          <w:sz w:val="24"/>
          <w:szCs w:val="24"/>
        </w:rPr>
        <w:t>Значит, квадратов на 2 меньше, чем кругов; а кругов на 2 больше, чем квадратов. Значит</w:t>
      </w:r>
      <w:r w:rsidR="00770B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число 5 на 2 больше, чем число 3, соответственно число 3 на 2 меньше, чем число 5.</w:t>
      </w:r>
    </w:p>
    <w:p w:rsidR="007F447B" w:rsidRDefault="007F447B" w:rsidP="007F447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Постановка учебной задачи.</w:t>
      </w:r>
    </w:p>
    <w:p w:rsidR="006D5889" w:rsidRDefault="006D5889" w:rsidP="006D588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Рассмотрите фигуры в рамке на стр. 52 учебника. Всегда ли удобно сравнивать вот таким образом, составляя пары?</w:t>
      </w:r>
    </w:p>
    <w:p w:rsidR="00952CAE" w:rsidRDefault="00952CAE" w:rsidP="00952CA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 же тогда можно узнать, на сколько одно число больше или меньше другого?</w:t>
      </w:r>
      <w:r w:rsidR="00770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0B0B">
        <w:rPr>
          <w:rFonts w:ascii="Times New Roman" w:hAnsi="Times New Roman" w:cs="Times New Roman"/>
          <w:sz w:val="24"/>
          <w:szCs w:val="24"/>
        </w:rPr>
        <w:t>(Дети высказывают свои предложения).</w:t>
      </w:r>
    </w:p>
    <w:p w:rsidR="00847111" w:rsidRDefault="00847111" w:rsidP="0084711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Так что же мы будем делать сегодня на уроке, на какие вопросы отвечать? (сравнивать числа и отвечать на вопросы «на сколько больше?», «на сколько меньше?»</w:t>
      </w:r>
      <w:r w:rsidR="00770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307D" w:rsidRDefault="006D5889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5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проекта выхода из затруднений</w:t>
      </w:r>
    </w:p>
    <w:p w:rsidR="00770B0B" w:rsidRDefault="00770B0B" w:rsidP="00770B0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группе</w:t>
      </w:r>
    </w:p>
    <w:p w:rsidR="00770B0B" w:rsidRDefault="00770B0B" w:rsidP="00770B0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9" style="position:absolute;left:0;text-align:left;margin-left:224.7pt;margin-top:28.7pt;width:135pt;height:177pt;z-index:251658240"/>
        </w:pict>
      </w:r>
      <w:r>
        <w:rPr>
          <w:rFonts w:ascii="Times New Roman" w:hAnsi="Times New Roman" w:cs="Times New Roman"/>
          <w:sz w:val="24"/>
          <w:szCs w:val="24"/>
        </w:rPr>
        <w:t>- Каждая группа получает карточку, на которой изображены две совокупности с кружками</w:t>
      </w:r>
    </w:p>
    <w:p w:rsidR="00770B0B" w:rsidRDefault="00770B0B" w:rsidP="00770B0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3" style="position:absolute;left:0;text-align:left;margin-left:304.2pt;margin-top:15pt;width:13.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5" style="position:absolute;left:0;text-align:left;margin-left:155.7pt;margin-top:133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4" style="position:absolute;left:0;text-align:left;margin-left:143.7pt;margin-top:121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3" style="position:absolute;left:0;text-align:left;margin-left:131.7pt;margin-top:109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2" style="position:absolute;left:0;text-align:left;margin-left:119.7pt;margin-top:97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1" style="position:absolute;left:0;text-align:left;margin-left:107.7pt;margin-top:85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0" style="position:absolute;left:0;text-align:left;margin-left:95.7pt;margin-top:73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9" style="position:absolute;left:0;text-align:left;margin-left:83.7pt;margin-top:61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8" style="position:absolute;left:0;text-align:left;margin-left:38.7pt;margin-top:10.5pt;width:2in;height:168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7" style="position:absolute;left:0;text-align:left;margin-left:166.95pt;margin-top:119.25pt;width:12pt;height:14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6" style="position:absolute;left:0;text-align:left;margin-left:154.95pt;margin-top:107.25pt;width:12pt;height:14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5" style="position:absolute;left:0;text-align:left;margin-left:142.95pt;margin-top:95.25pt;width:12pt;height:14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4" style="position:absolute;left:0;text-align:left;margin-left:130.95pt;margin-top:83.25pt;width:12pt;height:14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3" style="position:absolute;left:0;text-align:left;margin-left:118.95pt;margin-top:71.25pt;width:12pt;height:14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2" style="position:absolute;left:0;text-align:left;margin-left:106.95pt;margin-top:59.25pt;width:12pt;height:14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1" style="position:absolute;left:0;text-align:left;margin-left:94.95pt;margin-top:47.25pt;width:12pt;height:14.25pt;z-index:251658240"/>
        </w:pict>
      </w:r>
    </w:p>
    <w:p w:rsidR="00770B0B" w:rsidRDefault="00770B0B" w:rsidP="00770B0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0B0B" w:rsidRDefault="00770B0B" w:rsidP="00770B0B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2" style="position:absolute;left:0;text-align:left;margin-left:324.45pt;margin-top:3.5pt;width:10.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1" style="position:absolute;left:0;text-align:left;margin-left:331.2pt;margin-top:63.5pt;width:12.7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0" style="position:absolute;left:0;text-align:left;margin-left:262.95pt;margin-top:101.75pt;width:12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9" style="position:absolute;left:0;text-align:left;margin-left:254.7pt;margin-top:47pt;width:12pt;height:11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8" style="position:absolute;left:0;text-align:left;margin-left:262.95pt;margin-top:-.25pt;width:12pt;height:11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7" style="position:absolute;left:0;text-align:left;margin-left:317.7pt;margin-top:27.5pt;width:13.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6" style="position:absolute;left:0;text-align:left;margin-left:286.95pt;margin-top:75.5pt;width:12.7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5" style="position:absolute;left:0;text-align:left;margin-left:286.95pt;margin-top:113.75pt;width:12.7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4" style="position:absolute;left:0;text-align:left;margin-left:317.7pt;margin-top:82.25pt;width:13.5pt;height:12.7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3" style="position:absolute;left:0;text-align:left;margin-left:286.95pt;margin-top:3.5pt;width:12.7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2" style="position:absolute;left:0;text-align:left;margin-left:286.95pt;margin-top:39.5pt;width:12.7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1" style="position:absolute;left:0;text-align:left;margin-left:254.7pt;margin-top:65.75pt;width:12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0" style="position:absolute;left:0;text-align:left;margin-left:254.7pt;margin-top:17.75pt;width:12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9" style="position:absolute;left:0;text-align:left;margin-left:143.7pt;margin-top:15.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8" style="position:absolute;left:0;text-align:left;margin-left:67.2pt;margin-top:89.75pt;width:10.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7" style="position:absolute;left:0;text-align:left;margin-left:99.45pt;margin-top:77.75pt;width:12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6" style="position:absolute;left:0;text-align:left;margin-left:58.95pt;margin-top:51.5pt;width:12.7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8" style="position:absolute;left:0;text-align:left;margin-left:71.7pt;margin-top:17.75pt;width:11.25pt;height:1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0" style="position:absolute;left:0;text-align:left;margin-left:82.95pt;margin-top:3.5pt;width:12pt;height:14.25pt;z-index:251658240"/>
        </w:pict>
      </w: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Pr="00F7307D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Default="00770B0B" w:rsidP="00770B0B">
      <w:pPr>
        <w:rPr>
          <w:rFonts w:ascii="Times New Roman" w:hAnsi="Times New Roman" w:cs="Times New Roman"/>
          <w:sz w:val="24"/>
          <w:szCs w:val="24"/>
        </w:rPr>
      </w:pPr>
    </w:p>
    <w:p w:rsidR="00770B0B" w:rsidRDefault="00770B0B" w:rsidP="00770B0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Установите, в каком мешке фигур больше и на сколько. (Дети приходят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выводы: задание выполнить трудно, так как фигур много).</w:t>
      </w:r>
    </w:p>
    <w:p w:rsidR="00770B0B" w:rsidRDefault="00770B0B" w:rsidP="00770B0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Следовательно, нам нужно придумать другой способ сравнения (ПРОБЛЕМА!)</w:t>
      </w:r>
    </w:p>
    <w:p w:rsidR="006D5889" w:rsidRDefault="006D5889" w:rsidP="006D588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вернемся к нашим геометрическим фигурам. Круги, </w:t>
      </w:r>
      <w:r w:rsidR="00770B0B">
        <w:rPr>
          <w:rFonts w:ascii="Times New Roman" w:hAnsi="Times New Roman" w:cs="Times New Roman"/>
          <w:sz w:val="24"/>
          <w:szCs w:val="24"/>
        </w:rPr>
        <w:t>оставшиеся без пары, - это целое</w:t>
      </w:r>
      <w:r>
        <w:rPr>
          <w:rFonts w:ascii="Times New Roman" w:hAnsi="Times New Roman" w:cs="Times New Roman"/>
          <w:sz w:val="24"/>
          <w:szCs w:val="24"/>
        </w:rPr>
        <w:t xml:space="preserve"> или часть? (часть).</w:t>
      </w:r>
    </w:p>
    <w:p w:rsidR="00952CAE" w:rsidRDefault="00952CAE" w:rsidP="00952CA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действием находим часть? (вычитанием).</w:t>
      </w:r>
    </w:p>
    <w:p w:rsidR="00952CAE" w:rsidRDefault="00952CAE" w:rsidP="00952CA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нужно сделать, чтобы узнать,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число больше или меньше другого? (из большего вычесть меньшее).</w:t>
      </w:r>
    </w:p>
    <w:p w:rsidR="006D5889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2C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Первичное закрепление во внешней речи.</w:t>
      </w:r>
      <w:proofErr w:type="gramEnd"/>
    </w:p>
    <w:p w:rsidR="00952CAE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Стр. 52 № 1 (учащиеся проговаривают правила, ставят вместо звездочек знаки).</w:t>
      </w:r>
    </w:p>
    <w:p w:rsidR="00952CAE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Сравнение полосок путем наложения их друг на друга (работа в парах).</w:t>
      </w:r>
    </w:p>
    <w:p w:rsidR="00952CAE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№ 4 составить и записать выражения по схемам.</w:t>
      </w:r>
    </w:p>
    <w:p w:rsidR="00952CAE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52C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Самостоятельная работа с самопроверкой.</w:t>
      </w:r>
    </w:p>
    <w:p w:rsidR="00952CAE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стр. 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асположите ответы в порядке возрастания (получают слово «Россия»)</w:t>
      </w:r>
    </w:p>
    <w:p w:rsidR="00952CAE" w:rsidRDefault="00952CAE" w:rsidP="006D5889">
      <w:pPr>
        <w:tabs>
          <w:tab w:val="left" w:pos="16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Включение в систему знаний и повторения.</w:t>
      </w:r>
    </w:p>
    <w:p w:rsidR="00952CAE" w:rsidRDefault="00952CAE" w:rsidP="00952CAE">
      <w:pPr>
        <w:pStyle w:val="a3"/>
        <w:numPr>
          <w:ilvl w:val="0"/>
          <w:numId w:val="2"/>
        </w:numPr>
        <w:tabs>
          <w:tab w:val="left" w:pos="16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примеров в несколько действий (дифференцированная работа)</w:t>
      </w:r>
    </w:p>
    <w:p w:rsidR="00952CAE" w:rsidRDefault="00952CAE" w:rsidP="00952CAE">
      <w:pPr>
        <w:pStyle w:val="a3"/>
        <w:numPr>
          <w:ilvl w:val="0"/>
          <w:numId w:val="2"/>
        </w:numPr>
        <w:tabs>
          <w:tab w:val="left" w:pos="16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 (в парах). Придумать задачу по картинке</w:t>
      </w:r>
      <w:r w:rsidR="00847111">
        <w:rPr>
          <w:rFonts w:ascii="Times New Roman" w:hAnsi="Times New Roman" w:cs="Times New Roman"/>
          <w:sz w:val="24"/>
          <w:szCs w:val="24"/>
        </w:rPr>
        <w:t>.</w:t>
      </w:r>
    </w:p>
    <w:p w:rsidR="00847111" w:rsidRDefault="00847111" w:rsidP="00847111">
      <w:pPr>
        <w:tabs>
          <w:tab w:val="left" w:pos="1665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Рефлексия </w:t>
      </w:r>
    </w:p>
    <w:p w:rsidR="00847111" w:rsidRDefault="00847111" w:rsidP="00847111">
      <w:pPr>
        <w:tabs>
          <w:tab w:val="left" w:pos="1665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важное открытие сделали на уроке?</w:t>
      </w:r>
    </w:p>
    <w:p w:rsidR="00847111" w:rsidRDefault="00847111" w:rsidP="00847111">
      <w:pPr>
        <w:tabs>
          <w:tab w:val="left" w:pos="1665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было понятно?</w:t>
      </w:r>
    </w:p>
    <w:p w:rsidR="00847111" w:rsidRPr="00847111" w:rsidRDefault="00847111" w:rsidP="00847111">
      <w:pPr>
        <w:tabs>
          <w:tab w:val="left" w:pos="1665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работу  помощью шкалы оценки.</w:t>
      </w:r>
    </w:p>
    <w:sectPr w:rsidR="00847111" w:rsidRPr="00847111" w:rsidSect="007F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1D3"/>
    <w:multiLevelType w:val="hybridMultilevel"/>
    <w:tmpl w:val="9AA2C83A"/>
    <w:lvl w:ilvl="0" w:tplc="A4340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47CC8"/>
    <w:multiLevelType w:val="hybridMultilevel"/>
    <w:tmpl w:val="59521ECA"/>
    <w:lvl w:ilvl="0" w:tplc="6428CE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FD"/>
    <w:rsid w:val="006D5889"/>
    <w:rsid w:val="00770B0B"/>
    <w:rsid w:val="007F09A0"/>
    <w:rsid w:val="007F447B"/>
    <w:rsid w:val="008455FD"/>
    <w:rsid w:val="00847111"/>
    <w:rsid w:val="008739D3"/>
    <w:rsid w:val="00952CAE"/>
    <w:rsid w:val="00BB60A2"/>
    <w:rsid w:val="00F7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2001-12-31T22:53:00Z</cp:lastPrinted>
  <dcterms:created xsi:type="dcterms:W3CDTF">2001-12-31T21:25:00Z</dcterms:created>
  <dcterms:modified xsi:type="dcterms:W3CDTF">2001-12-31T22:54:00Z</dcterms:modified>
</cp:coreProperties>
</file>