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65" w:rsidRPr="002A4E12" w:rsidRDefault="00591565" w:rsidP="0059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69AF" w:rsidRPr="002A4E12" w:rsidRDefault="002369AF" w:rsidP="00236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математики в 1-м классе по </w:t>
      </w:r>
      <w:r w:rsidRPr="002A4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 «Гармония»</w:t>
      </w:r>
    </w:p>
    <w:p w:rsidR="002369AF" w:rsidRPr="002A4E12" w:rsidRDefault="002369AF" w:rsidP="00236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369AF" w:rsidRPr="002A4E12" w:rsidRDefault="002369AF" w:rsidP="00236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Тема: «Увеличить на – уменьшить на».</w:t>
      </w:r>
    </w:p>
    <w:p w:rsidR="004B3CC6" w:rsidRPr="002A4E12" w:rsidRDefault="004B3CC6" w:rsidP="00591565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1565" w:rsidRPr="002A4E12" w:rsidRDefault="00591565" w:rsidP="0059156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Цели:</w:t>
      </w:r>
    </w:p>
    <w:p w:rsidR="00591565" w:rsidRPr="002A4E12" w:rsidRDefault="00591565" w:rsidP="0059156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Формировать понятия </w:t>
      </w:r>
      <w:r w:rsidRPr="002A4E12">
        <w:rPr>
          <w:rFonts w:ascii="Times New Roman" w:eastAsia="Times New Roman" w:hAnsi="Times New Roman" w:cs="Times New Roman"/>
          <w:iCs/>
          <w:sz w:val="28"/>
          <w:szCs w:val="28"/>
        </w:rPr>
        <w:t>уменьшить – увеличить на …</w:t>
      </w:r>
      <w:r w:rsidRPr="002A4E12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2A4E12">
        <w:rPr>
          <w:rFonts w:ascii="Times New Roman" w:eastAsia="Times New Roman" w:hAnsi="Times New Roman" w:cs="Times New Roman"/>
          <w:sz w:val="28"/>
          <w:szCs w:val="28"/>
        </w:rPr>
        <w:t>Умение составлять равенства по чертежу, находить неизвестную часть по целому и другой части;</w:t>
      </w:r>
    </w:p>
    <w:p w:rsidR="00591565" w:rsidRPr="002A4E12" w:rsidRDefault="00591565" w:rsidP="0059156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Развивать умения и навыки решения задач и примеров;</w:t>
      </w:r>
    </w:p>
    <w:p w:rsidR="00591565" w:rsidRPr="002A4E12" w:rsidRDefault="00591565" w:rsidP="0059156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Воспитание заботливого и бережного отношения к природе, птицам зимой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>Воспитание аккуратности.</w:t>
      </w:r>
    </w:p>
    <w:p w:rsidR="00591565" w:rsidRPr="002A4E12" w:rsidRDefault="00591565" w:rsidP="0059156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Оборудование:</w:t>
      </w:r>
    </w:p>
    <w:p w:rsidR="00591565" w:rsidRPr="002A4E12" w:rsidRDefault="00591565" w:rsidP="0059156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учебники, тетради, ручки, цветные карандаши;</w:t>
      </w:r>
    </w:p>
    <w:p w:rsidR="00591565" w:rsidRPr="002A4E12" w:rsidRDefault="00591565" w:rsidP="0059156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4 карто</w:t>
      </w:r>
      <w:r w:rsidR="002369AF" w:rsidRPr="002A4E12">
        <w:rPr>
          <w:rFonts w:ascii="Times New Roman" w:eastAsia="Times New Roman" w:hAnsi="Times New Roman" w:cs="Times New Roman"/>
          <w:sz w:val="28"/>
          <w:szCs w:val="28"/>
        </w:rPr>
        <w:t>чки для индивидуальной работы</w:t>
      </w:r>
    </w:p>
    <w:p w:rsidR="00591565" w:rsidRPr="002A4E12" w:rsidRDefault="00591565" w:rsidP="0059156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Рисунок птиц к задаче;</w:t>
      </w:r>
    </w:p>
    <w:p w:rsidR="00591565" w:rsidRPr="002A4E12" w:rsidRDefault="002369AF" w:rsidP="0059156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91565" w:rsidRPr="002A4E12">
        <w:rPr>
          <w:rFonts w:ascii="Times New Roman" w:eastAsia="Times New Roman" w:hAnsi="Times New Roman" w:cs="Times New Roman"/>
          <w:sz w:val="28"/>
          <w:szCs w:val="28"/>
        </w:rPr>
        <w:t>арта страны Математики.</w:t>
      </w:r>
    </w:p>
    <w:p w:rsidR="002369AF" w:rsidRPr="002A4E12" w:rsidRDefault="002369AF" w:rsidP="0059156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Компьютер, </w:t>
      </w:r>
      <w:proofErr w:type="spellStart"/>
      <w:r w:rsidRPr="002A4E12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 проектор, экран.</w:t>
      </w:r>
    </w:p>
    <w:p w:rsidR="002369AF" w:rsidRPr="002A4E12" w:rsidRDefault="002369AF" w:rsidP="0059156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Презентация к уроку.</w:t>
      </w:r>
    </w:p>
    <w:p w:rsidR="00591565" w:rsidRPr="002A4E12" w:rsidRDefault="00591565" w:rsidP="0059156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9150" cy="2495550"/>
            <wp:effectExtent l="19050" t="0" r="0" b="0"/>
            <wp:docPr id="2" name="Рисунок 2" descr="http://festival.1september.ru/articles/568745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68745/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565" w:rsidRPr="002A4E12" w:rsidRDefault="00591565" w:rsidP="005F22AB">
      <w:pPr>
        <w:pStyle w:val="a5"/>
        <w:numPr>
          <w:ilvl w:val="0"/>
          <w:numId w:val="3"/>
        </w:num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Организация.</w:t>
      </w:r>
    </w:p>
    <w:p w:rsidR="005F22AB" w:rsidRPr="002A4E12" w:rsidRDefault="005F22AB" w:rsidP="005F22AB">
      <w:pPr>
        <w:pStyle w:val="a5"/>
        <w:spacing w:before="120" w:after="120" w:line="255" w:lineRule="atLeast"/>
        <w:ind w:left="108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Прозвенел звонок, начинаем наш урок. Усаживаемся и настраиваемся на работу.</w:t>
      </w:r>
      <w:r w:rsidR="00B704B2" w:rsidRPr="002A4E12">
        <w:rPr>
          <w:rFonts w:ascii="Times New Roman" w:eastAsia="Times New Roman" w:hAnsi="Times New Roman" w:cs="Times New Roman"/>
          <w:sz w:val="28"/>
          <w:szCs w:val="28"/>
        </w:rPr>
        <w:t xml:space="preserve"> Ребята, у нас сегодня на уроке присутствуют гости, давайте с ними поздороваемся.</w:t>
      </w:r>
    </w:p>
    <w:p w:rsidR="00591565" w:rsidRPr="002A4E12" w:rsidRDefault="00591565" w:rsidP="00A97378">
      <w:pPr>
        <w:pStyle w:val="a5"/>
        <w:numPr>
          <w:ilvl w:val="0"/>
          <w:numId w:val="3"/>
        </w:num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Сообщение темы и целей урока.</w:t>
      </w:r>
    </w:p>
    <w:p w:rsidR="00A97378" w:rsidRPr="002A4E12" w:rsidRDefault="00A97378" w:rsidP="00A97378">
      <w:pPr>
        <w:pStyle w:val="a5"/>
        <w:spacing w:before="120" w:after="120" w:line="255" w:lineRule="atLeast"/>
        <w:ind w:left="108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7378" w:rsidRDefault="00A97378" w:rsidP="00A973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На этом уроке мы с вами совершим путешествие по стране Математике. Посетим города этой страны и узнаем много интересного и нового об 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увеличении и уменьшении чисел, будем составлять, и решать задачи, примеры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01F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7901FC">
        <w:rPr>
          <w:rFonts w:ascii="Times New Roman" w:eastAsia="Times New Roman" w:hAnsi="Times New Roman" w:cs="Times New Roman"/>
          <w:sz w:val="28"/>
          <w:szCs w:val="28"/>
        </w:rPr>
        <w:t>слайд 1)</w:t>
      </w:r>
    </w:p>
    <w:p w:rsidR="007901FC" w:rsidRDefault="007901FC" w:rsidP="00A973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вот на каком транспорте мы совершим путешествия. Догадайтесь на каком:</w:t>
      </w:r>
    </w:p>
    <w:p w:rsidR="008C5737" w:rsidRDefault="008C5737" w:rsidP="00A973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737" w:rsidRDefault="008C5737" w:rsidP="008C5737">
      <w:pPr>
        <w:spacing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8C5737">
        <w:rPr>
          <w:rFonts w:ascii="Helvetica" w:eastAsia="Times New Roman" w:hAnsi="Helvetica" w:cs="Times New Roman"/>
          <w:color w:val="333333"/>
          <w:sz w:val="28"/>
          <w:szCs w:val="28"/>
        </w:rPr>
        <w:t>Братцы в гости снарядились,</w:t>
      </w:r>
      <w:r w:rsidRPr="008C5737">
        <w:rPr>
          <w:rFonts w:ascii="Helvetica" w:eastAsia="Times New Roman" w:hAnsi="Helvetica" w:cs="Times New Roman"/>
          <w:color w:val="333333"/>
          <w:sz w:val="28"/>
          <w:szCs w:val="28"/>
        </w:rPr>
        <w:br/>
        <w:t>Друг за друга зацепились</w:t>
      </w:r>
      <w:r w:rsidRPr="008C5737">
        <w:rPr>
          <w:rFonts w:ascii="Helvetica" w:eastAsia="Times New Roman" w:hAnsi="Helvetica" w:cs="Times New Roman"/>
          <w:color w:val="333333"/>
          <w:sz w:val="28"/>
          <w:szCs w:val="28"/>
        </w:rPr>
        <w:br/>
        <w:t>И помчались, путь далёк,</w:t>
      </w:r>
      <w:r w:rsidRPr="008C5737">
        <w:rPr>
          <w:rFonts w:ascii="Helvetica" w:eastAsia="Times New Roman" w:hAnsi="Helvetica" w:cs="Times New Roman"/>
          <w:color w:val="333333"/>
          <w:sz w:val="28"/>
          <w:szCs w:val="28"/>
        </w:rPr>
        <w:br/>
        <w:t>Лишь оставили дымок</w:t>
      </w:r>
      <w:proofErr w:type="gramStart"/>
      <w:r w:rsidRPr="008C5737">
        <w:rPr>
          <w:rFonts w:ascii="Helvetica" w:eastAsia="Times New Roman" w:hAnsi="Helvetica" w:cs="Times New Roman"/>
          <w:color w:val="333333"/>
          <w:sz w:val="28"/>
          <w:szCs w:val="28"/>
        </w:rPr>
        <w:t>.</w:t>
      </w:r>
      <w:proofErr w:type="gramEnd"/>
      <w:r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(</w:t>
      </w:r>
      <w:proofErr w:type="gramStart"/>
      <w:r>
        <w:rPr>
          <w:rFonts w:ascii="Helvetica" w:eastAsia="Times New Roman" w:hAnsi="Helvetica" w:cs="Times New Roman"/>
          <w:color w:val="333333"/>
          <w:sz w:val="28"/>
          <w:szCs w:val="28"/>
        </w:rPr>
        <w:t>с</w:t>
      </w:r>
      <w:proofErr w:type="gramEnd"/>
      <w:r>
        <w:rPr>
          <w:rFonts w:ascii="Helvetica" w:eastAsia="Times New Roman" w:hAnsi="Helvetica" w:cs="Times New Roman"/>
          <w:color w:val="333333"/>
          <w:sz w:val="28"/>
          <w:szCs w:val="28"/>
        </w:rPr>
        <w:t>лайд 2)</w:t>
      </w:r>
    </w:p>
    <w:p w:rsidR="00A97378" w:rsidRPr="008C5737" w:rsidRDefault="00A97378" w:rsidP="008C5737">
      <w:pPr>
        <w:spacing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 Итак, в добрый путь!</w:t>
      </w:r>
    </w:p>
    <w:p w:rsidR="00FD471D" w:rsidRPr="002A4E12" w:rsidRDefault="00FD471D" w:rsidP="00FD471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III. Устный счет.</w:t>
      </w:r>
    </w:p>
    <w:p w:rsidR="00FD471D" w:rsidRPr="002A4E12" w:rsidRDefault="00FD471D" w:rsidP="00FD471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1. Остановка в городе </w:t>
      </w:r>
      <w:proofErr w:type="spellStart"/>
      <w:r w:rsidRPr="002A4E12">
        <w:rPr>
          <w:rFonts w:ascii="Times New Roman" w:eastAsia="Times New Roman" w:hAnsi="Times New Roman" w:cs="Times New Roman"/>
          <w:sz w:val="28"/>
          <w:szCs w:val="28"/>
        </w:rPr>
        <w:t>Цифрограде</w:t>
      </w:r>
      <w:proofErr w:type="spellEnd"/>
      <w:r w:rsidRPr="002A4E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71D" w:rsidRDefault="00FD471D" w:rsidP="00FD471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У въезда в Математику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 xml:space="preserve">есть город </w:t>
      </w:r>
      <w:proofErr w:type="spellStart"/>
      <w:r w:rsidRPr="002A4E12">
        <w:rPr>
          <w:rFonts w:ascii="Times New Roman" w:eastAsia="Times New Roman" w:hAnsi="Times New Roman" w:cs="Times New Roman"/>
          <w:sz w:val="28"/>
          <w:szCs w:val="28"/>
        </w:rPr>
        <w:t>Цифроград</w:t>
      </w:r>
      <w:proofErr w:type="spellEnd"/>
      <w:r w:rsidRPr="002A4E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>в нем знают математику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>все жители подряд.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>Пятерками набиты тетради у ребят.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видно, в </w:t>
      </w:r>
      <w:proofErr w:type="spellStart"/>
      <w:r w:rsidRPr="002A4E12">
        <w:rPr>
          <w:rFonts w:ascii="Times New Roman" w:eastAsia="Times New Roman" w:hAnsi="Times New Roman" w:cs="Times New Roman"/>
          <w:sz w:val="28"/>
          <w:szCs w:val="28"/>
        </w:rPr>
        <w:t>Цифрограде</w:t>
      </w:r>
      <w:proofErr w:type="spellEnd"/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 пятерки нарасхват.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>Там спрашивают стражники: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>«Вы правила учили?»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>И если вы им скажете, что 2*2=4,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>немедленно железные ворота заскрипят.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>И стража скажет вежливо: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br/>
        <w:t xml:space="preserve">«Входите в </w:t>
      </w:r>
      <w:proofErr w:type="spellStart"/>
      <w:r w:rsidRPr="002A4E12">
        <w:rPr>
          <w:rFonts w:ascii="Times New Roman" w:eastAsia="Times New Roman" w:hAnsi="Times New Roman" w:cs="Times New Roman"/>
          <w:sz w:val="28"/>
          <w:szCs w:val="28"/>
        </w:rPr>
        <w:t>Цифроград</w:t>
      </w:r>
      <w:proofErr w:type="spellEnd"/>
      <w:r w:rsidRPr="002A4E12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8C5737" w:rsidRPr="002A4E12" w:rsidRDefault="008C5737" w:rsidP="00FD471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 здесь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предлагают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устный счет. Нескольким детям я дала карточку, они работают самостоятельно, а остальные работают со мной.</w:t>
      </w:r>
    </w:p>
    <w:p w:rsidR="008A1203" w:rsidRPr="002A4E12" w:rsidRDefault="008A1203" w:rsidP="008A12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Карточка №1</w:t>
      </w:r>
      <w:r w:rsidR="006F0478" w:rsidRPr="002A4E12">
        <w:rPr>
          <w:rFonts w:ascii="Times New Roman" w:eastAsia="Times New Roman" w:hAnsi="Times New Roman" w:cs="Times New Roman"/>
          <w:bCs/>
          <w:sz w:val="28"/>
          <w:szCs w:val="28"/>
        </w:rPr>
        <w:t>(4 человека)</w:t>
      </w:r>
      <w:r w:rsidR="00D565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A1203" w:rsidRPr="002A4E12" w:rsidRDefault="008A1203" w:rsidP="008A12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Раскрась три области на картинке зеленым.</w:t>
      </w:r>
    </w:p>
    <w:p w:rsidR="008A1203" w:rsidRPr="002A4E12" w:rsidRDefault="008A1203" w:rsidP="008A12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Раскрась еще две области желтым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C57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8C573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C5737">
        <w:rPr>
          <w:rFonts w:ascii="Times New Roman" w:eastAsia="Times New Roman" w:hAnsi="Times New Roman" w:cs="Times New Roman"/>
          <w:sz w:val="28"/>
          <w:szCs w:val="28"/>
        </w:rPr>
        <w:t>лайд 3)</w:t>
      </w:r>
    </w:p>
    <w:p w:rsidR="008A1203" w:rsidRPr="002A4E12" w:rsidRDefault="008A1203" w:rsidP="008A120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3025" cy="1247775"/>
            <wp:effectExtent l="19050" t="0" r="9525" b="0"/>
            <wp:docPr id="1" name="Рисунок 3" descr="http://festival.1september.ru/articles/568745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68745/f_clip_image00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1D" w:rsidRPr="002A4E12" w:rsidRDefault="00FD471D" w:rsidP="00A973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6AA" w:rsidRPr="002A4E12" w:rsidRDefault="00AE66AA" w:rsidP="00AE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        А остальные, разомнемся — поработаем устно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стный счет) </w:t>
      </w:r>
    </w:p>
    <w:p w:rsidR="00AE66AA" w:rsidRPr="002A4E12" w:rsidRDefault="00AE66AA" w:rsidP="00AE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        Послушай стихотворение:</w:t>
      </w:r>
    </w:p>
    <w:p w:rsidR="00AE66AA" w:rsidRPr="002A4E12" w:rsidRDefault="00AE66AA" w:rsidP="00AE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iCs/>
          <w:sz w:val="28"/>
          <w:szCs w:val="28"/>
        </w:rPr>
        <w:t>День рождения у лисицы.</w:t>
      </w:r>
    </w:p>
    <w:p w:rsidR="00AE66AA" w:rsidRPr="002A4E12" w:rsidRDefault="00AE66AA" w:rsidP="00AE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Это кто к ней в дом стучится?</w:t>
      </w:r>
    </w:p>
    <w:p w:rsidR="00AE66AA" w:rsidRPr="002A4E12" w:rsidRDefault="00AE66AA" w:rsidP="00AE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iCs/>
          <w:sz w:val="28"/>
          <w:szCs w:val="28"/>
        </w:rPr>
        <w:t>Волк, медведь, барсук, енот.</w:t>
      </w:r>
    </w:p>
    <w:p w:rsidR="00AE66AA" w:rsidRPr="002A4E12" w:rsidRDefault="00AE66AA" w:rsidP="00AE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iCs/>
          <w:sz w:val="28"/>
          <w:szCs w:val="28"/>
        </w:rPr>
        <w:t>Даже серый Васька-кот,</w:t>
      </w:r>
    </w:p>
    <w:p w:rsidR="00AE66AA" w:rsidRPr="002A4E12" w:rsidRDefault="00AE66AA" w:rsidP="00AE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iCs/>
          <w:sz w:val="28"/>
          <w:szCs w:val="28"/>
        </w:rPr>
        <w:t>Прискакала даже белка.</w:t>
      </w:r>
    </w:p>
    <w:p w:rsidR="00AE66AA" w:rsidRPr="002A4E12" w:rsidRDefault="00AE66AA" w:rsidP="00AE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iCs/>
          <w:sz w:val="28"/>
          <w:szCs w:val="28"/>
        </w:rPr>
        <w:t>Сколько надо всем тарелок?  (7)</w:t>
      </w:r>
    </w:p>
    <w:p w:rsidR="00AE66AA" w:rsidRPr="002A4E12" w:rsidRDefault="00AE66AA" w:rsidP="00AE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       Посмотри — вот какой Васька-кот есть у меня. Он составлен из геометрических фигур. Из 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каких</w:t>
      </w:r>
      <w:proofErr w:type="gramEnd"/>
      <w:r w:rsidRPr="002A4E12">
        <w:rPr>
          <w:rFonts w:ascii="Times New Roman" w:eastAsia="Times New Roman" w:hAnsi="Times New Roman" w:cs="Times New Roman"/>
          <w:sz w:val="28"/>
          <w:szCs w:val="28"/>
        </w:rPr>
        <w:t>? (кружки, треугольники, овалы, лучи)</w:t>
      </w:r>
      <w:r w:rsidR="008C5737">
        <w:rPr>
          <w:rFonts w:ascii="Times New Roman" w:eastAsia="Times New Roman" w:hAnsi="Times New Roman" w:cs="Times New Roman"/>
          <w:sz w:val="28"/>
          <w:szCs w:val="28"/>
        </w:rPr>
        <w:t xml:space="preserve"> (слайд 4</w:t>
      </w:r>
      <w:r w:rsidR="00694949" w:rsidRPr="002A4E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C4B3F" w:rsidRPr="002A4E12" w:rsidRDefault="007C4B3F" w:rsidP="00AE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-А, что получилось у тех, кто работал по карточкам?</w:t>
      </w:r>
      <w:r w:rsidR="008C5737">
        <w:rPr>
          <w:rFonts w:ascii="Times New Roman" w:eastAsia="Times New Roman" w:hAnsi="Times New Roman" w:cs="Times New Roman"/>
          <w:sz w:val="28"/>
          <w:szCs w:val="28"/>
        </w:rPr>
        <w:t xml:space="preserve"> (слайд 5</w:t>
      </w:r>
      <w:r w:rsidR="00694949" w:rsidRPr="002A4E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90D96" w:rsidRPr="002A4E12" w:rsidRDefault="00790D96" w:rsidP="00790D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Мы много считали, говорили о числах и цифрах. А теперь давайте красиво запишем цифры в тетрадь.</w:t>
      </w:r>
    </w:p>
    <w:p w:rsidR="00790D96" w:rsidRDefault="00790D96" w:rsidP="00790D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0 1 2 3 4 5 6 7 8 9</w:t>
      </w:r>
      <w:r w:rsidR="00D5658E">
        <w:rPr>
          <w:rFonts w:ascii="Times New Roman" w:eastAsia="Times New Roman" w:hAnsi="Times New Roman" w:cs="Times New Roman"/>
          <w:sz w:val="28"/>
          <w:szCs w:val="28"/>
        </w:rPr>
        <w:t xml:space="preserve"> (слайд 6</w:t>
      </w:r>
      <w:r w:rsidR="00694949" w:rsidRPr="002A4E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5737" w:rsidRDefault="00D5658E" w:rsidP="00790D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-Нарисуете желтый кружочек под цифрой 1</w:t>
      </w:r>
    </w:p>
    <w:p w:rsidR="00D5658E" w:rsidRDefault="00D5658E" w:rsidP="00790D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-Цифру 5 зачеркните</w:t>
      </w:r>
    </w:p>
    <w:p w:rsidR="00D5658E" w:rsidRPr="002A4E12" w:rsidRDefault="00D5658E" w:rsidP="00790D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 цифру 8 обведите зеленым кругом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закрасти</w:t>
      </w:r>
      <w:proofErr w:type="spellEnd"/>
    </w:p>
    <w:p w:rsidR="00B434B5" w:rsidRPr="002A4E12" w:rsidRDefault="00693B33" w:rsidP="008C70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Молодцы</w:t>
      </w:r>
      <w:r w:rsidR="00E43CB6" w:rsidRPr="002A4E12">
        <w:rPr>
          <w:rFonts w:ascii="Times New Roman" w:eastAsia="Times New Roman" w:hAnsi="Times New Roman" w:cs="Times New Roman"/>
          <w:sz w:val="28"/>
          <w:szCs w:val="28"/>
        </w:rPr>
        <w:t>! А теперь немного отдохнем</w:t>
      </w:r>
      <w:proofErr w:type="gramStart"/>
      <w:r w:rsidR="00E43CB6" w:rsidRPr="002A4E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43CB6" w:rsidRPr="002A4E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E43CB6" w:rsidRPr="002A4E12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E43CB6" w:rsidRPr="002A4E12">
        <w:rPr>
          <w:rFonts w:ascii="Times New Roman" w:eastAsia="Times New Roman" w:hAnsi="Times New Roman" w:cs="Times New Roman"/>
          <w:sz w:val="28"/>
          <w:szCs w:val="28"/>
        </w:rPr>
        <w:t>изминутка</w:t>
      </w:r>
      <w:proofErr w:type="spellEnd"/>
      <w:r w:rsidR="00E43CB6" w:rsidRPr="002A4E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5658E">
        <w:rPr>
          <w:rFonts w:ascii="Times New Roman" w:eastAsia="Times New Roman" w:hAnsi="Times New Roman" w:cs="Times New Roman"/>
          <w:sz w:val="28"/>
          <w:szCs w:val="28"/>
        </w:rPr>
        <w:t xml:space="preserve"> (слайд 7</w:t>
      </w:r>
      <w:r w:rsidR="008C573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434B5" w:rsidRPr="002A4E12" w:rsidRDefault="00B434B5" w:rsidP="00B434B5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2A4E1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. Составление и решение задач.</w:t>
      </w:r>
    </w:p>
    <w:p w:rsidR="00B434B5" w:rsidRPr="002A4E12" w:rsidRDefault="00B434B5" w:rsidP="00B434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 Следующая наша остановка в городе Задач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4C2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014C24">
        <w:rPr>
          <w:rFonts w:ascii="Times New Roman" w:eastAsia="Times New Roman" w:hAnsi="Times New Roman" w:cs="Times New Roman"/>
          <w:sz w:val="28"/>
          <w:szCs w:val="28"/>
        </w:rPr>
        <w:t>слайд 8)</w:t>
      </w:r>
    </w:p>
    <w:p w:rsidR="00B434B5" w:rsidRPr="002A4E12" w:rsidRDefault="00B434B5" w:rsidP="00B434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 Составить задачу по рисунку (набор от 2 до…)</w:t>
      </w:r>
    </w:p>
    <w:p w:rsidR="00B434B5" w:rsidRPr="002A4E12" w:rsidRDefault="00B434B5" w:rsidP="00B434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 Каких птиц вы видите?</w:t>
      </w:r>
      <w:r w:rsidR="00014C24">
        <w:rPr>
          <w:rFonts w:ascii="Times New Roman" w:eastAsia="Times New Roman" w:hAnsi="Times New Roman" w:cs="Times New Roman"/>
          <w:sz w:val="28"/>
          <w:szCs w:val="28"/>
        </w:rPr>
        <w:t xml:space="preserve"> (слайд 9</w:t>
      </w:r>
      <w:r w:rsidR="00694949" w:rsidRPr="002A4E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434B5" w:rsidRPr="002A4E12" w:rsidRDefault="00B434B5" w:rsidP="00B434B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 Что вы о них знаете? (они зимующие)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Составляем задачу.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На первой ветке сидели 6 птиц, а на второй – 3 птицы. Сколько всего птиц сидело на ветках?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 Составьте решение этой задачи с помощью разрезных цифр. 6 + 3 = 9</w:t>
      </w:r>
      <w:r w:rsidR="002A4E12">
        <w:rPr>
          <w:rFonts w:ascii="Times New Roman" w:eastAsia="Times New Roman" w:hAnsi="Times New Roman" w:cs="Times New Roman"/>
          <w:sz w:val="28"/>
          <w:szCs w:val="28"/>
        </w:rPr>
        <w:t xml:space="preserve"> (работа группой)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 Что происходит с числом 6? (увеличилось на 3)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Следующая задача: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серой цапле на урок прилетело 7 сорок. А из них лишь 3 сороки приготовили уроки. Сколько </w:t>
      </w:r>
      <w:proofErr w:type="gramStart"/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лодырей</w:t>
      </w:r>
      <w:proofErr w:type="gramEnd"/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- сорок не готовили урок?</w:t>
      </w:r>
      <w:r w:rsidR="00014C24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10</w:t>
      </w:r>
      <w:r w:rsidR="00694949" w:rsidRPr="002A4E1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Работа в тетради: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 Сколько сорок при</w:t>
      </w:r>
      <w:r w:rsidR="00693B33" w:rsidRPr="002A4E12">
        <w:rPr>
          <w:rFonts w:ascii="Times New Roman" w:eastAsia="Times New Roman" w:hAnsi="Times New Roman" w:cs="Times New Roman"/>
          <w:sz w:val="28"/>
          <w:szCs w:val="28"/>
        </w:rPr>
        <w:t>летело? (7) . Состав</w:t>
      </w:r>
      <w:r w:rsidR="00C130D2" w:rsidRPr="002A4E1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93B33" w:rsidRPr="002A4E12">
        <w:rPr>
          <w:rFonts w:ascii="Times New Roman" w:eastAsia="Times New Roman" w:hAnsi="Times New Roman" w:cs="Times New Roman"/>
          <w:sz w:val="28"/>
          <w:szCs w:val="28"/>
        </w:rPr>
        <w:t>те решение этой задачи с помощью разрезных ц</w:t>
      </w:r>
      <w:r w:rsidR="00C130D2" w:rsidRPr="002A4E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93B33" w:rsidRPr="002A4E12">
        <w:rPr>
          <w:rFonts w:ascii="Times New Roman" w:eastAsia="Times New Roman" w:hAnsi="Times New Roman" w:cs="Times New Roman"/>
          <w:sz w:val="28"/>
          <w:szCs w:val="28"/>
        </w:rPr>
        <w:t>фр.</w:t>
      </w:r>
    </w:p>
    <w:p w:rsidR="008C7073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 Сколько сорок приготовили уроки? (3)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- Как узнать, сколько 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лодырей</w:t>
      </w:r>
      <w:proofErr w:type="gramEnd"/>
      <w:r w:rsidRPr="002A4E12">
        <w:rPr>
          <w:rFonts w:ascii="Times New Roman" w:eastAsia="Times New Roman" w:hAnsi="Times New Roman" w:cs="Times New Roman"/>
          <w:sz w:val="28"/>
          <w:szCs w:val="28"/>
        </w:rPr>
        <w:t>? (7 - 3)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 Запишем решение в тетрадь.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lastRenderedPageBreak/>
        <w:t>7 – 3 = 4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 Что происходит с числом 7? (уменьшается на 3)</w:t>
      </w:r>
    </w:p>
    <w:p w:rsidR="005E6884" w:rsidRPr="002A4E12" w:rsidRDefault="005E6884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 Итак, почему первую задачу мы решали действием сложения, а вторую – действием вычитания? (В первой задаче число увеличивали – значит «</w:t>
      </w: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t>», во второй задаче число уменьшали – значит «</w:t>
      </w:r>
      <w:proofErr w:type="gramStart"/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2A4E12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57CBD" w:rsidRDefault="00957CBD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-А теперь  отдохнем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2A4E12">
        <w:rPr>
          <w:rFonts w:ascii="Times New Roman" w:eastAsia="Times New Roman" w:hAnsi="Times New Roman" w:cs="Times New Roman"/>
          <w:sz w:val="28"/>
          <w:szCs w:val="28"/>
        </w:rPr>
        <w:t>изминутка</w:t>
      </w:r>
      <w:proofErr w:type="spellEnd"/>
      <w:r w:rsidRPr="002A4E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658E" w:rsidRPr="002A4E12" w:rsidRDefault="00D5658E" w:rsidP="00D565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Раз! Подняться, потянуться.</w:t>
      </w:r>
    </w:p>
    <w:p w:rsidR="00D5658E" w:rsidRPr="002A4E12" w:rsidRDefault="00D5658E" w:rsidP="00D565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Два! Согнуться, разогнуться.</w:t>
      </w:r>
    </w:p>
    <w:p w:rsidR="00D5658E" w:rsidRPr="002A4E12" w:rsidRDefault="00D5658E" w:rsidP="00D565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Три! В ладоши три хлопка,</w:t>
      </w:r>
    </w:p>
    <w:p w:rsidR="00D5658E" w:rsidRPr="002A4E12" w:rsidRDefault="00D5658E" w:rsidP="00D565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Головою три кивка.</w:t>
      </w:r>
    </w:p>
    <w:p w:rsidR="00D5658E" w:rsidRPr="002A4E12" w:rsidRDefault="00D5658E" w:rsidP="00D565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На четыре!- руки шире.</w:t>
      </w:r>
    </w:p>
    <w:p w:rsidR="00D5658E" w:rsidRPr="002A4E12" w:rsidRDefault="00D5658E" w:rsidP="00D565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Пять!- руками помахать.</w:t>
      </w:r>
    </w:p>
    <w:p w:rsidR="00D5658E" w:rsidRPr="002A4E12" w:rsidRDefault="00D5658E" w:rsidP="00D565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Шест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 за парту тихо сесть.</w:t>
      </w:r>
    </w:p>
    <w:p w:rsidR="00D5658E" w:rsidRPr="002A4E12" w:rsidRDefault="00D5658E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073" w:rsidRPr="002A4E12" w:rsidRDefault="00973827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Над водой летят стрижи, (руки в стороны)</w:t>
      </w:r>
    </w:p>
    <w:p w:rsidR="00973827" w:rsidRPr="002A4E12" w:rsidRDefault="00973827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Под водой плывут ерши, (присели)</w:t>
      </w:r>
    </w:p>
    <w:p w:rsidR="00973827" w:rsidRPr="002A4E12" w:rsidRDefault="00973827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Плывет лодочка- крас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 (руки сцеплены в замок перед грудью)</w:t>
      </w:r>
    </w:p>
    <w:p w:rsidR="00973827" w:rsidRPr="002A4E12" w:rsidRDefault="00973827" w:rsidP="005E688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Расписные паруса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A4E12">
        <w:rPr>
          <w:rFonts w:ascii="Times New Roman" w:eastAsia="Times New Roman" w:hAnsi="Times New Roman" w:cs="Times New Roman"/>
          <w:sz w:val="28"/>
          <w:szCs w:val="28"/>
        </w:rPr>
        <w:t>лавные движения туловища)</w:t>
      </w:r>
    </w:p>
    <w:p w:rsidR="006A09CD" w:rsidRPr="002A4E12" w:rsidRDefault="006A09CD" w:rsidP="006A09CD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V. Применение знаний, умений и навыков учащихся на практике.</w:t>
      </w:r>
    </w:p>
    <w:p w:rsidR="006A09CD" w:rsidRPr="002A4E12" w:rsidRDefault="006A09CD" w:rsidP="006A09C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1. Решение примеров.</w:t>
      </w:r>
    </w:p>
    <w:p w:rsidR="006A09CD" w:rsidRPr="002A4E12" w:rsidRDefault="006A09CD" w:rsidP="006A09C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–Путешествие продолжается в город Примеров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4C2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014C24">
        <w:rPr>
          <w:rFonts w:ascii="Times New Roman" w:eastAsia="Times New Roman" w:hAnsi="Times New Roman" w:cs="Times New Roman"/>
          <w:sz w:val="28"/>
          <w:szCs w:val="28"/>
        </w:rPr>
        <w:t>слайд 11</w:t>
      </w:r>
      <w:r w:rsidR="00D565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7304E" w:rsidRDefault="00F7304E" w:rsidP="00F7304E">
      <w:pPr>
        <w:pStyle w:val="a6"/>
        <w:rPr>
          <w:sz w:val="28"/>
          <w:szCs w:val="28"/>
          <w:shd w:val="clear" w:color="auto" w:fill="FDFDF7"/>
        </w:rPr>
      </w:pPr>
      <w:r w:rsidRPr="002A4E12">
        <w:rPr>
          <w:rStyle w:val="a7"/>
          <w:i w:val="0"/>
          <w:sz w:val="28"/>
          <w:szCs w:val="28"/>
          <w:u w:val="single"/>
          <w:shd w:val="clear" w:color="auto" w:fill="FDFDF7"/>
        </w:rPr>
        <w:t>Задание 1</w:t>
      </w:r>
      <w:r w:rsidRPr="002A4E12">
        <w:rPr>
          <w:rStyle w:val="a7"/>
          <w:i w:val="0"/>
          <w:sz w:val="28"/>
          <w:szCs w:val="28"/>
          <w:shd w:val="clear" w:color="auto" w:fill="FDFDF7"/>
        </w:rPr>
        <w:t>:</w:t>
      </w:r>
      <w:r w:rsidRPr="002A4E12">
        <w:rPr>
          <w:sz w:val="28"/>
          <w:szCs w:val="28"/>
          <w:shd w:val="clear" w:color="auto" w:fill="FDFDF7"/>
        </w:rPr>
        <w:t> определите равенства, которые подходят к каждому рисунку (равенства записаны на листочках и прикреплены к доске)</w:t>
      </w:r>
      <w:r w:rsidR="00014C24">
        <w:rPr>
          <w:sz w:val="28"/>
          <w:szCs w:val="28"/>
          <w:shd w:val="clear" w:color="auto" w:fill="FDFDF7"/>
        </w:rPr>
        <w:t xml:space="preserve"> (слайд 12</w:t>
      </w:r>
      <w:r w:rsidR="00694949" w:rsidRPr="002A4E12">
        <w:rPr>
          <w:sz w:val="28"/>
          <w:szCs w:val="28"/>
          <w:shd w:val="clear" w:color="auto" w:fill="FDFDF7"/>
        </w:rPr>
        <w:t>)</w:t>
      </w:r>
      <w:r w:rsidRPr="002A4E12">
        <w:rPr>
          <w:sz w:val="28"/>
          <w:szCs w:val="28"/>
          <w:shd w:val="clear" w:color="auto" w:fill="FDFDF7"/>
        </w:rPr>
        <w:t> </w:t>
      </w:r>
      <w:r w:rsidRPr="002A4E12">
        <w:rPr>
          <w:sz w:val="28"/>
          <w:szCs w:val="28"/>
          <w:shd w:val="clear" w:color="auto" w:fill="FDFDF7"/>
        </w:rPr>
        <w:br/>
        <w:t>                                               3+2=5 </w:t>
      </w:r>
      <w:r w:rsidRPr="002A4E12">
        <w:rPr>
          <w:sz w:val="28"/>
          <w:szCs w:val="28"/>
          <w:shd w:val="clear" w:color="auto" w:fill="FDFDF7"/>
        </w:rPr>
        <w:br/>
        <w:t>                                               2+3=5 </w:t>
      </w:r>
      <w:r w:rsidRPr="002A4E12">
        <w:rPr>
          <w:sz w:val="28"/>
          <w:szCs w:val="28"/>
          <w:shd w:val="clear" w:color="auto" w:fill="FDFDF7"/>
        </w:rPr>
        <w:br/>
        <w:t>                                               5-3=2 </w:t>
      </w:r>
      <w:r w:rsidRPr="002A4E12">
        <w:rPr>
          <w:sz w:val="28"/>
          <w:szCs w:val="28"/>
          <w:shd w:val="clear" w:color="auto" w:fill="FDFDF7"/>
        </w:rPr>
        <w:br/>
        <w:t>                                               5-2=3</w:t>
      </w:r>
    </w:p>
    <w:p w:rsidR="00D5658E" w:rsidRPr="002A4E12" w:rsidRDefault="00D5658E" w:rsidP="00F7304E">
      <w:pPr>
        <w:pStyle w:val="a6"/>
        <w:rPr>
          <w:sz w:val="28"/>
          <w:szCs w:val="28"/>
          <w:shd w:val="clear" w:color="auto" w:fill="FDFDF7"/>
        </w:rPr>
      </w:pPr>
      <w:r>
        <w:rPr>
          <w:sz w:val="28"/>
          <w:szCs w:val="28"/>
          <w:shd w:val="clear" w:color="auto" w:fill="FDFDF7"/>
        </w:rPr>
        <w:t xml:space="preserve">                                              6-3=3</w:t>
      </w:r>
    </w:p>
    <w:p w:rsidR="00F7304E" w:rsidRPr="002A4E12" w:rsidRDefault="00F7304E" w:rsidP="00F7304E">
      <w:pPr>
        <w:pStyle w:val="a6"/>
        <w:rPr>
          <w:sz w:val="28"/>
          <w:szCs w:val="28"/>
          <w:shd w:val="clear" w:color="auto" w:fill="FDFDF7"/>
        </w:rPr>
      </w:pPr>
      <w:r w:rsidRPr="002A4E12">
        <w:rPr>
          <w:rStyle w:val="a7"/>
          <w:i w:val="0"/>
          <w:sz w:val="28"/>
          <w:szCs w:val="28"/>
          <w:u w:val="single"/>
          <w:shd w:val="clear" w:color="auto" w:fill="FDFDF7"/>
        </w:rPr>
        <w:t>Задание 2:</w:t>
      </w:r>
      <w:r w:rsidRPr="002A4E12">
        <w:rPr>
          <w:sz w:val="28"/>
          <w:szCs w:val="28"/>
          <w:shd w:val="clear" w:color="auto" w:fill="FDFDF7"/>
        </w:rPr>
        <w:t> определите, что происходит с числом 3 в равенстве 3+2=5 </w:t>
      </w:r>
      <w:r w:rsidRPr="002A4E12">
        <w:rPr>
          <w:rStyle w:val="a7"/>
          <w:i w:val="0"/>
          <w:sz w:val="28"/>
          <w:szCs w:val="28"/>
          <w:shd w:val="clear" w:color="auto" w:fill="FDFDF7"/>
        </w:rPr>
        <w:t>(оно </w:t>
      </w:r>
      <w:r w:rsidRPr="002A4E12">
        <w:rPr>
          <w:rStyle w:val="a7"/>
          <w:bCs/>
          <w:i w:val="0"/>
          <w:sz w:val="28"/>
          <w:szCs w:val="28"/>
          <w:shd w:val="clear" w:color="auto" w:fill="FDFDF7"/>
        </w:rPr>
        <w:t>увеличилось на</w:t>
      </w:r>
      <w:r w:rsidRPr="002A4E12">
        <w:rPr>
          <w:rStyle w:val="a7"/>
          <w:i w:val="0"/>
          <w:sz w:val="28"/>
          <w:szCs w:val="28"/>
          <w:shd w:val="clear" w:color="auto" w:fill="FDFDF7"/>
        </w:rPr>
        <w:t> 2, стоит знак «+», действие сложение)</w:t>
      </w:r>
      <w:r w:rsidRPr="002A4E12">
        <w:rPr>
          <w:sz w:val="28"/>
          <w:szCs w:val="28"/>
          <w:shd w:val="clear" w:color="auto" w:fill="FDFDF7"/>
        </w:rPr>
        <w:t>; что происходит с числом 5 в равенстве 5-3=2 </w:t>
      </w:r>
      <w:r w:rsidRPr="002A4E12">
        <w:rPr>
          <w:rStyle w:val="a7"/>
          <w:i w:val="0"/>
          <w:sz w:val="28"/>
          <w:szCs w:val="28"/>
          <w:shd w:val="clear" w:color="auto" w:fill="FDFDF7"/>
        </w:rPr>
        <w:t>(оно </w:t>
      </w:r>
      <w:r w:rsidRPr="002A4E12">
        <w:rPr>
          <w:rStyle w:val="a7"/>
          <w:bCs/>
          <w:i w:val="0"/>
          <w:sz w:val="28"/>
          <w:szCs w:val="28"/>
          <w:shd w:val="clear" w:color="auto" w:fill="FDFDF7"/>
        </w:rPr>
        <w:t>уменьшилось на</w:t>
      </w:r>
      <w:r w:rsidRPr="002A4E12">
        <w:rPr>
          <w:rStyle w:val="a7"/>
          <w:i w:val="0"/>
          <w:sz w:val="28"/>
          <w:szCs w:val="28"/>
          <w:shd w:val="clear" w:color="auto" w:fill="FDFDF7"/>
        </w:rPr>
        <w:t> 3, стоит знак «</w:t>
      </w:r>
      <w:proofErr w:type="gramStart"/>
      <w:r w:rsidRPr="002A4E12">
        <w:rPr>
          <w:rStyle w:val="a7"/>
          <w:i w:val="0"/>
          <w:sz w:val="28"/>
          <w:szCs w:val="28"/>
          <w:shd w:val="clear" w:color="auto" w:fill="FDFDF7"/>
        </w:rPr>
        <w:t>-»</w:t>
      </w:r>
      <w:proofErr w:type="gramEnd"/>
      <w:r w:rsidRPr="002A4E12">
        <w:rPr>
          <w:rStyle w:val="a7"/>
          <w:i w:val="0"/>
          <w:sz w:val="28"/>
          <w:szCs w:val="28"/>
          <w:shd w:val="clear" w:color="auto" w:fill="FDFDF7"/>
        </w:rPr>
        <w:t>, действие вычитание).</w:t>
      </w:r>
    </w:p>
    <w:p w:rsidR="00F7304E" w:rsidRPr="002A4E12" w:rsidRDefault="00F7304E" w:rsidP="00F7304E">
      <w:pPr>
        <w:pStyle w:val="a6"/>
        <w:rPr>
          <w:sz w:val="28"/>
          <w:szCs w:val="28"/>
          <w:shd w:val="clear" w:color="auto" w:fill="FDFDF7"/>
        </w:rPr>
      </w:pPr>
      <w:r w:rsidRPr="002A4E12">
        <w:rPr>
          <w:sz w:val="28"/>
          <w:szCs w:val="28"/>
          <w:shd w:val="clear" w:color="auto" w:fill="FDFDF7"/>
        </w:rPr>
        <w:lastRenderedPageBreak/>
        <w:t xml:space="preserve">Ученики повторяют такие </w:t>
      </w:r>
      <w:proofErr w:type="gramStart"/>
      <w:r w:rsidRPr="002A4E12">
        <w:rPr>
          <w:sz w:val="28"/>
          <w:szCs w:val="28"/>
          <w:shd w:val="clear" w:color="auto" w:fill="FDFDF7"/>
        </w:rPr>
        <w:t>понятия</w:t>
      </w:r>
      <w:proofErr w:type="gramEnd"/>
      <w:r w:rsidRPr="002A4E12">
        <w:rPr>
          <w:sz w:val="28"/>
          <w:szCs w:val="28"/>
          <w:shd w:val="clear" w:color="auto" w:fill="FDFDF7"/>
        </w:rPr>
        <w:t xml:space="preserve"> как «увеличить на…» «уменьшить на…» и ставят перед собой цель: продолжить работу по усвоению этих математических понятий.</w:t>
      </w:r>
    </w:p>
    <w:p w:rsidR="00C33127" w:rsidRPr="002A4E12" w:rsidRDefault="00C33127" w:rsidP="00C33127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Pr="002A4E1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. Закрепление.</w:t>
      </w:r>
    </w:p>
    <w:p w:rsidR="00C33127" w:rsidRPr="002A4E12" w:rsidRDefault="00C33127" w:rsidP="00C331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Наше путешествие заканчивается в городе Всезнаек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14C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014C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14C24">
        <w:rPr>
          <w:rFonts w:ascii="Times New Roman" w:eastAsia="Times New Roman" w:hAnsi="Times New Roman" w:cs="Times New Roman"/>
          <w:sz w:val="28"/>
          <w:szCs w:val="28"/>
        </w:rPr>
        <w:t>лайд 13</w:t>
      </w:r>
      <w:r w:rsidR="0028388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33127" w:rsidRPr="002A4E12" w:rsidRDefault="00C33127" w:rsidP="00C331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Как вы думаете, почему он так назван?</w:t>
      </w:r>
    </w:p>
    <w:p w:rsidR="00C33127" w:rsidRPr="002A4E12" w:rsidRDefault="00C33127" w:rsidP="00C331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Кто из вас хотел бы жить в таком городе и много узнать?</w:t>
      </w:r>
    </w:p>
    <w:p w:rsidR="00C33127" w:rsidRPr="002A4E12" w:rsidRDefault="00C33127" w:rsidP="00C331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Я думаю, что если вы будете хорошо учиться, то вы непременно</w:t>
      </w:r>
    </w:p>
    <w:p w:rsidR="00C33127" w:rsidRPr="002A4E12" w:rsidRDefault="00C33127" w:rsidP="00C331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когда - </w:t>
      </w:r>
      <w:proofErr w:type="spellStart"/>
      <w:r w:rsidRPr="002A4E12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 попадете в этот город умных воспитанных и добрых людей. А в этом городе нам предлагают такое задание:</w:t>
      </w:r>
    </w:p>
    <w:p w:rsidR="0099413A" w:rsidRP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color w:val="333333"/>
          <w:sz w:val="28"/>
          <w:szCs w:val="28"/>
        </w:rPr>
        <w:t>-- На какие 2 группы можно разделить фрукты</w:t>
      </w:r>
      <w:proofErr w:type="gramStart"/>
      <w:r w:rsidRPr="0099413A">
        <w:rPr>
          <w:rFonts w:ascii="Helvetica" w:eastAsia="Times New Roman" w:hAnsi="Helvetica" w:cs="Times New Roman"/>
          <w:color w:val="333333"/>
          <w:sz w:val="28"/>
          <w:szCs w:val="28"/>
        </w:rPr>
        <w:t>?</w:t>
      </w:r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</w:rPr>
        <w:t>(</w:t>
      </w:r>
      <w:proofErr w:type="gramEnd"/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</w:rPr>
        <w:t>слайд 14)</w:t>
      </w:r>
    </w:p>
    <w:p w:rsidR="0099413A" w:rsidRP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b/>
          <w:bCs/>
          <w:color w:val="333333"/>
          <w:sz w:val="28"/>
          <w:szCs w:val="28"/>
        </w:rPr>
        <w:t xml:space="preserve">а) </w:t>
      </w:r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  <w:u w:val="single"/>
        </w:rPr>
        <w:t>по цвету</w:t>
      </w:r>
      <w:r w:rsidRPr="0099413A">
        <w:rPr>
          <w:rFonts w:ascii="Helvetica" w:eastAsia="Times New Roman" w:hAnsi="Helvetica" w:cs="Times New Roman"/>
          <w:color w:val="333333"/>
          <w:sz w:val="28"/>
          <w:szCs w:val="28"/>
        </w:rPr>
        <w:t>: Составьте равенство.</w:t>
      </w:r>
    </w:p>
    <w:p w:rsidR="0099413A" w:rsidRP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iCs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</w:rPr>
        <w:t>5+2=7</w:t>
      </w:r>
    </w:p>
    <w:p w:rsidR="0099413A" w:rsidRP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</w:rPr>
        <w:t>2+5=7</w:t>
      </w:r>
    </w:p>
    <w:p w:rsidR="0099413A" w:rsidRP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b/>
          <w:bCs/>
          <w:color w:val="333333"/>
          <w:sz w:val="28"/>
          <w:szCs w:val="28"/>
        </w:rPr>
        <w:t>б)</w:t>
      </w:r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  <w:u w:val="single"/>
        </w:rPr>
        <w:t xml:space="preserve"> по форме</w:t>
      </w:r>
      <w:r w:rsidRPr="0099413A">
        <w:rPr>
          <w:rFonts w:ascii="Helvetica" w:eastAsia="Times New Roman" w:hAnsi="Helvetica" w:cs="Times New Roman"/>
          <w:color w:val="333333"/>
          <w:sz w:val="28"/>
          <w:szCs w:val="28"/>
        </w:rPr>
        <w:t>: Составьте равенство.</w:t>
      </w:r>
    </w:p>
    <w:p w:rsidR="0099413A" w:rsidRP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iCs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</w:rPr>
        <w:t>4+3=7</w:t>
      </w:r>
    </w:p>
    <w:p w:rsidR="0099413A" w:rsidRP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</w:rPr>
        <w:t>3+4=7</w:t>
      </w:r>
    </w:p>
    <w:p w:rsidR="0099413A" w:rsidRP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b/>
          <w:bCs/>
          <w:color w:val="333333"/>
          <w:sz w:val="28"/>
          <w:szCs w:val="28"/>
        </w:rPr>
        <w:t xml:space="preserve">в) </w:t>
      </w:r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  <w:u w:val="single"/>
        </w:rPr>
        <w:t>по размеру</w:t>
      </w:r>
      <w:r w:rsidRPr="0099413A">
        <w:rPr>
          <w:rFonts w:ascii="Helvetica" w:eastAsia="Times New Roman" w:hAnsi="Helvetica" w:cs="Times New Roman"/>
          <w:color w:val="333333"/>
          <w:sz w:val="28"/>
          <w:szCs w:val="28"/>
        </w:rPr>
        <w:t>: Составьте равенство.</w:t>
      </w:r>
    </w:p>
    <w:p w:rsidR="0099413A" w:rsidRP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iCs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</w:rPr>
        <w:t>6+1=7</w:t>
      </w:r>
    </w:p>
    <w:p w:rsid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iCs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</w:rPr>
        <w:t>1+6=7</w:t>
      </w:r>
    </w:p>
    <w:p w:rsidR="009E5342" w:rsidRPr="0099413A" w:rsidRDefault="009E5342" w:rsidP="0099413A">
      <w:pPr>
        <w:spacing w:after="186"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Helvetica" w:eastAsia="Times New Roman" w:hAnsi="Helvetica" w:cs="Times New Roman"/>
          <w:iCs/>
          <w:color w:val="333333"/>
          <w:sz w:val="28"/>
          <w:szCs w:val="28"/>
        </w:rPr>
        <w:t>-</w:t>
      </w:r>
      <w:proofErr w:type="spellStart"/>
      <w:r>
        <w:rPr>
          <w:rFonts w:ascii="Helvetica" w:eastAsia="Times New Roman" w:hAnsi="Helvetica" w:cs="Times New Roman"/>
          <w:iCs/>
          <w:color w:val="333333"/>
          <w:sz w:val="28"/>
          <w:szCs w:val="28"/>
        </w:rPr>
        <w:t>запишим</w:t>
      </w:r>
      <w:proofErr w:type="spellEnd"/>
      <w:r>
        <w:rPr>
          <w:rFonts w:ascii="Helvetica" w:eastAsia="Times New Roman" w:hAnsi="Helvetica" w:cs="Times New Roman"/>
          <w:iCs/>
          <w:color w:val="333333"/>
          <w:sz w:val="28"/>
          <w:szCs w:val="28"/>
        </w:rPr>
        <w:t xml:space="preserve"> эти выражения в тетради.</w:t>
      </w:r>
    </w:p>
    <w:p w:rsidR="0099413A" w:rsidRP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color w:val="333333"/>
          <w:sz w:val="28"/>
          <w:szCs w:val="28"/>
        </w:rPr>
        <w:t>2) Внимательно посмотрите на равенство, а какие ещё можно составить</w:t>
      </w:r>
      <w:proofErr w:type="gramStart"/>
      <w:r w:rsidRPr="0099413A">
        <w:rPr>
          <w:rFonts w:ascii="Helvetica" w:eastAsia="Times New Roman" w:hAnsi="Helvetica" w:cs="Times New Roman"/>
          <w:color w:val="333333"/>
          <w:sz w:val="28"/>
          <w:szCs w:val="28"/>
        </w:rPr>
        <w:t>?</w:t>
      </w:r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</w:rPr>
        <w:t>(</w:t>
      </w:r>
      <w:proofErr w:type="gramEnd"/>
      <w:r w:rsidRPr="0099413A">
        <w:rPr>
          <w:rFonts w:ascii="Helvetica" w:eastAsia="Times New Roman" w:hAnsi="Helvetica" w:cs="Times New Roman"/>
          <w:iCs/>
          <w:color w:val="333333"/>
          <w:sz w:val="28"/>
          <w:szCs w:val="28"/>
        </w:rPr>
        <w:t>слайд 15)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16"/>
        <w:gridCol w:w="1147"/>
        <w:gridCol w:w="934"/>
      </w:tblGrid>
      <w:tr w:rsidR="0099413A" w:rsidRPr="0099413A" w:rsidTr="009E5342">
        <w:tc>
          <w:tcPr>
            <w:tcW w:w="4216" w:type="dxa"/>
            <w:hideMark/>
          </w:tcPr>
          <w:p w:rsidR="0099413A" w:rsidRPr="0099413A" w:rsidRDefault="0099413A" w:rsidP="0099413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99413A"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  <w:t xml:space="preserve">7-5=2 </w:t>
            </w:r>
          </w:p>
        </w:tc>
        <w:tc>
          <w:tcPr>
            <w:tcW w:w="1147" w:type="dxa"/>
            <w:hideMark/>
          </w:tcPr>
          <w:p w:rsidR="0099413A" w:rsidRPr="0099413A" w:rsidRDefault="0099413A" w:rsidP="0099413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99413A"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  <w:t xml:space="preserve">7-4=3 </w:t>
            </w:r>
            <w:r w:rsidR="009E5342"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  <w:t xml:space="preserve">     </w:t>
            </w:r>
          </w:p>
        </w:tc>
        <w:tc>
          <w:tcPr>
            <w:tcW w:w="934" w:type="dxa"/>
            <w:hideMark/>
          </w:tcPr>
          <w:p w:rsidR="0099413A" w:rsidRPr="0099413A" w:rsidRDefault="0099413A" w:rsidP="0099413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99413A"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  <w:t>7-1=6</w:t>
            </w:r>
          </w:p>
        </w:tc>
      </w:tr>
      <w:tr w:rsidR="0099413A" w:rsidRPr="0099413A" w:rsidTr="009E5342">
        <w:tc>
          <w:tcPr>
            <w:tcW w:w="4216" w:type="dxa"/>
            <w:hideMark/>
          </w:tcPr>
          <w:p w:rsidR="0099413A" w:rsidRPr="0099413A" w:rsidRDefault="0099413A" w:rsidP="0099413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99413A"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  <w:t xml:space="preserve">7-2=5 </w:t>
            </w:r>
          </w:p>
        </w:tc>
        <w:tc>
          <w:tcPr>
            <w:tcW w:w="1147" w:type="dxa"/>
            <w:hideMark/>
          </w:tcPr>
          <w:p w:rsidR="0099413A" w:rsidRPr="0099413A" w:rsidRDefault="0099413A" w:rsidP="0099413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99413A"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  <w:t xml:space="preserve">7-3=4 </w:t>
            </w:r>
          </w:p>
        </w:tc>
        <w:tc>
          <w:tcPr>
            <w:tcW w:w="934" w:type="dxa"/>
            <w:hideMark/>
          </w:tcPr>
          <w:p w:rsidR="0099413A" w:rsidRPr="0099413A" w:rsidRDefault="0099413A" w:rsidP="0099413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8"/>
                <w:szCs w:val="28"/>
              </w:rPr>
            </w:pPr>
            <w:r w:rsidRPr="0099413A"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  <w:t>7-6=1</w:t>
            </w:r>
          </w:p>
        </w:tc>
      </w:tr>
      <w:tr w:rsidR="009E5342" w:rsidRPr="0099413A" w:rsidTr="009E5342">
        <w:tc>
          <w:tcPr>
            <w:tcW w:w="4216" w:type="dxa"/>
            <w:hideMark/>
          </w:tcPr>
          <w:p w:rsidR="009E5342" w:rsidRPr="0099413A" w:rsidRDefault="009E5342" w:rsidP="0099413A">
            <w:pPr>
              <w:spacing w:after="0" w:line="240" w:lineRule="auto"/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1147" w:type="dxa"/>
            <w:hideMark/>
          </w:tcPr>
          <w:p w:rsidR="009E5342" w:rsidRPr="0099413A" w:rsidRDefault="009E5342" w:rsidP="0099413A">
            <w:pPr>
              <w:spacing w:after="0" w:line="240" w:lineRule="auto"/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34" w:type="dxa"/>
            <w:hideMark/>
          </w:tcPr>
          <w:p w:rsidR="009E5342" w:rsidRPr="0099413A" w:rsidRDefault="009E5342" w:rsidP="0099413A">
            <w:pPr>
              <w:spacing w:after="0" w:line="240" w:lineRule="auto"/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</w:pPr>
          </w:p>
        </w:tc>
      </w:tr>
      <w:tr w:rsidR="009E5342" w:rsidRPr="0099413A" w:rsidTr="009E5342">
        <w:tc>
          <w:tcPr>
            <w:tcW w:w="4216" w:type="dxa"/>
            <w:hideMark/>
          </w:tcPr>
          <w:p w:rsidR="009E5342" w:rsidRPr="0099413A" w:rsidRDefault="009E5342" w:rsidP="009E5342">
            <w:pPr>
              <w:spacing w:after="0" w:line="240" w:lineRule="auto"/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1147" w:type="dxa"/>
            <w:hideMark/>
          </w:tcPr>
          <w:p w:rsidR="009E5342" w:rsidRPr="0099413A" w:rsidRDefault="009E5342" w:rsidP="0099413A">
            <w:pPr>
              <w:spacing w:after="0" w:line="240" w:lineRule="auto"/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</w:pPr>
          </w:p>
        </w:tc>
        <w:tc>
          <w:tcPr>
            <w:tcW w:w="934" w:type="dxa"/>
            <w:hideMark/>
          </w:tcPr>
          <w:p w:rsidR="009E5342" w:rsidRPr="0099413A" w:rsidRDefault="009E5342" w:rsidP="0099413A">
            <w:pPr>
              <w:spacing w:after="0" w:line="240" w:lineRule="auto"/>
              <w:rPr>
                <w:rFonts w:ascii="Helvetica" w:eastAsia="Times New Roman" w:hAnsi="Helvetica" w:cs="Times New Roman"/>
                <w:iCs/>
                <w:color w:val="333333"/>
                <w:sz w:val="28"/>
                <w:szCs w:val="28"/>
              </w:rPr>
            </w:pPr>
          </w:p>
        </w:tc>
      </w:tr>
    </w:tbl>
    <w:p w:rsidR="0099413A" w:rsidRDefault="0099413A" w:rsidP="0099413A">
      <w:pPr>
        <w:spacing w:after="186"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99413A">
        <w:rPr>
          <w:rFonts w:ascii="Helvetica" w:eastAsia="Times New Roman" w:hAnsi="Helvetica" w:cs="Times New Roman"/>
          <w:color w:val="333333"/>
          <w:sz w:val="28"/>
          <w:szCs w:val="28"/>
        </w:rPr>
        <w:t>-- Кто знает, как называется это действие? (Вычитание).</w:t>
      </w:r>
    </w:p>
    <w:p w:rsidR="009E5342" w:rsidRPr="0099413A" w:rsidRDefault="009E5342" w:rsidP="0099413A">
      <w:pPr>
        <w:spacing w:after="186" w:line="240" w:lineRule="auto"/>
        <w:rPr>
          <w:rFonts w:ascii="Helvetica" w:eastAsia="Times New Roman" w:hAnsi="Helvetica" w:cs="Times New Roman"/>
          <w:color w:val="333333"/>
          <w:sz w:val="28"/>
          <w:szCs w:val="28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</w:rPr>
        <w:t>-Запишем выражения в тетрадь.</w:t>
      </w:r>
    </w:p>
    <w:p w:rsidR="00C33127" w:rsidRDefault="00C33127" w:rsidP="00B25BEB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VI</w:t>
      </w:r>
      <w:r w:rsidRPr="002A4E1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. Итог урока.</w:t>
      </w:r>
    </w:p>
    <w:p w:rsidR="0099413A" w:rsidRPr="002A4E12" w:rsidRDefault="0099413A" w:rsidP="00B25BE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-Едим дальше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лайд 16)</w:t>
      </w:r>
    </w:p>
    <w:p w:rsidR="00C33127" w:rsidRPr="002A4E12" w:rsidRDefault="00C33127" w:rsidP="00C331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lastRenderedPageBreak/>
        <w:t>Итак, наше путешествие завершено.</w:t>
      </w:r>
      <w:r w:rsidR="0099413A">
        <w:rPr>
          <w:rFonts w:ascii="Times New Roman" w:eastAsia="Times New Roman" w:hAnsi="Times New Roman" w:cs="Times New Roman"/>
          <w:sz w:val="28"/>
          <w:szCs w:val="28"/>
        </w:rPr>
        <w:t xml:space="preserve"> Мы вернулись в первый город. 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 Какая фигура получилась от нашего путешествия?</w:t>
      </w:r>
    </w:p>
    <w:p w:rsidR="00C33127" w:rsidRPr="002A4E12" w:rsidRDefault="00B25BEB" w:rsidP="00C331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Что вы о ней</w:t>
      </w:r>
      <w:r w:rsidR="00C33127" w:rsidRPr="002A4E12">
        <w:rPr>
          <w:rFonts w:ascii="Times New Roman" w:eastAsia="Times New Roman" w:hAnsi="Times New Roman" w:cs="Times New Roman"/>
          <w:sz w:val="28"/>
          <w:szCs w:val="28"/>
        </w:rPr>
        <w:t xml:space="preserve"> знаете?</w:t>
      </w:r>
    </w:p>
    <w:p w:rsidR="00C33127" w:rsidRPr="002A4E12" w:rsidRDefault="00C33127" w:rsidP="00C331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12">
        <w:rPr>
          <w:rFonts w:ascii="Times New Roman" w:eastAsia="Times New Roman" w:hAnsi="Times New Roman" w:cs="Times New Roman"/>
          <w:sz w:val="28"/>
          <w:szCs w:val="28"/>
        </w:rPr>
        <w:t>Молодцы! А когда же нужно ставить знак</w:t>
      </w:r>
      <w:proofErr w:type="gramStart"/>
      <w:r w:rsidRPr="002A4E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t>»? « </w:t>
      </w:r>
      <w:r w:rsidRPr="002A4E1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A4E12">
        <w:rPr>
          <w:rFonts w:ascii="Times New Roman" w:eastAsia="Times New Roman" w:hAnsi="Times New Roman" w:cs="Times New Roman"/>
          <w:sz w:val="28"/>
          <w:szCs w:val="28"/>
        </w:rPr>
        <w:t> » ?</w:t>
      </w:r>
      <w:proofErr w:type="gramEnd"/>
    </w:p>
    <w:p w:rsidR="000E2EBA" w:rsidRPr="002A4E12" w:rsidRDefault="000E2EBA" w:rsidP="000E2EBA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2A4E12">
        <w:rPr>
          <w:sz w:val="28"/>
          <w:szCs w:val="28"/>
        </w:rPr>
        <w:t>- С какими новыми словами познакомились на уроке? (</w:t>
      </w:r>
      <w:proofErr w:type="spellStart"/>
      <w:r w:rsidRPr="002A4E12">
        <w:rPr>
          <w:sz w:val="28"/>
          <w:szCs w:val="28"/>
        </w:rPr>
        <w:t>увелич</w:t>
      </w:r>
      <w:proofErr w:type="spellEnd"/>
      <w:r w:rsidRPr="002A4E12">
        <w:rPr>
          <w:sz w:val="28"/>
          <w:szCs w:val="28"/>
        </w:rPr>
        <w:t>. и уменьш.)</w:t>
      </w:r>
    </w:p>
    <w:p w:rsidR="000E2EBA" w:rsidRPr="002A4E12" w:rsidRDefault="000E2EBA" w:rsidP="000E2EBA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2A4E12">
        <w:rPr>
          <w:sz w:val="28"/>
          <w:szCs w:val="28"/>
        </w:rPr>
        <w:t>- Что значит « увеличить на</w:t>
      </w:r>
      <w:proofErr w:type="gramStart"/>
      <w:r w:rsidRPr="002A4E12">
        <w:rPr>
          <w:sz w:val="28"/>
          <w:szCs w:val="28"/>
        </w:rPr>
        <w:t xml:space="preserve"> …», ((+) </w:t>
      </w:r>
      <w:proofErr w:type="gramEnd"/>
      <w:r w:rsidRPr="002A4E12">
        <w:rPr>
          <w:sz w:val="28"/>
          <w:szCs w:val="28"/>
        </w:rPr>
        <w:t>прибавить)?</w:t>
      </w:r>
      <w:r w:rsidR="009E5342">
        <w:rPr>
          <w:sz w:val="28"/>
          <w:szCs w:val="28"/>
        </w:rPr>
        <w:t xml:space="preserve"> (слайд 17)</w:t>
      </w:r>
    </w:p>
    <w:p w:rsidR="000E2EBA" w:rsidRDefault="000E2EBA" w:rsidP="000E2EBA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2A4E12">
        <w:rPr>
          <w:sz w:val="28"/>
          <w:szCs w:val="28"/>
        </w:rPr>
        <w:t>- Что значит « уменьшить на</w:t>
      </w:r>
      <w:proofErr w:type="gramStart"/>
      <w:r w:rsidRPr="002A4E12">
        <w:rPr>
          <w:sz w:val="28"/>
          <w:szCs w:val="28"/>
        </w:rPr>
        <w:t xml:space="preserve"> …», ((-) </w:t>
      </w:r>
      <w:proofErr w:type="gramEnd"/>
      <w:r w:rsidRPr="002A4E12">
        <w:rPr>
          <w:sz w:val="28"/>
          <w:szCs w:val="28"/>
        </w:rPr>
        <w:t>вычесть)?</w:t>
      </w:r>
      <w:r w:rsidR="009E5342">
        <w:rPr>
          <w:sz w:val="28"/>
          <w:szCs w:val="28"/>
        </w:rPr>
        <w:t xml:space="preserve"> (слайд 18)</w:t>
      </w:r>
    </w:p>
    <w:p w:rsidR="009E5342" w:rsidRDefault="009E5342" w:rsidP="000E2EBA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-А, теперь немного поиграем.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вам выражения, кидая шарик. Кто </w:t>
      </w:r>
      <w:proofErr w:type="gramStart"/>
      <w:r>
        <w:rPr>
          <w:sz w:val="28"/>
          <w:szCs w:val="28"/>
        </w:rPr>
        <w:t>поймал</w:t>
      </w:r>
      <w:proofErr w:type="gramEnd"/>
      <w:r>
        <w:rPr>
          <w:sz w:val="28"/>
          <w:szCs w:val="28"/>
        </w:rPr>
        <w:t xml:space="preserve"> тот говорит ответ.</w:t>
      </w:r>
    </w:p>
    <w:p w:rsidR="009E5342" w:rsidRPr="002A4E12" w:rsidRDefault="009E5342" w:rsidP="000E2EBA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3+2=5   7-2=5   6+1=7   6-1=5</w:t>
      </w:r>
    </w:p>
    <w:p w:rsidR="000E2EBA" w:rsidRDefault="000E2EBA" w:rsidP="000E2EBA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2A4E12">
        <w:rPr>
          <w:sz w:val="28"/>
          <w:szCs w:val="28"/>
        </w:rPr>
        <w:t>-Ребята, у вас на парте лежат смайлики. Если вам понравился урок, то поднимите веселого смайлика, а если нет, то грустного</w:t>
      </w:r>
      <w:r w:rsidR="00C130D2" w:rsidRPr="002A4E12">
        <w:rPr>
          <w:sz w:val="28"/>
          <w:szCs w:val="28"/>
        </w:rPr>
        <w:t>, а если</w:t>
      </w:r>
      <w:r w:rsidR="0093263A" w:rsidRPr="002A4E12">
        <w:rPr>
          <w:sz w:val="28"/>
          <w:szCs w:val="28"/>
        </w:rPr>
        <w:t xml:space="preserve"> что- то было не понятно на уроке, то поднимите третьего смайлика</w:t>
      </w:r>
      <w:proofErr w:type="gramStart"/>
      <w:r w:rsidRPr="002A4E12">
        <w:rPr>
          <w:sz w:val="28"/>
          <w:szCs w:val="28"/>
        </w:rPr>
        <w:t>.</w:t>
      </w:r>
      <w:r w:rsidR="009E5342">
        <w:rPr>
          <w:sz w:val="28"/>
          <w:szCs w:val="28"/>
        </w:rPr>
        <w:t>(</w:t>
      </w:r>
      <w:proofErr w:type="gramEnd"/>
      <w:r w:rsidR="009E5342">
        <w:rPr>
          <w:sz w:val="28"/>
          <w:szCs w:val="28"/>
        </w:rPr>
        <w:t>слайд 19</w:t>
      </w:r>
      <w:r w:rsidR="00694949" w:rsidRPr="002A4E12">
        <w:rPr>
          <w:sz w:val="28"/>
          <w:szCs w:val="28"/>
        </w:rPr>
        <w:t>)</w:t>
      </w:r>
    </w:p>
    <w:p w:rsidR="009E5342" w:rsidRDefault="009E5342" w:rsidP="000E2EBA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А, теперь покажите смайлики нашим гостям.</w:t>
      </w:r>
    </w:p>
    <w:p w:rsidR="009E5342" w:rsidRDefault="009E5342" w:rsidP="000E2EBA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-Вы были сегодня на уроке молодцы. </w:t>
      </w:r>
      <w:proofErr w:type="gramStart"/>
      <w:r>
        <w:rPr>
          <w:sz w:val="28"/>
          <w:szCs w:val="28"/>
        </w:rPr>
        <w:t xml:space="preserve">Спасибо вам. </w:t>
      </w:r>
      <w:proofErr w:type="gramEnd"/>
      <w:r>
        <w:rPr>
          <w:sz w:val="28"/>
          <w:szCs w:val="28"/>
        </w:rPr>
        <w:t>(слайд 20)</w:t>
      </w:r>
    </w:p>
    <w:p w:rsidR="009E5342" w:rsidRPr="002A4E12" w:rsidRDefault="009E5342" w:rsidP="000E2EBA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И смайлик с улыбкой возьмите себе на память.</w:t>
      </w:r>
    </w:p>
    <w:p w:rsidR="000E2EBA" w:rsidRPr="00C33127" w:rsidRDefault="000E2EBA" w:rsidP="00C3312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3127" w:rsidRPr="00F7304E" w:rsidRDefault="00C33127" w:rsidP="00F7304E">
      <w:pPr>
        <w:pStyle w:val="a6"/>
        <w:rPr>
          <w:rFonts w:ascii="Arial" w:hAnsi="Arial" w:cs="Arial"/>
          <w:color w:val="000000"/>
          <w:sz w:val="28"/>
          <w:szCs w:val="28"/>
          <w:shd w:val="clear" w:color="auto" w:fill="FDFDF7"/>
        </w:rPr>
      </w:pPr>
    </w:p>
    <w:p w:rsidR="00F7304E" w:rsidRPr="006A09CD" w:rsidRDefault="00F7304E" w:rsidP="006A09C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6E8A" w:rsidRPr="00C33127" w:rsidRDefault="00D26E8A"/>
    <w:sectPr w:rsidR="00D26E8A" w:rsidRPr="00C33127" w:rsidSect="000665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5A3" w:rsidRDefault="00D015A3" w:rsidP="00450B5E">
      <w:pPr>
        <w:spacing w:after="0" w:line="240" w:lineRule="auto"/>
      </w:pPr>
      <w:r>
        <w:separator/>
      </w:r>
    </w:p>
  </w:endnote>
  <w:endnote w:type="continuationSeparator" w:id="1">
    <w:p w:rsidR="00D015A3" w:rsidRDefault="00D015A3" w:rsidP="0045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5E" w:rsidRDefault="00450B5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1438"/>
      <w:docPartObj>
        <w:docPartGallery w:val="Page Numbers (Bottom of Page)"/>
        <w:docPartUnique/>
      </w:docPartObj>
    </w:sdtPr>
    <w:sdtContent>
      <w:p w:rsidR="00450B5E" w:rsidRDefault="00A029DA">
        <w:pPr>
          <w:pStyle w:val="aa"/>
          <w:jc w:val="center"/>
        </w:pPr>
        <w:fldSimple w:instr=" PAGE   \* MERGEFORMAT ">
          <w:r w:rsidR="002D58DE">
            <w:rPr>
              <w:noProof/>
            </w:rPr>
            <w:t>5</w:t>
          </w:r>
        </w:fldSimple>
      </w:p>
    </w:sdtContent>
  </w:sdt>
  <w:p w:rsidR="00450B5E" w:rsidRDefault="00450B5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5E" w:rsidRDefault="00450B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5A3" w:rsidRDefault="00D015A3" w:rsidP="00450B5E">
      <w:pPr>
        <w:spacing w:after="0" w:line="240" w:lineRule="auto"/>
      </w:pPr>
      <w:r>
        <w:separator/>
      </w:r>
    </w:p>
  </w:footnote>
  <w:footnote w:type="continuationSeparator" w:id="1">
    <w:p w:rsidR="00D015A3" w:rsidRDefault="00D015A3" w:rsidP="0045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5E" w:rsidRDefault="00450B5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5E" w:rsidRDefault="00450B5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5E" w:rsidRDefault="00450B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0D3C"/>
    <w:multiLevelType w:val="hybridMultilevel"/>
    <w:tmpl w:val="805CADD8"/>
    <w:lvl w:ilvl="0" w:tplc="F4341986">
      <w:start w:val="1"/>
      <w:numFmt w:val="upperRoman"/>
      <w:lvlText w:val="%1."/>
      <w:lvlJc w:val="left"/>
      <w:pPr>
        <w:ind w:left="1080" w:hanging="72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410F9"/>
    <w:multiLevelType w:val="multilevel"/>
    <w:tmpl w:val="A3F4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F21F5"/>
    <w:multiLevelType w:val="multilevel"/>
    <w:tmpl w:val="DBC4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565"/>
    <w:rsid w:val="000138A3"/>
    <w:rsid w:val="00014C24"/>
    <w:rsid w:val="00034AB6"/>
    <w:rsid w:val="0005153E"/>
    <w:rsid w:val="00066566"/>
    <w:rsid w:val="000E2EBA"/>
    <w:rsid w:val="001A1E7F"/>
    <w:rsid w:val="001E0474"/>
    <w:rsid w:val="001F44C1"/>
    <w:rsid w:val="002369AF"/>
    <w:rsid w:val="00283886"/>
    <w:rsid w:val="002A4E12"/>
    <w:rsid w:val="002D58DE"/>
    <w:rsid w:val="0032717C"/>
    <w:rsid w:val="0034741B"/>
    <w:rsid w:val="0036300F"/>
    <w:rsid w:val="003738C6"/>
    <w:rsid w:val="003F4D2D"/>
    <w:rsid w:val="00450B5E"/>
    <w:rsid w:val="004A761E"/>
    <w:rsid w:val="004B3CC6"/>
    <w:rsid w:val="004E5C60"/>
    <w:rsid w:val="0053159B"/>
    <w:rsid w:val="0054707D"/>
    <w:rsid w:val="00591565"/>
    <w:rsid w:val="005B2511"/>
    <w:rsid w:val="005E0E58"/>
    <w:rsid w:val="005E6884"/>
    <w:rsid w:val="005F22AB"/>
    <w:rsid w:val="006160F7"/>
    <w:rsid w:val="00634937"/>
    <w:rsid w:val="00693B33"/>
    <w:rsid w:val="00694949"/>
    <w:rsid w:val="006A09CD"/>
    <w:rsid w:val="006C3897"/>
    <w:rsid w:val="006F0478"/>
    <w:rsid w:val="007354B3"/>
    <w:rsid w:val="007901FC"/>
    <w:rsid w:val="00790D96"/>
    <w:rsid w:val="007C4B3F"/>
    <w:rsid w:val="0085282C"/>
    <w:rsid w:val="008A1203"/>
    <w:rsid w:val="008C5737"/>
    <w:rsid w:val="008C7073"/>
    <w:rsid w:val="008F618A"/>
    <w:rsid w:val="009271A7"/>
    <w:rsid w:val="00931C3B"/>
    <w:rsid w:val="0093263A"/>
    <w:rsid w:val="00957CBD"/>
    <w:rsid w:val="00973827"/>
    <w:rsid w:val="0099413A"/>
    <w:rsid w:val="009E5143"/>
    <w:rsid w:val="009E5342"/>
    <w:rsid w:val="00A029DA"/>
    <w:rsid w:val="00A81130"/>
    <w:rsid w:val="00A90949"/>
    <w:rsid w:val="00A97378"/>
    <w:rsid w:val="00AA1326"/>
    <w:rsid w:val="00AE66AA"/>
    <w:rsid w:val="00B04268"/>
    <w:rsid w:val="00B25BEB"/>
    <w:rsid w:val="00B434B5"/>
    <w:rsid w:val="00B704B2"/>
    <w:rsid w:val="00BF6924"/>
    <w:rsid w:val="00C130D2"/>
    <w:rsid w:val="00C33127"/>
    <w:rsid w:val="00D015A3"/>
    <w:rsid w:val="00D26E8A"/>
    <w:rsid w:val="00D316A9"/>
    <w:rsid w:val="00D5322D"/>
    <w:rsid w:val="00D5658E"/>
    <w:rsid w:val="00DC3569"/>
    <w:rsid w:val="00DF0620"/>
    <w:rsid w:val="00DF2B5D"/>
    <w:rsid w:val="00E0701C"/>
    <w:rsid w:val="00E43CB6"/>
    <w:rsid w:val="00E67A8F"/>
    <w:rsid w:val="00EC074C"/>
    <w:rsid w:val="00EE520E"/>
    <w:rsid w:val="00EF21C3"/>
    <w:rsid w:val="00F31B7B"/>
    <w:rsid w:val="00F7304E"/>
    <w:rsid w:val="00FD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5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22A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0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7304E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5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0B5E"/>
  </w:style>
  <w:style w:type="paragraph" w:styleId="aa">
    <w:name w:val="footer"/>
    <w:basedOn w:val="a"/>
    <w:link w:val="ab"/>
    <w:uiPriority w:val="99"/>
    <w:unhideWhenUsed/>
    <w:rsid w:val="0045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8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0640-AB58-44E8-A938-F0E53E50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2014-12-25T16:15:00Z</dcterms:created>
  <dcterms:modified xsi:type="dcterms:W3CDTF">2015-01-14T18:28:00Z</dcterms:modified>
</cp:coreProperties>
</file>