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7" w:rsidRDefault="0046088E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3"/>
          <w:lang w:eastAsia="ru-RU"/>
        </w:rPr>
      </w:pPr>
      <w:r w:rsidRPr="00E53B03">
        <w:rPr>
          <w:rFonts w:eastAsia="Times New Roman" w:cs="Times New Roman"/>
          <w:b/>
          <w:bCs/>
          <w:color w:val="000000"/>
          <w:sz w:val="28"/>
          <w:szCs w:val="23"/>
          <w:lang w:eastAsia="ru-RU"/>
        </w:rPr>
        <w:t xml:space="preserve">Игры для релаксации </w:t>
      </w:r>
    </w:p>
    <w:p w:rsidR="0046088E" w:rsidRDefault="0046088E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3"/>
          <w:lang w:eastAsia="ru-RU"/>
        </w:rPr>
      </w:pPr>
      <w:r w:rsidRPr="00E53B03">
        <w:rPr>
          <w:rFonts w:eastAsia="Times New Roman" w:cs="Times New Roman"/>
          <w:b/>
          <w:bCs/>
          <w:color w:val="000000"/>
          <w:sz w:val="28"/>
          <w:szCs w:val="23"/>
          <w:lang w:eastAsia="ru-RU"/>
        </w:rPr>
        <w:t>для детей младшего и среднего дошкольного возраста</w:t>
      </w:r>
    </w:p>
    <w:p w:rsidR="00D04BC7" w:rsidRPr="00E53B03" w:rsidRDefault="00D04BC7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3"/>
          <w:lang w:eastAsia="ru-RU"/>
        </w:rPr>
      </w:pPr>
    </w:p>
    <w:p w:rsidR="0046088E" w:rsidRDefault="0046088E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3"/>
          <w:lang w:eastAsia="ru-RU"/>
        </w:rPr>
      </w:pPr>
      <w:r w:rsidRPr="00E53B03">
        <w:rPr>
          <w:rFonts w:eastAsia="Times New Roman" w:cs="Times New Roman"/>
          <w:b/>
          <w:bCs/>
          <w:color w:val="000000"/>
          <w:sz w:val="24"/>
          <w:szCs w:val="23"/>
          <w:lang w:eastAsia="ru-RU"/>
        </w:rPr>
        <w:t>Картотека игр</w:t>
      </w:r>
    </w:p>
    <w:p w:rsidR="00DA22F7" w:rsidRPr="00E53B03" w:rsidRDefault="00DA22F7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3"/>
          <w:lang w:eastAsia="ru-RU"/>
        </w:rPr>
      </w:pPr>
    </w:p>
    <w:p w:rsidR="00E53B03" w:rsidRDefault="0059306B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proofErr w:type="spellStart"/>
      <w:proofErr w:type="gramStart"/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Релакса́ция</w:t>
      </w:r>
      <w:proofErr w:type="spellEnd"/>
      <w:proofErr w:type="gramEnd"/>
      <w:r w:rsidR="00DA22F7"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(от </w:t>
      </w:r>
      <w:hyperlink r:id="rId5" w:tooltip="Латинский язык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лат.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</w:t>
      </w:r>
      <w:proofErr w:type="spellStart"/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relaxatio</w:t>
      </w:r>
      <w:proofErr w:type="spellEnd"/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— ослабление, расслабление) — снижение </w:t>
      </w:r>
      <w:hyperlink r:id="rId6" w:tooltip="Тонус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тонуса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</w:t>
      </w:r>
      <w:hyperlink r:id="rId7" w:tooltip="Скелетная мышечная ткань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скелетной мускулатуры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. Релаксация может быть достигнута в результате применения специальных психофизиологических техник, </w:t>
      </w:r>
      <w:hyperlink r:id="rId8" w:tooltip="Физиотерапия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физиотерапии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и лекарственных препаратов. Считается, что релаксация способствует снятию </w:t>
      </w:r>
      <w:hyperlink r:id="rId9" w:tooltip="Психика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психического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напряжения, из-за чего она широко применяется в </w:t>
      </w:r>
      <w:hyperlink r:id="rId10" w:tooltip="Психотерапия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психотерапии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, при </w:t>
      </w:r>
      <w:hyperlink r:id="rId11" w:tooltip="Гипноз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гипнозе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и </w:t>
      </w:r>
      <w:hyperlink r:id="rId12" w:tooltip="Самогипноз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самогипнозе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, в </w:t>
      </w:r>
      <w:hyperlink r:id="rId13" w:tooltip="Йога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йоге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и во многих других оздоровительных системах. Релаксация, наряду с </w:t>
      </w:r>
      <w:hyperlink r:id="rId14" w:tooltip="Медитация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медитацией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, приобрела большую популярность как средство борьбы со </w:t>
      </w:r>
      <w:hyperlink r:id="rId15" w:tooltip="Стресс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стрессом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 и</w:t>
      </w:r>
      <w:r w:rsidR="00DA22F7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</w:t>
      </w:r>
      <w:hyperlink r:id="rId16" w:tooltip="Психосоматические заболевания" w:history="1">
        <w:r w:rsidRPr="0059306B">
          <w:rPr>
            <w:rFonts w:eastAsia="Times New Roman" w:cs="Times New Roman"/>
            <w:bCs/>
            <w:color w:val="000000"/>
            <w:sz w:val="24"/>
            <w:szCs w:val="23"/>
            <w:lang w:eastAsia="ru-RU"/>
          </w:rPr>
          <w:t>психосоматическими заболеваниями</w:t>
        </w:r>
      </w:hyperlink>
      <w:r w:rsidRPr="0059306B">
        <w:rPr>
          <w:rFonts w:eastAsia="Times New Roman" w:cs="Times New Roman"/>
          <w:bCs/>
          <w:color w:val="000000"/>
          <w:sz w:val="24"/>
          <w:szCs w:val="23"/>
          <w:lang w:eastAsia="ru-RU"/>
        </w:rPr>
        <w:t>.</w:t>
      </w:r>
    </w:p>
    <w:p w:rsidR="0046088E" w:rsidRPr="0046088E" w:rsidRDefault="0046088E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Дети дошкольного возраста нередко находятся в состоянии высокого </w:t>
      </w:r>
      <w:proofErr w:type="spellStart"/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>психоэмоционального</w:t>
      </w:r>
      <w:proofErr w:type="spellEnd"/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возбуждения. Виной тому может быть эмоциональный стресс, кризис возраста, усталость и другие причины. Воспитатели могут помочь детям снять это напряжение, успокоить их, используя игры для релаксации.</w:t>
      </w:r>
    </w:p>
    <w:p w:rsidR="0046088E" w:rsidRPr="0046088E" w:rsidRDefault="0046088E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Цель релаксационных игр – снять </w:t>
      </w:r>
      <w:proofErr w:type="spellStart"/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>психоэмоциональное</w:t>
      </w:r>
      <w:proofErr w:type="spellEnd"/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напряжение, создать положительный эмоциональный фон. В результате релаксации у детей нормализуется эмоциональное состояние, они успокаиваются, приходят в равновесие, у них налаживается сон.</w:t>
      </w:r>
    </w:p>
    <w:p w:rsidR="0046088E" w:rsidRPr="0046088E" w:rsidRDefault="0046088E" w:rsidP="00460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>Существуют разные релаксационные игры:</w:t>
      </w:r>
    </w:p>
    <w:p w:rsidR="0046088E" w:rsidRPr="0046088E" w:rsidRDefault="0046088E" w:rsidP="0046088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>Игры, помогающие достичь состояния релаксации путем чередования сильного напряжения и быстрого расслабления основных мышц тела</w:t>
      </w:r>
    </w:p>
    <w:p w:rsidR="0046088E" w:rsidRPr="0046088E" w:rsidRDefault="0046088E" w:rsidP="0046088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>Игры, помогающие добиться состояния релаксации путем чередования ритмичного дыхания и дыхания с задержкой</w:t>
      </w:r>
    </w:p>
    <w:p w:rsidR="0046088E" w:rsidRPr="0046088E" w:rsidRDefault="0046088E" w:rsidP="0046088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Игры </w:t>
      </w:r>
      <w:r>
        <w:rPr>
          <w:rFonts w:eastAsia="Times New Roman" w:cs="Times New Roman"/>
          <w:bCs/>
          <w:color w:val="000000"/>
          <w:sz w:val="24"/>
          <w:szCs w:val="23"/>
          <w:lang w:eastAsia="ru-RU"/>
        </w:rPr>
        <w:t>с м</w:t>
      </w: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>онотонны</w:t>
      </w:r>
      <w:r>
        <w:rPr>
          <w:rFonts w:eastAsia="Times New Roman" w:cs="Times New Roman"/>
          <w:bCs/>
          <w:color w:val="000000"/>
          <w:sz w:val="24"/>
          <w:szCs w:val="23"/>
          <w:lang w:eastAsia="ru-RU"/>
        </w:rPr>
        <w:t>ми</w:t>
      </w: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движения</w:t>
      </w:r>
      <w:r>
        <w:rPr>
          <w:rFonts w:eastAsia="Times New Roman" w:cs="Times New Roman"/>
          <w:bCs/>
          <w:color w:val="000000"/>
          <w:sz w:val="24"/>
          <w:szCs w:val="23"/>
          <w:lang w:eastAsia="ru-RU"/>
        </w:rPr>
        <w:t>ми</w:t>
      </w:r>
      <w:r w:rsidRPr="0046088E"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руками и сжимание мышц кистей рук затормаживают отрицательные эмоции</w:t>
      </w:r>
      <w:r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  <w:sz w:val="24"/>
          <w:szCs w:val="23"/>
          <w:lang w:eastAsia="ru-RU"/>
        </w:rPr>
        <w:t>Например</w:t>
      </w:r>
      <w:proofErr w:type="gramEnd"/>
      <w:r>
        <w:rPr>
          <w:rFonts w:eastAsia="Times New Roman" w:cs="Times New Roman"/>
          <w:bCs/>
          <w:color w:val="000000"/>
          <w:sz w:val="24"/>
          <w:szCs w:val="23"/>
          <w:lang w:eastAsia="ru-RU"/>
        </w:rPr>
        <w:t xml:space="preserve"> с прищепками</w:t>
      </w:r>
    </w:p>
    <w:p w:rsid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3"/>
          <w:lang w:eastAsia="ru-RU"/>
        </w:rPr>
      </w:pP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Волшебное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перо (с 3 лет)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Эта игра дает детям прекрас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ную возможность расслабиться и сконцентрировать внимание. Игра развивает телесное сознание детей — в особенности их тактильное восприятие.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Материалы: </w:t>
      </w:r>
      <w:r w:rsidRPr="00E53B03">
        <w:rPr>
          <w:rFonts w:eastAsia="Calibri" w:cs="Times New Roman"/>
          <w:color w:val="000000"/>
          <w:sz w:val="24"/>
          <w:szCs w:val="24"/>
        </w:rPr>
        <w:t>вам понадобится большое красивое перо. Также вы можете использовать кончики собственных пальцев.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Сядьте в круг на пол. У меня в руках волшебное перо, которым я коснусь разных мест ваше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го тела. Оно приятно на ощупь, и его прикосновение подарит вам бодрость и веселье.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Я поочередно буду подходить к каждому из вас. Ребенок, рядом с которым я останавливаюсь, закрывает глаза. Тогда я нежно коснусь волшебным пером его лица, шеи, ладони или руки. Не открывая глаза, ребенок должен дотронуться указа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тельным пальцем до того места, которого коснулось перо. После этого он может открыть глаза, а волшебное перо кос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нется другого ребенка.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(Играя в эту игру первый раз, ошибку на несколько сантимет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ров вы можете считать вполне хорошим результатом.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Если ребенок оказался слишком далеко от цели, вы можете отметить: «Ты почти попал!» Затем укажите ему на правильное место. Помните о том, что дети учатся, наблюдая.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iCs/>
          <w:color w:val="000000"/>
          <w:sz w:val="24"/>
          <w:szCs w:val="24"/>
        </w:rPr>
      </w:pP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Работая с более старшими детьми, через некоторое время вы можете доверить волшебное перо одному или нескольким ре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бятам.)</w:t>
      </w:r>
      <w:proofErr w:type="gramEnd"/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Мороженое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Описание. Это красивая игра-фантазия для летнего времени, которая нравится всем любящим мороженое детям. Играя в нее, ребята расслабляются и ощущают разные части своего тела.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4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Инструкция детям. Станьте ровно и поднимите руки над головой. Выпрямитесь. А сейчас каждый из вас должен представить, что он — вафельный стаканчик со своим люби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мым мороженым. Какого вы вкуса?.. А цвета?..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Вы очень вкусные; представьте, что кто-то начал вас мед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ленно есть.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Это очень хорошо, вас медленно, очень медленно едят!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Почувствуйте, как вы становитесь все меньше и меньше. Почувствуйте, как все больше и больше таете,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и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в конце кон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цов от вас не остается ничего, что можно было бы еще съесть.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Совсем медленно вы можете опуститься на пол, чтобы по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казать мне, что этот прекрасный вафельный стаканчик цели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ком и полностью съеден...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 когда вы ляжете на пол, то можете отдохнуть, помечтать и подождать, пока я не скажу всем вам снова встать.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Волшебный воздушный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шарик (с 4 лет)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color w:val="000000"/>
          <w:sz w:val="24"/>
          <w:szCs w:val="24"/>
        </w:rPr>
        <w:t>Инструкция детям.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 Давайте вместе поколдуем и пре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вратимся в воздушные шарики. Каждый скажет мне, какого цвета он хочет быть...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Теперь ложитесь на пол. Сейчас вы —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ненадутые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 шарики, вы совсем без воздуха. Я хочу, чтобы по мере того, как я буду вас надувать, вы меняли свою форму и все больше становились похожими на надутые воздушные шарики. Приступаю немед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ленно: я вдохну в вас немного воздуха, так что вы сразу ста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нете больше и красивее. Каждый раз, когда я вдуваю в вас воздух, чуть-чуть приподнимайтесь. </w:t>
      </w: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(Выдохните воздух с чет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ким звуком.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Дети должны слегка приподняться над полом.)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color w:val="000000"/>
          <w:sz w:val="24"/>
          <w:szCs w:val="24"/>
        </w:rPr>
        <w:t>Ста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райтесь оставаться в этом положении до тех пор, пока я не наполню вас новой порцией воздуха.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Я задую в вас немного воздуха, а вы еще чуть-чуть припод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нимитесь, чтобы стать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побольше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(Громко выдохните.) </w:t>
      </w:r>
      <w:r w:rsidRPr="00E53B03">
        <w:rPr>
          <w:rFonts w:eastAsia="Calibri" w:cs="Times New Roman"/>
          <w:color w:val="000000"/>
          <w:sz w:val="24"/>
          <w:szCs w:val="24"/>
        </w:rPr>
        <w:t>Сохра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няйте и эту новую форму, пока я не выдохну еще раз...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Теперь я вас опять немного увеличу.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(Снова выдохните.)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Сейчас я вдохну в вас последнюю порцию воздуха, а вы встаньте прямо.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(Снова выдохните.) 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Теперь вы совсем большие шары. Старайтесь сохранить свою форму, не двигайтесь. Кому-нибудь нужен еще воздух? Я буду обходить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вас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и наполнять ваши руки дополнительным воздухом до тех пор, пока не уви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жу красивые, тугие шары.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(Обойдите детей.) </w:t>
      </w:r>
      <w:r w:rsidRPr="00E53B03">
        <w:rPr>
          <w:rFonts w:eastAsia="Calibri" w:cs="Times New Roman"/>
          <w:color w:val="000000"/>
          <w:sz w:val="24"/>
          <w:szCs w:val="24"/>
        </w:rPr>
        <w:t>И тебе я даю еще воздуха... и тебе...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мы можем уменьшить шарики. Слушайте шум воз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духа, выдувающегося из шарика. Когда вы услышите этот звук, станьте чуть меньше. Но только когда услышите шум! Если шум прекратится, замрите и не двигайтесь.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(Издавайте легкое «</w:t>
      </w:r>
      <w:proofErr w:type="spell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с-с-с</w:t>
      </w:r>
      <w:proofErr w:type="spell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...», чтобы дети поняли, что из них выходит воздух.)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С-с-с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... теперь вы стали чуть меньше.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С-с-с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... еще немного меньше.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С-с-с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... и еще меньше.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С-с-с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>... и еще меньше.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ложитесь на пол. В вас больше не осталось возду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ха... Я подойду к каждому из вас и проверю, действительно ли весь воздух из вас вышел.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iCs/>
          <w:color w:val="000000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(Переходите от ребенка к ребенку, и если вы видите, что у кого-то остались напряженными плечи или коленки, обратитесь к нему.) 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Я помогу тебе выпустить отсюда воздух, чтобы ты смог лежать на полу более расслабленно и легко.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(Нежно прикосни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тесь к нужной части его тела, произнося «</w:t>
      </w:r>
      <w:proofErr w:type="spell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с-с-с</w:t>
      </w:r>
      <w:proofErr w:type="spell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...».)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Медведь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после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спячки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В этой подвижной игре дети могут со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средоточиться и расслабиться, постепенно растягивая все мышцы.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Материалы: </w:t>
      </w:r>
      <w:r w:rsidRPr="00E53B03">
        <w:rPr>
          <w:rFonts w:eastAsia="Calibri" w:cs="Times New Roman"/>
          <w:color w:val="000000"/>
          <w:sz w:val="24"/>
          <w:szCs w:val="24"/>
        </w:rPr>
        <w:t>для первой части игры (медведь в зим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ней спячке) поставьте мелодичную музыку.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4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Вы уже знаете, что медведи впа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дают в зимнюю спячку. Они сворачиваются калачиком в сво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ей берлоге, и когда начинает падать снег и в лесу дует ледя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ной ветер, им снятся спелые ягоды, которые они найдут летом.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Представьте, что каждый из вас — медведь. Ложитесь на пол и свернитесь калачиком, пока вам не станет достаточно тепло. Вы можете спать всю зиму вплоть до весны. Чтобы мед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веди смогли мечтать во сне, я включу подходящую музыку.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(Когда колыбельная закончится, продолжите рассказ о мед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ведях.)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Наступила весна. Солнце светит ярче, и снег начал таять. Первые весенние цветы протягивают свои лепестки к солнцу. Медведи медленно просыпаются. Они ложатся на спину. Вы еще совсем-совсем сонные и усталые. Очень медленно вы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тяните вперед одну руку. Протяните ее в сторону... А теперь назад..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.П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>однимите другую руку и протяните ее вперед... в сторо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ну... назад...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Медленно, очень медленно, как медвежата, встаньте на четвереньки. Надавите обеими руками на пол и почувствуйте, как он устойчив.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Покачайтесь назад и вперед; сделайте это четыре раза... Упираясь руками в пол, качнитесь назад так далеко, как толь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ко сможете. Растяните спину. Вы почувствовали, как растяги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ваются ваши пальцы?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Проснуться вам помогут движения ногами. Пусть обе руки упираются в пол, поднимите вверх одно колено и медленно потяните ногу назад... Растяните таким же образом вторую ногу... Теперь ложитесь на живот. Вытяните обе руки далеко вперед, а ноги — назад...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Продержитесь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так как можно доль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ше, а я тем временем буду считать: раз... два... три... четыре...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вы можете расслабиться. Радуйтесь пришедшей вес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не, а я тем временем включу вам какую-нибудь красивую му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зыку...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(Включите «Мечтания» Шумана.)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Могучий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лев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Это короткая интересная игра, помога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ющая детям расслабить мышцы лица и шеи. Одновременно она способствует углублению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дыхания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.Э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>та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 игра нравится детям прежде всего потому, что они могут идентифицировать себя с могучим зверем и показать свой голос.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3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Встаньте на колени на пол и положите руки на ноги. Сейчас вы можете превратиться в ве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ликолепных львов: сильные когти... хвост с коричневой кис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точкой... могучая голова с громадной пастью и блестящими зубами...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Широко откройте свои львиные глаза. Теперь распахните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львиную пасть и высуньте львиный язык.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Очень устрашающе!.. Но можно сделать еще кое-что...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Издайте негромкий, но мощный львиный рык; он, вероят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но, звучит как далекий гром или рычание большой, очень боль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шой собаки. А сейчас попытайтесь издать действительно страшный рык. Рычите на меня страшным рыком... Теперь порычите на своих соседей с одной, а потом с другой стороны от вас... Закройте глаза и постарайтесь почувствовать свою львиную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морду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и львиный язык... Опять откройте глаза и еще раз порычите на меня... на ребят с левой стороны... на ребят с правой стороны... Не закрывайте львиную пасть.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Закройте глаза, еще раз почувствуйте свои львиные глаза,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морду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и язык...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lastRenderedPageBreak/>
        <w:t>А теперь закройте свою пасть. Оближите львиным языком львиные губы, сильно потрясите головой... и откройте глаза.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Праздничные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свечи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Эта игра поможет детям урегулировать дыхание и автоматически начать глубже дышать. Одновременно ребята смогут расслабить мышцы лица.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Это прекрасное, очень простое упражнение захватывает внимание детей и помогает им собраться.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3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Как начинается день вашего рождения? Стоят ли на вашем дне рождения горящие свечи? Печет ли для вас мама пирог? А сколько свечей для вас ста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вят?..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Поднимите один палец и представьте, что это свеча с празд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ничного пирога на вашем дне рождения. Очень нежно задуйте ее.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поднимите два пальца и задуйте две свечи. Чтобы отметить ваш следующий день рождения, вероятно, вам потре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буется вдвое больше свечей.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Высоко поднимите все пальцы и представьте, что это де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сять праздничных свечей. Задуйте их все. Дуйте очень сильно!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Закройте глаза, представьте еще несколько свечей и задуй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те их. Почувствуйте, как воздух выдувается из вашего рта...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откройте глаза. Представьте легкую травинку. Возьмите ее двумя пальцами. Очень нежно дуйте на травинку, так чтобы она согнулась вперед...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Положите руки на колени и дайте им передохнуть.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Оттаивание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и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замерзание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В этой игре дети постарше получают за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мечательную возможность сосредоточиться и потренировать разные части тела. Малышам не очень просто выполнить пред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лагаемые задания, но со временем они улучшают свои резуль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таты и достигают успеха.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Музыка придает детям бодрости и уравновешивает их эмоции.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4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Материалы: </w:t>
      </w:r>
      <w:r w:rsidRPr="00E53B03">
        <w:rPr>
          <w:rFonts w:eastAsia="Calibri" w:cs="Times New Roman"/>
          <w:color w:val="000000"/>
          <w:sz w:val="24"/>
          <w:szCs w:val="24"/>
        </w:rPr>
        <w:t>инструментальное соло.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Игра, в которую мы будем иг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рать, очень сложная. Возможно, вам предстоит немного потре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нироваться, чтобы выполнить задания.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Разойдитесь, пожалуйста, равномерно по комнате. Пред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ставьте, что все ваше тело ледяное. Музыка, которую я сейчас включу, будет медленно размораживать его, часть за частью. Оттаявшими частями вы можете шевелить под музыку. Все остальные части должны оставаться недвижимыми.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Представьте, что ваши пальцы оттаяли и шевелятся... Сей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час вы можете двигать также и ладонями... Теперь вы можете шевелить пальцами, ладонями и руками до локтей...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Вот вы можете двигать всей рукой от пальцев до плеча...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(Продолжайте в том же духе, пока не задействуете все тело.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Тогда вы можете предложить обратное 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—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«замораживать» ча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сти тела одни за другими, так чтобы к концу лишь пальцы дви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гались под музыку.)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color w:val="000000"/>
          <w:sz w:val="24"/>
          <w:szCs w:val="24"/>
        </w:rPr>
        <w:t>В завершение игры хорошенько встряхни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те руками и ногами.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Воздушный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шар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color w:val="000000"/>
          <w:sz w:val="24"/>
          <w:szCs w:val="24"/>
        </w:rPr>
        <w:t>Описание.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 Чтобы построить один большой воздуш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ный шар, дети должны включить свое воображение. В ходе игры они начинают глубже дышать, расслабляются и получа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ют приятное чувство свободы и единения со всеми.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4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lastRenderedPageBreak/>
        <w:t>Инструкция детям. Станьте в круг и возьмитесь за руки. Не размыкая рук, все одновременно ложитесь на спину на пол. Спокойно лежа на полу, представьте, что вы — боль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шой красивый воздушный шар. В шаре совсем мало воздуха. Вы можете лежать совершенно расслабленно?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Если вы услышите звук «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шшш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>...», это значит, что шар на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чинает медленно наполняться воздухом. </w:t>
      </w: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(Произнесите: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«</w:t>
      </w:r>
      <w:proofErr w:type="spell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Шшш</w:t>
      </w:r>
      <w:proofErr w:type="spell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...»)</w:t>
      </w:r>
      <w:proofErr w:type="gramEnd"/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Каждый из вас немного наполнился воздухом: воздух про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никает всюду — в ступни, ноги, живот, руки...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Я буду вдувать в шар еще воздух, а вы постепенно подни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майтесь. Мне хочется увидеть, как все больше детей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встают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и шар все больше наполняется воздухом. Старайтесь не размы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кать рук.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(Не спеша идите вперед и дайте детям возможность пред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ставить, что они медленно наполняются воздухом.)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Шар надувается все больше. Теперь уже видны красивые пестрые кольца, украшающие шар: желтые, красные и зеле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ные...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теперь все дети встают. Продолжайте держаться за руки и дайте шару еще немного надуться. Сделайте круг шире и почувствуйте, как велик шар. Глубоко дышите, наполняйте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воздухом живот, спокойно вдыхайте и выдыхайте... вдыхайте и выдыхайте...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представьте, что шар медленно-медленно взлетает в небо. Легкий ветерок уносит его за собой. Шар легко парит в воздухе. Его цвета сверкают на солнце, а внизу на земле стоят дети и говорят: «Смотрите, вот летит красивый разноцветный воздушный шар».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А теперь пришло время опять опустить шар на землю. Это совсем не сложно: надо выпустить немного воздуха из шара. Это сделаете вы,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все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одновременно издавая звук: «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Сссссс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...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сссссс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...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ссссс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>...»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Почувствуйте, как в шаре остается все меньше воздуха. Держитесь за руки и пройдите немного вперед. Выпустите еще воздух из шара и почувствуйте, как он становится тяжелее. Ваша голова становится тяжелее, ваши руки и ваши ладони становятся тяжелее, ваши ноги становятся тяжелее. Выпусти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те еще воздуха и вместе медленно-медленно опуститесь на пол и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останьтесь там лежать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очень расслабленными. Когда окаже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тесь на полу, вы можете разомкнуть руки. Я пройду мимо каж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дого из вас и посмотрю, где в шаре остался воздух.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(Переходите от ребенка к ребенку и «расслабляйте» части тела, которые еще выглядят напряженными.) 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Возможно, ты сможешь еще отсюда выпустить воздух.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(Издавайте вместе с ребенком звук «</w:t>
      </w:r>
      <w:proofErr w:type="spell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сссс</w:t>
      </w:r>
      <w:proofErr w:type="spell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...».)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Зарядка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для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черепахи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Это очень короткое расслабляющее уп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ражнение для маленьких детей, основное действие которого направлено на мышцы плеч и затылка.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3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(Дети сидят на стульях или на полу.) </w:t>
      </w:r>
      <w:r w:rsidRPr="00E53B03">
        <w:rPr>
          <w:rFonts w:eastAsia="Calibri" w:cs="Times New Roman"/>
          <w:color w:val="000000"/>
          <w:sz w:val="24"/>
          <w:szCs w:val="24"/>
        </w:rPr>
        <w:t>Представьте, что вы — черепахи. Вы услышали громкий шум и прячетесь в панцирь. Поднимите плечи вверх, а подбо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родком надавите на грудь...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опять стало спокойно, и вы медленно вытягиваете шею из панциря. Поднимите голову медленно наверх и вытя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ните шею... Опустите плечи и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повращайте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 головой в разные стороны. Посмотрите вокруг своими черепашьими глазами: убедитесь, что вы находитесь в полной безопасности...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Я хлопну в ладоши. Когда вы услышите этот громкий звук, быстро прячьтесь в панцирь...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(Громко хлопните.)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теперь снова все спокойно, и вы можете медленно вы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браться из панциря, вытянуть шею, опустить плечи и осмат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ривать окружающее вас пространство.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Ветер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,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дождь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и</w:t>
      </w:r>
      <w:r w:rsidRPr="00E53B03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гром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Описание. Это замечательная игра, дающая в дожд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ливую погоду ощущение уюта. Она способствует повышению групповой сплоченности: по завершении игры дети часто на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чинают чувствовать большую близость друг с другом.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3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Инструкция детям. Сядьте в круг на пол. Каждый должен в точности повторить то, что я буду делать.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Мы поиграем вместе в игру, которая называется «Ветер, дождь и гром». Сначала я буду тереть ладони друг о друга — это ветер.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я буду мягко хлопать руками по коленям — это дождь...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сейчас я буду попеременно стучать ногами по полу — это гром...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(Каждое из этих трех действий совершайте приблизительно в течение минуты.</w:t>
      </w:r>
      <w:proofErr w:type="gramEnd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53B03">
        <w:rPr>
          <w:rFonts w:eastAsia="Calibri" w:cs="Times New Roman"/>
          <w:i/>
          <w:iCs/>
          <w:color w:val="000000"/>
          <w:sz w:val="24"/>
          <w:szCs w:val="24"/>
        </w:rPr>
        <w:t>Закончите игру, перевернув первоначальную последовательность, чтобы погода успокоилась.)</w:t>
      </w:r>
      <w:proofErr w:type="gramEnd"/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Положите руки на колени и закройте глаза. Представьте красивую радугу.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(15 секунд.)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вы можете открыть глаза и поаплодировать себе за то, что так хорошо справились с этим заданием.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Зоопарк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Описание. </w:t>
      </w:r>
      <w:r w:rsidRPr="00E53B03">
        <w:rPr>
          <w:rFonts w:eastAsia="Calibri" w:cs="Times New Roman"/>
          <w:color w:val="000000"/>
          <w:sz w:val="24"/>
          <w:szCs w:val="24"/>
        </w:rPr>
        <w:t>Воображая себя различными животными, дети двигаются всем телом и одновременно расслабляются за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нимательным способом.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4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Давайте устроим зоопарк в на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шей комнате. Сейчас вы должны превратиться в разных зве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рей и птиц и показать мне, как они ведут себя.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Станьте птицам. Машите руками, как птица, когда она хочет взлететь...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теперь расставьте руки, как красивая птица, парящая в небе...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Широко взмахивайте крыльями так, как это делает гигант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ская птица: альбатрос, кондор или орел...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машите крылышками очень быстро и часто, как совсем маленькая птичка, к примеру, колибри или королек... У вас хорошо получается!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сейчас изобразите мне, как выглядит черепаха, когда она опрокинута на спину... Ложитесь на спину, поднимите руки и ноги вверх и быстро притяните их к себе. Повторите это пару раз... У вас хорошо получается!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как ведет себя кошка? Станьте на четвереньки и пока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жите мне, как она изгибает спину, когда ссорится с другой кошкой или хочет напугать собаку. Теперь расслабьтесь и опу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стите спину вниз, чтобы ваш кошачий «горб» исчез. Два раза выгните и выпрямите спину по-кошачьи. Делайте это очень медленно и мягко, как только что проснувшаяся кошка... У вас замечательно получается!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52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Изобразите мне очень высокого жирафа. Станьте, широко расставив ноги, и вытяните шею. Откройте свои красивые ог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ромные глаза и вытяните шею вперед, вниз, в одну сторону, в другую... У вас получается великолепно!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А сейчас изобразите молодого кенгуру. Я знаю, что этот зверь очень хороший прыгун. Прыгайте на месте вверх и по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кажите мне, какой высоты может быть прыжок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 xml:space="preserve">.... 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>У вас хоро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шо получается!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Покажите мне, как ведет себя змея. Ложитесь на пол и вытяните руки, ноги, растяните все тело как можно сильнее... А теперь покатайтесь по полу... Свернитесь в клубок... Снова немного вытянитесь... Еще чуть-чуть покатайтесь и снова свер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нитесь. У вас хорошо получается!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Встаньте и встряхните руками и ногами.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Зевок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 Описание. </w:t>
      </w:r>
      <w:r w:rsidRPr="00E53B03">
        <w:rPr>
          <w:rFonts w:eastAsia="Calibri" w:cs="Times New Roman"/>
          <w:color w:val="000000"/>
          <w:sz w:val="24"/>
          <w:szCs w:val="24"/>
        </w:rPr>
        <w:t>Эта игра — прекрасная возможность для детей полностью расслабиться.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Материалы: </w:t>
      </w:r>
      <w:r w:rsidRPr="00E53B03">
        <w:rPr>
          <w:rFonts w:eastAsia="Calibri" w:cs="Times New Roman"/>
          <w:color w:val="000000"/>
          <w:sz w:val="24"/>
          <w:szCs w:val="24"/>
        </w:rPr>
        <w:t>мягкая музыка, например, «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Ребенок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засыпает» из «Детских сцен» Шумана.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3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 xml:space="preserve">Инструкция детям. </w:t>
      </w:r>
      <w:r w:rsidRPr="00E53B03">
        <w:rPr>
          <w:rFonts w:eastAsia="Calibri" w:cs="Times New Roman"/>
          <w:color w:val="000000"/>
          <w:sz w:val="24"/>
          <w:szCs w:val="24"/>
        </w:rPr>
        <w:t>Сегодня вы хорошо поиграли и многое попробовали. Теперь мы все заслужили отдых. Я вклю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чу успокаивающую музыку.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Несколько раз глубоко вздохните и расслабьтесь... Теперь давайте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покажем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друг другу, как мы устали. 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(Здесь вы сами должны глубоко зевнуть.)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Покажите мне своим телом огромный зевок. Вытянитесь, как только можете, и руками, ногами и всем туловищем изоб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разите один большой зевок... Покажите этот зевок другу или подруге из группы... Затем покажите этот зевок полу, медлен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но опустите его на пол...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Отдохните минуту, пока музыка не кончится...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Снежинки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color w:val="000000"/>
          <w:sz w:val="24"/>
          <w:szCs w:val="24"/>
        </w:rPr>
        <w:t>Описание.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 Это поэтичная подвижная игра, в кото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рой дети могут хорошо расслабиться и получить возможность лучше осознать такие понятия, как «чувство тяжести», «сила» и «темп».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Лучше всего, если, играя, дети будут босиком.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color w:val="000000"/>
          <w:sz w:val="24"/>
          <w:szCs w:val="24"/>
        </w:rPr>
        <w:t>Материалы:</w:t>
      </w:r>
      <w:r w:rsidRPr="00E53B03">
        <w:rPr>
          <w:rFonts w:eastAsia="Calibri" w:cs="Times New Roman"/>
          <w:color w:val="000000"/>
          <w:sz w:val="24"/>
          <w:szCs w:val="24"/>
        </w:rPr>
        <w:t xml:space="preserve"> медленная музыка, например, «Танец благословенных духов» </w:t>
      </w:r>
      <w:proofErr w:type="spellStart"/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Глюка</w:t>
      </w:r>
      <w:proofErr w:type="spellEnd"/>
      <w:proofErr w:type="gramEnd"/>
      <w:r w:rsidRPr="00E53B03">
        <w:rPr>
          <w:rFonts w:eastAsia="Calibri" w:cs="Times New Roman"/>
          <w:color w:val="000000"/>
          <w:sz w:val="24"/>
          <w:szCs w:val="24"/>
        </w:rPr>
        <w:t>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b/>
          <w:bCs/>
          <w:color w:val="000000"/>
          <w:sz w:val="24"/>
          <w:szCs w:val="24"/>
        </w:rPr>
        <w:t>Возраст участников: с 3 лет.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Инструкция детям. Вы можете представить снежин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ку? Чем снежинка отличается от капли дождя?..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Можете представить, как снежинка падает с неба на зем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лю? Можете это показать?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Издает ли снежинка при падении такой же звук, как дож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девая капля?.. Ударяются ли снежинки подобно дождевым кап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лям о землю?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(Расскажите детям немного об отличиях снежинок от дож</w:t>
      </w:r>
      <w:r w:rsidRPr="00E53B03">
        <w:rPr>
          <w:rFonts w:eastAsia="Calibri" w:cs="Times New Roman"/>
          <w:i/>
          <w:iCs/>
          <w:color w:val="000000"/>
          <w:sz w:val="24"/>
          <w:szCs w:val="24"/>
        </w:rPr>
        <w:softHyphen/>
        <w:t>девых капель.)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Сейчас я включу музыку, а вы покажите пальцами, как изящно и легко кружатся снежинки в воздухе.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не только пальцы, но и вся ваша рука должна стать снежинкой. Вы можете время от времени поднимать одну руку вверх, в то время как другая будет опущена...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Представьте мягкий ветер, который слегка сдувает снежин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ку в сторону, в то время как она медленно, медленно опуска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ется на землю. Подумайте о том, какой легкой и изящной </w:t>
      </w: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чув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>-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proofErr w:type="spellStart"/>
      <w:r w:rsidRPr="00E53B03">
        <w:rPr>
          <w:rFonts w:eastAsia="Calibri" w:cs="Times New Roman"/>
          <w:color w:val="000000"/>
          <w:sz w:val="24"/>
          <w:szCs w:val="24"/>
        </w:rPr>
        <w:t>ствует</w:t>
      </w:r>
      <w:proofErr w:type="spellEnd"/>
      <w:r w:rsidRPr="00E53B03">
        <w:rPr>
          <w:rFonts w:eastAsia="Calibri" w:cs="Times New Roman"/>
          <w:color w:val="000000"/>
          <w:sz w:val="24"/>
          <w:szCs w:val="24"/>
        </w:rPr>
        <w:t xml:space="preserve"> себя снежинка. Сверкающие снежинки настолько бес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шумны, что мы почти не слышим их.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Здесь в комнате у нас тоже должны будут появиться лег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кие мягкие снежинки, которые будут кружиться бесшумно, почти невесомо...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Начните с одной ноги. Поднимите ее немного вверх, при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мерно на 10 см от пола. Почувствуйте, как палец за пальцем становится легче и тоньше.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вы чувствуете, как ваша ступня и лодыжка делают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ся мягкими. Почувствуйте, как все ваши мышцы до колена ста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новятся расслабленными, мягкими. Чувствуете, как вся ваша нога тянется вверх? Когда пальцы на ногах, ступня и вся нога станут расслабленными, ваша нога сама по себе опустится на пол.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попробуйте то же с другой ногой. Начинайте ее немного поднимать...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i/>
          <w:iCs/>
          <w:color w:val="000000"/>
          <w:sz w:val="24"/>
          <w:szCs w:val="24"/>
        </w:rPr>
        <w:t>(Повторите инструкцию.)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Теперь я хочу увидеть, как все ваше тело превращается в снежинку. Станьте прямо. Думайте, что все ваше тело — сне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 xml:space="preserve">жинка. Почувствуйте, как </w:t>
      </w:r>
      <w:proofErr w:type="gramStart"/>
      <w:r w:rsidRPr="00E53B03">
        <w:rPr>
          <w:rFonts w:eastAsia="Calibri" w:cs="Times New Roman"/>
          <w:color w:val="000000"/>
          <w:sz w:val="24"/>
          <w:szCs w:val="24"/>
        </w:rPr>
        <w:t>расслаблены</w:t>
      </w:r>
      <w:proofErr w:type="gramEnd"/>
      <w:r w:rsidRPr="00E53B03">
        <w:rPr>
          <w:rFonts w:eastAsia="Calibri" w:cs="Times New Roman"/>
          <w:color w:val="000000"/>
          <w:sz w:val="24"/>
          <w:szCs w:val="24"/>
        </w:rPr>
        <w:t xml:space="preserve"> ваше тело и шея... Лег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кий ветерок качает вашу голову то в одну, то в другую сто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рону...</w:t>
      </w:r>
    </w:p>
    <w:p w:rsidR="00E53B03" w:rsidRPr="00E53B03" w:rsidRDefault="00E53B03" w:rsidP="00E53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53B03">
        <w:rPr>
          <w:rFonts w:eastAsia="Calibri" w:cs="Times New Roman"/>
          <w:color w:val="000000"/>
          <w:sz w:val="24"/>
          <w:szCs w:val="24"/>
        </w:rPr>
        <w:t>Плечи становятся мягкими. Они освобождаются от давящей сверху тяжести...</w:t>
      </w:r>
    </w:p>
    <w:p w:rsidR="008119E5" w:rsidRPr="0046088E" w:rsidRDefault="00E53B03" w:rsidP="00E53B03">
      <w:pPr>
        <w:jc w:val="both"/>
        <w:rPr>
          <w:rFonts w:eastAsia="Times New Roman" w:cs="Times New Roman"/>
          <w:b/>
          <w:bCs/>
          <w:color w:val="000000"/>
          <w:sz w:val="24"/>
          <w:szCs w:val="23"/>
          <w:lang w:eastAsia="ru-RU"/>
        </w:rPr>
      </w:pPr>
      <w:r w:rsidRPr="00E53B03">
        <w:rPr>
          <w:rFonts w:eastAsia="Calibri" w:cs="Times New Roman"/>
          <w:color w:val="000000"/>
          <w:sz w:val="24"/>
          <w:szCs w:val="24"/>
        </w:rPr>
        <w:t xml:space="preserve">Грудь и спина не чувствуют тяжести, и руки тянутся вверх. Ощущайте, как все ваше тело теперь нежно приземляется на пол медленно, медленно и так бесшумно, что нельзя </w:t>
      </w:r>
      <w:r w:rsidRPr="00E53B03">
        <w:rPr>
          <w:rFonts w:eastAsia="Calibri" w:cs="Times New Roman"/>
          <w:color w:val="000000"/>
          <w:sz w:val="24"/>
          <w:szCs w:val="24"/>
        </w:rPr>
        <w:lastRenderedPageBreak/>
        <w:t>услышать. Это выглядит так, будто сияющие снежинки мягко опускают</w:t>
      </w:r>
      <w:r w:rsidRPr="00E53B03">
        <w:rPr>
          <w:rFonts w:eastAsia="Calibri" w:cs="Times New Roman"/>
          <w:color w:val="000000"/>
          <w:sz w:val="24"/>
          <w:szCs w:val="24"/>
        </w:rPr>
        <w:softHyphen/>
        <w:t>ся на землю и остаются лежать там.</w:t>
      </w:r>
    </w:p>
    <w:sectPr w:rsidR="008119E5" w:rsidRPr="0046088E" w:rsidSect="008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4AA"/>
    <w:multiLevelType w:val="hybridMultilevel"/>
    <w:tmpl w:val="38D4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24D6A"/>
    <w:multiLevelType w:val="multilevel"/>
    <w:tmpl w:val="636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6088E"/>
    <w:rsid w:val="0046088E"/>
    <w:rsid w:val="0059306B"/>
    <w:rsid w:val="008119E5"/>
    <w:rsid w:val="00D04BC7"/>
    <w:rsid w:val="00DA22F7"/>
    <w:rsid w:val="00E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88E"/>
    <w:rPr>
      <w:i/>
      <w:iCs/>
    </w:rPr>
  </w:style>
  <w:style w:type="character" w:customStyle="1" w:styleId="apple-converted-space">
    <w:name w:val="apple-converted-space"/>
    <w:basedOn w:val="a0"/>
    <w:rsid w:val="0046088E"/>
  </w:style>
  <w:style w:type="paragraph" w:styleId="a5">
    <w:name w:val="List Paragraph"/>
    <w:basedOn w:val="a"/>
    <w:uiPriority w:val="34"/>
    <w:qFormat/>
    <w:rsid w:val="0046088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3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0%BE%D1%82%D0%B5%D1%80%D0%B0%D0%BF%D0%B8%D1%8F" TargetMode="External"/><Relationship Id="rId13" Type="http://schemas.openxmlformats.org/officeDocument/2006/relationships/hyperlink" Target="https://ru.wikipedia.org/wiki/%D0%99%D0%BE%D0%B3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0%B5%D0%BB%D0%B5%D1%82%D0%BD%D0%B0%D1%8F_%D0%BC%D1%8B%D1%88%D0%B5%D1%87%D0%BD%D0%B0%D1%8F_%D1%82%D0%BA%D0%B0%D0%BD%D1%8C" TargetMode="External"/><Relationship Id="rId12" Type="http://schemas.openxmlformats.org/officeDocument/2006/relationships/hyperlink" Target="https://ru.wikipedia.org/wiki/%D0%A1%D0%B0%D0%BC%D0%BE%D0%B3%D0%B8%D0%BF%D0%BD%D0%BE%D0%B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1%D0%B8%D1%85%D0%BE%D1%81%D0%BE%D0%BC%D0%B0%D1%82%D0%B8%D1%87%D0%B5%D1%81%D0%BA%D0%B8%D0%B5_%D0%B7%D0%B0%D0%B1%D0%BE%D0%BB%D0%B5%D0%B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D%D1%83%D1%81" TargetMode="External"/><Relationship Id="rId11" Type="http://schemas.openxmlformats.org/officeDocument/2006/relationships/hyperlink" Target="https://ru.wikipedia.org/wiki/%D0%93%D0%B8%D0%BF%D0%BD%D0%BE%D0%B7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A1%D1%82%D1%80%D0%B5%D1%81%D1%81" TargetMode="External"/><Relationship Id="rId10" Type="http://schemas.openxmlformats.org/officeDocument/2006/relationships/hyperlink" Target="https://ru.wikipedia.org/wiki/%D0%9F%D1%81%D0%B8%D1%85%D0%BE%D1%82%D0%B5%D1%80%D0%B0%D0%BF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8%D1%85%D0%B8%D0%BA%D0%B0" TargetMode="External"/><Relationship Id="rId14" Type="http://schemas.openxmlformats.org/officeDocument/2006/relationships/hyperlink" Target="https://ru.wikipedia.org/wiki/%D0%9C%D0%B5%D0%B4%D0%B8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2014-12-15T15:39:00Z</dcterms:created>
  <dcterms:modified xsi:type="dcterms:W3CDTF">2014-12-15T16:11:00Z</dcterms:modified>
</cp:coreProperties>
</file>