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FF" w:rsidRPr="008A5F81" w:rsidRDefault="00F41BFF" w:rsidP="00F41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A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План-конспект гимнастики после дневного сна</w:t>
      </w:r>
    </w:p>
    <w:p w:rsidR="00F41BFF" w:rsidRPr="008A5F81" w:rsidRDefault="00F41BFF" w:rsidP="00F41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7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бодрящего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типа</w:t>
      </w:r>
    </w:p>
    <w:p w:rsidR="00F41BFF" w:rsidRPr="008A5F81" w:rsidRDefault="00F41BFF" w:rsidP="00F41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младшей </w:t>
      </w:r>
      <w:r w:rsidRPr="008A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3607"/>
        <w:gridCol w:w="2240"/>
        <w:gridCol w:w="1386"/>
        <w:gridCol w:w="470"/>
      </w:tblGrid>
      <w:tr w:rsidR="00F41BFF" w:rsidRPr="008A5F81" w:rsidTr="00F41BFF">
        <w:trPr>
          <w:gridAfter w:val="3"/>
          <w:wAfter w:w="4096" w:type="dxa"/>
          <w:trHeight w:val="2007"/>
        </w:trPr>
        <w:tc>
          <w:tcPr>
            <w:tcW w:w="5593" w:type="dxa"/>
            <w:gridSpan w:val="2"/>
            <w:vAlign w:val="center"/>
            <w:hideMark/>
          </w:tcPr>
          <w:bookmarkEnd w:id="0"/>
          <w:p w:rsidR="00F41BFF" w:rsidRDefault="00F41BFF" w:rsidP="00B17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инвентарь, пособия: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массажные дорожки, массажные мячи.</w:t>
            </w:r>
          </w:p>
          <w:p w:rsidR="00F41BFF" w:rsidRPr="008A5F81" w:rsidRDefault="00F41BFF" w:rsidP="00B1720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BFF" w:rsidRPr="008A5F81" w:rsidTr="00F41BFF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41BFF" w:rsidRPr="008A5F81" w:rsidRDefault="00F41BFF" w:rsidP="00B17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Части.</w:t>
            </w:r>
            <w:r w:rsidRPr="008A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Мин.</w:t>
            </w:r>
          </w:p>
        </w:tc>
        <w:tc>
          <w:tcPr>
            <w:tcW w:w="5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41BFF" w:rsidRPr="008A5F81" w:rsidRDefault="00F41BFF" w:rsidP="00B17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BFF" w:rsidRPr="008A5F81" w:rsidRDefault="00F41BFF" w:rsidP="00B17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Доз.</w:t>
            </w:r>
          </w:p>
        </w:tc>
        <w:tc>
          <w:tcPr>
            <w:tcW w:w="0" w:type="auto"/>
            <w:vAlign w:val="center"/>
            <w:hideMark/>
          </w:tcPr>
          <w:p w:rsidR="00F41BFF" w:rsidRPr="008A5F81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BFF" w:rsidRPr="008A5F81" w:rsidTr="00F41BFF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41BFF" w:rsidRPr="008A5F81" w:rsidRDefault="00F41BFF" w:rsidP="00B17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-вводная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Пробуждение</w:t>
            </w:r>
          </w:p>
          <w:p w:rsidR="00F41BFF" w:rsidRPr="008A5F81" w:rsidRDefault="00F41BFF" w:rsidP="00B17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A5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спальне звучит приятная музыка. Дети постепенно пробуждаются от сна и остаются лежать в кроватках.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Это кто уже проснулся?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  Кто так сладко потянулся?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Потягушечки</w:t>
            </w:r>
            <w:proofErr w:type="spellEnd"/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потягушечки</w:t>
            </w:r>
            <w:proofErr w:type="spellEnd"/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 От носиков до </w:t>
            </w:r>
            <w:proofErr w:type="spellStart"/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макушечки</w:t>
            </w:r>
            <w:proofErr w:type="spellEnd"/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  Мы потянемся - потянемся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  Маленькими не останемся: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  Вот как, вот как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  Мы растем!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Вот как, вот как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  Мы растем!</w:t>
            </w:r>
          </w:p>
          <w:p w:rsidR="00F41BFF" w:rsidRPr="008A5F81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BFF" w:rsidRPr="008A5F81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раза</w:t>
            </w:r>
          </w:p>
        </w:tc>
        <w:tc>
          <w:tcPr>
            <w:tcW w:w="0" w:type="auto"/>
            <w:vAlign w:val="center"/>
            <w:hideMark/>
          </w:tcPr>
          <w:p w:rsidR="00F41BFF" w:rsidRPr="008A5F81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BFF" w:rsidRPr="008A5F81" w:rsidTr="00F41BFF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41BFF" w:rsidRDefault="00F41BFF" w:rsidP="00B17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часть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-основная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 «Киски просыпаются» </w:t>
            </w:r>
          </w:p>
          <w:p w:rsidR="00F41BFF" w:rsidRDefault="00F41BFF" w:rsidP="00B17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41BFF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41BFF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41BFF" w:rsidRDefault="00F41BFF" w:rsidP="00B17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Pr="00367998" w:rsidRDefault="00F41BFF" w:rsidP="00B17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2. </w:t>
            </w:r>
            <w:r w:rsidRPr="003679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игровое упражнение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массажным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мячом</w:t>
            </w:r>
          </w:p>
          <w:p w:rsidR="00F41BFF" w:rsidRDefault="00F41BFF" w:rsidP="00B17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41BFF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41BFF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41BFF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3. Игры с одеялом </w:t>
            </w:r>
          </w:p>
          <w:p w:rsidR="00F41BFF" w:rsidRDefault="00F41BFF" w:rsidP="00B17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41BFF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41BFF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Pr="008A5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Бег босиком из спальни в группу</w:t>
            </w:r>
          </w:p>
          <w:p w:rsidR="00F41BFF" w:rsidRPr="008A5F81" w:rsidRDefault="00F41BFF" w:rsidP="00B17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(предложить детям вытянуться в кроватке, прогнуть спину, вытянуть вверх руки, перевернуться с боку на бок) - (постепенный подъем, общее укрепление мышц).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На ковре котята спят,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Просыпаться не хотят.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Вот на спинку все легли,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Расшалились тут они.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Хорошо нам отдыхать,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Но уже пора вставать.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Потянуться, улыбнуться,</w:t>
            </w:r>
          </w:p>
          <w:p w:rsidR="00F41BFF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Всем открыть глаза и сесть</w:t>
            </w: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41BFF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(раздать массажные мячи)</w:t>
            </w:r>
          </w:p>
          <w:p w:rsidR="00F41BFF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(предложить деткам поиграть с мячом, посмотрите какой у меня ёжик в руках давайте с ним играть)</w:t>
            </w:r>
          </w:p>
          <w:p w:rsidR="00F41BFF" w:rsidRPr="00367998" w:rsidRDefault="00F41BFF" w:rsidP="00B1720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7998">
              <w:rPr>
                <w:rStyle w:val="c2"/>
                <w:color w:val="000000"/>
                <w:sz w:val="28"/>
                <w:szCs w:val="28"/>
              </w:rPr>
              <w:t>У ежихи пять ежат,</w:t>
            </w:r>
          </w:p>
          <w:p w:rsidR="00F41BFF" w:rsidRPr="00367998" w:rsidRDefault="00F41BFF" w:rsidP="00B1720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7998">
              <w:rPr>
                <w:rStyle w:val="c2"/>
                <w:color w:val="000000"/>
                <w:sz w:val="28"/>
                <w:szCs w:val="28"/>
              </w:rPr>
              <w:t>Как клубки они лежат.</w:t>
            </w:r>
          </w:p>
          <w:p w:rsidR="00F41BFF" w:rsidRPr="00367998" w:rsidRDefault="00F41BFF" w:rsidP="00B1720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7998">
              <w:rPr>
                <w:rStyle w:val="c2"/>
                <w:color w:val="000000"/>
                <w:sz w:val="28"/>
                <w:szCs w:val="28"/>
              </w:rPr>
              <w:t>Те клубки не трогать лучше,</w:t>
            </w:r>
          </w:p>
          <w:p w:rsidR="00F41BFF" w:rsidRDefault="00F41BFF" w:rsidP="00B17200">
            <w:pPr>
              <w:pStyle w:val="c1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367998">
              <w:rPr>
                <w:rStyle w:val="c2"/>
                <w:color w:val="000000"/>
                <w:sz w:val="28"/>
                <w:szCs w:val="28"/>
              </w:rPr>
              <w:t>Потому что</w:t>
            </w:r>
            <w:r w:rsidRPr="00367998">
              <w:rPr>
                <w:rStyle w:val="c2"/>
                <w:i/>
                <w:iCs/>
                <w:color w:val="000000"/>
                <w:sz w:val="28"/>
                <w:szCs w:val="28"/>
              </w:rPr>
              <w:t> </w:t>
            </w:r>
            <w:r w:rsidRPr="00367998">
              <w:rPr>
                <w:rStyle w:val="c2"/>
                <w:color w:val="000000"/>
                <w:sz w:val="28"/>
                <w:szCs w:val="28"/>
              </w:rPr>
              <w:t>еж колючий!</w:t>
            </w:r>
          </w:p>
          <w:p w:rsidR="00F41BFF" w:rsidRPr="00367998" w:rsidRDefault="00F41BFF" w:rsidP="00B17200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67998">
              <w:rPr>
                <w:color w:val="000000"/>
                <w:sz w:val="28"/>
                <w:szCs w:val="28"/>
                <w:shd w:val="clear" w:color="auto" w:fill="FFFFFF"/>
              </w:rPr>
              <w:t xml:space="preserve">«Колючий еж» - </w:t>
            </w:r>
            <w:proofErr w:type="spellStart"/>
            <w:r w:rsidRPr="00367998">
              <w:rPr>
                <w:color w:val="000000"/>
                <w:sz w:val="28"/>
                <w:szCs w:val="28"/>
                <w:shd w:val="clear" w:color="auto" w:fill="FFFFFF"/>
              </w:rPr>
              <w:t>и.п</w:t>
            </w:r>
            <w:proofErr w:type="spellEnd"/>
            <w:r w:rsidRPr="00367998">
              <w:rPr>
                <w:color w:val="000000"/>
                <w:sz w:val="28"/>
                <w:szCs w:val="28"/>
                <w:shd w:val="clear" w:color="auto" w:fill="FFFFFF"/>
              </w:rPr>
              <w:t>., сидя в кроватках. Катать мяч между ладонями.</w:t>
            </w:r>
          </w:p>
          <w:p w:rsidR="00F41BFF" w:rsidRPr="00367998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9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«Ежик бегает по тропинке» - </w:t>
            </w:r>
            <w:proofErr w:type="spellStart"/>
            <w:r w:rsidRPr="003679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и.п</w:t>
            </w:r>
            <w:proofErr w:type="spellEnd"/>
            <w:r w:rsidRPr="003679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., сидя в кроватках ноги вместе, колени не сгибать. Катать мячик по ногам двумя руками вперед-назад.</w:t>
            </w:r>
          </w:p>
          <w:p w:rsidR="00F41BFF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прячутся под одеяло</w:t>
            </w: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) – развитие внимания и общей реакции).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Вот идёт лохматый пёс,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А зовут его – Барбос!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Что за звери здесь шалят?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Переловит всех котят.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Потянулись и встали,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На носочках побежали…</w:t>
            </w:r>
          </w:p>
          <w:p w:rsidR="00F41BFF" w:rsidRPr="008A5F81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раза</w:t>
            </w: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</w:t>
            </w: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сек</w:t>
            </w: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3 раза</w:t>
            </w: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Pr="008A5F81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41BFF" w:rsidRPr="008A5F81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BFF" w:rsidRPr="008A5F81" w:rsidTr="00F41BFF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41BFF" w:rsidRDefault="00F41BFF" w:rsidP="00B172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F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часть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-заключительная</w:t>
            </w:r>
          </w:p>
          <w:p w:rsidR="00F41BFF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Массаж стоп. </w:t>
            </w:r>
          </w:p>
          <w:p w:rsidR="00F41BFF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Ходьба босиком по «дорожкам здоровья» 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BFF" w:rsidRDefault="00F41BFF" w:rsidP="00B172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1BFF" w:rsidRPr="008A5F81" w:rsidRDefault="00F41BFF" w:rsidP="00B172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Pr="008A5F81" w:rsidRDefault="00F41BFF" w:rsidP="00B172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Default="00F41BFF" w:rsidP="00B172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1BFF" w:rsidRPr="008A5F81" w:rsidRDefault="00F41BFF" w:rsidP="00B1720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384D">
              <w:rPr>
                <w:rFonts w:ascii="Times New Roman" w:hAnsi="Times New Roman"/>
                <w:bCs/>
                <w:sz w:val="28"/>
                <w:szCs w:val="28"/>
              </w:rPr>
              <w:t xml:space="preserve">Завершается подъем гигиеническими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водными </w:t>
            </w:r>
            <w:r w:rsidRPr="0013384D">
              <w:rPr>
                <w:rFonts w:ascii="Times New Roman" w:hAnsi="Times New Roman"/>
                <w:bCs/>
                <w:sz w:val="28"/>
                <w:szCs w:val="28"/>
              </w:rPr>
              <w:t>процедурами </w:t>
            </w:r>
          </w:p>
        </w:tc>
        <w:tc>
          <w:tcPr>
            <w:tcW w:w="5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F41BFF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(1-я дорожка – обычная, 2-я дорожка – ребристая, 3-я дорожка – с плоскими пуговицами, 4-я дорожка – камешками) – (развитие координаций движений).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Зашагали ножки, топ, топ, топ!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Прямо по дорожке, топ, топ, топ!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Ну-ка веселее, топ, топ, топ!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Вот как мы гуляем, топ, топ, топ!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Топают ножки, топ, топ, топ!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Прямо по дорожке, топ, топ, топ!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Это наши ножки, топ, топ, топ!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(создание эмоционального настроения прививать желание выполнять культурно-гигиенические навыки, закрепить умение пользоваться туалетными принадлежностями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умывание лица, кистей рук до плеч</w:t>
            </w: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Кран, откройся! Ну</w:t>
            </w: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, умойся!</w:t>
            </w:r>
          </w:p>
          <w:p w:rsidR="00F41BFF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5F81">
              <w:rPr>
                <w:rFonts w:ascii="Times New Roman" w:eastAsia="Calibri" w:hAnsi="Times New Roman" w:cs="Times New Roman"/>
                <w:sz w:val="28"/>
                <w:szCs w:val="28"/>
              </w:rPr>
              <w:t>Мойтесь сразу оба глаза!</w:t>
            </w:r>
          </w:p>
          <w:p w:rsidR="00F41BFF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Мойтесь ручки до локтей,</w:t>
            </w:r>
          </w:p>
          <w:p w:rsidR="00F41BFF" w:rsidRPr="008A5F81" w:rsidRDefault="00F41BFF" w:rsidP="00B17200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Сон смывайся поскорей!</w:t>
            </w:r>
          </w:p>
          <w:p w:rsidR="00F41BFF" w:rsidRPr="008A5F81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41BFF" w:rsidRPr="008A5F81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круга</w:t>
            </w:r>
          </w:p>
        </w:tc>
        <w:tc>
          <w:tcPr>
            <w:tcW w:w="0" w:type="auto"/>
            <w:vAlign w:val="center"/>
            <w:hideMark/>
          </w:tcPr>
          <w:p w:rsidR="00F41BFF" w:rsidRPr="008A5F81" w:rsidRDefault="00F41BFF" w:rsidP="00B17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1BFF" w:rsidRPr="008A5F81" w:rsidRDefault="00F41BFF" w:rsidP="00F41BFF">
      <w:pPr>
        <w:rPr>
          <w:rFonts w:ascii="Times New Roman" w:hAnsi="Times New Roman" w:cs="Times New Roman"/>
          <w:sz w:val="28"/>
          <w:szCs w:val="28"/>
        </w:rPr>
      </w:pPr>
    </w:p>
    <w:p w:rsidR="005D3C92" w:rsidRDefault="00F41BFF"/>
    <w:sectPr w:rsidR="005D3C9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FF"/>
    <w:rsid w:val="005D64EB"/>
    <w:rsid w:val="006718AA"/>
    <w:rsid w:val="00933C69"/>
    <w:rsid w:val="00F4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47BDE-080A-409F-BF15-EBE62529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4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41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2014-10-11T18:48:00Z</dcterms:created>
  <dcterms:modified xsi:type="dcterms:W3CDTF">2014-10-11T18:50:00Z</dcterms:modified>
</cp:coreProperties>
</file>