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E2" w:rsidRPr="00B529A9" w:rsidRDefault="00B529A9" w:rsidP="00B52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A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</w:t>
      </w:r>
      <w:r w:rsidR="00E913EB"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  <w:r w:rsidR="003B559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B52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F18">
        <w:rPr>
          <w:rFonts w:ascii="Times New Roman" w:hAnsi="Times New Roman" w:cs="Times New Roman"/>
          <w:b/>
          <w:sz w:val="28"/>
          <w:szCs w:val="28"/>
        </w:rPr>
        <w:t>3</w:t>
      </w:r>
      <w:r w:rsidRPr="00B529A9">
        <w:rPr>
          <w:rFonts w:ascii="Times New Roman" w:hAnsi="Times New Roman" w:cs="Times New Roman"/>
          <w:b/>
          <w:sz w:val="28"/>
          <w:szCs w:val="28"/>
        </w:rPr>
        <w:t xml:space="preserve"> классе (2013/2014 </w:t>
      </w:r>
      <w:proofErr w:type="spellStart"/>
      <w:r w:rsidRPr="00B529A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B529A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529A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B529A9">
        <w:rPr>
          <w:rFonts w:ascii="Times New Roman" w:hAnsi="Times New Roman" w:cs="Times New Roman"/>
          <w:b/>
          <w:sz w:val="28"/>
          <w:szCs w:val="28"/>
        </w:rPr>
        <w:t>)</w:t>
      </w:r>
    </w:p>
    <w:p w:rsidR="00B529A9" w:rsidRPr="005F3E55" w:rsidRDefault="00B71530" w:rsidP="005F3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B529A9" w:rsidRPr="005F3E5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29A9" w:rsidRPr="005F3E55">
        <w:rPr>
          <w:rFonts w:ascii="Times New Roman" w:hAnsi="Times New Roman" w:cs="Times New Roman"/>
          <w:sz w:val="28"/>
          <w:szCs w:val="28"/>
        </w:rPr>
        <w:t xml:space="preserve"> в год/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29A9" w:rsidRPr="005F3E55">
        <w:rPr>
          <w:rFonts w:ascii="Times New Roman" w:hAnsi="Times New Roman" w:cs="Times New Roman"/>
          <w:sz w:val="28"/>
          <w:szCs w:val="28"/>
        </w:rPr>
        <w:t xml:space="preserve"> часа в неделю</w:t>
      </w:r>
    </w:p>
    <w:tbl>
      <w:tblPr>
        <w:tblStyle w:val="a3"/>
        <w:tblW w:w="15653" w:type="dxa"/>
        <w:tblLayout w:type="fixed"/>
        <w:tblLook w:val="04A0"/>
      </w:tblPr>
      <w:tblGrid>
        <w:gridCol w:w="1634"/>
        <w:gridCol w:w="1634"/>
        <w:gridCol w:w="3786"/>
        <w:gridCol w:w="2362"/>
        <w:gridCol w:w="4536"/>
        <w:gridCol w:w="1701"/>
      </w:tblGrid>
      <w:tr w:rsidR="00545BF5" w:rsidTr="007802AC">
        <w:trPr>
          <w:trHeight w:val="685"/>
        </w:trPr>
        <w:tc>
          <w:tcPr>
            <w:tcW w:w="1634" w:type="dxa"/>
            <w:vAlign w:val="center"/>
          </w:tcPr>
          <w:p w:rsidR="00545BF5" w:rsidRPr="00CB3F3D" w:rsidRDefault="00545BF5" w:rsidP="0054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3F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B3F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3F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4" w:type="dxa"/>
            <w:vAlign w:val="center"/>
          </w:tcPr>
          <w:p w:rsidR="00545BF5" w:rsidRPr="00CB3F3D" w:rsidRDefault="00545BF5" w:rsidP="0054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F3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86" w:type="dxa"/>
            <w:vAlign w:val="center"/>
          </w:tcPr>
          <w:p w:rsidR="00545BF5" w:rsidRPr="00CB3F3D" w:rsidRDefault="00545BF5" w:rsidP="0054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F3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62" w:type="dxa"/>
            <w:vAlign w:val="center"/>
          </w:tcPr>
          <w:p w:rsidR="00545BF5" w:rsidRPr="00CB3F3D" w:rsidRDefault="00144FD0" w:rsidP="0054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536" w:type="dxa"/>
            <w:vAlign w:val="center"/>
          </w:tcPr>
          <w:p w:rsidR="00545BF5" w:rsidRPr="00CB3F3D" w:rsidRDefault="00545BF5" w:rsidP="0054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F3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701" w:type="dxa"/>
            <w:vAlign w:val="center"/>
          </w:tcPr>
          <w:p w:rsidR="00545BF5" w:rsidRPr="00CB3F3D" w:rsidRDefault="00545BF5" w:rsidP="0054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F3D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</w:t>
            </w:r>
          </w:p>
        </w:tc>
      </w:tr>
      <w:tr w:rsidR="00545BF5" w:rsidTr="00FD1419">
        <w:trPr>
          <w:trHeight w:val="771"/>
        </w:trPr>
        <w:tc>
          <w:tcPr>
            <w:tcW w:w="15653" w:type="dxa"/>
            <w:gridSpan w:val="6"/>
            <w:vAlign w:val="center"/>
          </w:tcPr>
          <w:p w:rsidR="00545BF5" w:rsidRPr="00545BF5" w:rsidRDefault="00545BF5" w:rsidP="00134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B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45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</w:t>
            </w:r>
            <w:r w:rsidR="00B7153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545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1C6F7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C6F7F" w:rsidRPr="001C6F7F">
              <w:rPr>
                <w:rFonts w:ascii="Times New Roman" w:hAnsi="Times New Roman" w:cs="Times New Roman"/>
                <w:sz w:val="28"/>
                <w:szCs w:val="28"/>
              </w:rPr>
              <w:t xml:space="preserve"> в т.ч.</w:t>
            </w:r>
            <w:r w:rsidR="00C8719D">
              <w:rPr>
                <w:rFonts w:ascii="Times New Roman" w:hAnsi="Times New Roman" w:cs="Times New Roman"/>
                <w:sz w:val="28"/>
                <w:szCs w:val="28"/>
              </w:rPr>
              <w:t>проверочных работ – 2 ч</w:t>
            </w:r>
            <w:r w:rsidR="001C6F7F" w:rsidRPr="001C6F7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B7370" w:rsidTr="007802AC">
        <w:tc>
          <w:tcPr>
            <w:tcW w:w="1634" w:type="dxa"/>
          </w:tcPr>
          <w:p w:rsidR="00DB7370" w:rsidRDefault="00DB7370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634" w:type="dxa"/>
          </w:tcPr>
          <w:p w:rsidR="00DB7370" w:rsidRDefault="00DB7370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DB7370" w:rsidRDefault="00DB7370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Вводный урок. Знакомство с новым учебником. </w:t>
            </w:r>
          </w:p>
          <w:p w:rsidR="00DB7370" w:rsidRDefault="00DB7370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Г.Сапгир «Нарисованное солнце», Ю.Ким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Светлыйдень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2" w:type="dxa"/>
          </w:tcPr>
          <w:p w:rsidR="00DB7370" w:rsidRDefault="00DB7370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7370" w:rsidRPr="00B16955" w:rsidRDefault="00DB7370" w:rsidP="0024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B16955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выразительно читать стихотворение с использованием соответствующей интонации, тона, темпа, логического ударения</w:t>
            </w:r>
          </w:p>
        </w:tc>
        <w:tc>
          <w:tcPr>
            <w:tcW w:w="1701" w:type="dxa"/>
          </w:tcPr>
          <w:p w:rsidR="00DB7370" w:rsidRPr="003B559F" w:rsidRDefault="00DB7370" w:rsidP="004A2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70" w:rsidTr="00DB7370">
        <w:trPr>
          <w:trHeight w:val="571"/>
        </w:trPr>
        <w:tc>
          <w:tcPr>
            <w:tcW w:w="15653" w:type="dxa"/>
            <w:gridSpan w:val="6"/>
            <w:vAlign w:val="center"/>
          </w:tcPr>
          <w:p w:rsidR="00DB7370" w:rsidRPr="00DB7370" w:rsidRDefault="00DB7370" w:rsidP="00290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ПРОЩАНИЕ С ЛЕТОМ (</w:t>
            </w:r>
            <w:r w:rsidR="00290B69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="002B52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7370" w:rsidTr="007802AC">
        <w:tc>
          <w:tcPr>
            <w:tcW w:w="1634" w:type="dxa"/>
          </w:tcPr>
          <w:p w:rsidR="00DB7370" w:rsidRPr="0033209B" w:rsidRDefault="00DB7370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634" w:type="dxa"/>
          </w:tcPr>
          <w:p w:rsidR="00DB7370" w:rsidRPr="0033209B" w:rsidRDefault="00DB7370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DB7370" w:rsidRPr="0033209B" w:rsidRDefault="00DB7370" w:rsidP="00DB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913EB">
              <w:rPr>
                <w:rFonts w:ascii="Times New Roman" w:hAnsi="Times New Roman" w:cs="Times New Roman"/>
                <w:sz w:val="24"/>
                <w:szCs w:val="24"/>
              </w:rPr>
              <w:t>Чем можно гордиться?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370" w:rsidRPr="0033209B" w:rsidRDefault="00DB7370" w:rsidP="00DB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В.Драгунский «Англичанин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Павля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362" w:type="dxa"/>
          </w:tcPr>
          <w:p w:rsidR="00DB7370" w:rsidRPr="0033209B" w:rsidRDefault="00DB7370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2B5294"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Чтение стих наизусть</w:t>
            </w:r>
            <w:r w:rsidR="002B5294" w:rsidRPr="0033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B7370" w:rsidRPr="0033209B" w:rsidRDefault="00DB7370" w:rsidP="0024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понятие о жанре юмористического рассказа. </w:t>
            </w:r>
          </w:p>
          <w:p w:rsidR="00DB7370" w:rsidRPr="0033209B" w:rsidRDefault="00DB7370" w:rsidP="0024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понятия </w:t>
            </w:r>
            <w:r w:rsidRPr="00332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герой – персонаж – рассказ – автор</w:t>
            </w:r>
          </w:p>
        </w:tc>
        <w:tc>
          <w:tcPr>
            <w:tcW w:w="1701" w:type="dxa"/>
          </w:tcPr>
          <w:p w:rsidR="00DB7370" w:rsidRPr="0033209B" w:rsidRDefault="00DB7370" w:rsidP="004A2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55" w:rsidTr="007802AC">
        <w:tc>
          <w:tcPr>
            <w:tcW w:w="1634" w:type="dxa"/>
          </w:tcPr>
          <w:p w:rsidR="00B16955" w:rsidRPr="0033209B" w:rsidRDefault="00B16955" w:rsidP="00B1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634" w:type="dxa"/>
          </w:tcPr>
          <w:p w:rsidR="00B16955" w:rsidRPr="0033209B" w:rsidRDefault="00B16955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16955" w:rsidRPr="0033209B" w:rsidRDefault="00B16955" w:rsidP="00E9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«Взрослая» жизнь дяди Федора,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Шарика (Главы из повести Э.Успенского «Дядя Федор, пес и кот»).</w:t>
            </w:r>
          </w:p>
          <w:p w:rsidR="00B16955" w:rsidRPr="0033209B" w:rsidRDefault="00B16955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16955" w:rsidRPr="0033209B" w:rsidRDefault="00B16955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</w:t>
            </w:r>
          </w:p>
        </w:tc>
        <w:tc>
          <w:tcPr>
            <w:tcW w:w="4536" w:type="dxa"/>
          </w:tcPr>
          <w:p w:rsidR="00B16955" w:rsidRPr="0033209B" w:rsidRDefault="00B16955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 и выборочно пересказывать тест </w:t>
            </w:r>
          </w:p>
        </w:tc>
        <w:tc>
          <w:tcPr>
            <w:tcW w:w="1701" w:type="dxa"/>
          </w:tcPr>
          <w:p w:rsidR="00B16955" w:rsidRPr="0033209B" w:rsidRDefault="00B16955" w:rsidP="004A2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55" w:rsidTr="007802AC">
        <w:tc>
          <w:tcPr>
            <w:tcW w:w="1634" w:type="dxa"/>
          </w:tcPr>
          <w:p w:rsidR="00B16955" w:rsidRPr="0033209B" w:rsidRDefault="00B16955" w:rsidP="002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634" w:type="dxa"/>
          </w:tcPr>
          <w:p w:rsidR="00B16955" w:rsidRPr="0033209B" w:rsidRDefault="00B16955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16955" w:rsidRPr="0033209B" w:rsidRDefault="00B16955" w:rsidP="00E9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 волшебное и разное.</w:t>
            </w:r>
          </w:p>
          <w:p w:rsidR="00B16955" w:rsidRPr="0033209B" w:rsidRDefault="00B16955" w:rsidP="00B1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К.Бальмонт «Капля»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«Что красивее всего?».</w:t>
            </w:r>
          </w:p>
        </w:tc>
        <w:tc>
          <w:tcPr>
            <w:tcW w:w="2362" w:type="dxa"/>
          </w:tcPr>
          <w:p w:rsidR="00B16955" w:rsidRPr="0033209B" w:rsidRDefault="00B16955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Написание сочинения.</w:t>
            </w:r>
          </w:p>
        </w:tc>
        <w:tc>
          <w:tcPr>
            <w:tcW w:w="4536" w:type="dxa"/>
          </w:tcPr>
          <w:p w:rsidR="00B16955" w:rsidRPr="0033209B" w:rsidRDefault="00B16955" w:rsidP="00B16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заданную тему.</w:t>
            </w:r>
          </w:p>
          <w:p w:rsidR="00B16955" w:rsidRDefault="00B16955" w:rsidP="00B16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этапы подготовки к сочинению: обдумывание и обсуждение темы, формулирование главной мысли, составление плана.</w:t>
            </w:r>
          </w:p>
          <w:p w:rsidR="00B16955" w:rsidRPr="0033209B" w:rsidRDefault="00B16955" w:rsidP="00B16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стихотворение</w:t>
            </w:r>
          </w:p>
        </w:tc>
        <w:tc>
          <w:tcPr>
            <w:tcW w:w="1701" w:type="dxa"/>
          </w:tcPr>
          <w:p w:rsidR="00B16955" w:rsidRPr="0033209B" w:rsidRDefault="00B16955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«Каким мне запомнилось лето»</w:t>
            </w:r>
          </w:p>
        </w:tc>
      </w:tr>
      <w:tr w:rsidR="00B16955" w:rsidTr="007802AC">
        <w:tc>
          <w:tcPr>
            <w:tcW w:w="1634" w:type="dxa"/>
          </w:tcPr>
          <w:p w:rsidR="00290B69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  <w:p w:rsidR="00B16955" w:rsidRPr="0033209B" w:rsidRDefault="00B16955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B16955" w:rsidRPr="0033209B" w:rsidRDefault="00B16955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16955" w:rsidRPr="00E913EB" w:rsidRDefault="00290B69" w:rsidP="005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6955"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6955" w:rsidRPr="00C871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Внеклассное чтение</w:t>
            </w:r>
            <w:r w:rsidR="00B16955"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«Что я читал летом». Структура книги.</w:t>
            </w:r>
          </w:p>
        </w:tc>
        <w:tc>
          <w:tcPr>
            <w:tcW w:w="2362" w:type="dxa"/>
          </w:tcPr>
          <w:p w:rsidR="00B16955" w:rsidRPr="0033209B" w:rsidRDefault="00B16955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Отзыв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4536" w:type="dxa"/>
          </w:tcPr>
          <w:p w:rsidR="00B16955" w:rsidRPr="0033209B" w:rsidRDefault="00B16955" w:rsidP="00B16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и определять содержание книги</w:t>
            </w:r>
          </w:p>
          <w:p w:rsidR="00B16955" w:rsidRPr="0033209B" w:rsidRDefault="00B16955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16955" w:rsidRPr="0033209B" w:rsidRDefault="00B16955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Книги Ю.Дмитриева о природе</w:t>
            </w:r>
          </w:p>
        </w:tc>
      </w:tr>
      <w:tr w:rsidR="00B16955" w:rsidTr="00EB1F59">
        <w:trPr>
          <w:trHeight w:val="706"/>
        </w:trPr>
        <w:tc>
          <w:tcPr>
            <w:tcW w:w="15653" w:type="dxa"/>
            <w:gridSpan w:val="6"/>
            <w:vAlign w:val="center"/>
          </w:tcPr>
          <w:p w:rsidR="00B16955" w:rsidRPr="002B5294" w:rsidRDefault="00B16955" w:rsidP="002B5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ЛЕТНИЕ ПРИКЛЮЧЕНИЯ И ПУТЕШЕСТВИЯ (1</w:t>
            </w:r>
            <w:r w:rsidR="00290B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16955" w:rsidTr="007802AC">
        <w:tc>
          <w:tcPr>
            <w:tcW w:w="1634" w:type="dxa"/>
          </w:tcPr>
          <w:p w:rsidR="00B16955" w:rsidRPr="0033209B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634" w:type="dxa"/>
          </w:tcPr>
          <w:p w:rsidR="00B16955" w:rsidRPr="0033209B" w:rsidRDefault="00B16955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16955" w:rsidRPr="0033209B" w:rsidRDefault="00B16955" w:rsidP="0040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новый раздел. </w:t>
            </w:r>
          </w:p>
          <w:p w:rsidR="00B16955" w:rsidRPr="0033209B" w:rsidRDefault="00B16955" w:rsidP="0040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Ю.Ким «Отважный охотник».</w:t>
            </w:r>
          </w:p>
        </w:tc>
        <w:tc>
          <w:tcPr>
            <w:tcW w:w="2362" w:type="dxa"/>
          </w:tcPr>
          <w:p w:rsidR="00B16955" w:rsidRPr="0033209B" w:rsidRDefault="00B16955" w:rsidP="007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чтение.</w:t>
            </w:r>
          </w:p>
        </w:tc>
        <w:tc>
          <w:tcPr>
            <w:tcW w:w="4536" w:type="dxa"/>
          </w:tcPr>
          <w:p w:rsidR="00B16955" w:rsidRPr="0033209B" w:rsidRDefault="00B16955" w:rsidP="0024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955" w:rsidRPr="0033209B" w:rsidRDefault="00B16955" w:rsidP="0024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– осознанно, правильно, выразительно читать подготовленный текст; </w:t>
            </w:r>
          </w:p>
          <w:p w:rsidR="00B16955" w:rsidRPr="0033209B" w:rsidRDefault="00B16955" w:rsidP="0024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– читать те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ух в равномерном темпе без учета скорости.</w:t>
            </w:r>
          </w:p>
        </w:tc>
        <w:tc>
          <w:tcPr>
            <w:tcW w:w="1701" w:type="dxa"/>
          </w:tcPr>
          <w:p w:rsidR="00B16955" w:rsidRPr="0033209B" w:rsidRDefault="00B16955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55" w:rsidTr="007802AC">
        <w:tc>
          <w:tcPr>
            <w:tcW w:w="1634" w:type="dxa"/>
          </w:tcPr>
          <w:p w:rsidR="00290B69" w:rsidRDefault="00290B69" w:rsidP="002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  <w:p w:rsidR="00B16955" w:rsidRPr="0033209B" w:rsidRDefault="00B16955" w:rsidP="002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634" w:type="dxa"/>
          </w:tcPr>
          <w:p w:rsidR="00B16955" w:rsidRPr="0033209B" w:rsidRDefault="00B16955" w:rsidP="00B5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16955" w:rsidRPr="0033209B" w:rsidRDefault="00B16955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изыскателей.</w:t>
            </w:r>
          </w:p>
          <w:p w:rsidR="00B16955" w:rsidRPr="0033209B" w:rsidRDefault="00B16955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С.Голицын «Сорок изыскателей».</w:t>
            </w:r>
          </w:p>
        </w:tc>
        <w:tc>
          <w:tcPr>
            <w:tcW w:w="2362" w:type="dxa"/>
          </w:tcPr>
          <w:p w:rsidR="00B16955" w:rsidRPr="0033209B" w:rsidRDefault="00B16955" w:rsidP="0080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плана из предложений текста (цитатный план).</w:t>
            </w:r>
          </w:p>
        </w:tc>
        <w:tc>
          <w:tcPr>
            <w:tcW w:w="4536" w:type="dxa"/>
          </w:tcPr>
          <w:p w:rsidR="00B16955" w:rsidRPr="0033209B" w:rsidRDefault="00B16955" w:rsidP="0024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части, составлять простой план </w:t>
            </w:r>
          </w:p>
        </w:tc>
        <w:tc>
          <w:tcPr>
            <w:tcW w:w="1701" w:type="dxa"/>
          </w:tcPr>
          <w:p w:rsidR="00B16955" w:rsidRPr="0033209B" w:rsidRDefault="00B16955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Чтение 1-3 глав</w:t>
            </w:r>
          </w:p>
        </w:tc>
      </w:tr>
      <w:tr w:rsidR="00B16955" w:rsidTr="007802AC">
        <w:tc>
          <w:tcPr>
            <w:tcW w:w="1634" w:type="dxa"/>
          </w:tcPr>
          <w:p w:rsidR="00B16955" w:rsidRPr="0033209B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634" w:type="dxa"/>
          </w:tcPr>
          <w:p w:rsidR="00B16955" w:rsidRPr="0033209B" w:rsidRDefault="00B1695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16955" w:rsidRPr="0033209B" w:rsidRDefault="00B16955" w:rsidP="00B16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они – настоящие изыскатели?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С.Голицын «Сорок изыскателей».</w:t>
            </w:r>
          </w:p>
        </w:tc>
        <w:tc>
          <w:tcPr>
            <w:tcW w:w="2362" w:type="dxa"/>
          </w:tcPr>
          <w:p w:rsidR="00B16955" w:rsidRPr="0033209B" w:rsidRDefault="00B16955" w:rsidP="00B1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4536" w:type="dxa"/>
          </w:tcPr>
          <w:p w:rsidR="00B16955" w:rsidRPr="0033209B" w:rsidRDefault="00B16955" w:rsidP="0024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части, составлять простой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 </w:t>
            </w:r>
          </w:p>
        </w:tc>
        <w:tc>
          <w:tcPr>
            <w:tcW w:w="1701" w:type="dxa"/>
          </w:tcPr>
          <w:p w:rsidR="00B16955" w:rsidRDefault="00B16955" w:rsidP="0075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Чтение 4 главы </w:t>
            </w:r>
          </w:p>
          <w:p w:rsidR="00B16955" w:rsidRPr="0033209B" w:rsidRDefault="00B16955" w:rsidP="0075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55" w:rsidTr="007802AC">
        <w:tc>
          <w:tcPr>
            <w:tcW w:w="1634" w:type="dxa"/>
          </w:tcPr>
          <w:p w:rsidR="00B16955" w:rsidRPr="0033209B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634" w:type="dxa"/>
          </w:tcPr>
          <w:p w:rsidR="00B16955" w:rsidRPr="0033209B" w:rsidRDefault="00B1695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16955" w:rsidRPr="0033209B" w:rsidRDefault="00B16955" w:rsidP="00B1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о летних путешествиях.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«В дебрях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Кара-Бумбы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2" w:type="dxa"/>
          </w:tcPr>
          <w:p w:rsidR="00B16955" w:rsidRPr="0033209B" w:rsidRDefault="00B16955" w:rsidP="007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темы.</w:t>
            </w:r>
          </w:p>
        </w:tc>
        <w:tc>
          <w:tcPr>
            <w:tcW w:w="4536" w:type="dxa"/>
          </w:tcPr>
          <w:p w:rsidR="00B16955" w:rsidRPr="0033209B" w:rsidRDefault="00B16955" w:rsidP="0024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</w:t>
            </w:r>
          </w:p>
        </w:tc>
        <w:tc>
          <w:tcPr>
            <w:tcW w:w="1701" w:type="dxa"/>
          </w:tcPr>
          <w:p w:rsidR="00B16955" w:rsidRPr="0033209B" w:rsidRDefault="00B16955" w:rsidP="004A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Чтение 1-5-й частей главы первой</w:t>
            </w:r>
          </w:p>
        </w:tc>
      </w:tr>
      <w:tr w:rsidR="00290B69" w:rsidTr="007802AC">
        <w:tc>
          <w:tcPr>
            <w:tcW w:w="1634" w:type="dxa"/>
          </w:tcPr>
          <w:p w:rsidR="00290B69" w:rsidRDefault="00290B69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  <w:p w:rsidR="00290B69" w:rsidRPr="0033209B" w:rsidRDefault="00290B69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634" w:type="dxa"/>
          </w:tcPr>
          <w:p w:rsidR="00290B69" w:rsidRPr="0033209B" w:rsidRDefault="00290B69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что верят и играют мальчишки?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М.Твен «Приключения Тома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2" w:type="dxa"/>
          </w:tcPr>
          <w:p w:rsidR="00290B69" w:rsidRPr="0033209B" w:rsidRDefault="00290B69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Выборочный пересказ.</w:t>
            </w:r>
          </w:p>
        </w:tc>
        <w:tc>
          <w:tcPr>
            <w:tcW w:w="4536" w:type="dxa"/>
          </w:tcPr>
          <w:p w:rsidR="00290B69" w:rsidRPr="0033209B" w:rsidRDefault="00290B69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 и выборочно пересказывать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отношение к 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701" w:type="dxa"/>
          </w:tcPr>
          <w:p w:rsidR="00290B69" w:rsidRPr="0033209B" w:rsidRDefault="00290B69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69" w:rsidTr="007802AC">
        <w:tc>
          <w:tcPr>
            <w:tcW w:w="1634" w:type="dxa"/>
          </w:tcPr>
          <w:p w:rsidR="00290B69" w:rsidRPr="0033209B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1634" w:type="dxa"/>
          </w:tcPr>
          <w:p w:rsidR="00290B69" w:rsidRPr="0033209B" w:rsidRDefault="00290B69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33209B" w:rsidRDefault="00290B69" w:rsidP="00B1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Игра становилась жизнью. А.Гайдар «Тимур и его команда».</w:t>
            </w:r>
          </w:p>
        </w:tc>
        <w:tc>
          <w:tcPr>
            <w:tcW w:w="2362" w:type="dxa"/>
          </w:tcPr>
          <w:p w:rsidR="00290B69" w:rsidRPr="0033209B" w:rsidRDefault="00290B69" w:rsidP="007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536" w:type="dxa"/>
          </w:tcPr>
          <w:p w:rsidR="00290B69" w:rsidRPr="0033209B" w:rsidRDefault="00290B69" w:rsidP="0024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0B69" w:rsidRPr="0033209B" w:rsidRDefault="00290B69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69" w:rsidTr="007802AC">
        <w:tc>
          <w:tcPr>
            <w:tcW w:w="1634" w:type="dxa"/>
          </w:tcPr>
          <w:p w:rsidR="00290B69" w:rsidRPr="0033209B" w:rsidRDefault="00290B69" w:rsidP="002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634" w:type="dxa"/>
          </w:tcPr>
          <w:p w:rsidR="00290B69" w:rsidRPr="0033209B" w:rsidRDefault="00290B69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33209B" w:rsidRDefault="00290B69" w:rsidP="00B1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Как слава пришла к А.Гайдару.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Б.Емельянов «Игра».</w:t>
            </w:r>
          </w:p>
        </w:tc>
        <w:tc>
          <w:tcPr>
            <w:tcW w:w="2362" w:type="dxa"/>
          </w:tcPr>
          <w:p w:rsidR="00290B69" w:rsidRDefault="00290B69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Ответы на вопросы, с.73</w:t>
            </w:r>
          </w:p>
          <w:p w:rsidR="00290B69" w:rsidRPr="0033209B" w:rsidRDefault="00290B69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0B69" w:rsidRPr="0033209B" w:rsidRDefault="00290B69" w:rsidP="00243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0B69" w:rsidRPr="0033209B" w:rsidRDefault="00290B69" w:rsidP="0024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69" w:rsidTr="007802AC">
        <w:tc>
          <w:tcPr>
            <w:tcW w:w="1634" w:type="dxa"/>
          </w:tcPr>
          <w:p w:rsidR="00290B69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  <w:p w:rsidR="00290B69" w:rsidRPr="0033209B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1634" w:type="dxa"/>
          </w:tcPr>
          <w:p w:rsidR="00290B69" w:rsidRPr="0033209B" w:rsidRDefault="00290B69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 Превращение кота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Ворюги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кота Милиционера.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К.Паустовский «Кот – 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2" w:type="dxa"/>
          </w:tcPr>
          <w:p w:rsidR="00290B69" w:rsidRPr="0033209B" w:rsidRDefault="00290B69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Ответы на вопросы, с.77</w:t>
            </w:r>
          </w:p>
        </w:tc>
        <w:tc>
          <w:tcPr>
            <w:tcW w:w="4536" w:type="dxa"/>
          </w:tcPr>
          <w:p w:rsidR="00290B69" w:rsidRPr="0033209B" w:rsidRDefault="00290B69" w:rsidP="00290B69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события, героев произведения.</w:t>
            </w:r>
          </w:p>
          <w:p w:rsidR="00290B69" w:rsidRPr="0033209B" w:rsidRDefault="00290B69" w:rsidP="00290B69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332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образ, автор</w:t>
            </w:r>
          </w:p>
        </w:tc>
        <w:tc>
          <w:tcPr>
            <w:tcW w:w="1701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 </w:t>
            </w:r>
            <w:r w:rsidRPr="0033209B">
              <w:rPr>
                <w:rFonts w:ascii="Times New Roman" w:hAnsi="Times New Roman" w:cs="Times New Roman"/>
                <w:i/>
                <w:sz w:val="24"/>
                <w:szCs w:val="24"/>
              </w:rPr>
              <w:t>образ – персонаж, автор</w:t>
            </w:r>
          </w:p>
        </w:tc>
      </w:tr>
      <w:tr w:rsidR="00290B69" w:rsidTr="007802AC">
        <w:tc>
          <w:tcPr>
            <w:tcW w:w="1634" w:type="dxa"/>
          </w:tcPr>
          <w:p w:rsidR="00290B69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  <w:p w:rsidR="00290B69" w:rsidRPr="0033209B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1634" w:type="dxa"/>
          </w:tcPr>
          <w:p w:rsidR="00290B69" w:rsidRPr="0033209B" w:rsidRDefault="00290B69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 Необычная жизнь обычных жителей старого дома.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К.Паустовский «Жильцы старого дома».</w:t>
            </w:r>
          </w:p>
        </w:tc>
        <w:tc>
          <w:tcPr>
            <w:tcW w:w="2362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плана.</w:t>
            </w:r>
          </w:p>
        </w:tc>
        <w:tc>
          <w:tcPr>
            <w:tcW w:w="4536" w:type="dxa"/>
          </w:tcPr>
          <w:p w:rsidR="00290B69" w:rsidRPr="0033209B" w:rsidRDefault="00290B69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 </w:t>
            </w:r>
          </w:p>
        </w:tc>
        <w:tc>
          <w:tcPr>
            <w:tcW w:w="1701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Чтение частей 1-4</w:t>
            </w:r>
          </w:p>
        </w:tc>
      </w:tr>
      <w:tr w:rsidR="00290B69" w:rsidTr="001149A1"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19/19</w:t>
            </w:r>
          </w:p>
        </w:tc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C8719D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C871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Внеклассное чтение</w:t>
            </w: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 xml:space="preserve"> «В путь, друзья!» (о путешествиях и путешественниках).</w:t>
            </w:r>
          </w:p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</w:t>
            </w: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разделам 1-2.</w:t>
            </w:r>
          </w:p>
        </w:tc>
        <w:tc>
          <w:tcPr>
            <w:tcW w:w="2362" w:type="dxa"/>
          </w:tcPr>
          <w:p w:rsidR="00290B69" w:rsidRPr="0033209B" w:rsidRDefault="00290B69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Проверочная работа.</w:t>
            </w:r>
          </w:p>
        </w:tc>
        <w:tc>
          <w:tcPr>
            <w:tcW w:w="4536" w:type="dxa"/>
          </w:tcPr>
          <w:p w:rsidR="00290B69" w:rsidRPr="0033209B" w:rsidRDefault="00290B69" w:rsidP="0011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работать с книгой, анализировать текст</w:t>
            </w:r>
          </w:p>
        </w:tc>
        <w:tc>
          <w:tcPr>
            <w:tcW w:w="1701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Г.Снегирев «В разных краях», В.Арсеньев «Встречи в тайге»</w:t>
            </w:r>
          </w:p>
        </w:tc>
      </w:tr>
      <w:tr w:rsidR="00290B69" w:rsidTr="001149A1"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C8719D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сочинение.</w:t>
            </w:r>
          </w:p>
          <w:p w:rsidR="00290B69" w:rsidRPr="00C8719D" w:rsidRDefault="00290B69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0B69" w:rsidRPr="0033209B" w:rsidRDefault="00290B69" w:rsidP="004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текста.</w:t>
            </w:r>
          </w:p>
        </w:tc>
        <w:tc>
          <w:tcPr>
            <w:tcW w:w="4536" w:type="dxa"/>
          </w:tcPr>
          <w:p w:rsidR="00290B69" w:rsidRPr="0033209B" w:rsidRDefault="00290B69" w:rsidP="0011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небольшой устный рассказ на заданную тему</w:t>
            </w:r>
          </w:p>
        </w:tc>
        <w:tc>
          <w:tcPr>
            <w:tcW w:w="1701" w:type="dxa"/>
          </w:tcPr>
          <w:p w:rsidR="00290B69" w:rsidRPr="0033209B" w:rsidRDefault="00290B69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69" w:rsidTr="00EB1F59">
        <w:trPr>
          <w:trHeight w:val="737"/>
        </w:trPr>
        <w:tc>
          <w:tcPr>
            <w:tcW w:w="15653" w:type="dxa"/>
            <w:gridSpan w:val="6"/>
            <w:vAlign w:val="center"/>
          </w:tcPr>
          <w:p w:rsidR="00290B69" w:rsidRPr="0044496B" w:rsidRDefault="00290B69" w:rsidP="0044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ПРИРОДА ЛЕТОМ (7 часов)</w:t>
            </w:r>
          </w:p>
        </w:tc>
      </w:tr>
      <w:tr w:rsidR="00290B69" w:rsidTr="001149A1"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Default="00290B69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1. Введение в новый раздел. С.Есенин «С добрым утром»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Б.Пастернак «За поворотом»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F59" w:rsidRPr="0033209B" w:rsidRDefault="00EB1F59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0B69" w:rsidRPr="0033209B" w:rsidRDefault="00290B69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536" w:type="dxa"/>
          </w:tcPr>
          <w:p w:rsidR="00290B69" w:rsidRPr="0033209B" w:rsidRDefault="00290B69" w:rsidP="00114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видеть в художественном произведении средства художественной выразительности </w:t>
            </w:r>
          </w:p>
        </w:tc>
        <w:tc>
          <w:tcPr>
            <w:tcW w:w="1701" w:type="dxa"/>
          </w:tcPr>
          <w:p w:rsidR="00290B69" w:rsidRPr="0033209B" w:rsidRDefault="00290B69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69" w:rsidTr="001149A1"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Краски и звуки лета. А.Чехов «Степь», М.Пришвин «Золотой луг».</w:t>
            </w:r>
          </w:p>
        </w:tc>
        <w:tc>
          <w:tcPr>
            <w:tcW w:w="2362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Ответы на вопросы.</w:t>
            </w:r>
          </w:p>
        </w:tc>
        <w:tc>
          <w:tcPr>
            <w:tcW w:w="4536" w:type="dxa"/>
          </w:tcPr>
          <w:p w:rsidR="00290B69" w:rsidRPr="0033209B" w:rsidRDefault="00290B69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 </w:t>
            </w:r>
          </w:p>
        </w:tc>
        <w:tc>
          <w:tcPr>
            <w:tcW w:w="1701" w:type="dxa"/>
          </w:tcPr>
          <w:p w:rsidR="00290B69" w:rsidRPr="0033209B" w:rsidRDefault="00290B69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69" w:rsidTr="001149A1"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Отчего так хорошо ранним летним утром?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А.Н.Толстой «Детство Никиты».</w:t>
            </w:r>
          </w:p>
          <w:p w:rsidR="00EB1F59" w:rsidRPr="0033209B" w:rsidRDefault="00EB1F5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чтение.</w:t>
            </w:r>
          </w:p>
        </w:tc>
        <w:tc>
          <w:tcPr>
            <w:tcW w:w="4536" w:type="dxa"/>
          </w:tcPr>
          <w:p w:rsidR="00290B69" w:rsidRPr="0033209B" w:rsidRDefault="00290B69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видеть в художественном произведении сравнения, эпитеты, олицетворения </w:t>
            </w:r>
          </w:p>
        </w:tc>
        <w:tc>
          <w:tcPr>
            <w:tcW w:w="1701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«В купальне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5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B69" w:rsidTr="001149A1"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Спасительная сила летней грозы.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А.Н.Толстой «Детство Никиты».</w:t>
            </w:r>
          </w:p>
          <w:p w:rsidR="00EB1F59" w:rsidRPr="0033209B" w:rsidRDefault="00EB1F5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Ответы на вопросы.</w:t>
            </w:r>
          </w:p>
        </w:tc>
        <w:tc>
          <w:tcPr>
            <w:tcW w:w="4536" w:type="dxa"/>
          </w:tcPr>
          <w:p w:rsidR="00290B69" w:rsidRPr="0033209B" w:rsidRDefault="00290B69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 </w:t>
            </w:r>
          </w:p>
        </w:tc>
        <w:tc>
          <w:tcPr>
            <w:tcW w:w="1701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355CB">
              <w:rPr>
                <w:rFonts w:ascii="Times New Roman" w:hAnsi="Times New Roman" w:cs="Times New Roman"/>
                <w:sz w:val="24"/>
                <w:szCs w:val="24"/>
              </w:rPr>
              <w:t>«Стрелка барометра»</w:t>
            </w:r>
          </w:p>
        </w:tc>
      </w:tr>
      <w:tr w:rsidR="00290B69" w:rsidTr="001149A1"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летнего дня.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И.С.Тургенев «Голуби», И.Бунин «Розы».</w:t>
            </w:r>
          </w:p>
        </w:tc>
        <w:tc>
          <w:tcPr>
            <w:tcW w:w="2362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стих наизусть.</w:t>
            </w:r>
          </w:p>
        </w:tc>
        <w:tc>
          <w:tcPr>
            <w:tcW w:w="4536" w:type="dxa"/>
          </w:tcPr>
          <w:p w:rsidR="00290B69" w:rsidRPr="0033209B" w:rsidRDefault="00290B69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видеть в произведении средства художественной выразительности </w:t>
            </w:r>
          </w:p>
        </w:tc>
        <w:tc>
          <w:tcPr>
            <w:tcW w:w="1701" w:type="dxa"/>
          </w:tcPr>
          <w:p w:rsidR="00290B69" w:rsidRPr="0033209B" w:rsidRDefault="00290B69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69" w:rsidTr="001149A1"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1634" w:type="dxa"/>
          </w:tcPr>
          <w:p w:rsidR="00290B69" w:rsidRPr="0033209B" w:rsidRDefault="00290B69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C8719D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по развитию читательских умений.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В.Бианки «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Неслышимка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0B69" w:rsidRPr="00C8719D" w:rsidRDefault="00290B69" w:rsidP="0033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тетради.</w:t>
            </w:r>
          </w:p>
        </w:tc>
        <w:tc>
          <w:tcPr>
            <w:tcW w:w="4536" w:type="dxa"/>
          </w:tcPr>
          <w:p w:rsidR="00290B69" w:rsidRPr="0033209B" w:rsidRDefault="00290B69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355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тетради.</w:t>
            </w:r>
          </w:p>
        </w:tc>
        <w:tc>
          <w:tcPr>
            <w:tcW w:w="1701" w:type="dxa"/>
          </w:tcPr>
          <w:p w:rsidR="00290B69" w:rsidRPr="0033209B" w:rsidRDefault="00290B69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69" w:rsidTr="007802AC">
        <w:tc>
          <w:tcPr>
            <w:tcW w:w="1634" w:type="dxa"/>
          </w:tcPr>
          <w:p w:rsidR="00290B69" w:rsidRPr="0033209B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1634" w:type="dxa"/>
          </w:tcPr>
          <w:p w:rsidR="00290B69" w:rsidRPr="0033209B" w:rsidRDefault="00290B69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C8719D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290B69" w:rsidRPr="0016375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</w:t>
            </w: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3.</w:t>
            </w:r>
          </w:p>
        </w:tc>
        <w:tc>
          <w:tcPr>
            <w:tcW w:w="2362" w:type="dxa"/>
          </w:tcPr>
          <w:p w:rsidR="00290B69" w:rsidRPr="0033209B" w:rsidRDefault="00290B69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Проверочная работа.</w:t>
            </w:r>
          </w:p>
        </w:tc>
        <w:tc>
          <w:tcPr>
            <w:tcW w:w="4536" w:type="dxa"/>
          </w:tcPr>
          <w:p w:rsidR="00290B69" w:rsidRPr="0033209B" w:rsidRDefault="00290B69" w:rsidP="00290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содержание изученных произведений </w:t>
            </w:r>
          </w:p>
        </w:tc>
        <w:tc>
          <w:tcPr>
            <w:tcW w:w="1701" w:type="dxa"/>
          </w:tcPr>
          <w:p w:rsidR="00290B69" w:rsidRPr="0033209B" w:rsidRDefault="00290B69" w:rsidP="00B52BF4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69" w:rsidTr="0033209B">
        <w:trPr>
          <w:trHeight w:val="734"/>
        </w:trPr>
        <w:tc>
          <w:tcPr>
            <w:tcW w:w="15653" w:type="dxa"/>
            <w:gridSpan w:val="6"/>
            <w:vAlign w:val="center"/>
          </w:tcPr>
          <w:p w:rsidR="00290B69" w:rsidRDefault="00290B69" w:rsidP="00B5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1C6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796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E7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а, </w:t>
            </w:r>
            <w:r w:rsidRPr="001C6F7F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проверочных работ – 2 ч</w:t>
            </w:r>
            <w:r w:rsidRPr="00AE796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90B69" w:rsidRPr="00B52BF4" w:rsidTr="00EB1F59">
        <w:trPr>
          <w:trHeight w:val="660"/>
        </w:trPr>
        <w:tc>
          <w:tcPr>
            <w:tcW w:w="15653" w:type="dxa"/>
            <w:gridSpan w:val="6"/>
            <w:vAlign w:val="center"/>
          </w:tcPr>
          <w:p w:rsidR="00290B69" w:rsidRPr="00B52BF4" w:rsidRDefault="00290B69" w:rsidP="00B52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УРОКИ И ПЕРЕМЕНКИ (11 часов)</w:t>
            </w:r>
          </w:p>
        </w:tc>
      </w:tr>
      <w:tr w:rsidR="00290B69" w:rsidTr="007802AC">
        <w:tc>
          <w:tcPr>
            <w:tcW w:w="1634" w:type="dxa"/>
          </w:tcPr>
          <w:p w:rsidR="00290B69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1634" w:type="dxa"/>
          </w:tcPr>
          <w:p w:rsidR="00290B69" w:rsidRDefault="00290B69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33209B" w:rsidRDefault="00290B69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Э.Успенский «Школа клоунов». </w:t>
            </w:r>
          </w:p>
        </w:tc>
        <w:tc>
          <w:tcPr>
            <w:tcW w:w="2362" w:type="dxa"/>
          </w:tcPr>
          <w:p w:rsidR="00290B69" w:rsidRPr="0033209B" w:rsidRDefault="00290B69" w:rsidP="007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темы.</w:t>
            </w:r>
          </w:p>
        </w:tc>
        <w:tc>
          <w:tcPr>
            <w:tcW w:w="4536" w:type="dxa"/>
          </w:tcPr>
          <w:p w:rsidR="00290B69" w:rsidRPr="0033209B" w:rsidRDefault="00290B69" w:rsidP="0013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аргументировать свое отношение к 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B69" w:rsidRPr="0033209B" w:rsidRDefault="00290B69" w:rsidP="0013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самостоятельно прогнозировать содержание текста по заглавию, иллюстрациям, ключевым словам.</w:t>
            </w:r>
          </w:p>
        </w:tc>
        <w:tc>
          <w:tcPr>
            <w:tcW w:w="1701" w:type="dxa"/>
          </w:tcPr>
          <w:p w:rsidR="00290B69" w:rsidRPr="0033209B" w:rsidRDefault="00290B69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Первый день занятий.</w:t>
            </w:r>
          </w:p>
        </w:tc>
      </w:tr>
      <w:tr w:rsidR="00290B69" w:rsidTr="007802AC">
        <w:tc>
          <w:tcPr>
            <w:tcW w:w="1634" w:type="dxa"/>
          </w:tcPr>
          <w:p w:rsidR="00290B69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1634" w:type="dxa"/>
          </w:tcPr>
          <w:p w:rsidR="00290B69" w:rsidRDefault="00290B69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33209B" w:rsidRDefault="00290B69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школа.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Э.Успенский «Школа клоунов». </w:t>
            </w:r>
          </w:p>
        </w:tc>
        <w:tc>
          <w:tcPr>
            <w:tcW w:w="2362" w:type="dxa"/>
          </w:tcPr>
          <w:p w:rsidR="00290B69" w:rsidRPr="0033209B" w:rsidRDefault="00290B69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Сочинение.</w:t>
            </w:r>
          </w:p>
        </w:tc>
        <w:tc>
          <w:tcPr>
            <w:tcW w:w="4536" w:type="dxa"/>
          </w:tcPr>
          <w:p w:rsidR="00290B69" w:rsidRPr="0033209B" w:rsidRDefault="00290B69" w:rsidP="004A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</w:t>
            </w:r>
          </w:p>
        </w:tc>
        <w:tc>
          <w:tcPr>
            <w:tcW w:w="1701" w:type="dxa"/>
          </w:tcPr>
          <w:p w:rsidR="00290B69" w:rsidRPr="00821606" w:rsidRDefault="00290B69" w:rsidP="004A2CFA">
            <w:pPr>
              <w:rPr>
                <w:rFonts w:ascii="Times New Roman" w:hAnsi="Times New Roman" w:cs="Times New Roman"/>
              </w:rPr>
            </w:pPr>
            <w:r w:rsidRPr="00821606">
              <w:rPr>
                <w:rFonts w:ascii="Times New Roman" w:hAnsi="Times New Roman" w:cs="Times New Roman"/>
              </w:rPr>
              <w:t>Второй день занятий.</w:t>
            </w:r>
          </w:p>
          <w:p w:rsidR="00290B69" w:rsidRPr="00821606" w:rsidRDefault="00290B69" w:rsidP="004A2CFA">
            <w:pPr>
              <w:rPr>
                <w:rFonts w:ascii="Times New Roman" w:hAnsi="Times New Roman" w:cs="Times New Roman"/>
              </w:rPr>
            </w:pPr>
            <w:r w:rsidRPr="00821606">
              <w:rPr>
                <w:rFonts w:ascii="Times New Roman" w:hAnsi="Times New Roman" w:cs="Times New Roman"/>
              </w:rPr>
              <w:t>Сочинение – фантазия на тему «Школа моей мечты»</w:t>
            </w:r>
          </w:p>
        </w:tc>
      </w:tr>
      <w:tr w:rsidR="00290B69" w:rsidTr="007802AC">
        <w:tc>
          <w:tcPr>
            <w:tcW w:w="1634" w:type="dxa"/>
          </w:tcPr>
          <w:p w:rsidR="00290B69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1634" w:type="dxa"/>
          </w:tcPr>
          <w:p w:rsidR="00290B69" w:rsidRDefault="00290B69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33209B" w:rsidRDefault="00290B69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по развитию читательских умений.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«Перемена».</w:t>
            </w:r>
          </w:p>
        </w:tc>
        <w:tc>
          <w:tcPr>
            <w:tcW w:w="2362" w:type="dxa"/>
          </w:tcPr>
          <w:p w:rsidR="00290B69" w:rsidRPr="0033209B" w:rsidRDefault="00290B69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стих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в тетради.</w:t>
            </w:r>
          </w:p>
        </w:tc>
        <w:tc>
          <w:tcPr>
            <w:tcW w:w="4536" w:type="dxa"/>
          </w:tcPr>
          <w:p w:rsidR="00290B69" w:rsidRPr="0033209B" w:rsidRDefault="00290B69" w:rsidP="0068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</w:t>
            </w:r>
          </w:p>
        </w:tc>
        <w:tc>
          <w:tcPr>
            <w:tcW w:w="1701" w:type="dxa"/>
          </w:tcPr>
          <w:p w:rsidR="00290B69" w:rsidRPr="0033209B" w:rsidRDefault="00290B69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B69" w:rsidTr="007802AC">
        <w:tc>
          <w:tcPr>
            <w:tcW w:w="1634" w:type="dxa"/>
          </w:tcPr>
          <w:p w:rsidR="00290B69" w:rsidRDefault="00290B69" w:rsidP="003B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</w:p>
        </w:tc>
        <w:tc>
          <w:tcPr>
            <w:tcW w:w="1634" w:type="dxa"/>
          </w:tcPr>
          <w:p w:rsidR="00290B69" w:rsidRDefault="00290B69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33209B" w:rsidRDefault="00290B69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 ли быть Песталоцци?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Г.Куликов «Как я влиял 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Севку».</w:t>
            </w:r>
          </w:p>
        </w:tc>
        <w:tc>
          <w:tcPr>
            <w:tcW w:w="2362" w:type="dxa"/>
          </w:tcPr>
          <w:p w:rsidR="00290B69" w:rsidRPr="0033209B" w:rsidRDefault="00290B69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стих наизусть</w:t>
            </w:r>
          </w:p>
        </w:tc>
        <w:tc>
          <w:tcPr>
            <w:tcW w:w="4536" w:type="dxa"/>
          </w:tcPr>
          <w:p w:rsidR="00290B69" w:rsidRPr="0033209B" w:rsidRDefault="00290B69" w:rsidP="004A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прогнозировать содержание текста по заглавию, фамилии автора, иллюстрациям, ключевым словам</w:t>
            </w:r>
          </w:p>
        </w:tc>
        <w:tc>
          <w:tcPr>
            <w:tcW w:w="1701" w:type="dxa"/>
          </w:tcPr>
          <w:p w:rsidR="00290B69" w:rsidRPr="0033209B" w:rsidRDefault="00290B69" w:rsidP="0068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Чтение 1-2 глав</w:t>
            </w:r>
          </w:p>
        </w:tc>
      </w:tr>
      <w:tr w:rsidR="00290B69" w:rsidTr="007802AC">
        <w:tc>
          <w:tcPr>
            <w:tcW w:w="1634" w:type="dxa"/>
          </w:tcPr>
          <w:p w:rsidR="00290B69" w:rsidRDefault="00290B69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</w:p>
        </w:tc>
        <w:tc>
          <w:tcPr>
            <w:tcW w:w="1634" w:type="dxa"/>
          </w:tcPr>
          <w:p w:rsidR="00290B69" w:rsidRDefault="00290B69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90B69" w:rsidRPr="0033209B" w:rsidRDefault="00290B69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5. Характеристика героев. Г.Куликов «Как я влиял 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Севку».</w:t>
            </w:r>
          </w:p>
        </w:tc>
        <w:tc>
          <w:tcPr>
            <w:tcW w:w="2362" w:type="dxa"/>
          </w:tcPr>
          <w:p w:rsidR="00290B69" w:rsidRPr="0033209B" w:rsidRDefault="00290B69" w:rsidP="0080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536" w:type="dxa"/>
          </w:tcPr>
          <w:p w:rsidR="00290B69" w:rsidRPr="0033209B" w:rsidRDefault="00290B69" w:rsidP="0047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материал для характеристики героя</w:t>
            </w:r>
          </w:p>
        </w:tc>
        <w:tc>
          <w:tcPr>
            <w:tcW w:w="1701" w:type="dxa"/>
          </w:tcPr>
          <w:p w:rsidR="00290B69" w:rsidRPr="0033209B" w:rsidRDefault="00290B69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Чтение 3-4 глав</w:t>
            </w:r>
          </w:p>
        </w:tc>
      </w:tr>
      <w:tr w:rsidR="00C65F96" w:rsidTr="007802AC">
        <w:tc>
          <w:tcPr>
            <w:tcW w:w="1634" w:type="dxa"/>
          </w:tcPr>
          <w:p w:rsidR="00C65F96" w:rsidRDefault="00C65F96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33/6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в Страну невыученных уроков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«Вредный кот»,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невыученных уроков».</w:t>
            </w:r>
          </w:p>
        </w:tc>
        <w:tc>
          <w:tcPr>
            <w:tcW w:w="2362" w:type="dxa"/>
          </w:tcPr>
          <w:p w:rsidR="00C65F96" w:rsidRPr="0033209B" w:rsidRDefault="00C65F96" w:rsidP="00F4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темы.</w:t>
            </w:r>
          </w:p>
        </w:tc>
        <w:tc>
          <w:tcPr>
            <w:tcW w:w="4536" w:type="dxa"/>
          </w:tcPr>
          <w:p w:rsidR="00C65F96" w:rsidRPr="0033209B" w:rsidRDefault="00C65F96" w:rsidP="0068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</w:t>
            </w:r>
          </w:p>
        </w:tc>
        <w:tc>
          <w:tcPr>
            <w:tcW w:w="1701" w:type="dxa"/>
          </w:tcPr>
          <w:p w:rsidR="00C65F96" w:rsidRPr="0033209B" w:rsidRDefault="00C65F96" w:rsidP="003F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7802AC">
        <w:tc>
          <w:tcPr>
            <w:tcW w:w="1634" w:type="dxa"/>
          </w:tcPr>
          <w:p w:rsidR="00C65F96" w:rsidRDefault="00C65F96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34/7</w:t>
            </w:r>
          </w:p>
          <w:p w:rsidR="00C65F96" w:rsidRDefault="00C65F96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35/8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в Страну невыученных уроков.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невыученных уроков».</w:t>
            </w:r>
          </w:p>
        </w:tc>
        <w:tc>
          <w:tcPr>
            <w:tcW w:w="2362" w:type="dxa"/>
          </w:tcPr>
          <w:p w:rsidR="00C65F96" w:rsidRPr="0033209B" w:rsidRDefault="00C65F96" w:rsidP="00A8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плана.</w:t>
            </w:r>
          </w:p>
        </w:tc>
        <w:tc>
          <w:tcPr>
            <w:tcW w:w="4536" w:type="dxa"/>
          </w:tcPr>
          <w:p w:rsidR="00C65F96" w:rsidRPr="0033209B" w:rsidRDefault="00C65F96" w:rsidP="00DD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F96" w:rsidRPr="0033209B" w:rsidRDefault="00C65F96" w:rsidP="00DD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смысловые части; </w:t>
            </w:r>
          </w:p>
          <w:p w:rsidR="00C65F96" w:rsidRPr="0033209B" w:rsidRDefault="00C65F96" w:rsidP="00DD1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вопросы к 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701" w:type="dxa"/>
          </w:tcPr>
          <w:p w:rsidR="00C65F96" w:rsidRPr="0033209B" w:rsidRDefault="00C65F96" w:rsidP="00A0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Урок – путешествие (по карте невыученных уроков)</w:t>
            </w:r>
          </w:p>
        </w:tc>
      </w:tr>
      <w:tr w:rsidR="00C65F96" w:rsidTr="007802AC">
        <w:tc>
          <w:tcPr>
            <w:tcW w:w="1634" w:type="dxa"/>
          </w:tcPr>
          <w:p w:rsidR="00C65F96" w:rsidRDefault="00C65F96" w:rsidP="0090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36/9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C6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Стихи О.Григорьева о ребятах и секретах роста.</w:t>
            </w:r>
          </w:p>
        </w:tc>
        <w:tc>
          <w:tcPr>
            <w:tcW w:w="2362" w:type="dxa"/>
          </w:tcPr>
          <w:p w:rsidR="00C65F96" w:rsidRPr="0033209B" w:rsidRDefault="00C65F96" w:rsidP="00C6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C65F96" w:rsidRPr="0033209B" w:rsidRDefault="00C65F96" w:rsidP="007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прочитанном произведении</w:t>
            </w:r>
          </w:p>
        </w:tc>
        <w:tc>
          <w:tcPr>
            <w:tcW w:w="1701" w:type="dxa"/>
          </w:tcPr>
          <w:p w:rsidR="00C65F96" w:rsidRPr="0033209B" w:rsidRDefault="00C65F96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7802AC">
        <w:tc>
          <w:tcPr>
            <w:tcW w:w="1634" w:type="dxa"/>
          </w:tcPr>
          <w:p w:rsidR="00C65F96" w:rsidRDefault="00C65F96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37/10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C8719D" w:rsidRDefault="00C65F96" w:rsidP="00C6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</w:p>
          <w:p w:rsidR="00C65F96" w:rsidRPr="0033209B" w:rsidRDefault="00C65F96" w:rsidP="00C6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</w:t>
            </w: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4.</w:t>
            </w:r>
          </w:p>
        </w:tc>
        <w:tc>
          <w:tcPr>
            <w:tcW w:w="2362" w:type="dxa"/>
          </w:tcPr>
          <w:p w:rsidR="00C65F96" w:rsidRPr="0033209B" w:rsidRDefault="00C65F96" w:rsidP="004062B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Проверочная работа.</w:t>
            </w:r>
          </w:p>
        </w:tc>
        <w:tc>
          <w:tcPr>
            <w:tcW w:w="4536" w:type="dxa"/>
          </w:tcPr>
          <w:p w:rsidR="00C65F96" w:rsidRPr="0033209B" w:rsidRDefault="00C65F96" w:rsidP="00406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основное содержание изученных произведений</w:t>
            </w:r>
          </w:p>
        </w:tc>
        <w:tc>
          <w:tcPr>
            <w:tcW w:w="1701" w:type="dxa"/>
          </w:tcPr>
          <w:p w:rsidR="00C65F96" w:rsidRPr="0033209B" w:rsidRDefault="00C65F96" w:rsidP="00C4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7802AC">
        <w:tc>
          <w:tcPr>
            <w:tcW w:w="1634" w:type="dxa"/>
          </w:tcPr>
          <w:p w:rsidR="00C65F96" w:rsidRDefault="00C65F96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38/11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2A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C871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Внеклассное чтение</w:t>
            </w:r>
            <w:r w:rsidRPr="0016375B">
              <w:rPr>
                <w:rFonts w:ascii="Times New Roman" w:hAnsi="Times New Roman" w:cs="Times New Roman"/>
                <w:sz w:val="24"/>
                <w:szCs w:val="24"/>
              </w:rPr>
              <w:t xml:space="preserve"> «Учиться надо весело, чтоб хорошо учиться» (книги о сверстниках, о школе).</w:t>
            </w:r>
          </w:p>
        </w:tc>
        <w:tc>
          <w:tcPr>
            <w:tcW w:w="2362" w:type="dxa"/>
          </w:tcPr>
          <w:p w:rsidR="00C65F96" w:rsidRPr="0033209B" w:rsidRDefault="00C65F96" w:rsidP="001D2E1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книг</w:t>
            </w:r>
          </w:p>
        </w:tc>
        <w:tc>
          <w:tcPr>
            <w:tcW w:w="4536" w:type="dxa"/>
          </w:tcPr>
          <w:p w:rsidR="00C65F96" w:rsidRPr="0033209B" w:rsidRDefault="00C65F96" w:rsidP="001D2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стихотворные произведения наизусть (по выбору)</w:t>
            </w:r>
          </w:p>
        </w:tc>
        <w:tc>
          <w:tcPr>
            <w:tcW w:w="1701" w:type="dxa"/>
          </w:tcPr>
          <w:p w:rsidR="00C65F96" w:rsidRPr="00821606" w:rsidRDefault="00C65F96" w:rsidP="001D2E1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1606">
              <w:rPr>
                <w:rFonts w:ascii="Times New Roman" w:hAnsi="Times New Roman" w:cs="Times New Roman"/>
              </w:rPr>
              <w:t xml:space="preserve">И.Пивоварова «Рассказы Люси </w:t>
            </w:r>
            <w:proofErr w:type="spellStart"/>
            <w:r w:rsidRPr="00821606">
              <w:rPr>
                <w:rFonts w:ascii="Times New Roman" w:hAnsi="Times New Roman" w:cs="Times New Roman"/>
              </w:rPr>
              <w:t>Синициной</w:t>
            </w:r>
            <w:proofErr w:type="spellEnd"/>
            <w:r w:rsidRPr="00821606">
              <w:rPr>
                <w:rFonts w:ascii="Times New Roman" w:hAnsi="Times New Roman" w:cs="Times New Roman"/>
              </w:rPr>
              <w:t>,</w:t>
            </w:r>
          </w:p>
          <w:p w:rsidR="00C65F96" w:rsidRPr="00821606" w:rsidRDefault="00C65F96" w:rsidP="001D2E1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1606">
              <w:rPr>
                <w:rFonts w:ascii="Times New Roman" w:hAnsi="Times New Roman" w:cs="Times New Roman"/>
              </w:rPr>
              <w:t xml:space="preserve">ученицы 3 </w:t>
            </w:r>
          </w:p>
          <w:p w:rsidR="00C65F96" w:rsidRPr="00821606" w:rsidRDefault="00C65F96" w:rsidP="001D2E1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1606">
              <w:rPr>
                <w:rFonts w:ascii="Times New Roman" w:hAnsi="Times New Roman" w:cs="Times New Roman"/>
              </w:rPr>
              <w:t>класса»,</w:t>
            </w:r>
          </w:p>
          <w:p w:rsidR="00C65F96" w:rsidRPr="00821606" w:rsidRDefault="00C65F96" w:rsidP="001D2E1E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1606">
              <w:rPr>
                <w:rFonts w:ascii="Times New Roman" w:hAnsi="Times New Roman" w:cs="Times New Roman"/>
              </w:rPr>
              <w:t>Л.Гераскина</w:t>
            </w:r>
            <w:proofErr w:type="spellEnd"/>
            <w:r w:rsidRPr="00821606">
              <w:rPr>
                <w:rFonts w:ascii="Times New Roman" w:hAnsi="Times New Roman" w:cs="Times New Roman"/>
              </w:rPr>
              <w:t xml:space="preserve"> «В стране невыученных уроков»</w:t>
            </w:r>
          </w:p>
        </w:tc>
      </w:tr>
      <w:tr w:rsidR="00C65F96" w:rsidTr="00C65F96">
        <w:trPr>
          <w:trHeight w:val="586"/>
        </w:trPr>
        <w:tc>
          <w:tcPr>
            <w:tcW w:w="15653" w:type="dxa"/>
            <w:gridSpan w:val="6"/>
            <w:vAlign w:val="center"/>
          </w:tcPr>
          <w:p w:rsidR="00C65F96" w:rsidRPr="00821606" w:rsidRDefault="00C65F96" w:rsidP="00C65F96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«ГЛУХАЯ ПОРА ЛИСТОПАДА…» (6 часов)</w:t>
            </w:r>
          </w:p>
        </w:tc>
      </w:tr>
      <w:tr w:rsidR="00C65F96" w:rsidTr="007802AC"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39/12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C8719D" w:rsidRDefault="00C65F96" w:rsidP="00C4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Введение в раздел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Такая разная осень…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А.Пущкин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К.Бальмонт «Осень», Ф.Тютчев «Есть в осени первоначальной…»</w:t>
            </w:r>
          </w:p>
        </w:tc>
        <w:tc>
          <w:tcPr>
            <w:tcW w:w="2362" w:type="dxa"/>
          </w:tcPr>
          <w:p w:rsidR="00C65F96" w:rsidRPr="0033209B" w:rsidRDefault="00C65F96" w:rsidP="007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стих наизусть</w:t>
            </w:r>
          </w:p>
        </w:tc>
        <w:tc>
          <w:tcPr>
            <w:tcW w:w="4536" w:type="dxa"/>
          </w:tcPr>
          <w:p w:rsidR="00C65F96" w:rsidRPr="0033209B" w:rsidRDefault="00C65F96" w:rsidP="007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стихотворные произведения наизусть</w:t>
            </w:r>
          </w:p>
        </w:tc>
        <w:tc>
          <w:tcPr>
            <w:tcW w:w="1701" w:type="dxa"/>
          </w:tcPr>
          <w:p w:rsidR="00C65F96" w:rsidRPr="0033209B" w:rsidRDefault="00C65F96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7802AC"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40/13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Что заслуживает описания?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К.Паустовский «Мой дом».</w:t>
            </w:r>
          </w:p>
        </w:tc>
        <w:tc>
          <w:tcPr>
            <w:tcW w:w="2362" w:type="dxa"/>
          </w:tcPr>
          <w:p w:rsidR="00C65F96" w:rsidRPr="0033209B" w:rsidRDefault="00C65F96" w:rsidP="00B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Пересказ.</w:t>
            </w:r>
          </w:p>
        </w:tc>
        <w:tc>
          <w:tcPr>
            <w:tcW w:w="4536" w:type="dxa"/>
          </w:tcPr>
          <w:p w:rsidR="00C65F96" w:rsidRPr="0033209B" w:rsidRDefault="00C65F96" w:rsidP="00B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701" w:type="dxa"/>
          </w:tcPr>
          <w:p w:rsidR="00C65F96" w:rsidRPr="00821606" w:rsidRDefault="00C65F96" w:rsidP="00243C6E">
            <w:pPr>
              <w:rPr>
                <w:rFonts w:ascii="Times New Roman" w:hAnsi="Times New Roman" w:cs="Times New Roman"/>
              </w:rPr>
            </w:pPr>
          </w:p>
        </w:tc>
      </w:tr>
      <w:tr w:rsidR="00C65F96" w:rsidTr="007802AC"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41/14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16375B" w:rsidRDefault="00C65F96" w:rsidP="00C6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Стихи о «близости снега».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Г.Сапгир «Четыре конверта», Д.Самойлов «Перед снегом».</w:t>
            </w:r>
          </w:p>
        </w:tc>
        <w:tc>
          <w:tcPr>
            <w:tcW w:w="2362" w:type="dxa"/>
          </w:tcPr>
          <w:p w:rsidR="00C65F96" w:rsidRPr="0033209B" w:rsidRDefault="00C65F96" w:rsidP="0069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стих наизусть</w:t>
            </w:r>
          </w:p>
        </w:tc>
        <w:tc>
          <w:tcPr>
            <w:tcW w:w="4536" w:type="dxa"/>
          </w:tcPr>
          <w:p w:rsidR="00C65F96" w:rsidRPr="0033209B" w:rsidRDefault="00C65F96" w:rsidP="0069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стихотворные произведения наизусть</w:t>
            </w:r>
          </w:p>
        </w:tc>
        <w:tc>
          <w:tcPr>
            <w:tcW w:w="1701" w:type="dxa"/>
          </w:tcPr>
          <w:p w:rsidR="00C65F96" w:rsidRPr="00821606" w:rsidRDefault="00C65F96" w:rsidP="001149A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5F96" w:rsidTr="007802AC">
        <w:tc>
          <w:tcPr>
            <w:tcW w:w="1634" w:type="dxa"/>
          </w:tcPr>
          <w:p w:rsidR="00C65F96" w:rsidRDefault="00C65F96" w:rsidP="0090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42/15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Как приходит зима.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К.Паустовский «Прощание с летом»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Б.Пастернак «Иней».</w:t>
            </w:r>
          </w:p>
        </w:tc>
        <w:tc>
          <w:tcPr>
            <w:tcW w:w="2362" w:type="dxa"/>
          </w:tcPr>
          <w:p w:rsidR="00C65F96" w:rsidRPr="0033209B" w:rsidRDefault="00C65F96" w:rsidP="00B1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чтение.</w:t>
            </w:r>
          </w:p>
        </w:tc>
        <w:tc>
          <w:tcPr>
            <w:tcW w:w="4536" w:type="dxa"/>
          </w:tcPr>
          <w:p w:rsidR="00C65F96" w:rsidRPr="0033209B" w:rsidRDefault="00C65F96" w:rsidP="00B1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осознанно текст художественного произведения</w:t>
            </w:r>
          </w:p>
        </w:tc>
        <w:tc>
          <w:tcPr>
            <w:tcW w:w="1701" w:type="dxa"/>
          </w:tcPr>
          <w:p w:rsidR="00C65F96" w:rsidRPr="0033209B" w:rsidRDefault="00C65F96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7802AC"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43/16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C8719D" w:rsidRDefault="00C65F96" w:rsidP="00C6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</w:p>
          <w:p w:rsidR="00C65F96" w:rsidRPr="0033209B" w:rsidRDefault="00C65F96" w:rsidP="00C6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</w:t>
            </w: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5.</w:t>
            </w:r>
          </w:p>
        </w:tc>
        <w:tc>
          <w:tcPr>
            <w:tcW w:w="2362" w:type="dxa"/>
          </w:tcPr>
          <w:p w:rsidR="00C65F96" w:rsidRPr="0033209B" w:rsidRDefault="00C65F96" w:rsidP="0080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Проверочная работа.</w:t>
            </w:r>
          </w:p>
        </w:tc>
        <w:tc>
          <w:tcPr>
            <w:tcW w:w="4536" w:type="dxa"/>
          </w:tcPr>
          <w:p w:rsidR="00C65F96" w:rsidRPr="0033209B" w:rsidRDefault="00C65F96" w:rsidP="0080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основное содержание изученных литературных произведений</w:t>
            </w:r>
          </w:p>
        </w:tc>
        <w:tc>
          <w:tcPr>
            <w:tcW w:w="1701" w:type="dxa"/>
          </w:tcPr>
          <w:p w:rsidR="00C65F96" w:rsidRPr="0033209B" w:rsidRDefault="00C65F96" w:rsidP="0080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Сочинение по наблюдениям на тему «Разная дверь»</w:t>
            </w:r>
          </w:p>
        </w:tc>
      </w:tr>
      <w:tr w:rsidR="00C65F96" w:rsidTr="001149A1"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44/17</w:t>
            </w:r>
          </w:p>
        </w:tc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C6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871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Внеклассное чтение.</w:t>
            </w: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современными детскими журналами.</w:t>
            </w:r>
          </w:p>
        </w:tc>
        <w:tc>
          <w:tcPr>
            <w:tcW w:w="2362" w:type="dxa"/>
          </w:tcPr>
          <w:p w:rsidR="00C65F96" w:rsidRPr="0033209B" w:rsidRDefault="00C65F96" w:rsidP="0030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Ответы на вопросы.</w:t>
            </w:r>
          </w:p>
        </w:tc>
        <w:tc>
          <w:tcPr>
            <w:tcW w:w="4536" w:type="dxa"/>
          </w:tcPr>
          <w:p w:rsidR="00C65F96" w:rsidRPr="0033209B" w:rsidRDefault="00C65F96" w:rsidP="0030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по прочитанным произведениям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65F96" w:rsidRPr="0033209B" w:rsidRDefault="00C65F96" w:rsidP="0030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различать элементы книг, журналов (обложка, оглавление, титульный лист, иллюстрации, аннотация)</w:t>
            </w:r>
          </w:p>
        </w:tc>
        <w:tc>
          <w:tcPr>
            <w:tcW w:w="1701" w:type="dxa"/>
          </w:tcPr>
          <w:p w:rsidR="00C65F96" w:rsidRPr="0033209B" w:rsidRDefault="00C65F96" w:rsidP="0030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Журналы </w:t>
            </w:r>
          </w:p>
        </w:tc>
      </w:tr>
      <w:tr w:rsidR="00C65F96" w:rsidTr="00C65F96">
        <w:trPr>
          <w:trHeight w:val="668"/>
        </w:trPr>
        <w:tc>
          <w:tcPr>
            <w:tcW w:w="15653" w:type="dxa"/>
            <w:gridSpan w:val="6"/>
            <w:vAlign w:val="center"/>
          </w:tcPr>
          <w:p w:rsidR="00C65F96" w:rsidRPr="0033209B" w:rsidRDefault="00C65F96" w:rsidP="00C6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6. «И КОТ УЧЕНЫЙ СВОИ МНЕ СКАЗКИ ГОВОРИЛ…» (11 часов)</w:t>
            </w:r>
          </w:p>
        </w:tc>
      </w:tr>
      <w:tr w:rsidR="00C65F96" w:rsidTr="001149A1"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45/18</w:t>
            </w:r>
          </w:p>
        </w:tc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0C6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раздел. Что такое сказка? 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Ю.Ким «Летучий ковер», Г.Сапгир «Леса – чудеса», В.Берестов «Сказка».</w:t>
            </w:r>
            <w:proofErr w:type="gramEnd"/>
          </w:p>
        </w:tc>
        <w:tc>
          <w:tcPr>
            <w:tcW w:w="2362" w:type="dxa"/>
          </w:tcPr>
          <w:p w:rsidR="00C65F96" w:rsidRPr="0033209B" w:rsidRDefault="00C65F96" w:rsidP="000C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чтение.</w:t>
            </w:r>
          </w:p>
        </w:tc>
        <w:tc>
          <w:tcPr>
            <w:tcW w:w="4536" w:type="dxa"/>
          </w:tcPr>
          <w:p w:rsidR="00C65F96" w:rsidRPr="0033209B" w:rsidRDefault="00C65F96" w:rsidP="000C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701" w:type="dxa"/>
          </w:tcPr>
          <w:p w:rsidR="00C65F96" w:rsidRPr="0033209B" w:rsidRDefault="00C65F96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1149A1"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46/19</w:t>
            </w:r>
          </w:p>
        </w:tc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CA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«Сказка – ложь, да в ней намек…». Р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усская сказка «Кот и лиса»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C65F96" w:rsidRPr="0033209B" w:rsidRDefault="00C65F96" w:rsidP="00CA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Пересказ.</w:t>
            </w:r>
          </w:p>
        </w:tc>
        <w:tc>
          <w:tcPr>
            <w:tcW w:w="4536" w:type="dxa"/>
          </w:tcPr>
          <w:p w:rsidR="00C65F96" w:rsidRPr="0033209B" w:rsidRDefault="00C65F96" w:rsidP="00CA32A4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языка народных сказок</w:t>
            </w:r>
          </w:p>
        </w:tc>
        <w:tc>
          <w:tcPr>
            <w:tcW w:w="1701" w:type="dxa"/>
          </w:tcPr>
          <w:p w:rsidR="00C65F96" w:rsidRPr="0033209B" w:rsidRDefault="00C65F96" w:rsidP="00CA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F96" w:rsidTr="001149A1"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47/20</w:t>
            </w:r>
          </w:p>
        </w:tc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8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еще бывают сказки?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Б.Гребенщиков «Под небом голубым»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«Никита Кожемяка», «Как мужик гусей делил».</w:t>
            </w:r>
          </w:p>
        </w:tc>
        <w:tc>
          <w:tcPr>
            <w:tcW w:w="2362" w:type="dxa"/>
          </w:tcPr>
          <w:p w:rsidR="00C65F96" w:rsidRPr="0033209B" w:rsidRDefault="00C65F96" w:rsidP="008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чтение.</w:t>
            </w:r>
          </w:p>
        </w:tc>
        <w:tc>
          <w:tcPr>
            <w:tcW w:w="4536" w:type="dxa"/>
          </w:tcPr>
          <w:p w:rsidR="00C65F96" w:rsidRPr="0033209B" w:rsidRDefault="00C65F96" w:rsidP="008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701" w:type="dxa"/>
          </w:tcPr>
          <w:p w:rsidR="00C65F96" w:rsidRPr="0033209B" w:rsidRDefault="00C65F96" w:rsidP="0082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Нарисовать жителей сказочного города</w:t>
            </w:r>
          </w:p>
        </w:tc>
      </w:tr>
      <w:tr w:rsidR="00C65F96" w:rsidTr="001149A1"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48/21</w:t>
            </w:r>
          </w:p>
        </w:tc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BC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волшебной сказки.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Арабские сказки из «Тысячи и одной ночи», «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Синдбад-мореход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2" w:type="dxa"/>
          </w:tcPr>
          <w:p w:rsidR="00C65F96" w:rsidRPr="0033209B" w:rsidRDefault="00C65F96" w:rsidP="00BC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 части.</w:t>
            </w:r>
          </w:p>
        </w:tc>
        <w:tc>
          <w:tcPr>
            <w:tcW w:w="4536" w:type="dxa"/>
          </w:tcPr>
          <w:p w:rsidR="00C65F96" w:rsidRPr="0033209B" w:rsidRDefault="00C65F96" w:rsidP="00BC77CD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 и озаглавливать части</w:t>
            </w:r>
          </w:p>
        </w:tc>
        <w:tc>
          <w:tcPr>
            <w:tcW w:w="1701" w:type="dxa"/>
          </w:tcPr>
          <w:p w:rsidR="00C65F96" w:rsidRPr="0033209B" w:rsidRDefault="00C65F96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1149A1"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49/22</w:t>
            </w:r>
          </w:p>
        </w:tc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BC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что награждают в сказках?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Авторские сказки. Ш.Перро «Ослиная шкура».</w:t>
            </w:r>
          </w:p>
        </w:tc>
        <w:tc>
          <w:tcPr>
            <w:tcW w:w="2362" w:type="dxa"/>
          </w:tcPr>
          <w:p w:rsidR="00C65F96" w:rsidRPr="0033209B" w:rsidRDefault="00C65F96" w:rsidP="00BC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Определение темы.</w:t>
            </w:r>
          </w:p>
        </w:tc>
        <w:tc>
          <w:tcPr>
            <w:tcW w:w="4536" w:type="dxa"/>
          </w:tcPr>
          <w:p w:rsidR="00C65F96" w:rsidRPr="0033209B" w:rsidRDefault="00C65F96" w:rsidP="00BC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ключевые слова</w:t>
            </w:r>
          </w:p>
        </w:tc>
        <w:tc>
          <w:tcPr>
            <w:tcW w:w="1701" w:type="dxa"/>
          </w:tcPr>
          <w:p w:rsidR="00C65F96" w:rsidRPr="0033209B" w:rsidRDefault="00C65F96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1149A1"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50/23</w:t>
            </w:r>
          </w:p>
        </w:tc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15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ли оловянный солдатик быть стойким?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Г.Х.Андерсен «Стойкий оловянный солдатик».</w:t>
            </w:r>
          </w:p>
        </w:tc>
        <w:tc>
          <w:tcPr>
            <w:tcW w:w="2362" w:type="dxa"/>
          </w:tcPr>
          <w:p w:rsidR="00C65F96" w:rsidRPr="0033209B" w:rsidRDefault="00C65F96" w:rsidP="0015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пересказ. Пересказ.</w:t>
            </w:r>
          </w:p>
        </w:tc>
        <w:tc>
          <w:tcPr>
            <w:tcW w:w="4536" w:type="dxa"/>
          </w:tcPr>
          <w:p w:rsidR="00C65F96" w:rsidRPr="0033209B" w:rsidRDefault="00C65F96" w:rsidP="0015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701" w:type="dxa"/>
          </w:tcPr>
          <w:p w:rsidR="00C65F96" w:rsidRPr="0033209B" w:rsidRDefault="00C65F96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1149A1"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51/24</w:t>
            </w:r>
          </w:p>
        </w:tc>
        <w:tc>
          <w:tcPr>
            <w:tcW w:w="1634" w:type="dxa"/>
          </w:tcPr>
          <w:p w:rsidR="00C65F96" w:rsidRDefault="00C65F96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15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сказочной повести.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А.Волков «Волшебник Изумрудного города».</w:t>
            </w:r>
          </w:p>
        </w:tc>
        <w:tc>
          <w:tcPr>
            <w:tcW w:w="2362" w:type="dxa"/>
          </w:tcPr>
          <w:p w:rsidR="00C65F96" w:rsidRPr="0033209B" w:rsidRDefault="00C65F96" w:rsidP="0015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пересказ. Пересказ.</w:t>
            </w:r>
          </w:p>
        </w:tc>
        <w:tc>
          <w:tcPr>
            <w:tcW w:w="4536" w:type="dxa"/>
          </w:tcPr>
          <w:p w:rsidR="00C65F96" w:rsidRPr="0033209B" w:rsidRDefault="00C65F96" w:rsidP="0015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 и кратко пересказывать текст</w:t>
            </w:r>
          </w:p>
        </w:tc>
        <w:tc>
          <w:tcPr>
            <w:tcW w:w="1701" w:type="dxa"/>
          </w:tcPr>
          <w:p w:rsidR="00C65F96" w:rsidRPr="0033209B" w:rsidRDefault="00C65F96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C474FA">
        <w:trPr>
          <w:trHeight w:val="706"/>
        </w:trPr>
        <w:tc>
          <w:tcPr>
            <w:tcW w:w="15653" w:type="dxa"/>
            <w:gridSpan w:val="6"/>
            <w:vAlign w:val="center"/>
          </w:tcPr>
          <w:p w:rsidR="00C65F96" w:rsidRDefault="00C65F96" w:rsidP="0047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E79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A2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796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AE7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т.ч.проверочных работ – 4 ч</w:t>
            </w:r>
            <w:r w:rsidRPr="00AE796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65F96" w:rsidTr="007802AC">
        <w:tc>
          <w:tcPr>
            <w:tcW w:w="1634" w:type="dxa"/>
          </w:tcPr>
          <w:p w:rsidR="00C65F96" w:rsidRDefault="00C65F96" w:rsidP="00133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52/1 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61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для театра.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F96" w:rsidRPr="0033209B" w:rsidRDefault="00C65F96" w:rsidP="0061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С.Маршак «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Сказка про козла</w:t>
            </w:r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2" w:type="dxa"/>
          </w:tcPr>
          <w:p w:rsidR="00C65F96" w:rsidRPr="0033209B" w:rsidRDefault="00C65F96" w:rsidP="0061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плана.</w:t>
            </w:r>
          </w:p>
        </w:tc>
        <w:tc>
          <w:tcPr>
            <w:tcW w:w="4536" w:type="dxa"/>
          </w:tcPr>
          <w:p w:rsidR="00C65F96" w:rsidRPr="0033209B" w:rsidRDefault="00C65F96" w:rsidP="0061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</w:t>
            </w:r>
          </w:p>
        </w:tc>
        <w:tc>
          <w:tcPr>
            <w:tcW w:w="1701" w:type="dxa"/>
          </w:tcPr>
          <w:p w:rsidR="00C65F96" w:rsidRPr="0033209B" w:rsidRDefault="00C65F96" w:rsidP="00613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7802AC">
        <w:tc>
          <w:tcPr>
            <w:tcW w:w="1634" w:type="dxa"/>
          </w:tcPr>
          <w:p w:rsidR="00C65F96" w:rsidRDefault="00C65F96" w:rsidP="00A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53/2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61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9. В.Высоцкий «Песня Кэрролла». Обобщение по разделу. Творческая работа – сочинение сказки.</w:t>
            </w:r>
          </w:p>
        </w:tc>
        <w:tc>
          <w:tcPr>
            <w:tcW w:w="2362" w:type="dxa"/>
          </w:tcPr>
          <w:p w:rsidR="00C65F96" w:rsidRPr="0033209B" w:rsidRDefault="00C65F96" w:rsidP="0061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Сочинение сказки.</w:t>
            </w:r>
          </w:p>
        </w:tc>
        <w:tc>
          <w:tcPr>
            <w:tcW w:w="4536" w:type="dxa"/>
          </w:tcPr>
          <w:p w:rsidR="00C65F96" w:rsidRPr="0033209B" w:rsidRDefault="00C65F96" w:rsidP="0061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заданную тему</w:t>
            </w:r>
          </w:p>
        </w:tc>
        <w:tc>
          <w:tcPr>
            <w:tcW w:w="1701" w:type="dxa"/>
          </w:tcPr>
          <w:p w:rsidR="00C65F96" w:rsidRPr="0033209B" w:rsidRDefault="00C65F96" w:rsidP="0061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Оформить работу (нарисовать рисунки и обложку к сказке)</w:t>
            </w:r>
          </w:p>
        </w:tc>
      </w:tr>
      <w:tr w:rsidR="00C65F96" w:rsidTr="007802AC">
        <w:tc>
          <w:tcPr>
            <w:tcW w:w="1634" w:type="dxa"/>
          </w:tcPr>
          <w:p w:rsidR="00C65F96" w:rsidRDefault="00C65F96" w:rsidP="00A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54/3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6133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 Внеклассное чтение «Сказки – путешествия».</w:t>
            </w:r>
          </w:p>
          <w:p w:rsidR="00C65F96" w:rsidRPr="0033209B" w:rsidRDefault="00C65F96" w:rsidP="006133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разделу 6</w:t>
            </w:r>
            <w:r w:rsidRPr="003320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362" w:type="dxa"/>
          </w:tcPr>
          <w:p w:rsidR="00C65F96" w:rsidRPr="0033209B" w:rsidRDefault="00C65F96" w:rsidP="0061334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Проверочная работа.</w:t>
            </w:r>
          </w:p>
        </w:tc>
        <w:tc>
          <w:tcPr>
            <w:tcW w:w="4536" w:type="dxa"/>
          </w:tcPr>
          <w:p w:rsidR="00C65F96" w:rsidRPr="0033209B" w:rsidRDefault="00C65F96" w:rsidP="0061334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авторов и героев произведений.</w:t>
            </w:r>
          </w:p>
          <w:p w:rsidR="00C65F96" w:rsidRPr="0033209B" w:rsidRDefault="00C65F96" w:rsidP="0061334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 по 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701" w:type="dxa"/>
          </w:tcPr>
          <w:p w:rsidR="00C65F96" w:rsidRPr="00821606" w:rsidRDefault="00C65F96" w:rsidP="00613342">
            <w:pPr>
              <w:rPr>
                <w:rFonts w:ascii="Times New Roman" w:hAnsi="Times New Roman" w:cs="Times New Roman"/>
              </w:rPr>
            </w:pPr>
            <w:r w:rsidRPr="00821606">
              <w:rPr>
                <w:rFonts w:ascii="Times New Roman" w:hAnsi="Times New Roman" w:cs="Times New Roman"/>
              </w:rPr>
              <w:t>В.Губарев «Королевство Кривых зеркал», С.Лагерлеф «Чудесное путешествие Нильса с дикими гусями»</w:t>
            </w:r>
          </w:p>
        </w:tc>
      </w:tr>
      <w:tr w:rsidR="00C65F96" w:rsidTr="007802AC">
        <w:tc>
          <w:tcPr>
            <w:tcW w:w="1634" w:type="dxa"/>
          </w:tcPr>
          <w:p w:rsidR="00C65F96" w:rsidRDefault="00C65F96" w:rsidP="00A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55/4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Обучающее сочинение. </w:t>
            </w:r>
          </w:p>
        </w:tc>
        <w:tc>
          <w:tcPr>
            <w:tcW w:w="2362" w:type="dxa"/>
          </w:tcPr>
          <w:p w:rsidR="00C65F96" w:rsidRPr="0033209B" w:rsidRDefault="00C65F96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536" w:type="dxa"/>
          </w:tcPr>
          <w:p w:rsidR="00C65F96" w:rsidRPr="0033209B" w:rsidRDefault="00C65F96" w:rsidP="007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заданную тему</w:t>
            </w:r>
          </w:p>
        </w:tc>
        <w:tc>
          <w:tcPr>
            <w:tcW w:w="1701" w:type="dxa"/>
          </w:tcPr>
          <w:p w:rsidR="00C65F96" w:rsidRPr="0033209B" w:rsidRDefault="00C65F96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EB1F59">
        <w:trPr>
          <w:trHeight w:val="566"/>
        </w:trPr>
        <w:tc>
          <w:tcPr>
            <w:tcW w:w="15653" w:type="dxa"/>
            <w:gridSpan w:val="6"/>
            <w:vAlign w:val="center"/>
          </w:tcPr>
          <w:p w:rsidR="00C65F96" w:rsidRPr="00271B51" w:rsidRDefault="00C65F96" w:rsidP="00C6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«ПОЕТ ЗИМА, АУКАЕТ…»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C65F96" w:rsidTr="007802AC">
        <w:tc>
          <w:tcPr>
            <w:tcW w:w="1634" w:type="dxa"/>
          </w:tcPr>
          <w:p w:rsidR="00C65F96" w:rsidRDefault="00C65F96" w:rsidP="00A47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61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раздел.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краски зимы.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С.Есенин «Поет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укает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…», «Пороша»</w:t>
            </w:r>
          </w:p>
        </w:tc>
        <w:tc>
          <w:tcPr>
            <w:tcW w:w="2362" w:type="dxa"/>
          </w:tcPr>
          <w:p w:rsidR="00C65F96" w:rsidRPr="0033209B" w:rsidRDefault="00C65F96" w:rsidP="0061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чтение.</w:t>
            </w:r>
          </w:p>
        </w:tc>
        <w:tc>
          <w:tcPr>
            <w:tcW w:w="4536" w:type="dxa"/>
          </w:tcPr>
          <w:p w:rsidR="00C65F96" w:rsidRPr="0033209B" w:rsidRDefault="00C65F96" w:rsidP="0061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образные выражения, представлять картину, нарисованную автором</w:t>
            </w:r>
          </w:p>
        </w:tc>
        <w:tc>
          <w:tcPr>
            <w:tcW w:w="1701" w:type="dxa"/>
          </w:tcPr>
          <w:p w:rsidR="00C65F96" w:rsidRPr="00821606" w:rsidRDefault="00C65F96" w:rsidP="003D5320">
            <w:pPr>
              <w:rPr>
                <w:rFonts w:ascii="Times New Roman" w:hAnsi="Times New Roman" w:cs="Times New Roman"/>
              </w:rPr>
            </w:pPr>
          </w:p>
        </w:tc>
      </w:tr>
      <w:tr w:rsidR="00C65F96" w:rsidTr="007802AC">
        <w:tc>
          <w:tcPr>
            <w:tcW w:w="1634" w:type="dxa"/>
          </w:tcPr>
          <w:p w:rsidR="00C65F96" w:rsidRDefault="00C65F96" w:rsidP="0024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57/6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C6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«Подарки» зимы.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К.Бальмонт «Снежинка», И.Бродский «Вечером». </w:t>
            </w:r>
          </w:p>
        </w:tc>
        <w:tc>
          <w:tcPr>
            <w:tcW w:w="2362" w:type="dxa"/>
          </w:tcPr>
          <w:p w:rsidR="00C65F96" w:rsidRPr="0033209B" w:rsidRDefault="00C65F96" w:rsidP="00BC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65F96" w:rsidRPr="0033209B" w:rsidRDefault="00C65F96" w:rsidP="00BC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4536" w:type="dxa"/>
          </w:tcPr>
          <w:p w:rsidR="00C65F96" w:rsidRPr="0033209B" w:rsidRDefault="00C65F96" w:rsidP="00BC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701" w:type="dxa"/>
          </w:tcPr>
          <w:p w:rsidR="00C65F96" w:rsidRPr="0033209B" w:rsidRDefault="00C65F96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7802AC">
        <w:tc>
          <w:tcPr>
            <w:tcW w:w="1634" w:type="dxa"/>
          </w:tcPr>
          <w:p w:rsidR="00C65F96" w:rsidRDefault="00C65F96" w:rsidP="0024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58/7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C65F96" w:rsidP="00C6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ожидании новогоднего чуда.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«Настоящий секрет»,  </w:t>
            </w:r>
          </w:p>
          <w:p w:rsidR="00C65F96" w:rsidRPr="0033209B" w:rsidRDefault="00C65F96" w:rsidP="00C6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«В защиту Деда Мороза»</w:t>
            </w:r>
          </w:p>
        </w:tc>
        <w:tc>
          <w:tcPr>
            <w:tcW w:w="2362" w:type="dxa"/>
          </w:tcPr>
          <w:p w:rsidR="00C65F96" w:rsidRPr="0033209B" w:rsidRDefault="00C65F96" w:rsidP="00705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C65F96" w:rsidRPr="0033209B" w:rsidRDefault="00C65F96" w:rsidP="007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4536" w:type="dxa"/>
          </w:tcPr>
          <w:p w:rsidR="00C65F96" w:rsidRPr="0033209B" w:rsidRDefault="00C65F96" w:rsidP="007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701" w:type="dxa"/>
          </w:tcPr>
          <w:p w:rsidR="00C65F96" w:rsidRPr="0033209B" w:rsidRDefault="00C65F96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7802AC">
        <w:tc>
          <w:tcPr>
            <w:tcW w:w="1634" w:type="dxa"/>
          </w:tcPr>
          <w:p w:rsidR="00C65F96" w:rsidRDefault="00C65F96" w:rsidP="0024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59/8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5F96"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5F96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по развитию читательских умений. </w:t>
            </w:r>
            <w:r w:rsidR="00C65F96" w:rsidRPr="0033209B">
              <w:rPr>
                <w:rFonts w:ascii="Times New Roman" w:hAnsi="Times New Roman" w:cs="Times New Roman"/>
                <w:sz w:val="24"/>
                <w:szCs w:val="24"/>
              </w:rPr>
              <w:t>В.Драгунский «Кот в сапогах».</w:t>
            </w:r>
          </w:p>
        </w:tc>
        <w:tc>
          <w:tcPr>
            <w:tcW w:w="2362" w:type="dxa"/>
          </w:tcPr>
          <w:p w:rsidR="00C65F96" w:rsidRPr="0033209B" w:rsidRDefault="00C65F96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тетради.</w:t>
            </w:r>
          </w:p>
        </w:tc>
        <w:tc>
          <w:tcPr>
            <w:tcW w:w="4536" w:type="dxa"/>
          </w:tcPr>
          <w:p w:rsidR="00C65F96" w:rsidRPr="0033209B" w:rsidRDefault="00C65F96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характеристику героя</w:t>
            </w:r>
          </w:p>
        </w:tc>
        <w:tc>
          <w:tcPr>
            <w:tcW w:w="1701" w:type="dxa"/>
          </w:tcPr>
          <w:p w:rsidR="00C65F96" w:rsidRPr="0033209B" w:rsidRDefault="00C65F96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7802AC">
        <w:tc>
          <w:tcPr>
            <w:tcW w:w="1634" w:type="dxa"/>
          </w:tcPr>
          <w:p w:rsidR="00C65F96" w:rsidRDefault="00C65F96" w:rsidP="0024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60/9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2C0EDC" w:rsidP="008D2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5F96"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5F96">
              <w:rPr>
                <w:rFonts w:ascii="Times New Roman" w:hAnsi="Times New Roman" w:cs="Times New Roman"/>
                <w:sz w:val="24"/>
                <w:szCs w:val="24"/>
              </w:rPr>
              <w:t xml:space="preserve">Зимние впечатления. </w:t>
            </w:r>
            <w:r w:rsidR="00C65F96"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Б.Пастернак «Снег идет», </w:t>
            </w:r>
            <w:proofErr w:type="spellStart"/>
            <w:r w:rsidR="00C65F96" w:rsidRPr="0033209B">
              <w:rPr>
                <w:rFonts w:ascii="Times New Roman" w:hAnsi="Times New Roman" w:cs="Times New Roman"/>
                <w:sz w:val="24"/>
                <w:szCs w:val="24"/>
              </w:rPr>
              <w:t>А.Башлачов</w:t>
            </w:r>
            <w:proofErr w:type="spellEnd"/>
            <w:r w:rsidR="00C65F96"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«Рождественская», </w:t>
            </w:r>
          </w:p>
          <w:p w:rsidR="00C65F96" w:rsidRPr="0033209B" w:rsidRDefault="00C65F96" w:rsidP="008D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Д.Самойлов «Город зимний»</w:t>
            </w:r>
          </w:p>
        </w:tc>
        <w:tc>
          <w:tcPr>
            <w:tcW w:w="2362" w:type="dxa"/>
          </w:tcPr>
          <w:p w:rsidR="00C65F96" w:rsidRPr="0033209B" w:rsidRDefault="00C65F96" w:rsidP="008D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наизусть.</w:t>
            </w:r>
          </w:p>
        </w:tc>
        <w:tc>
          <w:tcPr>
            <w:tcW w:w="4536" w:type="dxa"/>
          </w:tcPr>
          <w:p w:rsidR="00C65F96" w:rsidRPr="0033209B" w:rsidRDefault="00C65F96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сравнения, олицетворения, эпитеты без определения терминов</w:t>
            </w:r>
          </w:p>
        </w:tc>
        <w:tc>
          <w:tcPr>
            <w:tcW w:w="1701" w:type="dxa"/>
          </w:tcPr>
          <w:p w:rsidR="00C65F96" w:rsidRPr="0033209B" w:rsidRDefault="00C65F96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96" w:rsidTr="007802AC">
        <w:tc>
          <w:tcPr>
            <w:tcW w:w="1634" w:type="dxa"/>
          </w:tcPr>
          <w:p w:rsidR="00C65F96" w:rsidRDefault="00C65F96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61/10</w:t>
            </w:r>
          </w:p>
        </w:tc>
        <w:tc>
          <w:tcPr>
            <w:tcW w:w="1634" w:type="dxa"/>
          </w:tcPr>
          <w:p w:rsidR="00C65F96" w:rsidRDefault="00C65F96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C65F96" w:rsidRPr="0033209B" w:rsidRDefault="002C0EDC" w:rsidP="008D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5F96"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5F96">
              <w:rPr>
                <w:rFonts w:ascii="Times New Roman" w:hAnsi="Times New Roman" w:cs="Times New Roman"/>
                <w:sz w:val="24"/>
                <w:szCs w:val="24"/>
              </w:rPr>
              <w:t xml:space="preserve">Суровые законы зимнего леса. </w:t>
            </w:r>
            <w:r w:rsidR="00C65F96" w:rsidRPr="0033209B">
              <w:rPr>
                <w:rFonts w:ascii="Times New Roman" w:hAnsi="Times New Roman" w:cs="Times New Roman"/>
                <w:sz w:val="24"/>
                <w:szCs w:val="24"/>
              </w:rPr>
              <w:t>В.Бианки «По следам».</w:t>
            </w:r>
          </w:p>
        </w:tc>
        <w:tc>
          <w:tcPr>
            <w:tcW w:w="2362" w:type="dxa"/>
          </w:tcPr>
          <w:p w:rsidR="00C65F96" w:rsidRPr="0033209B" w:rsidRDefault="00C65F96" w:rsidP="0024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Озаглавить части.</w:t>
            </w:r>
          </w:p>
        </w:tc>
        <w:tc>
          <w:tcPr>
            <w:tcW w:w="4536" w:type="dxa"/>
          </w:tcPr>
          <w:p w:rsidR="00C65F96" w:rsidRPr="0033209B" w:rsidRDefault="00C65F96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</w:t>
            </w:r>
          </w:p>
        </w:tc>
        <w:tc>
          <w:tcPr>
            <w:tcW w:w="1701" w:type="dxa"/>
          </w:tcPr>
          <w:p w:rsidR="00C65F96" w:rsidRPr="0033209B" w:rsidRDefault="00C65F96" w:rsidP="00256E7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62/11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A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разделу. </w:t>
            </w:r>
            <w:r w:rsidRPr="003320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разделу 7</w:t>
            </w:r>
            <w:r w:rsidRPr="003320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362" w:type="dxa"/>
          </w:tcPr>
          <w:p w:rsidR="002C0EDC" w:rsidRPr="0033209B" w:rsidRDefault="002C0EDC" w:rsidP="00392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контроль. Проверочная работа.</w:t>
            </w:r>
          </w:p>
        </w:tc>
        <w:tc>
          <w:tcPr>
            <w:tcW w:w="4536" w:type="dxa"/>
          </w:tcPr>
          <w:p w:rsidR="002C0EDC" w:rsidRPr="0033209B" w:rsidRDefault="002C0EDC" w:rsidP="001F388C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авторов и героев произведений.</w:t>
            </w:r>
          </w:p>
          <w:p w:rsidR="002C0EDC" w:rsidRPr="0033209B" w:rsidRDefault="002C0EDC" w:rsidP="001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 по 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701" w:type="dxa"/>
          </w:tcPr>
          <w:p w:rsidR="002C0EDC" w:rsidRPr="0033209B" w:rsidRDefault="002C0EDC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63/12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Default="002C0EDC" w:rsidP="00A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Обучающее сочинение.</w:t>
            </w:r>
          </w:p>
        </w:tc>
        <w:tc>
          <w:tcPr>
            <w:tcW w:w="2362" w:type="dxa"/>
          </w:tcPr>
          <w:p w:rsidR="002C0EDC" w:rsidRPr="0033209B" w:rsidRDefault="002C0EDC" w:rsidP="005B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4536" w:type="dxa"/>
          </w:tcPr>
          <w:p w:rsidR="002C0EDC" w:rsidRPr="0033209B" w:rsidRDefault="002C0EDC" w:rsidP="00B6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заданную тему</w:t>
            </w:r>
          </w:p>
        </w:tc>
        <w:tc>
          <w:tcPr>
            <w:tcW w:w="1701" w:type="dxa"/>
          </w:tcPr>
          <w:p w:rsidR="002C0EDC" w:rsidRPr="0033209B" w:rsidRDefault="002C0EDC" w:rsidP="0003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с.76</w:t>
            </w:r>
          </w:p>
        </w:tc>
      </w:tr>
      <w:tr w:rsidR="002C0EDC" w:rsidTr="007802AC">
        <w:tc>
          <w:tcPr>
            <w:tcW w:w="1634" w:type="dxa"/>
          </w:tcPr>
          <w:p w:rsidR="002C0EDC" w:rsidRDefault="002C0EDC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64/13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434F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3320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Внеклассное чтение. Сказка – пьеса С.Маршака «Двенадцать месяцев».</w:t>
            </w:r>
          </w:p>
        </w:tc>
        <w:tc>
          <w:tcPr>
            <w:tcW w:w="2362" w:type="dxa"/>
          </w:tcPr>
          <w:p w:rsidR="002C0EDC" w:rsidRPr="0033209B" w:rsidRDefault="002C0EDC" w:rsidP="002C0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536" w:type="dxa"/>
          </w:tcPr>
          <w:p w:rsidR="002C0EDC" w:rsidRPr="0033209B" w:rsidRDefault="002C0EDC" w:rsidP="00C04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0EDC" w:rsidRPr="0033209B" w:rsidRDefault="002C0EDC" w:rsidP="0041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434F23">
        <w:trPr>
          <w:trHeight w:val="573"/>
        </w:trPr>
        <w:tc>
          <w:tcPr>
            <w:tcW w:w="15653" w:type="dxa"/>
            <w:gridSpan w:val="6"/>
            <w:vAlign w:val="center"/>
          </w:tcPr>
          <w:p w:rsidR="002C0EDC" w:rsidRPr="00434F23" w:rsidRDefault="002C0EDC" w:rsidP="00434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ЖИВОТНЫЕ В НАШЕМ ДОМЕ (7 часов)</w:t>
            </w:r>
          </w:p>
        </w:tc>
      </w:tr>
      <w:tr w:rsidR="002C0EDC" w:rsidTr="007802AC">
        <w:tc>
          <w:tcPr>
            <w:tcW w:w="1634" w:type="dxa"/>
          </w:tcPr>
          <w:p w:rsidR="002C0EDC" w:rsidRDefault="002C0EDC" w:rsidP="007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65/14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43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1. Введение в раздел.</w:t>
            </w:r>
          </w:p>
          <w:p w:rsidR="002C0EDC" w:rsidRPr="0033209B" w:rsidRDefault="002C0EDC" w:rsidP="0043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В.Берестов «Прощание с другом»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Г.Сапгир «Морская собака».</w:t>
            </w:r>
          </w:p>
          <w:p w:rsidR="002C0EDC" w:rsidRPr="0033209B" w:rsidRDefault="002C0EDC" w:rsidP="0043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C0EDC" w:rsidRPr="0033209B" w:rsidRDefault="002C0EDC" w:rsidP="005B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Пересказ.</w:t>
            </w:r>
          </w:p>
        </w:tc>
        <w:tc>
          <w:tcPr>
            <w:tcW w:w="4536" w:type="dxa"/>
          </w:tcPr>
          <w:p w:rsidR="002C0EDC" w:rsidRPr="0033209B" w:rsidRDefault="002C0EDC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701" w:type="dxa"/>
          </w:tcPr>
          <w:p w:rsidR="002C0EDC" w:rsidRPr="0033209B" w:rsidRDefault="002C0EDC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Пересказ от 3-го лица</w:t>
            </w:r>
          </w:p>
        </w:tc>
      </w:tr>
      <w:tr w:rsidR="002C0EDC" w:rsidTr="007802AC">
        <w:tc>
          <w:tcPr>
            <w:tcW w:w="1634" w:type="dxa"/>
          </w:tcPr>
          <w:p w:rsidR="002C0EDC" w:rsidRDefault="002C0EDC" w:rsidP="007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66/15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E8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– свое место в природе.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«Медведко».</w:t>
            </w:r>
          </w:p>
        </w:tc>
        <w:tc>
          <w:tcPr>
            <w:tcW w:w="2362" w:type="dxa"/>
          </w:tcPr>
          <w:p w:rsidR="002C0EDC" w:rsidRPr="0033209B" w:rsidRDefault="002C0EDC" w:rsidP="005B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чтение.</w:t>
            </w:r>
          </w:p>
        </w:tc>
        <w:tc>
          <w:tcPr>
            <w:tcW w:w="4536" w:type="dxa"/>
          </w:tcPr>
          <w:p w:rsidR="002C0EDC" w:rsidRPr="0033209B" w:rsidRDefault="002C0EDC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к тексту</w:t>
            </w:r>
          </w:p>
        </w:tc>
        <w:tc>
          <w:tcPr>
            <w:tcW w:w="1701" w:type="dxa"/>
          </w:tcPr>
          <w:p w:rsidR="002C0EDC" w:rsidRPr="0033209B" w:rsidRDefault="002C0EDC" w:rsidP="0041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7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67/16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43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Замечательные собаки.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Ю.Коринец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«Ханг и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В.Драгунский «Дымка и Антон».</w:t>
            </w:r>
          </w:p>
          <w:p w:rsidR="002C0EDC" w:rsidRPr="0033209B" w:rsidRDefault="002C0EDC" w:rsidP="0043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2C0EDC" w:rsidRPr="0033209B" w:rsidRDefault="002C0EDC" w:rsidP="0043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33209B" w:rsidRDefault="002C0EDC" w:rsidP="0043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4536" w:type="dxa"/>
          </w:tcPr>
          <w:p w:rsidR="002C0EDC" w:rsidRPr="0033209B" w:rsidRDefault="002C0EDC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к тексту</w:t>
            </w:r>
          </w:p>
        </w:tc>
        <w:tc>
          <w:tcPr>
            <w:tcW w:w="1701" w:type="dxa"/>
          </w:tcPr>
          <w:p w:rsidR="002C0EDC" w:rsidRPr="0033209B" w:rsidRDefault="002C0EDC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7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68/17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A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ли клест может стать капитаном?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Ю.Коваль «Капитан Клюквин».</w:t>
            </w:r>
          </w:p>
        </w:tc>
        <w:tc>
          <w:tcPr>
            <w:tcW w:w="2362" w:type="dxa"/>
          </w:tcPr>
          <w:p w:rsidR="002C0EDC" w:rsidRPr="0033209B" w:rsidRDefault="002C0EDC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Пересказ.</w:t>
            </w:r>
          </w:p>
        </w:tc>
        <w:tc>
          <w:tcPr>
            <w:tcW w:w="4536" w:type="dxa"/>
          </w:tcPr>
          <w:p w:rsidR="002C0EDC" w:rsidRPr="0033209B" w:rsidRDefault="002C0EDC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 и озаглавливать части</w:t>
            </w:r>
          </w:p>
        </w:tc>
        <w:tc>
          <w:tcPr>
            <w:tcW w:w="1701" w:type="dxa"/>
          </w:tcPr>
          <w:p w:rsidR="002C0EDC" w:rsidRPr="0033209B" w:rsidRDefault="002C0EDC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7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69/18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2C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пони.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«Пони», «Любимый пони».</w:t>
            </w:r>
          </w:p>
        </w:tc>
        <w:tc>
          <w:tcPr>
            <w:tcW w:w="2362" w:type="dxa"/>
          </w:tcPr>
          <w:p w:rsidR="002C0EDC" w:rsidRPr="0033209B" w:rsidRDefault="002C0EDC" w:rsidP="00C9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Пересказ.</w:t>
            </w:r>
          </w:p>
        </w:tc>
        <w:tc>
          <w:tcPr>
            <w:tcW w:w="4536" w:type="dxa"/>
          </w:tcPr>
          <w:p w:rsidR="002C0EDC" w:rsidRPr="0033209B" w:rsidRDefault="002C0EDC" w:rsidP="005B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701" w:type="dxa"/>
          </w:tcPr>
          <w:p w:rsidR="002C0EDC" w:rsidRPr="0033209B" w:rsidRDefault="002C0EDC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7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70/19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C0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6. Обобщение по разделу. </w:t>
            </w:r>
            <w:r w:rsidRPr="003320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разделу 8</w:t>
            </w:r>
            <w:r w:rsidRPr="003320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362" w:type="dxa"/>
          </w:tcPr>
          <w:p w:rsidR="002C0EDC" w:rsidRPr="0033209B" w:rsidRDefault="002C0EDC" w:rsidP="002C0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Проверочная работа.</w:t>
            </w:r>
          </w:p>
        </w:tc>
        <w:tc>
          <w:tcPr>
            <w:tcW w:w="4536" w:type="dxa"/>
          </w:tcPr>
          <w:p w:rsidR="002C0EDC" w:rsidRPr="0033209B" w:rsidRDefault="002C0EDC" w:rsidP="002C0EDC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авторов и героев произведений.</w:t>
            </w:r>
          </w:p>
          <w:p w:rsidR="002C0EDC" w:rsidRPr="0033209B" w:rsidRDefault="002C0EDC" w:rsidP="002C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 по 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C0EDC" w:rsidRPr="0033209B" w:rsidRDefault="002C0EDC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24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71/20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AE79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7. Внеклассное чтение «О братьях наших меньших». </w:t>
            </w:r>
          </w:p>
          <w:p w:rsidR="002C0EDC" w:rsidRPr="0033209B" w:rsidRDefault="002C0EDC" w:rsidP="00AE79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2" w:type="dxa"/>
          </w:tcPr>
          <w:p w:rsidR="002C0EDC" w:rsidRPr="0033209B" w:rsidRDefault="002C0EDC" w:rsidP="002C0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536" w:type="dxa"/>
          </w:tcPr>
          <w:p w:rsidR="002C0EDC" w:rsidRPr="0033209B" w:rsidRDefault="002C0EDC" w:rsidP="00C04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0EDC" w:rsidRPr="00821606" w:rsidRDefault="002C0EDC" w:rsidP="00C04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1606">
              <w:rPr>
                <w:rFonts w:ascii="Times New Roman" w:hAnsi="Times New Roman" w:cs="Times New Roman"/>
              </w:rPr>
              <w:t>Рассказы о животных</w:t>
            </w:r>
          </w:p>
          <w:p w:rsidR="002C0EDC" w:rsidRPr="00821606" w:rsidRDefault="002C0EDC" w:rsidP="0082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highlight w:val="yellow"/>
              </w:rPr>
            </w:pPr>
            <w:proofErr w:type="spellStart"/>
            <w:r w:rsidRPr="00821606">
              <w:rPr>
                <w:rFonts w:ascii="Times New Roman" w:hAnsi="Times New Roman" w:cs="Times New Roman"/>
              </w:rPr>
              <w:t>В.Чаплиной</w:t>
            </w:r>
            <w:proofErr w:type="spellEnd"/>
            <w:r w:rsidRPr="00821606">
              <w:rPr>
                <w:rFonts w:ascii="Times New Roman" w:hAnsi="Times New Roman" w:cs="Times New Roman"/>
              </w:rPr>
              <w:t>, Б.Житкова</w:t>
            </w:r>
          </w:p>
        </w:tc>
      </w:tr>
      <w:tr w:rsidR="002C0EDC" w:rsidTr="00EB1F59">
        <w:trPr>
          <w:trHeight w:val="760"/>
        </w:trPr>
        <w:tc>
          <w:tcPr>
            <w:tcW w:w="15653" w:type="dxa"/>
            <w:gridSpan w:val="6"/>
            <w:vAlign w:val="center"/>
          </w:tcPr>
          <w:p w:rsidR="002C0EDC" w:rsidRPr="0033209B" w:rsidRDefault="002C0EDC" w:rsidP="00C04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МЫ С МАМОЙ И ПАПОЙ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32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C0EDC" w:rsidTr="007802AC">
        <w:tc>
          <w:tcPr>
            <w:tcW w:w="1634" w:type="dxa"/>
          </w:tcPr>
          <w:p w:rsidR="002C0EDC" w:rsidRDefault="002C0EDC" w:rsidP="00F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72/21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2C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раздел. Э.Успенский «Все в порядке», «Если был бы я девчонкой». </w:t>
            </w:r>
          </w:p>
        </w:tc>
        <w:tc>
          <w:tcPr>
            <w:tcW w:w="2362" w:type="dxa"/>
          </w:tcPr>
          <w:p w:rsidR="002C0EDC" w:rsidRPr="0033209B" w:rsidRDefault="002C0EDC" w:rsidP="00C9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наизусть.</w:t>
            </w:r>
          </w:p>
        </w:tc>
        <w:tc>
          <w:tcPr>
            <w:tcW w:w="4536" w:type="dxa"/>
            <w:vMerge w:val="restart"/>
          </w:tcPr>
          <w:p w:rsidR="002C0EDC" w:rsidRPr="0033209B" w:rsidRDefault="002C0EDC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стихотворения и выразительно читать</w:t>
            </w:r>
          </w:p>
        </w:tc>
        <w:tc>
          <w:tcPr>
            <w:tcW w:w="1701" w:type="dxa"/>
          </w:tcPr>
          <w:p w:rsidR="002C0EDC" w:rsidRPr="0033209B" w:rsidRDefault="002C0EDC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F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73/22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Default="002C0EDC" w:rsidP="00C0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Мечты о «взрослой» жизни.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В.Драгунский «Бы…»</w:t>
            </w:r>
          </w:p>
          <w:p w:rsidR="00EB1F59" w:rsidRPr="0033209B" w:rsidRDefault="00EB1F59" w:rsidP="00C04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C0EDC" w:rsidRPr="0033209B" w:rsidRDefault="002C0EDC" w:rsidP="00C9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536" w:type="dxa"/>
            <w:vMerge/>
          </w:tcPr>
          <w:p w:rsidR="002C0EDC" w:rsidRPr="0033209B" w:rsidRDefault="002C0EDC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C0EDC" w:rsidRPr="0033209B" w:rsidRDefault="002C0EDC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3D5320">
        <w:tc>
          <w:tcPr>
            <w:tcW w:w="1634" w:type="dxa"/>
          </w:tcPr>
          <w:p w:rsidR="002C0EDC" w:rsidRDefault="002C0EDC" w:rsidP="00FD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74/23</w:t>
            </w:r>
          </w:p>
        </w:tc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Подарки – это серьезное дело.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Ю.Коринец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под подушкой»,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дочкой»</w:t>
            </w:r>
          </w:p>
        </w:tc>
        <w:tc>
          <w:tcPr>
            <w:tcW w:w="2362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наизусть.</w:t>
            </w:r>
          </w:p>
        </w:tc>
        <w:tc>
          <w:tcPr>
            <w:tcW w:w="4536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отрывки из прозы</w:t>
            </w:r>
          </w:p>
        </w:tc>
        <w:tc>
          <w:tcPr>
            <w:tcW w:w="1701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3D5320">
        <w:tc>
          <w:tcPr>
            <w:tcW w:w="1634" w:type="dxa"/>
          </w:tcPr>
          <w:p w:rsidR="002C0EDC" w:rsidRDefault="002C0EDC" w:rsidP="00FD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75/24</w:t>
            </w:r>
          </w:p>
        </w:tc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E85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что нельзя «играть».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«Красные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яблоки», </w:t>
            </w:r>
            <w:proofErr w:type="spell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«Перед снегом». </w:t>
            </w:r>
          </w:p>
        </w:tc>
        <w:tc>
          <w:tcPr>
            <w:tcW w:w="2362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Чтение наизусть.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иниатюра</w:t>
            </w:r>
          </w:p>
        </w:tc>
        <w:tc>
          <w:tcPr>
            <w:tcW w:w="4536" w:type="dxa"/>
          </w:tcPr>
          <w:p w:rsidR="002C0EDC" w:rsidRPr="0033209B" w:rsidRDefault="002C0EDC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заданную тему</w:t>
            </w:r>
          </w:p>
        </w:tc>
        <w:tc>
          <w:tcPr>
            <w:tcW w:w="1701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3D5320">
        <w:tc>
          <w:tcPr>
            <w:tcW w:w="1634" w:type="dxa"/>
          </w:tcPr>
          <w:p w:rsidR="002C0EDC" w:rsidRDefault="002C0EDC" w:rsidP="00FD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76/25</w:t>
            </w:r>
          </w:p>
        </w:tc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взаимопонимание?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на шаре».</w:t>
            </w:r>
          </w:p>
        </w:tc>
        <w:tc>
          <w:tcPr>
            <w:tcW w:w="2362" w:type="dxa"/>
          </w:tcPr>
          <w:p w:rsidR="002C0EDC" w:rsidRPr="0033209B" w:rsidRDefault="002C0EDC" w:rsidP="00C04BF2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Составление цитатного плана.</w:t>
            </w:r>
          </w:p>
        </w:tc>
        <w:tc>
          <w:tcPr>
            <w:tcW w:w="4536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</w:t>
            </w:r>
          </w:p>
        </w:tc>
        <w:tc>
          <w:tcPr>
            <w:tcW w:w="1701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3D5320">
        <w:tc>
          <w:tcPr>
            <w:tcW w:w="1634" w:type="dxa"/>
          </w:tcPr>
          <w:p w:rsidR="002C0EDC" w:rsidRDefault="002C0EDC" w:rsidP="00FD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77/26</w:t>
            </w:r>
          </w:p>
        </w:tc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Default="002C0EDC" w:rsidP="00E8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Хорошо, когда рядом – пап! С.Маршак «Хороший день».</w:t>
            </w:r>
          </w:p>
          <w:p w:rsidR="00EB1F59" w:rsidRPr="0033209B" w:rsidRDefault="00EB1F59" w:rsidP="00E85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536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материал для характеристики героя</w:t>
            </w:r>
          </w:p>
        </w:tc>
        <w:tc>
          <w:tcPr>
            <w:tcW w:w="1701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3D5320"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78/27</w:t>
            </w:r>
          </w:p>
        </w:tc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Default="002C0EDC" w:rsidP="002C0EDC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мама сердится…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«Та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йное всегда становится явным».</w:t>
            </w:r>
          </w:p>
          <w:p w:rsidR="00EB1F59" w:rsidRPr="0033209B" w:rsidRDefault="00EB1F59" w:rsidP="002C0EDC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Текущий контроль. Делить текст на части.</w:t>
            </w:r>
          </w:p>
        </w:tc>
        <w:tc>
          <w:tcPr>
            <w:tcW w:w="4536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</w:t>
            </w:r>
          </w:p>
        </w:tc>
        <w:tc>
          <w:tcPr>
            <w:tcW w:w="1701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3D5320">
        <w:tc>
          <w:tcPr>
            <w:tcW w:w="1634" w:type="dxa"/>
          </w:tcPr>
          <w:p w:rsidR="002C0EDC" w:rsidRDefault="002C0EDC" w:rsidP="00D7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79/28</w:t>
            </w:r>
          </w:p>
        </w:tc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2C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20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Внеклассное чтение «От чистого сердца».</w:t>
            </w:r>
          </w:p>
        </w:tc>
        <w:tc>
          <w:tcPr>
            <w:tcW w:w="2362" w:type="dxa"/>
          </w:tcPr>
          <w:p w:rsidR="002C0EDC" w:rsidRPr="0033209B" w:rsidRDefault="002C0EDC" w:rsidP="002C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4536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 по </w:t>
            </w:r>
            <w:proofErr w:type="gramStart"/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701" w:type="dxa"/>
          </w:tcPr>
          <w:p w:rsidR="002C0EDC" w:rsidRPr="00821606" w:rsidRDefault="002C0EDC" w:rsidP="0091686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606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proofErr w:type="spellStart"/>
            <w:r w:rsidRPr="00821606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8216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C0EDC" w:rsidRPr="00821606" w:rsidRDefault="002C0EDC" w:rsidP="0091686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606">
              <w:rPr>
                <w:rFonts w:ascii="Times New Roman" w:hAnsi="Times New Roman" w:cs="Times New Roman"/>
                <w:sz w:val="20"/>
                <w:szCs w:val="20"/>
              </w:rPr>
              <w:t xml:space="preserve">Е.Благининой Е.Пермяка, В.Драгунского; </w:t>
            </w:r>
          </w:p>
          <w:p w:rsidR="002C0EDC" w:rsidRPr="00821606" w:rsidRDefault="002C0EDC" w:rsidP="0091686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606">
              <w:rPr>
                <w:rFonts w:ascii="Times New Roman" w:hAnsi="Times New Roman" w:cs="Times New Roman"/>
                <w:sz w:val="20"/>
                <w:szCs w:val="20"/>
              </w:rPr>
              <w:t>Г.Юрмин</w:t>
            </w:r>
            <w:proofErr w:type="spellEnd"/>
            <w:r w:rsidRPr="00821606">
              <w:rPr>
                <w:rFonts w:ascii="Times New Roman" w:hAnsi="Times New Roman" w:cs="Times New Roman"/>
                <w:sz w:val="20"/>
                <w:szCs w:val="20"/>
              </w:rPr>
              <w:t xml:space="preserve"> «Про тетрадь, парту, карандаши и карту»</w:t>
            </w:r>
          </w:p>
        </w:tc>
      </w:tr>
      <w:tr w:rsidR="002C0EDC" w:rsidTr="003D5320">
        <w:tc>
          <w:tcPr>
            <w:tcW w:w="1634" w:type="dxa"/>
          </w:tcPr>
          <w:p w:rsidR="002C0EDC" w:rsidRDefault="002C0EDC" w:rsidP="00D7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80/29</w:t>
            </w:r>
          </w:p>
        </w:tc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0E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Подготовка к сочинению о своей семье.</w:t>
            </w:r>
          </w:p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разделу 9</w:t>
            </w:r>
            <w:r w:rsidRPr="003320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362" w:type="dxa"/>
          </w:tcPr>
          <w:p w:rsidR="002C0EDC" w:rsidRPr="0033209B" w:rsidRDefault="002C0EDC" w:rsidP="002C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Проверочная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4536" w:type="dxa"/>
          </w:tcPr>
          <w:p w:rsidR="002C0EDC" w:rsidRPr="0033209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авторов и героев произведений.</w:t>
            </w:r>
          </w:p>
          <w:p w:rsidR="002C0EDC" w:rsidRPr="0033209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3209B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заданную тему</w:t>
            </w:r>
          </w:p>
        </w:tc>
        <w:tc>
          <w:tcPr>
            <w:tcW w:w="1701" w:type="dxa"/>
          </w:tcPr>
          <w:p w:rsidR="002C0EDC" w:rsidRPr="00821606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EDC" w:rsidTr="00EB1F59">
        <w:trPr>
          <w:trHeight w:val="741"/>
        </w:trPr>
        <w:tc>
          <w:tcPr>
            <w:tcW w:w="15653" w:type="dxa"/>
            <w:gridSpan w:val="6"/>
            <w:vAlign w:val="center"/>
          </w:tcPr>
          <w:p w:rsidR="002C0EDC" w:rsidRPr="0033209B" w:rsidRDefault="002C0EDC" w:rsidP="0033209B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09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«НАПОЛНИМ МУЗЫКОЙ СЕРДЦА…»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2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C0EDC" w:rsidTr="003D5320"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81/30</w:t>
            </w:r>
          </w:p>
        </w:tc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A26836" w:rsidRDefault="002C0EDC" w:rsidP="00A26836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раздел. </w:t>
            </w:r>
          </w:p>
          <w:p w:rsidR="002C0EDC" w:rsidRPr="00A26836" w:rsidRDefault="002C0EDC" w:rsidP="00E8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 xml:space="preserve">О.Мандельштам «Рояль»,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И.Тургенев «Певцы» (отрывок).</w:t>
            </w:r>
          </w:p>
        </w:tc>
        <w:tc>
          <w:tcPr>
            <w:tcW w:w="2362" w:type="dxa"/>
          </w:tcPr>
          <w:p w:rsidR="002C0EDC" w:rsidRPr="00A26836" w:rsidRDefault="002C0EDC" w:rsidP="00A26836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A26836" w:rsidRDefault="002C0EDC" w:rsidP="00A2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4536" w:type="dxa"/>
          </w:tcPr>
          <w:p w:rsidR="002C0EDC" w:rsidRPr="00A26836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701" w:type="dxa"/>
          </w:tcPr>
          <w:p w:rsidR="002C0EDC" w:rsidRPr="00E25495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EB1F59">
        <w:trPr>
          <w:trHeight w:val="1013"/>
        </w:trPr>
        <w:tc>
          <w:tcPr>
            <w:tcW w:w="15653" w:type="dxa"/>
            <w:gridSpan w:val="6"/>
            <w:vAlign w:val="center"/>
          </w:tcPr>
          <w:p w:rsidR="002C0EDC" w:rsidRPr="00417898" w:rsidRDefault="002C0EDC" w:rsidP="005B56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9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D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796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AE7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т.ч.проверочных работ – 2 ч</w:t>
            </w:r>
            <w:r w:rsidRPr="00AE796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C0EDC" w:rsidTr="003D5320">
        <w:tc>
          <w:tcPr>
            <w:tcW w:w="1634" w:type="dxa"/>
          </w:tcPr>
          <w:p w:rsidR="002C0EDC" w:rsidRDefault="002C0EDC" w:rsidP="000E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82/1</w:t>
            </w:r>
          </w:p>
        </w:tc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A26836" w:rsidRDefault="002C0EDC" w:rsidP="00A2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рождается музыка. </w:t>
            </w: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К.Паустовский «Корзина с еловыми шишками», «Волшебник и великий музыкант»</w:t>
            </w:r>
          </w:p>
        </w:tc>
        <w:tc>
          <w:tcPr>
            <w:tcW w:w="2362" w:type="dxa"/>
          </w:tcPr>
          <w:p w:rsidR="002C0EDC" w:rsidRPr="00A26836" w:rsidRDefault="002C0EDC" w:rsidP="00A26836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A26836" w:rsidRDefault="002C0EDC" w:rsidP="00A2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Выборочный пересказ</w:t>
            </w:r>
          </w:p>
        </w:tc>
        <w:tc>
          <w:tcPr>
            <w:tcW w:w="4536" w:type="dxa"/>
          </w:tcPr>
          <w:p w:rsidR="002C0EDC" w:rsidRPr="00A26836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701" w:type="dxa"/>
          </w:tcPr>
          <w:p w:rsidR="002C0EDC" w:rsidRPr="00E25495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0E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83/2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A26836" w:rsidRDefault="002C0EDC" w:rsidP="00A26836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Волшебная сила бессмертной музыки. К.Паустовский «Корзина с еловыми шишками».</w:t>
            </w:r>
          </w:p>
        </w:tc>
        <w:tc>
          <w:tcPr>
            <w:tcW w:w="2362" w:type="dxa"/>
          </w:tcPr>
          <w:p w:rsidR="002C0EDC" w:rsidRPr="00A26836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4536" w:type="dxa"/>
          </w:tcPr>
          <w:p w:rsidR="002C0EDC" w:rsidRPr="00A26836" w:rsidRDefault="002C0EDC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</w:t>
            </w:r>
          </w:p>
        </w:tc>
        <w:tc>
          <w:tcPr>
            <w:tcW w:w="1701" w:type="dxa"/>
          </w:tcPr>
          <w:p w:rsidR="002C0EDC" w:rsidRPr="00E25495" w:rsidRDefault="002C0EDC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CC2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84/3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A26836" w:rsidRDefault="002C0EDC" w:rsidP="00E85B69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маленьком Моцарте. </w:t>
            </w: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Г.Цыферов «Тайна запечного сверчка», «Небольшое выступление», «О сказочной тайне маленького Моцарта», «О танцующем снеге», «О Вене и серебряной шпаге принца»</w:t>
            </w:r>
          </w:p>
        </w:tc>
        <w:tc>
          <w:tcPr>
            <w:tcW w:w="2362" w:type="dxa"/>
          </w:tcPr>
          <w:p w:rsidR="002C0EDC" w:rsidRPr="00A26836" w:rsidRDefault="002C0EDC" w:rsidP="00290B69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A26836" w:rsidRDefault="002C0EDC" w:rsidP="00290B69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536" w:type="dxa"/>
          </w:tcPr>
          <w:p w:rsidR="002C0EDC" w:rsidRPr="00A26836" w:rsidRDefault="002C0EDC" w:rsidP="0029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</w:t>
            </w:r>
          </w:p>
        </w:tc>
        <w:tc>
          <w:tcPr>
            <w:tcW w:w="1701" w:type="dxa"/>
          </w:tcPr>
          <w:p w:rsidR="002C0EDC" w:rsidRPr="00A26836" w:rsidRDefault="002C0EDC" w:rsidP="00256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CC2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85/4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A26836" w:rsidRDefault="002C0EDC" w:rsidP="00E8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бывают встречи с писателями? </w:t>
            </w: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A26836">
              <w:rPr>
                <w:rFonts w:ascii="Times New Roman" w:hAnsi="Times New Roman" w:cs="Times New Roman"/>
                <w:sz w:val="24"/>
                <w:szCs w:val="24"/>
              </w:rPr>
              <w:t xml:space="preserve"> «Независимый Горбушка»</w:t>
            </w:r>
          </w:p>
        </w:tc>
        <w:tc>
          <w:tcPr>
            <w:tcW w:w="2362" w:type="dxa"/>
          </w:tcPr>
          <w:p w:rsidR="002C0EDC" w:rsidRPr="00A26836" w:rsidRDefault="002C0EDC" w:rsidP="00C9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Текущий контроль. Ответы на вопросы.</w:t>
            </w:r>
          </w:p>
        </w:tc>
        <w:tc>
          <w:tcPr>
            <w:tcW w:w="4536" w:type="dxa"/>
          </w:tcPr>
          <w:p w:rsidR="002C0EDC" w:rsidRPr="00A26836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ключевые слова</w:t>
            </w:r>
          </w:p>
        </w:tc>
        <w:tc>
          <w:tcPr>
            <w:tcW w:w="1701" w:type="dxa"/>
          </w:tcPr>
          <w:p w:rsidR="002C0EDC" w:rsidRPr="00A26836" w:rsidRDefault="002C0EDC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86/5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A26836" w:rsidRDefault="002C0EDC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6. Обобщение по разделу. Подготовка к сочинению на тему «Что я представляю, когда слушаю музыку…»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8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разделу 10</w:t>
            </w:r>
            <w:r w:rsidRPr="00A268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362" w:type="dxa"/>
          </w:tcPr>
          <w:p w:rsidR="002C0EDC" w:rsidRPr="00A26836" w:rsidRDefault="002C0EDC" w:rsidP="002C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Проверочная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4536" w:type="dxa"/>
          </w:tcPr>
          <w:p w:rsidR="002C0EDC" w:rsidRPr="00A26836" w:rsidRDefault="002C0EDC" w:rsidP="005725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A2683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находить произведения по заданной теме.</w:t>
            </w:r>
          </w:p>
          <w:p w:rsidR="002C0EDC" w:rsidRPr="00A26836" w:rsidRDefault="002C0EDC" w:rsidP="0057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26836">
              <w:rPr>
                <w:rFonts w:ascii="Times New Roman" w:hAnsi="Times New Roman" w:cs="Times New Roman"/>
                <w:sz w:val="24"/>
                <w:szCs w:val="24"/>
              </w:rPr>
              <w:t xml:space="preserve"> авторов и героев произведений</w:t>
            </w:r>
          </w:p>
        </w:tc>
        <w:tc>
          <w:tcPr>
            <w:tcW w:w="1701" w:type="dxa"/>
          </w:tcPr>
          <w:p w:rsidR="002C0EDC" w:rsidRPr="00A26836" w:rsidRDefault="002C0EDC" w:rsidP="00417898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2C0EDC" w:rsidTr="00EB1F59">
        <w:trPr>
          <w:trHeight w:val="596"/>
        </w:trPr>
        <w:tc>
          <w:tcPr>
            <w:tcW w:w="15653" w:type="dxa"/>
            <w:gridSpan w:val="6"/>
            <w:vAlign w:val="center"/>
          </w:tcPr>
          <w:p w:rsidR="002C0EDC" w:rsidRPr="00A26836" w:rsidRDefault="002C0EDC" w:rsidP="002C0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ДЕНЬ СМЕХА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2C0EDC" w:rsidTr="007802AC">
        <w:tc>
          <w:tcPr>
            <w:tcW w:w="1634" w:type="dxa"/>
          </w:tcPr>
          <w:p w:rsidR="002C0EDC" w:rsidRDefault="002C0EDC" w:rsidP="00A5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87/6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E913EB" w:rsidRDefault="002C0EDC" w:rsidP="00E66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раздел. </w:t>
            </w:r>
          </w:p>
          <w:p w:rsidR="002C0EDC" w:rsidRPr="00E913EB" w:rsidRDefault="002C0EDC" w:rsidP="00E6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Г.Сапгир «</w:t>
            </w:r>
            <w:proofErr w:type="spellStart"/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Смеяцы</w:t>
            </w:r>
            <w:proofErr w:type="spellEnd"/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», «Людоед и принцесса, или Все наоборот»</w:t>
            </w:r>
          </w:p>
        </w:tc>
        <w:tc>
          <w:tcPr>
            <w:tcW w:w="2362" w:type="dxa"/>
          </w:tcPr>
          <w:p w:rsidR="002C0EDC" w:rsidRPr="00E913EB" w:rsidRDefault="002C0EDC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E913EB" w:rsidRDefault="002C0EDC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4536" w:type="dxa"/>
          </w:tcPr>
          <w:p w:rsidR="002C0EDC" w:rsidRPr="00E913EB" w:rsidRDefault="002C0EDC" w:rsidP="00E66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701" w:type="dxa"/>
          </w:tcPr>
          <w:p w:rsidR="002C0EDC" w:rsidRPr="00E913EB" w:rsidRDefault="002C0EDC" w:rsidP="0024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A5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88/7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E913EB" w:rsidRDefault="002C0EDC" w:rsidP="0082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 ли смеяться над собой? 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«Надо иметь чувство юмора». </w:t>
            </w:r>
          </w:p>
        </w:tc>
        <w:tc>
          <w:tcPr>
            <w:tcW w:w="2362" w:type="dxa"/>
          </w:tcPr>
          <w:p w:rsidR="002C0EDC" w:rsidRPr="00E913EB" w:rsidRDefault="002C0EDC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E913EB" w:rsidRDefault="002C0EDC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536" w:type="dxa"/>
          </w:tcPr>
          <w:p w:rsidR="002C0EDC" w:rsidRPr="00E913EB" w:rsidRDefault="002C0EDC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произведения</w:t>
            </w:r>
          </w:p>
        </w:tc>
        <w:tc>
          <w:tcPr>
            <w:tcW w:w="1701" w:type="dxa"/>
          </w:tcPr>
          <w:p w:rsidR="002C0EDC" w:rsidRPr="00E913EB" w:rsidRDefault="002C0EDC" w:rsidP="00243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A5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89/8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E913EB" w:rsidRDefault="002C0EDC" w:rsidP="0082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стихи.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«Малиновая кошка». Двустишия О.Григорьева</w:t>
            </w:r>
          </w:p>
        </w:tc>
        <w:tc>
          <w:tcPr>
            <w:tcW w:w="2362" w:type="dxa"/>
          </w:tcPr>
          <w:p w:rsidR="002C0EDC" w:rsidRPr="00E913EB" w:rsidRDefault="002C0EDC" w:rsidP="006C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 Выразительное чтение.</w:t>
            </w:r>
          </w:p>
        </w:tc>
        <w:tc>
          <w:tcPr>
            <w:tcW w:w="4536" w:type="dxa"/>
          </w:tcPr>
          <w:p w:rsidR="002C0EDC" w:rsidRPr="00E913EB" w:rsidRDefault="002C0EDC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отношение к </w:t>
            </w:r>
            <w:proofErr w:type="gramStart"/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701" w:type="dxa"/>
          </w:tcPr>
          <w:p w:rsidR="002C0EDC" w:rsidRPr="00E913EB" w:rsidRDefault="002C0EDC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Викторина «Веселая мозаика»</w:t>
            </w:r>
          </w:p>
        </w:tc>
      </w:tr>
      <w:tr w:rsidR="002C0EDC" w:rsidTr="00821606">
        <w:trPr>
          <w:trHeight w:val="662"/>
        </w:trPr>
        <w:tc>
          <w:tcPr>
            <w:tcW w:w="15653" w:type="dxa"/>
            <w:gridSpan w:val="6"/>
            <w:vAlign w:val="center"/>
          </w:tcPr>
          <w:p w:rsidR="002C0EDC" w:rsidRPr="00E913EB" w:rsidRDefault="002C0EDC" w:rsidP="00E66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ВЕСНА, БЕЗ КОНЦА И БЕЗ КРАЮ…» (4 часа)</w:t>
            </w:r>
          </w:p>
        </w:tc>
      </w:tr>
      <w:tr w:rsidR="002C0EDC" w:rsidTr="007802AC"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90/9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раздел.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приходит весна. 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Стихи о весне Ф.Тютчева, А.Блока, А.Макаревича. </w:t>
            </w:r>
          </w:p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4536" w:type="dxa"/>
          </w:tcPr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701" w:type="dxa"/>
          </w:tcPr>
          <w:p w:rsidR="002C0EDC" w:rsidRPr="00E913EB" w:rsidRDefault="002C0EDC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иллюстрации</w:t>
            </w:r>
          </w:p>
        </w:tc>
      </w:tr>
      <w:tr w:rsidR="002C0EDC" w:rsidTr="007802AC"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91/10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E913EB" w:rsidRDefault="002C0EDC" w:rsidP="00821606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Озорные с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тихи о весне В.Маяковского, О.Мандельштама, С.Чёрного, Б.Окуджавы</w:t>
            </w:r>
          </w:p>
        </w:tc>
        <w:tc>
          <w:tcPr>
            <w:tcW w:w="2362" w:type="dxa"/>
          </w:tcPr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4536" w:type="dxa"/>
          </w:tcPr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наизусть и выразительно читать стихотворения</w:t>
            </w:r>
          </w:p>
        </w:tc>
        <w:tc>
          <w:tcPr>
            <w:tcW w:w="1701" w:type="dxa"/>
          </w:tcPr>
          <w:p w:rsidR="002C0EDC" w:rsidRPr="00E913EB" w:rsidRDefault="002C0EDC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иллюстрации</w:t>
            </w:r>
          </w:p>
        </w:tc>
      </w:tr>
      <w:tr w:rsidR="002C0EDC" w:rsidTr="007802AC"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92/11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E913E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развития читательских умений. 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А.Толстой «Детство Никиты» </w:t>
            </w:r>
          </w:p>
        </w:tc>
        <w:tc>
          <w:tcPr>
            <w:tcW w:w="2362" w:type="dxa"/>
          </w:tcPr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тетради)</w:t>
            </w:r>
          </w:p>
        </w:tc>
        <w:tc>
          <w:tcPr>
            <w:tcW w:w="4536" w:type="dxa"/>
          </w:tcPr>
          <w:p w:rsidR="002C0EDC" w:rsidRPr="00E913E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</w:t>
            </w:r>
          </w:p>
        </w:tc>
        <w:tc>
          <w:tcPr>
            <w:tcW w:w="1701" w:type="dxa"/>
          </w:tcPr>
          <w:p w:rsidR="002C0EDC" w:rsidRPr="00E913E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Чтение главы «Весна»</w:t>
            </w:r>
          </w:p>
        </w:tc>
      </w:tr>
      <w:tr w:rsidR="002C0EDC" w:rsidTr="007802AC"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93/12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C8719D" w:rsidRDefault="002C0EDC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871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Проверочная работа</w:t>
            </w: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разделам 11-12.</w:t>
            </w:r>
          </w:p>
          <w:p w:rsidR="002C0EDC" w:rsidRPr="00C8719D" w:rsidRDefault="002C0EDC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9D">
              <w:rPr>
                <w:rFonts w:ascii="Times New Roman" w:hAnsi="Times New Roman" w:cs="Times New Roman"/>
                <w:sz w:val="24"/>
                <w:szCs w:val="24"/>
              </w:rPr>
              <w:t>Творческая работа – сочинение о весне.</w:t>
            </w:r>
          </w:p>
        </w:tc>
        <w:tc>
          <w:tcPr>
            <w:tcW w:w="2362" w:type="dxa"/>
          </w:tcPr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2C0EDC" w:rsidRPr="00E913EB" w:rsidRDefault="002C0EDC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Сочинение.</w:t>
            </w:r>
          </w:p>
        </w:tc>
        <w:tc>
          <w:tcPr>
            <w:tcW w:w="4536" w:type="dxa"/>
          </w:tcPr>
          <w:p w:rsidR="002C0EDC" w:rsidRPr="00E913EB" w:rsidRDefault="002C0EDC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заданную тему</w:t>
            </w:r>
          </w:p>
        </w:tc>
        <w:tc>
          <w:tcPr>
            <w:tcW w:w="1701" w:type="dxa"/>
          </w:tcPr>
          <w:p w:rsidR="002C0EDC" w:rsidRPr="00E913EB" w:rsidRDefault="002C0EDC" w:rsidP="0024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Написать сочинение, оформить рисунками</w:t>
            </w:r>
          </w:p>
        </w:tc>
      </w:tr>
      <w:tr w:rsidR="002C0EDC" w:rsidTr="00EB1F59">
        <w:trPr>
          <w:trHeight w:val="810"/>
        </w:trPr>
        <w:tc>
          <w:tcPr>
            <w:tcW w:w="15653" w:type="dxa"/>
            <w:gridSpan w:val="6"/>
            <w:vAlign w:val="center"/>
          </w:tcPr>
          <w:p w:rsidR="002C0EDC" w:rsidRPr="003D5320" w:rsidRDefault="002C0EDC" w:rsidP="003D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ДЕНЬ ПОБЕДЫ (5 часов)</w:t>
            </w:r>
          </w:p>
        </w:tc>
      </w:tr>
      <w:tr w:rsidR="002C0EDC" w:rsidTr="007802AC">
        <w:tc>
          <w:tcPr>
            <w:tcW w:w="1634" w:type="dxa"/>
          </w:tcPr>
          <w:p w:rsidR="002C0EDC" w:rsidRDefault="002C0EDC" w:rsidP="00E2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94/13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1. Введение в раздел.</w:t>
            </w:r>
          </w:p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А.Ахматова «Памяти друга»</w:t>
            </w:r>
          </w:p>
        </w:tc>
        <w:tc>
          <w:tcPr>
            <w:tcW w:w="2362" w:type="dxa"/>
          </w:tcPr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536" w:type="dxa"/>
          </w:tcPr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</w:t>
            </w:r>
          </w:p>
        </w:tc>
        <w:tc>
          <w:tcPr>
            <w:tcW w:w="1701" w:type="dxa"/>
          </w:tcPr>
          <w:p w:rsidR="002C0EDC" w:rsidRPr="00E913EB" w:rsidRDefault="002C0EDC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95/14</w:t>
            </w:r>
          </w:p>
        </w:tc>
        <w:tc>
          <w:tcPr>
            <w:tcW w:w="1634" w:type="dxa"/>
          </w:tcPr>
          <w:p w:rsidR="002C0EDC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E913EB" w:rsidRDefault="002C0EDC" w:rsidP="00C4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Трудная тема – война. 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В.Драгунский «Арбузный переулок».</w:t>
            </w:r>
          </w:p>
        </w:tc>
        <w:tc>
          <w:tcPr>
            <w:tcW w:w="2362" w:type="dxa"/>
          </w:tcPr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536" w:type="dxa"/>
          </w:tcPr>
          <w:p w:rsidR="002C0EDC" w:rsidRPr="00E913EB" w:rsidRDefault="002C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</w:t>
            </w:r>
          </w:p>
        </w:tc>
        <w:tc>
          <w:tcPr>
            <w:tcW w:w="1701" w:type="dxa"/>
          </w:tcPr>
          <w:p w:rsidR="002C0EDC" w:rsidRPr="00E913EB" w:rsidRDefault="002C0EDC" w:rsidP="00417898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2C0EDC" w:rsidTr="003D5320"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96/15</w:t>
            </w:r>
          </w:p>
        </w:tc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E913EB" w:rsidRDefault="002C0EDC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о войне. 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В.Высоцкий «Он не вернулся из боя»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Б.Окуджава «Король», А.Твардовский «Я знаю, никакой моей вины…»</w:t>
            </w:r>
          </w:p>
        </w:tc>
        <w:tc>
          <w:tcPr>
            <w:tcW w:w="2362" w:type="dxa"/>
          </w:tcPr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E913EB" w:rsidRDefault="002C0EDC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536" w:type="dxa"/>
          </w:tcPr>
          <w:p w:rsidR="002C0EDC" w:rsidRPr="00E913EB" w:rsidRDefault="002C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</w:t>
            </w:r>
          </w:p>
        </w:tc>
        <w:tc>
          <w:tcPr>
            <w:tcW w:w="1701" w:type="dxa"/>
          </w:tcPr>
          <w:p w:rsidR="002C0EDC" w:rsidRPr="00E913EB" w:rsidRDefault="002C0EDC" w:rsidP="007E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Нарисовать плакат «Пусть всегда будет мир»</w:t>
            </w:r>
          </w:p>
        </w:tc>
      </w:tr>
      <w:tr w:rsidR="002C0EDC" w:rsidTr="003D5320"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97/16</w:t>
            </w:r>
          </w:p>
        </w:tc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E913EB" w:rsidRDefault="002C0EDC" w:rsidP="00A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. Сочинение – рассказ по картине А.А.Дейнеки «Оборона Севастополя»</w:t>
            </w:r>
          </w:p>
        </w:tc>
        <w:tc>
          <w:tcPr>
            <w:tcW w:w="2362" w:type="dxa"/>
          </w:tcPr>
          <w:p w:rsidR="002C0EDC" w:rsidRPr="00E913EB" w:rsidRDefault="002C0EDC" w:rsidP="00A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 Сочинение по картине.</w:t>
            </w:r>
          </w:p>
        </w:tc>
        <w:tc>
          <w:tcPr>
            <w:tcW w:w="4536" w:type="dxa"/>
          </w:tcPr>
          <w:p w:rsidR="002C0EDC" w:rsidRPr="00E913EB" w:rsidRDefault="002C0EDC" w:rsidP="00A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сочинение на заданную тему</w:t>
            </w:r>
          </w:p>
        </w:tc>
        <w:tc>
          <w:tcPr>
            <w:tcW w:w="1701" w:type="dxa"/>
          </w:tcPr>
          <w:p w:rsidR="002C0EDC" w:rsidRPr="00E913EB" w:rsidRDefault="002C0EDC" w:rsidP="00A035C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2C0EDC" w:rsidTr="003D5320"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98/17</w:t>
            </w:r>
          </w:p>
        </w:tc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E913EB" w:rsidRDefault="002C0EDC" w:rsidP="00A0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0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Внеклассное чтение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«Кто с мечом к нам придет, от меча и погибнет».</w:t>
            </w:r>
          </w:p>
        </w:tc>
        <w:tc>
          <w:tcPr>
            <w:tcW w:w="2362" w:type="dxa"/>
          </w:tcPr>
          <w:p w:rsidR="002C0EDC" w:rsidRPr="00E913EB" w:rsidRDefault="002C0EDC" w:rsidP="00A035C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E913EB" w:rsidRDefault="002C0EDC" w:rsidP="00A035C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4536" w:type="dxa"/>
          </w:tcPr>
          <w:p w:rsidR="002C0EDC" w:rsidRPr="00E913EB" w:rsidRDefault="002C0EDC" w:rsidP="00A0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701" w:type="dxa"/>
          </w:tcPr>
          <w:p w:rsidR="002C0EDC" w:rsidRPr="00821606" w:rsidRDefault="002C0EDC" w:rsidP="00A035C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1606">
              <w:rPr>
                <w:rFonts w:ascii="Times New Roman" w:hAnsi="Times New Roman" w:cs="Times New Roman"/>
              </w:rPr>
              <w:t>Б.Полевой «Последний день Матвея Кузьмина», С.Алексеев «Они защищали Москву»</w:t>
            </w:r>
          </w:p>
        </w:tc>
      </w:tr>
      <w:tr w:rsidR="002C0EDC" w:rsidTr="00EB1F59">
        <w:trPr>
          <w:trHeight w:val="650"/>
        </w:trPr>
        <w:tc>
          <w:tcPr>
            <w:tcW w:w="15653" w:type="dxa"/>
            <w:gridSpan w:val="6"/>
            <w:vAlign w:val="center"/>
          </w:tcPr>
          <w:p w:rsidR="002C0EDC" w:rsidRPr="00E913EB" w:rsidRDefault="002C0EDC" w:rsidP="00E913EB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14. РОДНАЯ ЗЕМЛЯ (</w:t>
            </w:r>
            <w:r w:rsidR="00EB1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91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2C0EDC" w:rsidTr="003D5320">
        <w:tc>
          <w:tcPr>
            <w:tcW w:w="1634" w:type="dxa"/>
          </w:tcPr>
          <w:p w:rsidR="002C0EDC" w:rsidRDefault="00EB1F59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99/18</w:t>
            </w:r>
          </w:p>
        </w:tc>
        <w:tc>
          <w:tcPr>
            <w:tcW w:w="1634" w:type="dxa"/>
          </w:tcPr>
          <w:p w:rsidR="002C0EDC" w:rsidRPr="00E913EB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Default="002C0EDC" w:rsidP="00EB1F59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1. Введение в раздел.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F59" w:rsidRPr="00E913EB">
              <w:rPr>
                <w:rFonts w:ascii="Times New Roman" w:hAnsi="Times New Roman" w:cs="Times New Roman"/>
                <w:sz w:val="24"/>
                <w:szCs w:val="24"/>
              </w:rPr>
              <w:t>К.Паустовский «Бескорыстие»</w:t>
            </w:r>
            <w:r w:rsidR="00EB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F59" w:rsidRPr="00E913EB" w:rsidRDefault="00EB1F59" w:rsidP="00EB1F59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C0EDC" w:rsidRPr="00E913EB" w:rsidRDefault="002C0EDC" w:rsidP="00290B69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2C0EDC" w:rsidRPr="00E913EB" w:rsidRDefault="002C0EDC" w:rsidP="00290B69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4536" w:type="dxa"/>
          </w:tcPr>
          <w:p w:rsidR="002C0EDC" w:rsidRPr="00E913EB" w:rsidRDefault="002C0EDC" w:rsidP="003D5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</w:t>
            </w:r>
          </w:p>
        </w:tc>
        <w:tc>
          <w:tcPr>
            <w:tcW w:w="1701" w:type="dxa"/>
          </w:tcPr>
          <w:p w:rsidR="002C0EDC" w:rsidRPr="00E913EB" w:rsidRDefault="002C0EDC" w:rsidP="003D532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B1F59" w:rsidTr="003D5320">
        <w:tc>
          <w:tcPr>
            <w:tcW w:w="1634" w:type="dxa"/>
          </w:tcPr>
          <w:p w:rsidR="00EB1F59" w:rsidRDefault="00EB1F59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100/19</w:t>
            </w:r>
          </w:p>
        </w:tc>
        <w:tc>
          <w:tcPr>
            <w:tcW w:w="1634" w:type="dxa"/>
          </w:tcPr>
          <w:p w:rsidR="00EB1F59" w:rsidRPr="00E913EB" w:rsidRDefault="00EB1F59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EB1F59" w:rsidRPr="00E913EB" w:rsidRDefault="00EB1F59" w:rsidP="00EB1F59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 такое Родина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В.Бахаревский, Г.Цыферов «</w:t>
            </w:r>
            <w:proofErr w:type="spellStart"/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Дубенка</w:t>
            </w:r>
            <w:proofErr w:type="spellEnd"/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», Б.Окуджава «Песенка об Арбате»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EB1F59" w:rsidRPr="00E913EB" w:rsidRDefault="00EB1F59" w:rsidP="00290B69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4536" w:type="dxa"/>
          </w:tcPr>
          <w:p w:rsidR="00EB1F59" w:rsidRPr="00E913EB" w:rsidRDefault="00EB1F59" w:rsidP="003D53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B1F59" w:rsidRPr="00E913EB" w:rsidRDefault="00EB1F59" w:rsidP="003D532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2C0EDC" w:rsidTr="003D5320">
        <w:tc>
          <w:tcPr>
            <w:tcW w:w="1634" w:type="dxa"/>
          </w:tcPr>
          <w:p w:rsidR="002C0EDC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101/20</w:t>
            </w:r>
          </w:p>
        </w:tc>
        <w:tc>
          <w:tcPr>
            <w:tcW w:w="1634" w:type="dxa"/>
          </w:tcPr>
          <w:p w:rsidR="002C0EDC" w:rsidRPr="00E913EB" w:rsidRDefault="002C0EDC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EB1F59" w:rsidRDefault="00EB1F59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0EDC" w:rsidRPr="00C8719D">
              <w:rPr>
                <w:rFonts w:ascii="Times New Roman" w:hAnsi="Times New Roman" w:cs="Times New Roman"/>
                <w:sz w:val="24"/>
                <w:szCs w:val="24"/>
              </w:rPr>
              <w:t xml:space="preserve">. Заключительный урок. 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С.Козлов «Где живет солнце?»</w:t>
            </w:r>
          </w:p>
          <w:p w:rsidR="002C0EDC" w:rsidRDefault="002C0EDC" w:rsidP="003D53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Проверка техники чтения</w:t>
            </w:r>
          </w:p>
          <w:p w:rsidR="00EB1F59" w:rsidRPr="00E913EB" w:rsidRDefault="00EB1F59" w:rsidP="003D53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2" w:type="dxa"/>
          </w:tcPr>
          <w:p w:rsidR="002C0EDC" w:rsidRPr="00E913EB" w:rsidRDefault="002C0EDC" w:rsidP="00290B69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2C0EDC" w:rsidRPr="00E913EB" w:rsidRDefault="002C0EDC" w:rsidP="00290B69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4536" w:type="dxa"/>
          </w:tcPr>
          <w:p w:rsidR="002C0EDC" w:rsidRPr="00E913EB" w:rsidRDefault="002C0EDC" w:rsidP="00821606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Темп чтения незнакомого текста – 75–80 слов</w:t>
            </w:r>
          </w:p>
        </w:tc>
        <w:tc>
          <w:tcPr>
            <w:tcW w:w="1701" w:type="dxa"/>
          </w:tcPr>
          <w:p w:rsidR="002C0EDC" w:rsidRPr="00E913EB" w:rsidRDefault="002C0EDC" w:rsidP="003D5320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2C0EDC" w:rsidTr="007802AC">
        <w:tc>
          <w:tcPr>
            <w:tcW w:w="1634" w:type="dxa"/>
          </w:tcPr>
          <w:p w:rsidR="002C0EDC" w:rsidRDefault="002C0EDC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102/21</w:t>
            </w:r>
          </w:p>
        </w:tc>
        <w:tc>
          <w:tcPr>
            <w:tcW w:w="1634" w:type="dxa"/>
          </w:tcPr>
          <w:p w:rsidR="002C0EDC" w:rsidRPr="00E913EB" w:rsidRDefault="002C0EDC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C0EDC" w:rsidRPr="00E913EB" w:rsidRDefault="00EB1F59" w:rsidP="00C4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0EDC"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0EDC" w:rsidRPr="00EB1F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Внеклассное чтение.</w:t>
            </w:r>
            <w:r w:rsidR="002C0EDC"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Любимые книги. Любимые писатели</w:t>
            </w:r>
          </w:p>
        </w:tc>
        <w:tc>
          <w:tcPr>
            <w:tcW w:w="2362" w:type="dxa"/>
          </w:tcPr>
          <w:p w:rsidR="002C0EDC" w:rsidRPr="00E913EB" w:rsidRDefault="002C0EDC" w:rsidP="00290B69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4536" w:type="dxa"/>
          </w:tcPr>
          <w:p w:rsidR="002C0EDC" w:rsidRPr="00E913EB" w:rsidRDefault="002C0EDC" w:rsidP="00290B69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оценочные суждения о </w:t>
            </w:r>
            <w:proofErr w:type="gramStart"/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1701" w:type="dxa"/>
          </w:tcPr>
          <w:p w:rsidR="002C0EDC" w:rsidRPr="00E913EB" w:rsidRDefault="002C0EDC" w:rsidP="00290B69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B">
              <w:rPr>
                <w:rFonts w:ascii="Times New Roman" w:hAnsi="Times New Roman" w:cs="Times New Roman"/>
                <w:sz w:val="24"/>
                <w:szCs w:val="24"/>
              </w:rPr>
              <w:t>Список литературы на лето</w:t>
            </w:r>
          </w:p>
        </w:tc>
      </w:tr>
    </w:tbl>
    <w:p w:rsidR="00B71530" w:rsidRPr="00B529A9" w:rsidRDefault="00B71530" w:rsidP="00CB3F3D">
      <w:pPr>
        <w:rPr>
          <w:rFonts w:ascii="Times New Roman" w:hAnsi="Times New Roman" w:cs="Times New Roman"/>
          <w:sz w:val="24"/>
          <w:szCs w:val="24"/>
        </w:rPr>
      </w:pPr>
    </w:p>
    <w:sectPr w:rsidR="00B71530" w:rsidRPr="00B529A9" w:rsidSect="00EA2F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E2E0"/>
    <w:multiLevelType w:val="singleLevel"/>
    <w:tmpl w:val="75CF562C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73B"/>
    <w:rsid w:val="00001DF0"/>
    <w:rsid w:val="000C056E"/>
    <w:rsid w:val="000C3A92"/>
    <w:rsid w:val="00111E05"/>
    <w:rsid w:val="001149A1"/>
    <w:rsid w:val="00133645"/>
    <w:rsid w:val="0013481C"/>
    <w:rsid w:val="00144FD0"/>
    <w:rsid w:val="0016375B"/>
    <w:rsid w:val="00167EE7"/>
    <w:rsid w:val="001A2AB7"/>
    <w:rsid w:val="001C6F7F"/>
    <w:rsid w:val="001F1AD3"/>
    <w:rsid w:val="00217A41"/>
    <w:rsid w:val="002433E8"/>
    <w:rsid w:val="00243C6E"/>
    <w:rsid w:val="00256E73"/>
    <w:rsid w:val="00271B51"/>
    <w:rsid w:val="00290B69"/>
    <w:rsid w:val="002A15AD"/>
    <w:rsid w:val="002B2737"/>
    <w:rsid w:val="002B5294"/>
    <w:rsid w:val="002C0EDC"/>
    <w:rsid w:val="002C3B0A"/>
    <w:rsid w:val="002F0ABE"/>
    <w:rsid w:val="00324884"/>
    <w:rsid w:val="00326565"/>
    <w:rsid w:val="0033209B"/>
    <w:rsid w:val="003B559F"/>
    <w:rsid w:val="003D5320"/>
    <w:rsid w:val="0040501D"/>
    <w:rsid w:val="00411745"/>
    <w:rsid w:val="0041773B"/>
    <w:rsid w:val="00417898"/>
    <w:rsid w:val="004233F6"/>
    <w:rsid w:val="00434F23"/>
    <w:rsid w:val="0044496B"/>
    <w:rsid w:val="00452ABD"/>
    <w:rsid w:val="004770FA"/>
    <w:rsid w:val="004A15D8"/>
    <w:rsid w:val="004A2CFA"/>
    <w:rsid w:val="004D0B03"/>
    <w:rsid w:val="004D237D"/>
    <w:rsid w:val="00526666"/>
    <w:rsid w:val="00535E28"/>
    <w:rsid w:val="00545BF5"/>
    <w:rsid w:val="00564E09"/>
    <w:rsid w:val="00580DD8"/>
    <w:rsid w:val="005B5F1E"/>
    <w:rsid w:val="005C2D90"/>
    <w:rsid w:val="005E106D"/>
    <w:rsid w:val="005F3E55"/>
    <w:rsid w:val="00672591"/>
    <w:rsid w:val="00681FB2"/>
    <w:rsid w:val="006C2263"/>
    <w:rsid w:val="006C3E10"/>
    <w:rsid w:val="007134E8"/>
    <w:rsid w:val="00735C0B"/>
    <w:rsid w:val="007570AA"/>
    <w:rsid w:val="007802AC"/>
    <w:rsid w:val="007D4F01"/>
    <w:rsid w:val="007E6534"/>
    <w:rsid w:val="00801EB0"/>
    <w:rsid w:val="00821606"/>
    <w:rsid w:val="008C7F2B"/>
    <w:rsid w:val="008D203C"/>
    <w:rsid w:val="008F746F"/>
    <w:rsid w:val="0090206C"/>
    <w:rsid w:val="00923138"/>
    <w:rsid w:val="009317AE"/>
    <w:rsid w:val="009355CB"/>
    <w:rsid w:val="00951865"/>
    <w:rsid w:val="0098235E"/>
    <w:rsid w:val="00987981"/>
    <w:rsid w:val="00987DE2"/>
    <w:rsid w:val="009E77B9"/>
    <w:rsid w:val="00A12832"/>
    <w:rsid w:val="00A26836"/>
    <w:rsid w:val="00A479E6"/>
    <w:rsid w:val="00A84D21"/>
    <w:rsid w:val="00AE7965"/>
    <w:rsid w:val="00B16955"/>
    <w:rsid w:val="00B529A9"/>
    <w:rsid w:val="00B52BF4"/>
    <w:rsid w:val="00B71530"/>
    <w:rsid w:val="00B72504"/>
    <w:rsid w:val="00BD209B"/>
    <w:rsid w:val="00C04BF2"/>
    <w:rsid w:val="00C45BC8"/>
    <w:rsid w:val="00C474FA"/>
    <w:rsid w:val="00C53087"/>
    <w:rsid w:val="00C65F96"/>
    <w:rsid w:val="00C8719D"/>
    <w:rsid w:val="00C97EE5"/>
    <w:rsid w:val="00CB3F3D"/>
    <w:rsid w:val="00D11170"/>
    <w:rsid w:val="00D41275"/>
    <w:rsid w:val="00D51B0E"/>
    <w:rsid w:val="00D92F18"/>
    <w:rsid w:val="00DB7370"/>
    <w:rsid w:val="00DF654D"/>
    <w:rsid w:val="00E25495"/>
    <w:rsid w:val="00E51731"/>
    <w:rsid w:val="00E66E04"/>
    <w:rsid w:val="00E85B69"/>
    <w:rsid w:val="00E913EB"/>
    <w:rsid w:val="00EA2F0A"/>
    <w:rsid w:val="00EB1F59"/>
    <w:rsid w:val="00EE1AE1"/>
    <w:rsid w:val="00F30458"/>
    <w:rsid w:val="00FD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0071-9304-4744-B74E-CE591708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12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2013-08-09T22:18:00Z</cp:lastPrinted>
  <dcterms:created xsi:type="dcterms:W3CDTF">2013-08-02T20:53:00Z</dcterms:created>
  <dcterms:modified xsi:type="dcterms:W3CDTF">2013-08-09T22:19:00Z</dcterms:modified>
</cp:coreProperties>
</file>