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5C" w:rsidRPr="00457CB8" w:rsidRDefault="005F5D5C" w:rsidP="00457CB8">
      <w:pPr>
        <w:spacing w:after="0"/>
        <w:rPr>
          <w:b/>
        </w:rPr>
      </w:pPr>
    </w:p>
    <w:p w:rsidR="005F5D5C" w:rsidRPr="00C516D5" w:rsidRDefault="005F5D5C" w:rsidP="00D845C4">
      <w:pPr>
        <w:spacing w:after="0"/>
        <w:jc w:val="center"/>
        <w:rPr>
          <w:b/>
          <w:sz w:val="32"/>
          <w:szCs w:val="32"/>
        </w:rPr>
      </w:pPr>
      <w:r w:rsidRPr="00C516D5">
        <w:rPr>
          <w:b/>
          <w:sz w:val="32"/>
          <w:szCs w:val="32"/>
        </w:rPr>
        <w:t>Тема: Сюжетно – дидактическая игра «Путешествие к Лесовику Ау».</w:t>
      </w:r>
    </w:p>
    <w:p w:rsidR="00D845C4" w:rsidRPr="00D845C4" w:rsidRDefault="00D845C4" w:rsidP="00D845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F5D5C" w:rsidRPr="00D845C4">
        <w:rPr>
          <w:b/>
          <w:sz w:val="24"/>
          <w:szCs w:val="24"/>
        </w:rPr>
        <w:t>Цель:</w:t>
      </w:r>
    </w:p>
    <w:p w:rsidR="005F5D5C" w:rsidRPr="00D845C4" w:rsidRDefault="00D845C4" w:rsidP="00457CB8">
      <w:pPr>
        <w:spacing w:after="0"/>
        <w:rPr>
          <w:sz w:val="24"/>
          <w:szCs w:val="24"/>
        </w:rPr>
      </w:pPr>
      <w:r>
        <w:t xml:space="preserve">              </w:t>
      </w:r>
      <w:r w:rsidR="005F5D5C">
        <w:t xml:space="preserve"> </w:t>
      </w:r>
      <w:r w:rsidR="005F5D5C" w:rsidRPr="00D845C4">
        <w:rPr>
          <w:sz w:val="24"/>
          <w:szCs w:val="24"/>
        </w:rPr>
        <w:t>Формировать игровые и социальные навыки.</w:t>
      </w:r>
    </w:p>
    <w:p w:rsidR="005F5D5C" w:rsidRPr="00D845C4" w:rsidRDefault="005F5D5C" w:rsidP="00457CB8">
      <w:pPr>
        <w:spacing w:after="0"/>
        <w:rPr>
          <w:b/>
          <w:sz w:val="24"/>
          <w:szCs w:val="24"/>
        </w:rPr>
      </w:pPr>
      <w:r w:rsidRPr="00D845C4">
        <w:rPr>
          <w:b/>
          <w:sz w:val="24"/>
          <w:szCs w:val="24"/>
        </w:rPr>
        <w:t xml:space="preserve">                                              Задачи:  </w:t>
      </w:r>
    </w:p>
    <w:p w:rsidR="005F5D5C" w:rsidRPr="00D845C4" w:rsidRDefault="005F5D5C" w:rsidP="00457CB8">
      <w:pPr>
        <w:spacing w:after="0"/>
        <w:rPr>
          <w:b/>
          <w:sz w:val="24"/>
          <w:szCs w:val="24"/>
        </w:rPr>
      </w:pPr>
      <w:r w:rsidRPr="00D845C4">
        <w:rPr>
          <w:b/>
          <w:sz w:val="24"/>
          <w:szCs w:val="24"/>
        </w:rPr>
        <w:t>Развивающие: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Развивать индивидуальные познавательные способности, творческую активность.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Испытывать положительные эмоции от совместной деятельности с другими детьми.</w:t>
      </w:r>
    </w:p>
    <w:p w:rsidR="005F5D5C" w:rsidRPr="00D845C4" w:rsidRDefault="005F5D5C" w:rsidP="00457CB8">
      <w:pPr>
        <w:spacing w:after="0"/>
        <w:rPr>
          <w:b/>
          <w:sz w:val="24"/>
          <w:szCs w:val="24"/>
        </w:rPr>
      </w:pPr>
      <w:r w:rsidRPr="00D845C4">
        <w:rPr>
          <w:b/>
          <w:sz w:val="24"/>
          <w:szCs w:val="24"/>
        </w:rPr>
        <w:t>Познавательные: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Систематизировать представление об обитателях леса.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Формировать представление о внешнем виде насекомых.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Активизировать и обогатить опыт детей об окружающей среде, формируя новые понятия «экологическая безопасность».</w:t>
      </w:r>
    </w:p>
    <w:p w:rsidR="005F5D5C" w:rsidRPr="00D845C4" w:rsidRDefault="005F5D5C" w:rsidP="00457CB8">
      <w:pPr>
        <w:spacing w:after="0"/>
        <w:rPr>
          <w:b/>
          <w:sz w:val="24"/>
          <w:szCs w:val="24"/>
        </w:rPr>
      </w:pPr>
      <w:r w:rsidRPr="00D845C4">
        <w:rPr>
          <w:b/>
          <w:sz w:val="24"/>
          <w:szCs w:val="24"/>
        </w:rPr>
        <w:t xml:space="preserve">Воспитательные: 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Воспитывать бережное отношение к окружающей среде, к собственному здоровью и здоровью окружающих.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Способствовать воспитанию коммуникативной направленности личности.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Обогащать сюжетную игру, подводить к самостоятельному созданию игровых ситуаций.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</w:p>
    <w:p w:rsidR="005F5D5C" w:rsidRPr="00D845C4" w:rsidRDefault="005F5D5C" w:rsidP="00457CB8">
      <w:pPr>
        <w:spacing w:after="0"/>
        <w:rPr>
          <w:b/>
          <w:sz w:val="24"/>
          <w:szCs w:val="24"/>
        </w:rPr>
      </w:pPr>
      <w:r w:rsidRPr="00D845C4">
        <w:rPr>
          <w:sz w:val="24"/>
          <w:szCs w:val="24"/>
        </w:rPr>
        <w:t xml:space="preserve">                  </w:t>
      </w:r>
      <w:r w:rsidR="00B23332">
        <w:rPr>
          <w:sz w:val="24"/>
          <w:szCs w:val="24"/>
        </w:rPr>
        <w:t xml:space="preserve">                  </w:t>
      </w:r>
      <w:r w:rsidRPr="00D845C4">
        <w:rPr>
          <w:b/>
          <w:sz w:val="24"/>
          <w:szCs w:val="24"/>
        </w:rPr>
        <w:t>Предварительная работа: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чтение сказок, рассказов, стихотворений о насекомых;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рассматривание иллюстраций;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наблюдение на прогулке;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чтение рассказов, стихотворений о правилах поведения в лесу;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продуктивная деятельность детей.</w:t>
      </w:r>
    </w:p>
    <w:p w:rsidR="005F5D5C" w:rsidRPr="00D845C4" w:rsidRDefault="005F5D5C" w:rsidP="00B23332">
      <w:pPr>
        <w:spacing w:after="0"/>
        <w:ind w:firstLine="1632"/>
        <w:rPr>
          <w:sz w:val="24"/>
          <w:szCs w:val="24"/>
        </w:rPr>
      </w:pPr>
    </w:p>
    <w:p w:rsidR="005F5D5C" w:rsidRPr="00B23332" w:rsidRDefault="005F5D5C" w:rsidP="00B23332">
      <w:pPr>
        <w:pStyle w:val="a3"/>
        <w:spacing w:after="0"/>
        <w:ind w:left="2880"/>
        <w:rPr>
          <w:b/>
          <w:sz w:val="24"/>
          <w:szCs w:val="24"/>
        </w:rPr>
      </w:pPr>
      <w:r w:rsidRPr="00B23332">
        <w:rPr>
          <w:b/>
          <w:sz w:val="24"/>
          <w:szCs w:val="24"/>
        </w:rPr>
        <w:t>Материал: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развивающая игра – головоломка Воскобовича «Чудо – соты»;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картинки насекомых;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картотека загадок про насекомых;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мнемотаблицы с экологическими знаками;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разрезные мнемотаблицы с экологическими знаками;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письмо от Лесовика Ау;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Лесовик  Ау</w:t>
      </w:r>
      <w:r w:rsidR="00C516D5">
        <w:rPr>
          <w:sz w:val="24"/>
          <w:szCs w:val="24"/>
        </w:rPr>
        <w:t>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</w:p>
    <w:p w:rsidR="005F5D5C" w:rsidRPr="00B23332" w:rsidRDefault="005F5D5C" w:rsidP="00B23332">
      <w:pPr>
        <w:pStyle w:val="a3"/>
        <w:spacing w:after="0"/>
        <w:ind w:left="2160"/>
        <w:rPr>
          <w:b/>
          <w:sz w:val="24"/>
          <w:szCs w:val="24"/>
        </w:rPr>
      </w:pPr>
      <w:r w:rsidRPr="00B23332">
        <w:rPr>
          <w:b/>
          <w:sz w:val="24"/>
          <w:szCs w:val="24"/>
        </w:rPr>
        <w:t>Использование СОТ: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здоровье сбережение;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мнемотаблицы;</w:t>
      </w:r>
    </w:p>
    <w:p w:rsidR="005F5D5C" w:rsidRPr="00B23332" w:rsidRDefault="005F5D5C" w:rsidP="00B2333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23332">
        <w:rPr>
          <w:sz w:val="24"/>
          <w:szCs w:val="24"/>
        </w:rPr>
        <w:t>аудиозаписи.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</w:p>
    <w:p w:rsidR="005F5D5C" w:rsidRPr="00B23332" w:rsidRDefault="005F5D5C" w:rsidP="00457CB8">
      <w:pPr>
        <w:spacing w:after="0"/>
        <w:rPr>
          <w:b/>
          <w:sz w:val="24"/>
          <w:szCs w:val="24"/>
        </w:rPr>
      </w:pPr>
      <w:r w:rsidRPr="00D845C4">
        <w:rPr>
          <w:sz w:val="24"/>
          <w:szCs w:val="24"/>
        </w:rPr>
        <w:t xml:space="preserve">                                    </w:t>
      </w:r>
      <w:r w:rsidRPr="00B23332">
        <w:rPr>
          <w:b/>
          <w:sz w:val="24"/>
          <w:szCs w:val="24"/>
        </w:rPr>
        <w:t>Участники: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Дети средней группы «Ромашка» ГБДОУ №126 Невского района</w:t>
      </w:r>
      <w:r w:rsidR="00B23332">
        <w:rPr>
          <w:sz w:val="24"/>
          <w:szCs w:val="24"/>
        </w:rPr>
        <w:t xml:space="preserve"> </w:t>
      </w:r>
      <w:r w:rsidRPr="00D845C4">
        <w:rPr>
          <w:sz w:val="24"/>
          <w:szCs w:val="24"/>
        </w:rPr>
        <w:t xml:space="preserve"> </w:t>
      </w:r>
      <w:r w:rsidR="00B23332">
        <w:rPr>
          <w:sz w:val="24"/>
          <w:szCs w:val="24"/>
        </w:rPr>
        <w:t xml:space="preserve">г. </w:t>
      </w:r>
      <w:r w:rsidRPr="00D845C4">
        <w:rPr>
          <w:sz w:val="24"/>
          <w:szCs w:val="24"/>
        </w:rPr>
        <w:t>Санкт – Петербурга.</w:t>
      </w:r>
    </w:p>
    <w:p w:rsidR="005F5D5C" w:rsidRPr="00D845C4" w:rsidRDefault="005F5D5C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Автор: воспитатель - Соловьёва Валентина Анатольевна.</w:t>
      </w:r>
    </w:p>
    <w:p w:rsidR="00D845C4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</w:t>
      </w:r>
    </w:p>
    <w:p w:rsidR="00D845C4" w:rsidRPr="00D845C4" w:rsidRDefault="00D845C4" w:rsidP="00457CB8">
      <w:pPr>
        <w:spacing w:after="0"/>
        <w:rPr>
          <w:sz w:val="24"/>
          <w:szCs w:val="24"/>
        </w:rPr>
      </w:pP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b/>
          <w:sz w:val="24"/>
          <w:szCs w:val="24"/>
        </w:rPr>
        <w:t xml:space="preserve"> Письмо от Лесовика  Ау:</w:t>
      </w:r>
      <w:r w:rsidRPr="00D845C4">
        <w:rPr>
          <w:sz w:val="24"/>
          <w:szCs w:val="24"/>
        </w:rPr>
        <w:t xml:space="preserve"> «Здравствуйте, дорогие ребята! Пишет вам Лесовик  Ау. Птичка</w:t>
      </w:r>
      <w:r w:rsidR="00C516D5">
        <w:rPr>
          <w:sz w:val="24"/>
          <w:szCs w:val="24"/>
        </w:rPr>
        <w:t xml:space="preserve"> </w:t>
      </w:r>
      <w:r w:rsidRPr="00D845C4">
        <w:rPr>
          <w:sz w:val="24"/>
          <w:szCs w:val="24"/>
        </w:rPr>
        <w:t xml:space="preserve">синичка прилетела в лес и рассказала мне о вас,  какие вы дружные, добрые, любите природу. 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Очень хочу с вами подружиться, живу в соседнем лесу, на полянке№2. Жду  вас в гости. Лесовик Ау.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 </w:t>
      </w:r>
      <w:r w:rsidRPr="00B23332">
        <w:rPr>
          <w:b/>
          <w:sz w:val="24"/>
          <w:szCs w:val="24"/>
        </w:rPr>
        <w:t>Воспитатель:</w:t>
      </w:r>
      <w:r w:rsidRPr="00D845C4">
        <w:rPr>
          <w:sz w:val="24"/>
          <w:szCs w:val="24"/>
        </w:rPr>
        <w:t xml:space="preserve"> Ребята, вы  хотите отправиться в путешествие к Лесовику Ау? (ответы). Вы одни пойдёте?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Дети:</w:t>
      </w:r>
      <w:r w:rsidRPr="00D845C4">
        <w:rPr>
          <w:sz w:val="24"/>
          <w:szCs w:val="24"/>
        </w:rPr>
        <w:t xml:space="preserve"> В лес без взрослых ходить нельзя, мы с вами пойдём.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Воспитатель:</w:t>
      </w:r>
      <w:r w:rsidRPr="00D845C4">
        <w:rPr>
          <w:sz w:val="24"/>
          <w:szCs w:val="24"/>
        </w:rPr>
        <w:t xml:space="preserve"> Лес недалеко, но как же нам добраться? (ответы).  Можно и пешком, главное найти нужную тропинку, а помогут нам  волшебные Чудо - соты. Согласны? (ответы).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Построение тропинки: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целая сота;</w:t>
      </w:r>
      <w:bookmarkStart w:id="0" w:name="_GoBack"/>
      <w:bookmarkEnd w:id="0"/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сота из треугольников  и прямоугольников;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сота из трапеций;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сота из овала, четырёхугольников, многоугольников;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сота из полукругов и многоугольников;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Справились, молодцы!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Вопросы детям:</w:t>
      </w:r>
      <w:r w:rsidRPr="00D845C4">
        <w:rPr>
          <w:sz w:val="24"/>
          <w:szCs w:val="24"/>
        </w:rPr>
        <w:t xml:space="preserve"> количество, форма, цвет. Какая волшебная тропинка у вас получилась!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Друг за другом вы вставайте, и за мною все шагайте!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Под аудио запись движение по «тропинке». 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Воспитатель:</w:t>
      </w:r>
      <w:r w:rsidRPr="00D845C4">
        <w:rPr>
          <w:sz w:val="24"/>
          <w:szCs w:val="24"/>
        </w:rPr>
        <w:t xml:space="preserve"> Дошли до первой  полянки, что-то никого не видно, вот записка: «Маленькие жители полянки решили поиграть с вами в прятки, если вы отгадаете загадки – сразу появятся отгадки».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«На лугу живёт скрипач,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Носит фрак и ходит вскачь».                                        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                                               ( кузнечик)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«На ромашку у ворот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Приземлился вертолёт,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Серебристые глаза,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Кто же это?»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                                             (стрекоза)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«Сок цветов душистый пьёт,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Дарит нам и воск и мёд».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                                             (пчела)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«Спал цветок и вдруг проснулся-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Больше спать не захотел.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Шевельнулся, встрепенулся,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Взвился вверх и улетел».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                                             (бабочка)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«Надевает эта крошка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Платье красное в горошек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И летать умеет ловко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Это...»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                                             (Божья коровка)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На ковролине  появляются картинки насекомых.</w:t>
      </w:r>
    </w:p>
    <w:p w:rsidR="00C516D5" w:rsidRDefault="00C516D5" w:rsidP="00457CB8">
      <w:pPr>
        <w:spacing w:after="0"/>
        <w:rPr>
          <w:b/>
          <w:sz w:val="24"/>
          <w:szCs w:val="24"/>
        </w:rPr>
      </w:pP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Воспитатель:</w:t>
      </w:r>
      <w:r w:rsidRPr="00D845C4">
        <w:rPr>
          <w:sz w:val="24"/>
          <w:szCs w:val="24"/>
        </w:rPr>
        <w:t xml:space="preserve"> Отгадали, как можно одним словом назвать этих маленьких жителей полянки? 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Дети:</w:t>
      </w:r>
      <w:r w:rsidRPr="00D845C4">
        <w:rPr>
          <w:sz w:val="24"/>
          <w:szCs w:val="24"/>
        </w:rPr>
        <w:t xml:space="preserve"> Насекомые.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Воспитатель:</w:t>
      </w:r>
      <w:r w:rsidRPr="00D845C4">
        <w:rPr>
          <w:sz w:val="24"/>
          <w:szCs w:val="24"/>
        </w:rPr>
        <w:t xml:space="preserve"> Каких животных можно назвать насекомыми?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Дети:</w:t>
      </w:r>
      <w:r w:rsidRPr="00D845C4">
        <w:rPr>
          <w:sz w:val="24"/>
          <w:szCs w:val="24"/>
        </w:rPr>
        <w:t xml:space="preserve"> Животных, у которых 6 ног.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Воспитатель:</w:t>
      </w:r>
      <w:r w:rsidRPr="00D845C4">
        <w:rPr>
          <w:sz w:val="24"/>
          <w:szCs w:val="24"/>
        </w:rPr>
        <w:t xml:space="preserve"> Каких насекомых вы ещё знаете? (ответы детей)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Дидактическая игра:</w:t>
      </w:r>
      <w:r w:rsidRPr="00D845C4">
        <w:rPr>
          <w:sz w:val="24"/>
          <w:szCs w:val="24"/>
        </w:rPr>
        <w:t xml:space="preserve"> « Кто здесь лишний?»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Картинки:</w:t>
      </w:r>
    </w:p>
    <w:p w:rsidR="00457CB8" w:rsidRPr="00D845C4" w:rsidRDefault="00457CB8" w:rsidP="00D845C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кузнечик, паук, стрекоза, бабочка, пчела, божья коровка;</w:t>
      </w:r>
    </w:p>
    <w:p w:rsidR="00457CB8" w:rsidRPr="00D845C4" w:rsidRDefault="00457CB8" w:rsidP="00D845C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муравей, бабочка, ёж, жук, шмель, оса;</w:t>
      </w:r>
    </w:p>
    <w:p w:rsidR="00457CB8" w:rsidRPr="00B23332" w:rsidRDefault="00457CB8" w:rsidP="00457CB8">
      <w:pPr>
        <w:spacing w:after="0"/>
        <w:rPr>
          <w:b/>
          <w:sz w:val="24"/>
          <w:szCs w:val="24"/>
        </w:rPr>
      </w:pPr>
      <w:r w:rsidRPr="00B23332">
        <w:rPr>
          <w:b/>
          <w:sz w:val="24"/>
          <w:szCs w:val="24"/>
        </w:rPr>
        <w:t>Дети:</w:t>
      </w:r>
    </w:p>
    <w:p w:rsidR="00457CB8" w:rsidRPr="00C516D5" w:rsidRDefault="00457CB8" w:rsidP="00C516D5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516D5">
        <w:rPr>
          <w:sz w:val="24"/>
          <w:szCs w:val="24"/>
        </w:rPr>
        <w:t>Паук, у него 8 ног.</w:t>
      </w:r>
    </w:p>
    <w:p w:rsidR="00457CB8" w:rsidRPr="00C516D5" w:rsidRDefault="00457CB8" w:rsidP="00C516D5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516D5">
        <w:rPr>
          <w:sz w:val="24"/>
          <w:szCs w:val="24"/>
        </w:rPr>
        <w:t>Ёжик дикое животное.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</w:t>
      </w:r>
      <w:r w:rsidRPr="00C516D5">
        <w:rPr>
          <w:b/>
          <w:sz w:val="24"/>
          <w:szCs w:val="24"/>
        </w:rPr>
        <w:t>Физкультурная минутка</w:t>
      </w:r>
      <w:r w:rsidRPr="00D845C4">
        <w:rPr>
          <w:sz w:val="24"/>
          <w:szCs w:val="24"/>
        </w:rPr>
        <w:t>:  «Кузнечики».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Поднимайте плечики!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Прыгайте кузнечики!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Прыг-скок, прыг-скок!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Сели травушку покушали,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Тишину послушали.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Опять прыгай высоко, 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Прыгай ловко и легко.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 xml:space="preserve">Воспитатель: </w:t>
      </w:r>
      <w:r w:rsidRPr="00D845C4">
        <w:rPr>
          <w:sz w:val="24"/>
          <w:szCs w:val="24"/>
        </w:rPr>
        <w:t>Ребята, пойдём дальше, нас Лесовик</w:t>
      </w:r>
      <w:r w:rsidR="00C516D5">
        <w:rPr>
          <w:sz w:val="24"/>
          <w:szCs w:val="24"/>
        </w:rPr>
        <w:t xml:space="preserve"> </w:t>
      </w:r>
      <w:r w:rsidRPr="00D845C4">
        <w:rPr>
          <w:sz w:val="24"/>
          <w:szCs w:val="24"/>
        </w:rPr>
        <w:t xml:space="preserve"> Ау ждёт. Друг за другом вы вставайте и за мною все шагайте!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Под аудио запись движение по «тропинке».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Вот и вторая полянка. Здесь где-то наш Лесовик, давайте его позовём.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Дети:</w:t>
      </w:r>
      <w:r w:rsidRPr="00D845C4">
        <w:rPr>
          <w:sz w:val="24"/>
          <w:szCs w:val="24"/>
        </w:rPr>
        <w:t xml:space="preserve"> «Ау, Ау, Ау!»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Лесовик:</w:t>
      </w:r>
      <w:r w:rsidRPr="00D845C4">
        <w:rPr>
          <w:sz w:val="24"/>
          <w:szCs w:val="24"/>
        </w:rPr>
        <w:t xml:space="preserve"> Здравствуйте ребята, очень рад нашей встрече! Вы любите играть?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Я приготовил для вас волшебные пазлы, как только их собираешь, лесные правила узнаешь.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B23332">
        <w:rPr>
          <w:b/>
          <w:sz w:val="24"/>
          <w:szCs w:val="24"/>
        </w:rPr>
        <w:t>Дети собирают пазлы</w:t>
      </w:r>
      <w:r w:rsidRPr="00D845C4">
        <w:rPr>
          <w:sz w:val="24"/>
          <w:szCs w:val="24"/>
        </w:rPr>
        <w:t>, получились картинки с правилами поведения в лесу. Рассказывают Лесовику, что на них изображено:</w:t>
      </w:r>
    </w:p>
    <w:p w:rsidR="00457CB8" w:rsidRPr="00D845C4" w:rsidRDefault="00457CB8" w:rsidP="00D845C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разорять гнёзда;</w:t>
      </w:r>
    </w:p>
    <w:p w:rsidR="00457CB8" w:rsidRPr="00D845C4" w:rsidRDefault="00457CB8" w:rsidP="00D845C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обижать насекомых;</w:t>
      </w:r>
    </w:p>
    <w:p w:rsidR="00457CB8" w:rsidRPr="00D845C4" w:rsidRDefault="00457CB8" w:rsidP="00D845C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топтать мухоморы;</w:t>
      </w:r>
    </w:p>
    <w:p w:rsidR="00457CB8" w:rsidRPr="00D845C4" w:rsidRDefault="00457CB8" w:rsidP="00D845C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разжигать костры без взрослых;</w:t>
      </w:r>
    </w:p>
    <w:p w:rsidR="00457CB8" w:rsidRPr="00D845C4" w:rsidRDefault="00457CB8" w:rsidP="00D845C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ломать деревья;</w:t>
      </w:r>
    </w:p>
    <w:p w:rsidR="00457CB8" w:rsidRPr="00D845C4" w:rsidRDefault="00457CB8" w:rsidP="00D845C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рвать редкие цветы;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</w:t>
      </w:r>
      <w:r w:rsidRPr="00B23332">
        <w:rPr>
          <w:b/>
          <w:sz w:val="24"/>
          <w:szCs w:val="24"/>
        </w:rPr>
        <w:t>Лесовик:</w:t>
      </w:r>
      <w:r w:rsidRPr="00D845C4">
        <w:rPr>
          <w:sz w:val="24"/>
          <w:szCs w:val="24"/>
        </w:rPr>
        <w:t xml:space="preserve">  Не случайно лес собрал своих обитателей вместе. Все лесные растения и животные связаны друг с другом, они друг без друга не смогут обходиться. 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Ты, дружок, смотри не подкачай!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Правдивым быть и добрым обещай!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обижай ни птахи, ни сверчка,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Не покупай для бабочки сачка.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Люби цветы, леса, простор полей-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Всё, что зовётся Родиной твоей.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Ребята, вы настоящие друзья и знатоки природы. Я буду рад видеть вас снова.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Лесовик дарит детям шишки для поделок, прощается.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C516D5">
        <w:rPr>
          <w:b/>
          <w:sz w:val="24"/>
          <w:szCs w:val="24"/>
        </w:rPr>
        <w:t>Воспитатель:</w:t>
      </w:r>
      <w:r w:rsidRPr="00D845C4">
        <w:rPr>
          <w:sz w:val="24"/>
          <w:szCs w:val="24"/>
        </w:rPr>
        <w:t xml:space="preserve"> Нам пора возвращаться, давайте скажем волшебные слова: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 xml:space="preserve">     «Вокруг себя повернёмся,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В детский садик мы вернёмся».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 xml:space="preserve">Вот мы и дома, вам понравилось путешествие? </w:t>
      </w:r>
      <w:r w:rsidRPr="00C516D5">
        <w:rPr>
          <w:b/>
          <w:sz w:val="24"/>
          <w:szCs w:val="24"/>
        </w:rPr>
        <w:t>(ответы детей</w:t>
      </w:r>
      <w:r w:rsidRPr="00D845C4">
        <w:rPr>
          <w:sz w:val="24"/>
          <w:szCs w:val="24"/>
        </w:rPr>
        <w:t>)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С кем вы познакомились на первой полянке?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Кого вы встретили на второй поляне?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  <w:r w:rsidRPr="00D845C4">
        <w:rPr>
          <w:sz w:val="24"/>
          <w:szCs w:val="24"/>
        </w:rPr>
        <w:t>•</w:t>
      </w:r>
      <w:r w:rsidRPr="00D845C4">
        <w:rPr>
          <w:sz w:val="24"/>
          <w:szCs w:val="24"/>
        </w:rPr>
        <w:tab/>
        <w:t>Ребята, как надо относиться к природе?</w:t>
      </w:r>
    </w:p>
    <w:p w:rsidR="00457CB8" w:rsidRPr="00D845C4" w:rsidRDefault="00457CB8" w:rsidP="00457CB8">
      <w:pPr>
        <w:spacing w:after="0"/>
        <w:rPr>
          <w:sz w:val="24"/>
          <w:szCs w:val="24"/>
        </w:rPr>
      </w:pPr>
    </w:p>
    <w:p w:rsidR="00BB2B30" w:rsidRPr="00D845C4" w:rsidRDefault="00BB2B30" w:rsidP="00D845C4">
      <w:pPr>
        <w:spacing w:after="0"/>
        <w:ind w:left="-284"/>
        <w:rPr>
          <w:sz w:val="24"/>
          <w:szCs w:val="24"/>
        </w:rPr>
      </w:pPr>
    </w:p>
    <w:sectPr w:rsidR="00BB2B30" w:rsidRPr="00D845C4" w:rsidSect="00D845C4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7F32"/>
    <w:multiLevelType w:val="hybridMultilevel"/>
    <w:tmpl w:val="6494EB0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58E16CF6"/>
    <w:multiLevelType w:val="hybridMultilevel"/>
    <w:tmpl w:val="E3584514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76EB76D3"/>
    <w:multiLevelType w:val="hybridMultilevel"/>
    <w:tmpl w:val="95A2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D3AEA"/>
    <w:multiLevelType w:val="hybridMultilevel"/>
    <w:tmpl w:val="C6CAB3C4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5C"/>
    <w:rsid w:val="00457CB8"/>
    <w:rsid w:val="005F5D5C"/>
    <w:rsid w:val="007A3766"/>
    <w:rsid w:val="00B23332"/>
    <w:rsid w:val="00BB2B30"/>
    <w:rsid w:val="00C516D5"/>
    <w:rsid w:val="00D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2014-02-08T14:46:00Z</dcterms:created>
  <dcterms:modified xsi:type="dcterms:W3CDTF">2014-02-08T14:46:00Z</dcterms:modified>
</cp:coreProperties>
</file>