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A" w:rsidRPr="00F372AB" w:rsidRDefault="0089626A" w:rsidP="00F372AB">
      <w:pPr>
        <w:jc w:val="center"/>
        <w:rPr>
          <w:b/>
          <w:sz w:val="28"/>
        </w:rPr>
      </w:pPr>
      <w:r w:rsidRPr="00F372AB">
        <w:rPr>
          <w:b/>
          <w:sz w:val="28"/>
        </w:rPr>
        <w:t>Валеол</w:t>
      </w:r>
      <w:r w:rsidR="00F372AB" w:rsidRPr="00F372AB">
        <w:rPr>
          <w:b/>
          <w:sz w:val="28"/>
        </w:rPr>
        <w:t>огическое занятие по теме «Уши» для детей средней</w:t>
      </w:r>
      <w:r w:rsidRPr="00F372AB">
        <w:rPr>
          <w:b/>
          <w:sz w:val="28"/>
        </w:rPr>
        <w:t xml:space="preserve"> групп</w:t>
      </w:r>
      <w:r w:rsidR="00F372AB" w:rsidRPr="00F372AB">
        <w:rPr>
          <w:b/>
          <w:sz w:val="28"/>
        </w:rPr>
        <w:t>ы</w:t>
      </w:r>
    </w:p>
    <w:p w:rsidR="0089626A" w:rsidRPr="00F372AB" w:rsidRDefault="0089626A" w:rsidP="00F372AB">
      <w:r w:rsidRPr="00F372AB">
        <w:rPr>
          <w:b/>
          <w:sz w:val="24"/>
        </w:rPr>
        <w:t>Подготовила и провела</w:t>
      </w:r>
      <w:r>
        <w:rPr>
          <w:b/>
        </w:rPr>
        <w:t xml:space="preserve">: </w:t>
      </w:r>
      <w:r w:rsidRPr="00F372AB">
        <w:t>Радостева Т.Н. – воспитатель группы№5.</w:t>
      </w:r>
    </w:p>
    <w:p w:rsidR="00F372AB" w:rsidRDefault="0089626A" w:rsidP="00F372AB">
      <w:pPr>
        <w:spacing w:after="0"/>
        <w:jc w:val="both"/>
      </w:pPr>
      <w:r w:rsidRPr="00F372AB">
        <w:rPr>
          <w:b/>
        </w:rPr>
        <w:t>Цель</w:t>
      </w:r>
      <w:r w:rsidRPr="00F372AB">
        <w:t xml:space="preserve">: Формировать основы здорового образа жизни, бережное отношение к органам слуха. Закрепить знания об органах слуха разных животных и их особенностях. </w:t>
      </w:r>
    </w:p>
    <w:p w:rsidR="0089626A" w:rsidRPr="00F372AB" w:rsidRDefault="0089626A" w:rsidP="00F372AB">
      <w:pPr>
        <w:spacing w:after="120"/>
        <w:jc w:val="both"/>
      </w:pPr>
      <w:r w:rsidRPr="00F372AB">
        <w:t>Формировать знания о строении уха и профилактика заболеваний уха.</w:t>
      </w:r>
    </w:p>
    <w:p w:rsidR="001C6A3E" w:rsidRPr="00F372AB" w:rsidRDefault="001C6A3E" w:rsidP="00F372AB">
      <w:pPr>
        <w:spacing w:after="120"/>
        <w:jc w:val="both"/>
      </w:pPr>
      <w:proofErr w:type="gramStart"/>
      <w:r w:rsidRPr="00F372AB">
        <w:rPr>
          <w:b/>
        </w:rPr>
        <w:t>Материал к занятию</w:t>
      </w:r>
      <w:r w:rsidRPr="00F372AB">
        <w:t>: иллюстрация со строением уха (по книге Юдина «Чудо света», предметы и игрушки (музыкальные инструменты: барабан, гармошка, дудочка, бубен, металлофон) для игры «Определи звук».</w:t>
      </w:r>
      <w:proofErr w:type="gramEnd"/>
    </w:p>
    <w:p w:rsidR="001C6A3E" w:rsidRPr="00F372AB" w:rsidRDefault="001C6A3E" w:rsidP="00F372AB">
      <w:pPr>
        <w:jc w:val="both"/>
      </w:pPr>
      <w:r w:rsidRPr="00F372AB">
        <w:rPr>
          <w:b/>
        </w:rPr>
        <w:t>Предварительная работа</w:t>
      </w:r>
      <w:r w:rsidRPr="00F372AB">
        <w:t xml:space="preserve">: </w:t>
      </w:r>
      <w:proofErr w:type="gramStart"/>
      <w:r w:rsidRPr="00F372AB">
        <w:t xml:space="preserve">Рассматривание картин с изображением животных (коровы, собаки, кошки, рыси, слона, зайца, волка, медведя), заучивание загадок, </w:t>
      </w:r>
      <w:proofErr w:type="spellStart"/>
      <w:r w:rsidRPr="00F372AB">
        <w:t>потешек</w:t>
      </w:r>
      <w:proofErr w:type="spellEnd"/>
      <w:r w:rsidRPr="00F372AB">
        <w:t>, скороговорок об органах слуха животных и человека, музыкально-ритмические упражнения, гигиенические процедуры, чтение книг «О том, как беречь здоровье» -</w:t>
      </w:r>
      <w:r w:rsidR="00F372AB">
        <w:t xml:space="preserve"> </w:t>
      </w:r>
      <w:r w:rsidRPr="00F372AB">
        <w:t>«Органы слуха».</w:t>
      </w:r>
      <w:proofErr w:type="gramEnd"/>
    </w:p>
    <w:p w:rsidR="00DD3F15" w:rsidRPr="00F372AB" w:rsidRDefault="00F943FF" w:rsidP="00DD3F15">
      <w:pPr>
        <w:rPr>
          <w:b/>
        </w:rPr>
      </w:pPr>
      <w:r w:rsidRPr="00F372AB">
        <w:rPr>
          <w:b/>
        </w:rPr>
        <w:t>Ход занятия:</w:t>
      </w:r>
    </w:p>
    <w:p w:rsidR="00F943FF" w:rsidRPr="00F372AB" w:rsidRDefault="00F943FF" w:rsidP="00F372AB">
      <w:pPr>
        <w:jc w:val="both"/>
      </w:pPr>
      <w:r w:rsidRPr="00F372AB">
        <w:t>Ребята, к нам сегодня пришли гости. Давайте с ними поздороваемся и больше на них отвлекаться не будем.</w:t>
      </w:r>
    </w:p>
    <w:p w:rsidR="00F943FF" w:rsidRPr="00F372AB" w:rsidRDefault="00F943FF" w:rsidP="00F372AB">
      <w:pPr>
        <w:jc w:val="both"/>
      </w:pPr>
      <w:r w:rsidRPr="00F372AB">
        <w:t xml:space="preserve">Мы сейчас с вами поиграем в интересную игру </w:t>
      </w:r>
      <w:r w:rsidR="00D63173" w:rsidRPr="00F372AB">
        <w:t xml:space="preserve">и </w:t>
      </w:r>
      <w:r w:rsidRPr="00F372AB">
        <w:t>узнаем</w:t>
      </w:r>
      <w:r w:rsidR="00D63173" w:rsidRPr="00F372AB">
        <w:t xml:space="preserve"> </w:t>
      </w:r>
      <w:r w:rsidRPr="00F372AB">
        <w:t xml:space="preserve"> много нового. Вот у нас ушки разных животных.</w:t>
      </w:r>
      <w:r w:rsidR="00D63173" w:rsidRPr="00F372AB">
        <w:t xml:space="preserve"> Это художник нарисовал ушки отдельно, а мордочки животных отдельно. Он сомневался, у кого какие ушки. </w:t>
      </w:r>
      <w:proofErr w:type="gramStart"/>
      <w:r w:rsidR="00D63173" w:rsidRPr="00F372AB">
        <w:t>Мы то</w:t>
      </w:r>
      <w:proofErr w:type="gramEnd"/>
      <w:r w:rsidR="00D63173" w:rsidRPr="00F372AB">
        <w:t xml:space="preserve"> с вами знаем. Я вам покажу мордочку животного.</w:t>
      </w:r>
    </w:p>
    <w:p w:rsidR="00D63173" w:rsidRPr="00F372AB" w:rsidRDefault="00D63173" w:rsidP="00F372AB">
      <w:pPr>
        <w:jc w:val="both"/>
      </w:pPr>
      <w:r w:rsidRPr="00F372AB">
        <w:t>- Кто это?</w:t>
      </w:r>
    </w:p>
    <w:p w:rsidR="00D63173" w:rsidRPr="00F372AB" w:rsidRDefault="00D63173" w:rsidP="00F372AB">
      <w:pPr>
        <w:jc w:val="both"/>
      </w:pPr>
      <w:r w:rsidRPr="00F372AB">
        <w:t>- Давайте найдем его ушки.</w:t>
      </w:r>
    </w:p>
    <w:p w:rsidR="00D63173" w:rsidRPr="00F372AB" w:rsidRDefault="00D63173" w:rsidP="00F372AB">
      <w:pPr>
        <w:jc w:val="both"/>
      </w:pPr>
      <w:r w:rsidRPr="00F372AB">
        <w:t>-Для чего ему нужны ушки?</w:t>
      </w:r>
    </w:p>
    <w:p w:rsidR="00F372AB" w:rsidRDefault="00F372AB" w:rsidP="00F372AB">
      <w:pPr>
        <w:jc w:val="both"/>
      </w:pPr>
      <w:proofErr w:type="gramStart"/>
      <w:r>
        <w:t>(</w:t>
      </w:r>
      <w:r w:rsidR="00D63173" w:rsidRPr="00F372AB">
        <w:t>картины  с изображением коровы, собаки, кошки, рыси, слона</w:t>
      </w:r>
      <w:r>
        <w:t>, зайца, волка, медведя, лисы)</w:t>
      </w:r>
      <w:proofErr w:type="gramEnd"/>
    </w:p>
    <w:p w:rsidR="00D63173" w:rsidRPr="00F372AB" w:rsidRDefault="00D63173" w:rsidP="00F372AB">
      <w:pPr>
        <w:jc w:val="both"/>
      </w:pPr>
      <w:r w:rsidRPr="00F372AB">
        <w:t>Дети с помощью каждой иллюстрации с изображением животного подбирают ушки.</w:t>
      </w:r>
    </w:p>
    <w:p w:rsidR="00D63173" w:rsidRPr="00F372AB" w:rsidRDefault="00D63173" w:rsidP="00F372AB">
      <w:pPr>
        <w:jc w:val="both"/>
      </w:pPr>
      <w:r w:rsidRPr="00F372AB">
        <w:t>-Вот какие разные у животных ушки: у кого большие, как у слона; у кого маленькие, как у кошки; у кого длинные, как у зайца. А у нас, людей, есть ушки?</w:t>
      </w:r>
    </w:p>
    <w:p w:rsidR="00D63173" w:rsidRPr="00F372AB" w:rsidRDefault="00D63173" w:rsidP="00F372AB">
      <w:pPr>
        <w:jc w:val="both"/>
      </w:pPr>
      <w:r w:rsidRPr="00F372AB">
        <w:t>-Для чего они нам нужны?</w:t>
      </w:r>
    </w:p>
    <w:p w:rsidR="00D63173" w:rsidRPr="00F372AB" w:rsidRDefault="00D63173" w:rsidP="00F372AB">
      <w:pPr>
        <w:jc w:val="both"/>
      </w:pPr>
      <w:r w:rsidRPr="00F372AB">
        <w:t>-Сейчас мы с вами попробуем наши уши закрыть руками и поговорить</w:t>
      </w:r>
      <w:proofErr w:type="gramStart"/>
      <w:r w:rsidRPr="00F372AB">
        <w:t>.</w:t>
      </w:r>
      <w:proofErr w:type="gramEnd"/>
      <w:r w:rsidRPr="00F372AB">
        <w:t xml:space="preserve"> (</w:t>
      </w:r>
      <w:proofErr w:type="gramStart"/>
      <w:r w:rsidRPr="00F372AB">
        <w:t>з</w:t>
      </w:r>
      <w:proofErr w:type="gramEnd"/>
      <w:r w:rsidRPr="00F372AB">
        <w:t>акрыть уши).</w:t>
      </w:r>
    </w:p>
    <w:p w:rsidR="00D63173" w:rsidRPr="00F372AB" w:rsidRDefault="00D63173" w:rsidP="00F372AB">
      <w:pPr>
        <w:jc w:val="both"/>
      </w:pPr>
      <w:r w:rsidRPr="00F372AB">
        <w:t>-Хорошо нам, удобно, когда ушки не слышат? (открыли ушки).</w:t>
      </w:r>
    </w:p>
    <w:p w:rsidR="00D63173" w:rsidRPr="00F372AB" w:rsidRDefault="00F57B05" w:rsidP="00F372AB">
      <w:pPr>
        <w:jc w:val="both"/>
      </w:pPr>
      <w:r w:rsidRPr="00F372AB">
        <w:t>-Давайте поиграем и попробуем наши уши в действии. Физкультминутка. Игра «Определи звук».</w:t>
      </w:r>
    </w:p>
    <w:p w:rsidR="001037FC" w:rsidRPr="00F372AB" w:rsidRDefault="001037FC" w:rsidP="00D63173">
      <w:r w:rsidRPr="00F372AB">
        <w:t>За ширмой:</w:t>
      </w:r>
    </w:p>
    <w:p w:rsidR="001037FC" w:rsidRPr="00F372AB" w:rsidRDefault="001037FC" w:rsidP="001037FC">
      <w:pPr>
        <w:pStyle w:val="a3"/>
        <w:numPr>
          <w:ilvl w:val="0"/>
          <w:numId w:val="3"/>
        </w:numPr>
      </w:pPr>
      <w:r w:rsidRPr="00F372AB">
        <w:t>Звук барабана (сколько ударов, столько раз подпрыгнуть);</w:t>
      </w:r>
    </w:p>
    <w:p w:rsidR="001037FC" w:rsidRPr="00F372AB" w:rsidRDefault="001037FC" w:rsidP="001037FC">
      <w:pPr>
        <w:pStyle w:val="a3"/>
        <w:numPr>
          <w:ilvl w:val="0"/>
          <w:numId w:val="3"/>
        </w:numPr>
      </w:pPr>
      <w:r w:rsidRPr="00F372AB">
        <w:t>Звук дудочки (присесть);</w:t>
      </w:r>
    </w:p>
    <w:p w:rsidR="001037FC" w:rsidRPr="00F372AB" w:rsidRDefault="001037FC" w:rsidP="001037FC">
      <w:pPr>
        <w:pStyle w:val="a3"/>
        <w:numPr>
          <w:ilvl w:val="0"/>
          <w:numId w:val="3"/>
        </w:numPr>
      </w:pPr>
      <w:r w:rsidRPr="00F372AB">
        <w:t>Звук гармошки (поднять руки вверх);</w:t>
      </w:r>
    </w:p>
    <w:p w:rsidR="001037FC" w:rsidRPr="00F372AB" w:rsidRDefault="001037FC" w:rsidP="001037FC">
      <w:pPr>
        <w:pStyle w:val="a3"/>
        <w:numPr>
          <w:ilvl w:val="0"/>
          <w:numId w:val="3"/>
        </w:numPr>
      </w:pPr>
      <w:r w:rsidRPr="00F372AB">
        <w:lastRenderedPageBreak/>
        <w:t>Звук металлофона (наклониться)</w:t>
      </w:r>
    </w:p>
    <w:p w:rsidR="001037FC" w:rsidRPr="00F372AB" w:rsidRDefault="001037FC" w:rsidP="001037FC">
      <w:r w:rsidRPr="00F372AB">
        <w:t>Звук бубна (наклонить голову вперед).</w:t>
      </w:r>
    </w:p>
    <w:p w:rsidR="001037FC" w:rsidRPr="00F372AB" w:rsidRDefault="001037FC" w:rsidP="001037FC">
      <w:r w:rsidRPr="00F372AB">
        <w:t>Дети стоят около стульчиков, угадывают, какой звучал инструмент и сколько раз, потом выполняют упражнения.</w:t>
      </w:r>
    </w:p>
    <w:p w:rsidR="001037FC" w:rsidRPr="00F372AB" w:rsidRDefault="001037FC" w:rsidP="001037FC">
      <w:r w:rsidRPr="00F372AB">
        <w:t>-Ребята, а где находятся наши ушки? (на голове).</w:t>
      </w:r>
    </w:p>
    <w:p w:rsidR="001037FC" w:rsidRPr="00F372AB" w:rsidRDefault="001037FC" w:rsidP="001037FC">
      <w:r w:rsidRPr="00F372AB">
        <w:t xml:space="preserve">-Давайте </w:t>
      </w:r>
      <w:proofErr w:type="gramStart"/>
      <w:r w:rsidRPr="00F372AB">
        <w:t>рассмотрим</w:t>
      </w:r>
      <w:proofErr w:type="gramEnd"/>
      <w:r w:rsidRPr="00F372AB">
        <w:t xml:space="preserve"> как они устроены.</w:t>
      </w:r>
    </w:p>
    <w:p w:rsidR="001037FC" w:rsidRPr="00F372AB" w:rsidRDefault="001037FC" w:rsidP="00961453">
      <w:pPr>
        <w:jc w:val="both"/>
      </w:pPr>
      <w:r w:rsidRPr="00F372AB">
        <w:t>-Вот ухо, оно состоит из раковины, мочки и слухового прохода. В слуховом проходе у нас выделяется сера. Она защищает ушко от того, чтобы туда не попадала пыль и микробы.</w:t>
      </w:r>
    </w:p>
    <w:p w:rsidR="001037FC" w:rsidRPr="00F372AB" w:rsidRDefault="00CE166E" w:rsidP="001037FC">
      <w:r w:rsidRPr="00F372AB">
        <w:t xml:space="preserve">-Ребята, если мы не будем чистить уши, </w:t>
      </w:r>
      <w:proofErr w:type="gramStart"/>
      <w:r w:rsidRPr="00F372AB">
        <w:t>то</w:t>
      </w:r>
      <w:proofErr w:type="gramEnd"/>
      <w:r w:rsidRPr="00F372AB">
        <w:t xml:space="preserve"> что будет?</w:t>
      </w:r>
    </w:p>
    <w:p w:rsidR="00CE166E" w:rsidRPr="00F372AB" w:rsidRDefault="00CE166E" w:rsidP="001037FC">
      <w:r w:rsidRPr="00F372AB">
        <w:t xml:space="preserve">-Образуется серная пробка – ушко </w:t>
      </w:r>
      <w:proofErr w:type="gramStart"/>
      <w:r w:rsidRPr="00F372AB">
        <w:t xml:space="preserve">станет хуже слышать </w:t>
      </w:r>
      <w:r w:rsidR="00334236" w:rsidRPr="00F372AB">
        <w:t>и нужно</w:t>
      </w:r>
      <w:proofErr w:type="gramEnd"/>
      <w:r w:rsidR="00334236" w:rsidRPr="00F372AB">
        <w:t xml:space="preserve"> будет идти к врачу доставать пробки.</w:t>
      </w:r>
    </w:p>
    <w:p w:rsidR="00334236" w:rsidRPr="00F372AB" w:rsidRDefault="00334236" w:rsidP="00961453">
      <w:pPr>
        <w:jc w:val="both"/>
      </w:pPr>
      <w:r w:rsidRPr="00F372AB">
        <w:t xml:space="preserve">-А теперь давайте посмотрим, что находится внутри уха. Там есть барабанная перепонка – это очень тонкая </w:t>
      </w:r>
      <w:proofErr w:type="spellStart"/>
      <w:r w:rsidRPr="00F372AB">
        <w:t>пленочка</w:t>
      </w:r>
      <w:proofErr w:type="spellEnd"/>
      <w:r w:rsidRPr="00F372AB">
        <w:t>. От звука она колышется и задевает молоточек, который передает звук дальше среднему уху (внутреннему уху).</w:t>
      </w:r>
    </w:p>
    <w:p w:rsidR="00334236" w:rsidRPr="00F372AB" w:rsidRDefault="00334236" w:rsidP="00961453">
      <w:pPr>
        <w:jc w:val="both"/>
      </w:pPr>
      <w:r w:rsidRPr="00F372AB">
        <w:t>-Но, ребята, уши нужны не только для того, чтобы слышать. На них находится очень много точек, которые невидимыми ниточками связаны со всеми нашими органами (сердце, печень, желудок и т.д.). Поэтому давайте наши ушки помассируем, чтобы быть здоровыми. Этот массаж мы будем делать с вами ежедневно.</w:t>
      </w:r>
    </w:p>
    <w:p w:rsidR="0056454B" w:rsidRPr="00F372AB" w:rsidRDefault="0056454B" w:rsidP="00961453">
      <w:pPr>
        <w:jc w:val="both"/>
      </w:pPr>
      <w:r w:rsidRPr="00961453">
        <w:rPr>
          <w:b/>
        </w:rPr>
        <w:t>Появляется Незнайка с забинтованным ухом</w:t>
      </w:r>
      <w:r w:rsidRPr="00F372AB">
        <w:t>: «Ребята, здравствуйте! У меня вдруг ушко заболело. Вы случайно не знаете почему? (ответы детей).</w:t>
      </w:r>
    </w:p>
    <w:p w:rsidR="0056454B" w:rsidRPr="00F372AB" w:rsidRDefault="0056454B" w:rsidP="001037FC">
      <w:r w:rsidRPr="00F372AB">
        <w:t>-Ребята, а давайте с вами проговорим правила, которые нужно выполнять, чтобы ушки не болели.</w:t>
      </w:r>
    </w:p>
    <w:p w:rsidR="0056454B" w:rsidRPr="00F372AB" w:rsidRDefault="0056454B" w:rsidP="001037FC">
      <w:r w:rsidRPr="00F372AB">
        <w:rPr>
          <w:i/>
        </w:rPr>
        <w:t>Нельзя:</w:t>
      </w:r>
    </w:p>
    <w:p w:rsidR="0056454B" w:rsidRPr="00F372AB" w:rsidRDefault="0056454B" w:rsidP="0056454B">
      <w:pPr>
        <w:pStyle w:val="a3"/>
        <w:numPr>
          <w:ilvl w:val="0"/>
          <w:numId w:val="5"/>
        </w:numPr>
      </w:pPr>
      <w:r w:rsidRPr="00F372AB">
        <w:t>Совать в уши острые предметы.</w:t>
      </w:r>
    </w:p>
    <w:p w:rsidR="0056454B" w:rsidRPr="00F372AB" w:rsidRDefault="0056454B" w:rsidP="0056454B">
      <w:pPr>
        <w:pStyle w:val="a3"/>
        <w:numPr>
          <w:ilvl w:val="0"/>
          <w:numId w:val="5"/>
        </w:numPr>
      </w:pPr>
      <w:r w:rsidRPr="00F372AB">
        <w:t>Ходить в холодную погоду без шапки</w:t>
      </w:r>
    </w:p>
    <w:p w:rsidR="0056454B" w:rsidRPr="00F372AB" w:rsidRDefault="00422F6A" w:rsidP="0056454B">
      <w:pPr>
        <w:pStyle w:val="a3"/>
        <w:numPr>
          <w:ilvl w:val="0"/>
          <w:numId w:val="5"/>
        </w:numPr>
      </w:pPr>
      <w:r w:rsidRPr="00F372AB">
        <w:t>Громко слушать музыку (кричать)</w:t>
      </w:r>
    </w:p>
    <w:p w:rsidR="00422F6A" w:rsidRPr="00F372AB" w:rsidRDefault="00422F6A" w:rsidP="0056454B">
      <w:pPr>
        <w:pStyle w:val="a3"/>
        <w:numPr>
          <w:ilvl w:val="0"/>
          <w:numId w:val="5"/>
        </w:numPr>
      </w:pPr>
      <w:r w:rsidRPr="00F372AB">
        <w:t>Нельзя, чтобы вода в уши попадала.</w:t>
      </w:r>
    </w:p>
    <w:p w:rsidR="00422F6A" w:rsidRPr="00F372AB" w:rsidRDefault="00422F6A" w:rsidP="00422F6A">
      <w:r w:rsidRPr="00F372AB">
        <w:rPr>
          <w:i/>
        </w:rPr>
        <w:t xml:space="preserve">Нужно: </w:t>
      </w:r>
      <w:r w:rsidRPr="00F372AB">
        <w:t xml:space="preserve">каждый день чистить и мыть свои уши. </w:t>
      </w:r>
    </w:p>
    <w:p w:rsidR="00422F6A" w:rsidRPr="00F372AB" w:rsidRDefault="00422F6A" w:rsidP="00422F6A">
      <w:r w:rsidRPr="00F372AB">
        <w:t>С ответами детей выставляются карточки к правилам (опорные знаки).</w:t>
      </w:r>
    </w:p>
    <w:p w:rsidR="00422F6A" w:rsidRPr="00F372AB" w:rsidRDefault="00422F6A" w:rsidP="00422F6A">
      <w:r w:rsidRPr="00961453">
        <w:rPr>
          <w:b/>
        </w:rPr>
        <w:t>Незнайка</w:t>
      </w:r>
      <w:r w:rsidRPr="00F372AB">
        <w:t>: Теперь я знаю, как ухаживать за ушами. Буду их беречь. А вы, ребята, будете беречь свои уши?</w:t>
      </w:r>
    </w:p>
    <w:p w:rsidR="005442F4" w:rsidRPr="00F372AB" w:rsidRDefault="005442F4" w:rsidP="00422F6A">
      <w:r w:rsidRPr="00961453">
        <w:rPr>
          <w:b/>
        </w:rPr>
        <w:t>Воспитатель</w:t>
      </w:r>
      <w:r w:rsidRPr="00F372AB">
        <w:t>: Конечно, Незнайка. Давайте, ребята, споем для Незнайки песенку про ушки, чтобы он знал, как нужно за ними ухаживать.</w:t>
      </w:r>
    </w:p>
    <w:p w:rsidR="005442F4" w:rsidRPr="00F372AB" w:rsidRDefault="005442F4" w:rsidP="00422F6A">
      <w:r w:rsidRPr="00F372AB">
        <w:t xml:space="preserve">ПЕСНЯ: </w:t>
      </w:r>
    </w:p>
    <w:p w:rsidR="005442F4" w:rsidRPr="00F372AB" w:rsidRDefault="005442F4" w:rsidP="00422F6A">
      <w:r w:rsidRPr="00F372AB">
        <w:lastRenderedPageBreak/>
        <w:t>1</w:t>
      </w:r>
      <w:r w:rsidR="00961453">
        <w:t>.</w:t>
      </w:r>
      <w:r w:rsidRPr="00F372AB">
        <w:t xml:space="preserve"> </w:t>
      </w:r>
      <w:proofErr w:type="gramStart"/>
      <w:r w:rsidRPr="00F372AB">
        <w:t>У</w:t>
      </w:r>
      <w:proofErr w:type="gramEnd"/>
      <w:r w:rsidRPr="00F372AB">
        <w:t xml:space="preserve"> слона и зайчика, у мышат</w:t>
      </w:r>
    </w:p>
    <w:p w:rsidR="005442F4" w:rsidRPr="00F372AB" w:rsidRDefault="005442F4" w:rsidP="00422F6A">
      <w:r w:rsidRPr="00F372AB">
        <w:t>На макушке ушки чуткие торчат.</w:t>
      </w:r>
    </w:p>
    <w:p w:rsidR="005442F4" w:rsidRPr="00F372AB" w:rsidRDefault="005442F4" w:rsidP="00422F6A">
      <w:r w:rsidRPr="00F372AB">
        <w:t>Ну, а у ребяток ушки есть?</w:t>
      </w:r>
    </w:p>
    <w:p w:rsidR="005442F4" w:rsidRPr="00F372AB" w:rsidRDefault="005442F4" w:rsidP="00422F6A">
      <w:r w:rsidRPr="00F372AB">
        <w:t>Ну, конечно, ну, конечно есть вот здесь.</w:t>
      </w:r>
    </w:p>
    <w:p w:rsidR="005442F4" w:rsidRPr="00F372AB" w:rsidRDefault="005442F4" w:rsidP="00422F6A">
      <w:r w:rsidRPr="00F372AB">
        <w:t>2</w:t>
      </w:r>
      <w:r w:rsidR="00961453">
        <w:t xml:space="preserve">. </w:t>
      </w:r>
      <w:r w:rsidRPr="00F372AB">
        <w:t xml:space="preserve"> </w:t>
      </w:r>
      <w:proofErr w:type="gramStart"/>
      <w:r w:rsidRPr="00F372AB">
        <w:t>Н</w:t>
      </w:r>
      <w:proofErr w:type="gramEnd"/>
      <w:r w:rsidRPr="00F372AB">
        <w:t>у, а для чего же ушки нам нужны?</w:t>
      </w:r>
    </w:p>
    <w:p w:rsidR="005442F4" w:rsidRPr="00F372AB" w:rsidRDefault="005442F4" w:rsidP="00422F6A">
      <w:r w:rsidRPr="00F372AB">
        <w:t>Помогают слышать звуки нам они.</w:t>
      </w:r>
    </w:p>
    <w:p w:rsidR="005442F4" w:rsidRPr="00F372AB" w:rsidRDefault="005442F4" w:rsidP="00422F6A">
      <w:r w:rsidRPr="00F372AB">
        <w:t xml:space="preserve">Говорить с друзьями, понимать, </w:t>
      </w:r>
    </w:p>
    <w:p w:rsidR="005442F4" w:rsidRPr="00F372AB" w:rsidRDefault="005442F4" w:rsidP="00422F6A">
      <w:r w:rsidRPr="00F372AB">
        <w:t>Слушать на занятиях и все знать.</w:t>
      </w:r>
    </w:p>
    <w:p w:rsidR="005442F4" w:rsidRPr="00F372AB" w:rsidRDefault="005442F4" w:rsidP="00422F6A">
      <w:r w:rsidRPr="00F372AB">
        <w:t>3</w:t>
      </w:r>
      <w:proofErr w:type="gramStart"/>
      <w:r w:rsidRPr="00F372AB">
        <w:t xml:space="preserve"> О</w:t>
      </w:r>
      <w:proofErr w:type="gramEnd"/>
      <w:r w:rsidRPr="00F372AB">
        <w:t>чень- очень нужно ушки нам беречь.</w:t>
      </w:r>
    </w:p>
    <w:p w:rsidR="005442F4" w:rsidRPr="00F372AB" w:rsidRDefault="005442F4" w:rsidP="00422F6A">
      <w:r w:rsidRPr="00F372AB">
        <w:t>Это очень важно, просим не шуметь.</w:t>
      </w:r>
    </w:p>
    <w:p w:rsidR="005442F4" w:rsidRPr="00F372AB" w:rsidRDefault="00B3656E" w:rsidP="00422F6A">
      <w:r w:rsidRPr="00F372AB">
        <w:t>А еще за ушками надобно следить.</w:t>
      </w:r>
    </w:p>
    <w:p w:rsidR="00B3656E" w:rsidRPr="00F372AB" w:rsidRDefault="00B3656E" w:rsidP="00422F6A">
      <w:r w:rsidRPr="00F372AB">
        <w:t>По утрам нам чисто надо ушки мыть.</w:t>
      </w:r>
    </w:p>
    <w:p w:rsidR="00422F6A" w:rsidRPr="00F372AB" w:rsidRDefault="00422F6A" w:rsidP="00422F6A"/>
    <w:sectPr w:rsidR="00422F6A" w:rsidRPr="00F372AB" w:rsidSect="00C104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BA" w:rsidRDefault="006406BA" w:rsidP="00F372AB">
      <w:pPr>
        <w:spacing w:after="0" w:line="240" w:lineRule="auto"/>
      </w:pPr>
      <w:r>
        <w:separator/>
      </w:r>
    </w:p>
  </w:endnote>
  <w:endnote w:type="continuationSeparator" w:id="0">
    <w:p w:rsidR="006406BA" w:rsidRDefault="006406BA" w:rsidP="00F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BA" w:rsidRDefault="006406BA" w:rsidP="00F372AB">
      <w:pPr>
        <w:spacing w:after="0" w:line="240" w:lineRule="auto"/>
      </w:pPr>
      <w:r>
        <w:separator/>
      </w:r>
    </w:p>
  </w:footnote>
  <w:footnote w:type="continuationSeparator" w:id="0">
    <w:p w:rsidR="006406BA" w:rsidRDefault="006406BA" w:rsidP="00F3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42E6215B3124420A9FD422C91C7315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372AB" w:rsidRDefault="00F372AB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МАДОУ «Детский сад №103»</w:t>
        </w:r>
      </w:p>
    </w:sdtContent>
  </w:sdt>
  <w:p w:rsidR="00F372AB" w:rsidRDefault="00F372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C8E"/>
    <w:multiLevelType w:val="hybridMultilevel"/>
    <w:tmpl w:val="3C3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A37"/>
    <w:multiLevelType w:val="hybridMultilevel"/>
    <w:tmpl w:val="272C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7E25"/>
    <w:multiLevelType w:val="hybridMultilevel"/>
    <w:tmpl w:val="3828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40D"/>
    <w:multiLevelType w:val="hybridMultilevel"/>
    <w:tmpl w:val="0544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94FD8"/>
    <w:multiLevelType w:val="hybridMultilevel"/>
    <w:tmpl w:val="B270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626A"/>
    <w:rsid w:val="001037FC"/>
    <w:rsid w:val="001C6A3E"/>
    <w:rsid w:val="00334236"/>
    <w:rsid w:val="00407199"/>
    <w:rsid w:val="00422F6A"/>
    <w:rsid w:val="005442F4"/>
    <w:rsid w:val="0056454B"/>
    <w:rsid w:val="006406BA"/>
    <w:rsid w:val="0089626A"/>
    <w:rsid w:val="00961453"/>
    <w:rsid w:val="00B3656E"/>
    <w:rsid w:val="00C1040F"/>
    <w:rsid w:val="00CE166E"/>
    <w:rsid w:val="00D63173"/>
    <w:rsid w:val="00DD3F15"/>
    <w:rsid w:val="00F372AB"/>
    <w:rsid w:val="00F57B05"/>
    <w:rsid w:val="00F9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2AB"/>
  </w:style>
  <w:style w:type="paragraph" w:styleId="a6">
    <w:name w:val="footer"/>
    <w:basedOn w:val="a"/>
    <w:link w:val="a7"/>
    <w:uiPriority w:val="99"/>
    <w:semiHidden/>
    <w:unhideWhenUsed/>
    <w:rsid w:val="00F3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72AB"/>
  </w:style>
  <w:style w:type="paragraph" w:styleId="a8">
    <w:name w:val="Balloon Text"/>
    <w:basedOn w:val="a"/>
    <w:link w:val="a9"/>
    <w:uiPriority w:val="99"/>
    <w:semiHidden/>
    <w:unhideWhenUsed/>
    <w:rsid w:val="00F3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E6215B3124420A9FD422C91C731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CFA019-8AF0-4B45-BE94-1639BB5FE375}"/>
      </w:docPartPr>
      <w:docPartBody>
        <w:p w:rsidR="00000000" w:rsidRDefault="002926FB" w:rsidP="002926FB">
          <w:pPr>
            <w:pStyle w:val="42E6215B3124420A9FD422C91C7315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926FB"/>
    <w:rsid w:val="002926FB"/>
    <w:rsid w:val="00F7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E6215B3124420A9FD422C91C7315C7">
    <w:name w:val="42E6215B3124420A9FD422C91C7315C7"/>
    <w:rsid w:val="002926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МАДОУ «Детский сад №103»</dc:title>
  <dc:subject/>
  <dc:creator>Таня</dc:creator>
  <cp:keywords/>
  <dc:description/>
  <cp:lastModifiedBy>ASUS</cp:lastModifiedBy>
  <cp:revision>11</cp:revision>
  <dcterms:created xsi:type="dcterms:W3CDTF">2014-01-22T16:49:00Z</dcterms:created>
  <dcterms:modified xsi:type="dcterms:W3CDTF">2014-01-24T11:40:00Z</dcterms:modified>
</cp:coreProperties>
</file>