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C3673" w:rsidRPr="000C3673" w:rsidRDefault="000C3673" w:rsidP="000C3673">
      <w:pPr>
        <w:pStyle w:val="a3"/>
        <w:jc w:val="center"/>
        <w:rPr>
          <w:rStyle w:val="a4"/>
          <w:color w:val="7030A0"/>
          <w:sz w:val="28"/>
          <w:szCs w:val="28"/>
        </w:rPr>
      </w:pPr>
      <w:r w:rsidRPr="000C3673">
        <w:rPr>
          <w:rStyle w:val="a4"/>
          <w:color w:val="7030A0"/>
          <w:sz w:val="28"/>
          <w:szCs w:val="28"/>
        </w:rPr>
        <w:t>Конспект организованной образовательной деятельности: нетрадиционный способ рисования «Снеговик»</w:t>
      </w:r>
    </w:p>
    <w:p w:rsidR="000C3673" w:rsidRPr="000C3673" w:rsidRDefault="000C3673" w:rsidP="000C3673">
      <w:pPr>
        <w:pStyle w:val="a3"/>
        <w:jc w:val="center"/>
        <w:rPr>
          <w:rStyle w:val="a4"/>
          <w:color w:val="7030A0"/>
          <w:sz w:val="28"/>
          <w:szCs w:val="28"/>
        </w:rPr>
      </w:pPr>
      <w:r w:rsidRPr="000C3673">
        <w:rPr>
          <w:rStyle w:val="a4"/>
          <w:color w:val="7030A0"/>
          <w:sz w:val="28"/>
          <w:szCs w:val="28"/>
        </w:rPr>
        <w:t>младший возраст</w:t>
      </w:r>
    </w:p>
    <w:p w:rsidR="000C3673" w:rsidRPr="009368CD" w:rsidRDefault="000C3673" w:rsidP="009368CD">
      <w:pPr>
        <w:pStyle w:val="a3"/>
        <w:spacing w:line="360" w:lineRule="auto"/>
        <w:jc w:val="center"/>
      </w:pPr>
      <w:r w:rsidRPr="009368CD">
        <w:rPr>
          <w:rStyle w:val="a4"/>
          <w:sz w:val="28"/>
          <w:szCs w:val="28"/>
        </w:rPr>
        <w:t>Программное содержание:</w:t>
      </w:r>
    </w:p>
    <w:p w:rsidR="000260D7" w:rsidRPr="009368CD" w:rsidRDefault="000C3673" w:rsidP="009368C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8C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1. </w:t>
      </w:r>
      <w:r w:rsidR="000260D7" w:rsidRPr="009368CD">
        <w:rPr>
          <w:rFonts w:ascii="Times New Roman" w:hAnsi="Times New Roman" w:cs="Times New Roman"/>
          <w:sz w:val="28"/>
          <w:szCs w:val="28"/>
        </w:rPr>
        <w:t xml:space="preserve">Учить детей рисовать снеговика нетрадиционным способом с помощью оттиска картофелем. Располагать изображение внизу листа бумаги. </w:t>
      </w:r>
    </w:p>
    <w:p w:rsidR="009368CD" w:rsidRPr="009368CD" w:rsidRDefault="000C3673" w:rsidP="009368CD">
      <w:pPr>
        <w:pStyle w:val="a3"/>
        <w:spacing w:line="360" w:lineRule="auto"/>
        <w:rPr>
          <w:sz w:val="28"/>
          <w:szCs w:val="28"/>
        </w:rPr>
      </w:pPr>
      <w:r w:rsidRPr="009368CD">
        <w:rPr>
          <w:color w:val="291200"/>
          <w:sz w:val="28"/>
          <w:szCs w:val="28"/>
        </w:rPr>
        <w:t xml:space="preserve">2. </w:t>
      </w:r>
      <w:r w:rsidR="000260D7" w:rsidRPr="009368CD">
        <w:rPr>
          <w:sz w:val="28"/>
          <w:szCs w:val="28"/>
        </w:rPr>
        <w:t>Формировать точные графические умения аккуратно и уверенно делать отпечаток  на листке бумаги. Развивать воображение, творческие способности, чувство цвета, координацию движений руки и глаза.</w:t>
      </w:r>
    </w:p>
    <w:p w:rsidR="000260D7" w:rsidRPr="009368CD" w:rsidRDefault="009368CD" w:rsidP="009368CD">
      <w:pPr>
        <w:pStyle w:val="a3"/>
        <w:spacing w:line="360" w:lineRule="auto"/>
        <w:rPr>
          <w:sz w:val="28"/>
          <w:szCs w:val="28"/>
        </w:rPr>
      </w:pPr>
      <w:r w:rsidRPr="009368CD">
        <w:rPr>
          <w:sz w:val="28"/>
          <w:szCs w:val="28"/>
        </w:rPr>
        <w:t>3. Воспитывать доброжелательное отношение друг к другу. Доставить детям радость от проделанной работы.</w:t>
      </w:r>
    </w:p>
    <w:p w:rsidR="000C3673" w:rsidRDefault="000C3673" w:rsidP="000C36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0C3673">
        <w:rPr>
          <w:rStyle w:val="a4"/>
          <w:rFonts w:ascii="Times New Roman" w:hAnsi="Times New Roman" w:cs="Times New Roman"/>
          <w:sz w:val="28"/>
          <w:szCs w:val="28"/>
        </w:rPr>
        <w:t>Материал и оборудование:</w:t>
      </w:r>
      <w:r>
        <w:rPr>
          <w:rStyle w:val="a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Краски гуашь, бумага тонированная, картофель, морковь, ватные палочки, пробки и крышки разных размеров.</w:t>
      </w:r>
    </w:p>
    <w:p w:rsidR="000C3673" w:rsidRDefault="000C3673" w:rsidP="000C3673">
      <w:pPr>
        <w:shd w:val="clear" w:color="auto" w:fill="FFFFFF"/>
        <w:tabs>
          <w:tab w:val="center" w:pos="5174"/>
          <w:tab w:val="left" w:pos="9300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ab/>
        <w:t>Ход ООД: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ab/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слышите, кто-то плачет? Давайте, посмотрим.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случилось?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 мне! Я таю.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поможем снеговику. Как мы сможем ему помочь? Давайте подуем на снеговика и поиграем со снежинками.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снежинки увидали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снежинками играли.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снежинки полетели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них мы посмотрели.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вверх их поднимал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немного опускал.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снежинки покружились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землю опустились.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все мы закрываем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Тихо-тихо отдыхаем…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скучно, ёлочку убрали, Дед мороз и Снегурочка ушли.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делать? Как помочь снеговику?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мне друзей - снеговиков. </w:t>
      </w:r>
    </w:p>
    <w:p w:rsidR="000C3673" w:rsidRDefault="000C3673" w:rsidP="000C3673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  <w:t>Игра «Лепим снеговика»</w:t>
      </w:r>
    </w:p>
    <w:p w:rsidR="000C3673" w:rsidRDefault="000C3673" w:rsidP="000C3673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вспомним, из чего лепят снеговика? На что похожи снежные комочки? Какие по цвету кружочки? Сейчас мы соберем снеговика из кружков белого цвета, разного размера.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Теперь вспомним, как мы будем рисовать? Я рисую карандашом на листе, а вы со Снеговиком рисуйте пальчиком в воздухе.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(Сначала большой круг, потом средний, маленький)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Ой, ребята, у нас беда: кисточки пропали! Чем мы будем рисовать?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перечисляют различные печатки) </w:t>
      </w:r>
    </w:p>
    <w:p w:rsidR="000C3673" w:rsidRDefault="000C3673" w:rsidP="000C3673">
      <w:pPr>
        <w:shd w:val="clear" w:color="auto" w:fill="FFFBF1"/>
        <w:spacing w:after="0" w:line="360" w:lineRule="auto"/>
        <w:outlineLvl w:val="2"/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  <w:t>Физкультминутка «Сугробы»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вокруг лежат сугробы,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замело дорогу.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завязнуть в поле чтобы,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Поднимаем выше ноги.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зайчишка в поле скачет,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мягкий белый мячик,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мы идём, идём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сейчас начнём. </w:t>
      </w:r>
    </w:p>
    <w:p w:rsid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(Детям раздаются половинки картошки разного размера.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показывает детям, как рисовать картошкой. Следует опустить её в густую краску, а затем оставить отпечаток на тонированной бумаге.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Детям, которые испытывают затруднения, помогает воспитатель).</w:t>
      </w:r>
      <w:proofErr w:type="gramEnd"/>
    </w:p>
    <w:p w:rsidR="000C3673" w:rsidRPr="000C3673" w:rsidRDefault="000C3673" w:rsidP="000C3673">
      <w:pPr>
        <w:shd w:val="clear" w:color="auto" w:fill="FFFBF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любуется рисунками, радуется, благодарит детей, раздаёт снежинки. </w:t>
      </w:r>
    </w:p>
    <w:p w:rsidR="009006D5" w:rsidRDefault="009006D5"/>
    <w:sectPr w:rsidR="009006D5" w:rsidSect="000C3673">
      <w:pgSz w:w="11906" w:h="16838" w:code="9"/>
      <w:pgMar w:top="709" w:right="84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3673"/>
    <w:rsid w:val="000260D7"/>
    <w:rsid w:val="000C3673"/>
    <w:rsid w:val="009006D5"/>
    <w:rsid w:val="009368CD"/>
    <w:rsid w:val="009A4160"/>
    <w:rsid w:val="00C8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C3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2014-12-16T18:08:00Z</dcterms:created>
  <dcterms:modified xsi:type="dcterms:W3CDTF">2014-12-16T18:19:00Z</dcterms:modified>
</cp:coreProperties>
</file>