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52" w:rsidRDefault="00FE2852" w:rsidP="00FE285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организованной образовательной деятельности: нетрадиционный способ рисования «Помощница-метелка»</w:t>
      </w:r>
    </w:p>
    <w:p w:rsidR="00FE2852" w:rsidRDefault="00FE2852" w:rsidP="00FE285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средний возраст</w:t>
      </w:r>
    </w:p>
    <w:p w:rsidR="00FE2852" w:rsidRDefault="00FE2852" w:rsidP="00FE2852">
      <w:pPr>
        <w:pStyle w:val="a3"/>
        <w:jc w:val="center"/>
      </w:pPr>
      <w:r>
        <w:rPr>
          <w:rStyle w:val="a4"/>
          <w:sz w:val="28"/>
          <w:szCs w:val="28"/>
        </w:rPr>
        <w:t>Программное содержание: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1. Учить детей рисовать метелку нетрадиционным способом с помощью ладошек. Располагать изображение внизу листа бумаги. Украсить помощницу-</w:t>
      </w:r>
      <w:proofErr w:type="gramStart"/>
      <w:r>
        <w:rPr>
          <w:sz w:val="28"/>
          <w:szCs w:val="28"/>
        </w:rPr>
        <w:t>метелку  –</w:t>
      </w:r>
      <w:proofErr w:type="gramEnd"/>
      <w:r>
        <w:rPr>
          <w:sz w:val="28"/>
          <w:szCs w:val="28"/>
        </w:rPr>
        <w:t xml:space="preserve"> по воображению или по замыслу.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2. Формировать точные графические умения аккуратно и уверенно красить кисть руки, удерживая кисточку в руке. Аккуратно отпечатывать на листке бумаги А4. Развивать воображение, творческие способности, чувство цвета, координацию движений руки и глаза.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3. Воспитывать доброжелательное отношение друг к другу. Доставить детям радость от проделанной работы.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Голубая бумага формат А4, гуашь, кисти, баночки для воды, подставки, изображение метлы, подручные средства для украшения, клей, бантики, бусины, наклейки, стразы, тканевые и влажные салфетки.</w:t>
      </w:r>
    </w:p>
    <w:p w:rsidR="00FE2852" w:rsidRDefault="00FE2852" w:rsidP="00FE285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 ООД: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Организационный </w:t>
      </w:r>
      <w:proofErr w:type="gramStart"/>
      <w:r>
        <w:rPr>
          <w:rStyle w:val="a4"/>
          <w:sz w:val="28"/>
          <w:szCs w:val="28"/>
        </w:rPr>
        <w:t>момент:</w:t>
      </w:r>
      <w:r>
        <w:rPr>
          <w:sz w:val="28"/>
          <w:szCs w:val="28"/>
        </w:rPr>
        <w:t>  дети</w:t>
      </w:r>
      <w:proofErr w:type="gramEnd"/>
      <w:r>
        <w:rPr>
          <w:sz w:val="28"/>
          <w:szCs w:val="28"/>
        </w:rPr>
        <w:t xml:space="preserve"> стоят полукругом.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> Ребята, посмотрите на свои ладошки, потрогайте их, закройте глазки ими, похлопайте в них. Вот сколько дел можно выполнять нашими ладошками. А вы знаете, что ещё ладошками можно рисовать.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Дети:</w:t>
      </w:r>
      <w:r>
        <w:rPr>
          <w:sz w:val="28"/>
          <w:szCs w:val="28"/>
        </w:rPr>
        <w:t> Садятся на рабочие места.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 xml:space="preserve"> Посмотрите, ребята, что это такое? (Мешок) Откуда он здесь взялся?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в нем? Ой, кто это? (Снеговик) Какой он? (Красивый, белый, нарядный). Ребята, а что бывает у снеговика? (Ведро, морковка, метла)  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вы думаете, зачем нужна метла?  (Рассуждения детей)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рассмотрим метлу! (Рассматривание иллюстраций)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А я потерял свою метлу. Ребята, помогите мне ее найти.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давайте нашему снеговику нарисуем новую красивую метлу. Но сначала разбудим наши пальчики.</w:t>
      </w:r>
    </w:p>
    <w:p w:rsidR="00FE2852" w:rsidRDefault="00FE2852" w:rsidP="00FE2852">
      <w:pPr>
        <w:pStyle w:val="a3"/>
        <w:rPr>
          <w:rStyle w:val="a4"/>
        </w:rPr>
      </w:pPr>
      <w:proofErr w:type="spellStart"/>
      <w:r>
        <w:rPr>
          <w:rStyle w:val="a4"/>
          <w:sz w:val="28"/>
          <w:szCs w:val="28"/>
        </w:rPr>
        <w:lastRenderedPageBreak/>
        <w:t>Физминутка</w:t>
      </w:r>
      <w:proofErr w:type="spellEnd"/>
    </w:p>
    <w:p w:rsidR="00FE2852" w:rsidRDefault="00FE2852" w:rsidP="00FE2852">
      <w:pPr>
        <w:pStyle w:val="a3"/>
      </w:pPr>
      <w:r>
        <w:rPr>
          <w:sz w:val="28"/>
          <w:szCs w:val="28"/>
        </w:rPr>
        <w:t xml:space="preserve">Обижается метла 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– Я лентяйкой не была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шалила, не врала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Чисто-чисто двор мела.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за что к исходу дня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угол ставите меня 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> Отдохнули, садитесь.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 xml:space="preserve"> Теперь будем рисовать помощницу-метелку с помощью нашей ладошки. Кисточкой на ладошку наносим гуашь (показываю). Прикладываем ладонь книзу листа белой бумаги (показываю). 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Теперь оставим наши рисунки высохнуть. А мы пока протрем наши ладошки.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> Давайте нашей помощнице-метелке придадим форму, нарисуем черенок. Во время самостоятельной деятельности воспитатель подсказывает, помогает.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> А теперь, ребята, мы с вами украсим подручными средствами нашу метелку.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По своему желанию украшают метелку бантами, блестками и т.д. По окончанию работы, дети выходят из-за столов со своими работами. Кладут их на один стол. </w:t>
      </w:r>
      <w:proofErr w:type="gramStart"/>
      <w:r>
        <w:rPr>
          <w:sz w:val="28"/>
          <w:szCs w:val="28"/>
        </w:rPr>
        <w:t>Проводим  анализ</w:t>
      </w:r>
      <w:proofErr w:type="gramEnd"/>
      <w:r>
        <w:rPr>
          <w:sz w:val="28"/>
          <w:szCs w:val="28"/>
        </w:rPr>
        <w:t xml:space="preserve"> полученных работ. Обсуждаем работы друг друга.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 xml:space="preserve"> Ребята, вы постарались, придумали сами украшения для метлы. Молодцы. А чем мы сегодня </w:t>
      </w:r>
      <w:proofErr w:type="gramStart"/>
      <w:r>
        <w:rPr>
          <w:sz w:val="28"/>
          <w:szCs w:val="28"/>
        </w:rPr>
        <w:t>занимались ?</w:t>
      </w:r>
      <w:proofErr w:type="gramEnd"/>
      <w:r>
        <w:rPr>
          <w:sz w:val="28"/>
          <w:szCs w:val="28"/>
        </w:rPr>
        <w:t xml:space="preserve"> (Ответы детей). Снеговик вам всем приготовил сюрприз. (Сувенир метла). </w:t>
      </w:r>
    </w:p>
    <w:p w:rsidR="00FE2852" w:rsidRDefault="00FE2852" w:rsidP="00FE285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прощаются со снеговиком.</w:t>
      </w:r>
    </w:p>
    <w:p w:rsidR="00FE2852" w:rsidRDefault="00FE2852" w:rsidP="00FE2852"/>
    <w:p w:rsidR="00057342" w:rsidRDefault="00057342">
      <w:bookmarkStart w:id="0" w:name="_GoBack"/>
      <w:bookmarkEnd w:id="0"/>
    </w:p>
    <w:sectPr w:rsidR="0005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7B"/>
    <w:rsid w:val="0001267B"/>
    <w:rsid w:val="00057342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599B-12ED-4C3A-9F66-667AE15B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28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FE2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2014-12-11T07:26:00Z</dcterms:created>
  <dcterms:modified xsi:type="dcterms:W3CDTF">2014-12-11T07:26:00Z</dcterms:modified>
</cp:coreProperties>
</file>