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75" w:rsidRDefault="00652AA7" w:rsidP="000C40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52AA7" w:rsidRDefault="00652AA7" w:rsidP="000C40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№4»</w:t>
      </w:r>
    </w:p>
    <w:p w:rsidR="00652AA7" w:rsidRDefault="00652AA7" w:rsidP="00652AA7">
      <w:pPr>
        <w:spacing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AA7" w:rsidRDefault="00652AA7" w:rsidP="00652AA7">
      <w:pPr>
        <w:spacing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AA7" w:rsidRDefault="00652AA7" w:rsidP="00652AA7">
      <w:pPr>
        <w:spacing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AA7" w:rsidRDefault="00652AA7" w:rsidP="00652AA7">
      <w:pPr>
        <w:spacing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AA7" w:rsidRDefault="00652AA7" w:rsidP="000C40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AA7" w:rsidRDefault="00693CFE" w:rsidP="000C40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Исследовательский проект в средней группе на тему</w:t>
      </w:r>
    </w:p>
    <w:p w:rsidR="00693CFE" w:rsidRDefault="00620A47" w:rsidP="000C40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«Свежий</w:t>
      </w:r>
      <w:r w:rsidR="00693CFE">
        <w:rPr>
          <w:rFonts w:ascii="Times New Roman" w:hAnsi="Times New Roman" w:cs="Times New Roman"/>
          <w:sz w:val="28"/>
          <w:szCs w:val="28"/>
        </w:rPr>
        <w:t xml:space="preserve"> сок – здоровья залог!»</w:t>
      </w:r>
    </w:p>
    <w:p w:rsidR="00693CFE" w:rsidRDefault="00693CFE" w:rsidP="00652AA7">
      <w:pPr>
        <w:spacing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CFE" w:rsidRDefault="00693CFE" w:rsidP="00652AA7">
      <w:pPr>
        <w:spacing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CFE" w:rsidRDefault="00693CFE" w:rsidP="00652AA7">
      <w:pPr>
        <w:spacing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CFE" w:rsidRDefault="00693CFE" w:rsidP="00693CFE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693CFE" w:rsidRDefault="00693CFE" w:rsidP="00652AA7">
      <w:pPr>
        <w:spacing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Руководитель: Рябова Я.В., воспитатель</w:t>
      </w:r>
    </w:p>
    <w:p w:rsidR="00693CFE" w:rsidRDefault="00693CFE" w:rsidP="00693CFE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693CFE" w:rsidRDefault="00693CFE" w:rsidP="00693CFE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E924EF" w:rsidRDefault="00E924EF" w:rsidP="00693CFE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693CFE" w:rsidRDefault="00693CFE" w:rsidP="000C40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Югорск,</w:t>
      </w:r>
    </w:p>
    <w:p w:rsidR="00693CFE" w:rsidRDefault="00693CFE" w:rsidP="000C40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</w:t>
      </w:r>
    </w:p>
    <w:p w:rsidR="000C4042" w:rsidRDefault="000C4042" w:rsidP="000C40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042" w:rsidRDefault="000C4042" w:rsidP="000C40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042" w:rsidRDefault="000C4042" w:rsidP="000C40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5E9" w:rsidRDefault="003D15E9" w:rsidP="00A133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591B" w:rsidRDefault="002D591B" w:rsidP="00AE2E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2D591B" w:rsidRDefault="00EA0F1B" w:rsidP="00AE2E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2D591B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620A47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 «Свежий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сок – здоровья залог!»</w:t>
      </w:r>
    </w:p>
    <w:p w:rsidR="00EA0F1B" w:rsidRDefault="00EA0F1B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0F1B" w:rsidRDefault="00EA0F1B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D73B6">
        <w:rPr>
          <w:rFonts w:ascii="Times New Roman" w:eastAsia="Times New Roman" w:hAnsi="Times New Roman" w:cs="Times New Roman"/>
          <w:sz w:val="28"/>
          <w:szCs w:val="28"/>
        </w:rPr>
        <w:t>Данный методический материал по проблеме здоровьесбережения представ</w:t>
      </w:r>
      <w:r w:rsidR="00620A47">
        <w:rPr>
          <w:rFonts w:ascii="Times New Roman" w:eastAsia="Times New Roman" w:hAnsi="Times New Roman" w:cs="Times New Roman"/>
          <w:sz w:val="28"/>
          <w:szCs w:val="28"/>
        </w:rPr>
        <w:t>лен в виде проекта «Свежий</w:t>
      </w:r>
      <w:r w:rsidR="00ED73B6">
        <w:rPr>
          <w:rFonts w:ascii="Times New Roman" w:eastAsia="Times New Roman" w:hAnsi="Times New Roman" w:cs="Times New Roman"/>
          <w:sz w:val="28"/>
          <w:szCs w:val="28"/>
        </w:rPr>
        <w:t xml:space="preserve"> сок – здоровья залог!». </w:t>
      </w:r>
      <w:r w:rsidR="00F07490">
        <w:rPr>
          <w:rFonts w:ascii="Times New Roman" w:eastAsia="Times New Roman" w:hAnsi="Times New Roman" w:cs="Times New Roman"/>
          <w:sz w:val="28"/>
          <w:szCs w:val="28"/>
        </w:rPr>
        <w:t>Он предназначен для</w:t>
      </w:r>
      <w:r w:rsidR="00E05215">
        <w:rPr>
          <w:rFonts w:ascii="Times New Roman" w:eastAsia="Times New Roman" w:hAnsi="Times New Roman" w:cs="Times New Roman"/>
          <w:sz w:val="28"/>
          <w:szCs w:val="28"/>
        </w:rPr>
        <w:t xml:space="preserve"> воспитателей ДОУ, осуществляющих естестве</w:t>
      </w:r>
      <w:r w:rsidR="00EC7171">
        <w:rPr>
          <w:rFonts w:ascii="Times New Roman" w:eastAsia="Times New Roman" w:hAnsi="Times New Roman" w:cs="Times New Roman"/>
          <w:sz w:val="28"/>
          <w:szCs w:val="28"/>
        </w:rPr>
        <w:t>нно - научное образование детей и работающих по проблеме здоровьесбережения дошкольников.</w:t>
      </w:r>
    </w:p>
    <w:p w:rsidR="00ED73B6" w:rsidRDefault="00ED73B6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Проект:</w:t>
      </w:r>
    </w:p>
    <w:p w:rsidR="00ED73B6" w:rsidRDefault="00ED73B6" w:rsidP="00AE2EAE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явился </w:t>
      </w:r>
      <w:r w:rsidR="00E05215">
        <w:rPr>
          <w:rFonts w:ascii="Times New Roman" w:eastAsia="Times New Roman" w:hAnsi="Times New Roman" w:cs="Times New Roman"/>
          <w:sz w:val="28"/>
          <w:szCs w:val="28"/>
        </w:rPr>
        <w:t>одним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этапо</w:t>
      </w:r>
      <w:r w:rsidR="00E05215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  <w:r w:rsidR="00F07490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E05215">
        <w:rPr>
          <w:rFonts w:ascii="Times New Roman" w:eastAsia="Times New Roman" w:hAnsi="Times New Roman" w:cs="Times New Roman"/>
          <w:sz w:val="28"/>
          <w:szCs w:val="28"/>
        </w:rPr>
        <w:t>воспитанниками</w:t>
      </w:r>
      <w:r w:rsidR="00F07490">
        <w:rPr>
          <w:rFonts w:ascii="Times New Roman" w:eastAsia="Times New Roman" w:hAnsi="Times New Roman" w:cs="Times New Roman"/>
          <w:sz w:val="28"/>
          <w:szCs w:val="28"/>
        </w:rPr>
        <w:t xml:space="preserve"> средней группы в части ознакомления их с принципами здорового питания</w:t>
      </w:r>
      <w:r w:rsidR="00E0521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5215" w:rsidRDefault="00E05215" w:rsidP="00AE2EAE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способствовал развитию исследовательского поведения воспитанников и их стремления получать новые знания, участвуя в экспериментах совместно с педагогом и самостоятельно;</w:t>
      </w:r>
    </w:p>
    <w:p w:rsidR="00E05215" w:rsidRDefault="00F9278A" w:rsidP="00AE2EAE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способствовал формированию установки воспитанников на здоровый образ жизни.</w:t>
      </w:r>
    </w:p>
    <w:p w:rsidR="00F9278A" w:rsidRPr="00F9278A" w:rsidRDefault="00F9278A" w:rsidP="00AE2EA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является авторской разработкой воспитателя Рябовой Я.В.</w:t>
      </w:r>
    </w:p>
    <w:p w:rsidR="002D591B" w:rsidRDefault="002D591B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591B" w:rsidRDefault="002D591B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278A" w:rsidRDefault="00F9278A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278A" w:rsidRDefault="00F9278A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278A" w:rsidRDefault="00F9278A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278A" w:rsidRDefault="00F9278A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278A" w:rsidRDefault="00F9278A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278A" w:rsidRDefault="00F9278A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278A" w:rsidRDefault="00F9278A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278A" w:rsidRDefault="00F9278A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278A" w:rsidRDefault="00F9278A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278A" w:rsidRDefault="00F9278A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278A" w:rsidRDefault="00F9278A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0F1B" w:rsidRPr="00E924EF" w:rsidRDefault="00E924EF" w:rsidP="00AE2E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24E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Информационная характеристика проекта</w:t>
      </w:r>
    </w:p>
    <w:p w:rsidR="00E924EF" w:rsidRPr="00E924EF" w:rsidRDefault="00E924EF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4EF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Обоснование проблемы. </w:t>
      </w:r>
      <w:r w:rsidRPr="00E924EF">
        <w:rPr>
          <w:rFonts w:ascii="Times New Roman" w:eastAsia="Times New Roman" w:hAnsi="Times New Roman" w:cs="Times New Roman"/>
          <w:sz w:val="28"/>
          <w:szCs w:val="28"/>
        </w:rPr>
        <w:t>При реализации непосредственной образовательной деятельности, либо в свободной деятельности взрослого и детей, оригинальность идеи, способов деятельности чаще всего исходит от педагога. Развитие познавательного потенциала порой блокируется вследствие того, что дети являются преимущественно исполнителями. Нужен новый подход в работе с детьми. Этот подход предусматривает технология проектирования.</w:t>
      </w:r>
    </w:p>
    <w:p w:rsidR="00E924EF" w:rsidRPr="00E924EF" w:rsidRDefault="00E924EF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4EF">
        <w:rPr>
          <w:rFonts w:ascii="Times New Roman" w:eastAsia="Times New Roman" w:hAnsi="Times New Roman" w:cs="Times New Roman"/>
          <w:sz w:val="28"/>
          <w:szCs w:val="28"/>
        </w:rPr>
        <w:tab/>
        <w:t>По мнению педагогов-психологов Д. Дьюи, А. Макаренко, С. Шацкого, современных педагогов-исследователей Е. Евдокимовой, Л. Киселёвой, Т. Данилиной, Т. Лагода, М. Зуйковой, проектная деятельность создаёт самые благоприятные естественные условия для экспериментирования, для поисковой познавательной деятельности, для развития у детей самостоятельности, развивает способности к взаимодействию.</w:t>
      </w:r>
    </w:p>
    <w:p w:rsidR="004F0222" w:rsidRDefault="00003C7C" w:rsidP="00AE2EA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Наблюдая за детьми среднего дошкольного</w:t>
      </w:r>
      <w:r w:rsidR="00E924EF">
        <w:rPr>
          <w:rFonts w:ascii="Times New Roman" w:hAnsi="Times New Roman"/>
          <w:sz w:val="28"/>
          <w:szCs w:val="28"/>
        </w:rPr>
        <w:t xml:space="preserve"> возраста, я выявила, что дети, уже имея пе</w:t>
      </w:r>
      <w:r w:rsidR="004F0222">
        <w:rPr>
          <w:rFonts w:ascii="Times New Roman" w:hAnsi="Times New Roman"/>
          <w:sz w:val="28"/>
          <w:szCs w:val="28"/>
        </w:rPr>
        <w:t>рвоначальные элементарные представления</w:t>
      </w:r>
      <w:r w:rsidR="00E924EF">
        <w:rPr>
          <w:rFonts w:ascii="Times New Roman" w:hAnsi="Times New Roman"/>
          <w:sz w:val="28"/>
          <w:szCs w:val="28"/>
        </w:rPr>
        <w:t xml:space="preserve"> о принципах здорового образа жизни и правильного питания, всё </w:t>
      </w:r>
      <w:r w:rsidR="004F0222">
        <w:rPr>
          <w:rFonts w:ascii="Times New Roman" w:hAnsi="Times New Roman"/>
          <w:sz w:val="28"/>
          <w:szCs w:val="28"/>
        </w:rPr>
        <w:t>ещё недостаточно осведомлены о естественной «кладовой витаминов», существующей в природе; у них слабо развита экологическая культура и они пока не могут увидеть и отследить взаимосвязь между здоровьем природы и здоровьем человека</w:t>
      </w:r>
      <w:r w:rsidR="00E924EF" w:rsidRPr="00E924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222" w:rsidRDefault="00642D39" w:rsidP="00AE2EA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0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 над данным проектом будет способствовать  развитию</w:t>
      </w:r>
      <w:r w:rsidR="004F0222">
        <w:rPr>
          <w:rFonts w:ascii="Times New Roman" w:hAnsi="Times New Roman"/>
          <w:sz w:val="28"/>
          <w:szCs w:val="28"/>
        </w:rPr>
        <w:t xml:space="preserve"> у детей </w:t>
      </w:r>
      <w:r>
        <w:rPr>
          <w:rFonts w:ascii="Times New Roman" w:hAnsi="Times New Roman"/>
          <w:sz w:val="28"/>
          <w:szCs w:val="28"/>
        </w:rPr>
        <w:t>таких</w:t>
      </w:r>
      <w:r w:rsidR="004F0222">
        <w:rPr>
          <w:rFonts w:ascii="Times New Roman" w:hAnsi="Times New Roman"/>
          <w:sz w:val="28"/>
          <w:szCs w:val="28"/>
        </w:rPr>
        <w:t xml:space="preserve"> качества, как </w:t>
      </w:r>
      <w:r w:rsidR="001415A6">
        <w:rPr>
          <w:rFonts w:ascii="Times New Roman" w:hAnsi="Times New Roman"/>
          <w:sz w:val="28"/>
          <w:szCs w:val="28"/>
        </w:rPr>
        <w:t>«Любознательный, активный», «</w:t>
      </w:r>
      <w:r>
        <w:rPr>
          <w:rFonts w:ascii="Times New Roman" w:hAnsi="Times New Roman"/>
          <w:sz w:val="28"/>
          <w:szCs w:val="28"/>
        </w:rPr>
        <w:t>Способный решать интеллектуальные и личностные задачи (проблемы), адекватные возрасту», «Имеющий первичные представления (общая осведомлённость)».</w:t>
      </w:r>
    </w:p>
    <w:p w:rsidR="00E924EF" w:rsidRPr="00E924EF" w:rsidRDefault="00E924EF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4EF">
        <w:rPr>
          <w:rFonts w:ascii="Times New Roman" w:eastAsia="Times New Roman" w:hAnsi="Times New Roman" w:cs="Times New Roman"/>
          <w:sz w:val="28"/>
          <w:szCs w:val="28"/>
        </w:rPr>
        <w:tab/>
      </w:r>
      <w:r w:rsidRPr="00E924EF"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Актуальность. </w:t>
      </w:r>
      <w:r w:rsidRPr="00E924EF">
        <w:rPr>
          <w:rFonts w:ascii="Times New Roman" w:eastAsia="Times New Roman" w:hAnsi="Times New Roman" w:cs="Times New Roman"/>
          <w:sz w:val="28"/>
          <w:szCs w:val="28"/>
        </w:rPr>
        <w:t xml:space="preserve">В последние годы наметилась стабильная тенденция к ухудшению здоровья детского населения. Экологические проблемы, различные отрицательные бытовые факторы, а в большей мере некачественная вода, химические добавки в продукты питания агрессивно воздействуют на здоровье </w:t>
      </w:r>
      <w:r w:rsidRPr="00E924EF">
        <w:rPr>
          <w:rFonts w:ascii="Times New Roman" w:eastAsia="Times New Roman" w:hAnsi="Times New Roman" w:cs="Times New Roman"/>
          <w:sz w:val="28"/>
          <w:szCs w:val="28"/>
        </w:rPr>
        <w:lastRenderedPageBreak/>
        <w:t>дошкольника. Это особенно важно для детей, живущих в условиях Крайнего Севера.</w:t>
      </w:r>
    </w:p>
    <w:p w:rsidR="000C4042" w:rsidRPr="00E924EF" w:rsidRDefault="00E924EF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4EF">
        <w:rPr>
          <w:rFonts w:ascii="Times New Roman" w:eastAsia="Times New Roman" w:hAnsi="Times New Roman" w:cs="Times New Roman"/>
          <w:sz w:val="28"/>
          <w:szCs w:val="28"/>
        </w:rPr>
        <w:tab/>
        <w:t xml:space="preserve">Для </w:t>
      </w:r>
      <w:r w:rsidRPr="00E924EF">
        <w:rPr>
          <w:rFonts w:ascii="Times New Roman" w:eastAsia="Times New Roman" w:hAnsi="Times New Roman" w:cs="Times New Roman"/>
          <w:b/>
          <w:sz w:val="28"/>
          <w:szCs w:val="28"/>
        </w:rPr>
        <w:t>решения данной проблемы</w:t>
      </w:r>
      <w:r w:rsidRPr="00E924EF">
        <w:rPr>
          <w:rFonts w:ascii="Times New Roman" w:eastAsia="Times New Roman" w:hAnsi="Times New Roman" w:cs="Times New Roman"/>
          <w:sz w:val="28"/>
          <w:szCs w:val="28"/>
        </w:rPr>
        <w:t xml:space="preserve"> я выбрала работу по </w:t>
      </w:r>
      <w:r w:rsidR="00620A47">
        <w:rPr>
          <w:rFonts w:ascii="Times New Roman" w:eastAsia="Times New Roman" w:hAnsi="Times New Roman" w:cs="Times New Roman"/>
          <w:sz w:val="28"/>
          <w:szCs w:val="28"/>
        </w:rPr>
        <w:t>проекту «Свежий</w:t>
      </w:r>
      <w:r w:rsidR="00642D39">
        <w:rPr>
          <w:rFonts w:ascii="Times New Roman" w:eastAsia="Times New Roman" w:hAnsi="Times New Roman" w:cs="Times New Roman"/>
          <w:sz w:val="28"/>
          <w:szCs w:val="28"/>
        </w:rPr>
        <w:t xml:space="preserve"> сок – здоровья залог</w:t>
      </w:r>
      <w:r w:rsidRPr="00E924EF">
        <w:rPr>
          <w:rFonts w:ascii="Times New Roman" w:eastAsia="Times New Roman" w:hAnsi="Times New Roman" w:cs="Times New Roman"/>
          <w:sz w:val="28"/>
          <w:szCs w:val="28"/>
        </w:rPr>
        <w:t xml:space="preserve">!», т.к. считаю, что именно свежие, качественные продукты  повышают иммунитет растущего организма, благотворно влияют на его функционирование и жизнедеятельность. </w:t>
      </w:r>
      <w:r w:rsidR="00DD6630">
        <w:rPr>
          <w:rFonts w:ascii="Times New Roman" w:eastAsia="Times New Roman" w:hAnsi="Times New Roman" w:cs="Times New Roman"/>
          <w:sz w:val="28"/>
          <w:szCs w:val="28"/>
        </w:rPr>
        <w:t>Данный проект является логическим продолжением проекта «Всем полезен свежий сок!», реализованного в младшей группе с этими же детьми.</w:t>
      </w:r>
    </w:p>
    <w:p w:rsidR="00E924EF" w:rsidRPr="00E924EF" w:rsidRDefault="00E924EF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4EF">
        <w:rPr>
          <w:rFonts w:ascii="Times New Roman" w:eastAsia="Times New Roman" w:hAnsi="Times New Roman" w:cs="Times New Roman"/>
          <w:sz w:val="28"/>
          <w:szCs w:val="28"/>
        </w:rPr>
        <w:tab/>
      </w:r>
      <w:r w:rsidRPr="00E924EF">
        <w:rPr>
          <w:rFonts w:ascii="Times New Roman" w:eastAsia="Times New Roman" w:hAnsi="Times New Roman" w:cs="Times New Roman"/>
          <w:b/>
          <w:sz w:val="28"/>
          <w:szCs w:val="28"/>
        </w:rPr>
        <w:t xml:space="preserve">Вид проекта: </w:t>
      </w:r>
    </w:p>
    <w:p w:rsidR="00E924EF" w:rsidRPr="00E924EF" w:rsidRDefault="004C3938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по количеству участников: </w:t>
      </w:r>
      <w:r w:rsidR="00E924EF" w:rsidRPr="00E924EF">
        <w:rPr>
          <w:rFonts w:ascii="Times New Roman" w:eastAsia="Times New Roman" w:hAnsi="Times New Roman" w:cs="Times New Roman"/>
          <w:sz w:val="28"/>
          <w:szCs w:val="28"/>
        </w:rPr>
        <w:t>групповой;</w:t>
      </w:r>
    </w:p>
    <w:p w:rsidR="00E924EF" w:rsidRPr="00E924EF" w:rsidRDefault="00E924EF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4EF">
        <w:rPr>
          <w:rFonts w:ascii="Times New Roman" w:eastAsia="Times New Roman" w:hAnsi="Times New Roman" w:cs="Times New Roman"/>
          <w:sz w:val="28"/>
          <w:szCs w:val="28"/>
        </w:rPr>
        <w:tab/>
        <w:t>- по приоритету метода: информационно-практический;</w:t>
      </w:r>
    </w:p>
    <w:p w:rsidR="00E924EF" w:rsidRPr="00E924EF" w:rsidRDefault="00E924EF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4EF"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003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3938">
        <w:rPr>
          <w:rFonts w:ascii="Times New Roman" w:eastAsia="Times New Roman" w:hAnsi="Times New Roman" w:cs="Times New Roman"/>
          <w:sz w:val="28"/>
          <w:szCs w:val="28"/>
        </w:rPr>
        <w:t>по контингенту участников: одно</w:t>
      </w:r>
      <w:r w:rsidRPr="00E924EF">
        <w:rPr>
          <w:rFonts w:ascii="Times New Roman" w:eastAsia="Times New Roman" w:hAnsi="Times New Roman" w:cs="Times New Roman"/>
          <w:sz w:val="28"/>
          <w:szCs w:val="28"/>
        </w:rPr>
        <w:t>возрастной;</w:t>
      </w:r>
    </w:p>
    <w:p w:rsidR="00E924EF" w:rsidRPr="00E924EF" w:rsidRDefault="00E924EF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4EF">
        <w:rPr>
          <w:rFonts w:ascii="Times New Roman" w:eastAsia="Times New Roman" w:hAnsi="Times New Roman" w:cs="Times New Roman"/>
          <w:sz w:val="28"/>
          <w:szCs w:val="28"/>
        </w:rPr>
        <w:tab/>
        <w:t xml:space="preserve">- по продолжительности: </w:t>
      </w:r>
      <w:r w:rsidR="00DD6630">
        <w:rPr>
          <w:rFonts w:ascii="Times New Roman" w:eastAsia="Times New Roman" w:hAnsi="Times New Roman" w:cs="Times New Roman"/>
          <w:sz w:val="28"/>
          <w:szCs w:val="28"/>
        </w:rPr>
        <w:t>краткосрочный</w:t>
      </w:r>
      <w:r w:rsidRPr="00E924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4EF" w:rsidRPr="00E924EF" w:rsidRDefault="00E924EF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24EF">
        <w:rPr>
          <w:rFonts w:ascii="Times New Roman" w:eastAsia="Times New Roman" w:hAnsi="Times New Roman" w:cs="Times New Roman"/>
          <w:sz w:val="28"/>
          <w:szCs w:val="28"/>
        </w:rPr>
        <w:tab/>
      </w:r>
      <w:r w:rsidRPr="00E924EF">
        <w:rPr>
          <w:rFonts w:ascii="Times New Roman" w:eastAsia="Times New Roman" w:hAnsi="Times New Roman" w:cs="Times New Roman"/>
          <w:b/>
          <w:sz w:val="28"/>
          <w:szCs w:val="28"/>
        </w:rPr>
        <w:t>Участники реализации проекта:</w:t>
      </w:r>
    </w:p>
    <w:p w:rsidR="00E924EF" w:rsidRPr="00E924EF" w:rsidRDefault="00B43469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дети средней</w:t>
      </w:r>
      <w:r w:rsidR="00E924EF" w:rsidRPr="00E924EF">
        <w:rPr>
          <w:rFonts w:ascii="Times New Roman" w:eastAsia="Times New Roman" w:hAnsi="Times New Roman" w:cs="Times New Roman"/>
          <w:sz w:val="28"/>
          <w:szCs w:val="28"/>
        </w:rPr>
        <w:t xml:space="preserve"> группы;</w:t>
      </w:r>
    </w:p>
    <w:p w:rsidR="00E924EF" w:rsidRPr="00E924EF" w:rsidRDefault="00E924EF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4EF">
        <w:rPr>
          <w:rFonts w:ascii="Times New Roman" w:eastAsia="Times New Roman" w:hAnsi="Times New Roman" w:cs="Times New Roman"/>
          <w:sz w:val="28"/>
          <w:szCs w:val="28"/>
        </w:rPr>
        <w:tab/>
        <w:t>- воспитатель (руководитель проекта);</w:t>
      </w:r>
    </w:p>
    <w:p w:rsidR="00E924EF" w:rsidRPr="00E924EF" w:rsidRDefault="00B43469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родители средней группы.</w:t>
      </w:r>
    </w:p>
    <w:p w:rsidR="00064913" w:rsidRDefault="00E924EF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4EF">
        <w:rPr>
          <w:rFonts w:ascii="Times New Roman" w:eastAsia="Times New Roman" w:hAnsi="Times New Roman" w:cs="Times New Roman"/>
          <w:sz w:val="28"/>
          <w:szCs w:val="28"/>
        </w:rPr>
        <w:tab/>
      </w:r>
      <w:r w:rsidRPr="00E924EF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Образовательные области реализации проекта: </w:t>
      </w:r>
      <w:r w:rsidRPr="00E924EF">
        <w:rPr>
          <w:rFonts w:ascii="Times New Roman" w:eastAsia="Times New Roman" w:hAnsi="Times New Roman" w:cs="Times New Roman"/>
          <w:sz w:val="28"/>
          <w:szCs w:val="28"/>
        </w:rPr>
        <w:t>«Познание», «Здоровье», «Безопасность», «Социализация», «Коммуникация», «Труд», «Художественное творчество».</w:t>
      </w:r>
    </w:p>
    <w:p w:rsidR="00B43469" w:rsidRPr="00E924EF" w:rsidRDefault="00B43469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Виды детской деятельности: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поисково-исследовательская, продуктивная, коммуникативная, игровая, трудовая</w:t>
      </w:r>
      <w:r w:rsidR="000C40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4EF" w:rsidRPr="00E924EF" w:rsidRDefault="00E924EF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4EF">
        <w:rPr>
          <w:rFonts w:ascii="Times New Roman" w:eastAsia="Times New Roman" w:hAnsi="Times New Roman" w:cs="Times New Roman"/>
          <w:sz w:val="28"/>
          <w:szCs w:val="28"/>
        </w:rPr>
        <w:tab/>
      </w:r>
      <w:r w:rsidRPr="00E924EF">
        <w:rPr>
          <w:rFonts w:ascii="Times New Roman" w:eastAsia="Times New Roman" w:hAnsi="Times New Roman" w:cs="Times New Roman"/>
          <w:b/>
          <w:sz w:val="28"/>
          <w:szCs w:val="28"/>
        </w:rPr>
        <w:t>Теоретическая значимость проекта</w:t>
      </w:r>
      <w:r w:rsidRPr="00E924EF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разработке содер</w:t>
      </w:r>
      <w:r w:rsidR="000C4042">
        <w:rPr>
          <w:rFonts w:ascii="Times New Roman" w:eastAsia="Times New Roman" w:hAnsi="Times New Roman" w:cs="Times New Roman"/>
          <w:sz w:val="28"/>
          <w:szCs w:val="28"/>
        </w:rPr>
        <w:t>жания и форм работы с детьми 4-5</w:t>
      </w:r>
      <w:r w:rsidRPr="00E924EF">
        <w:rPr>
          <w:rFonts w:ascii="Times New Roman" w:eastAsia="Times New Roman" w:hAnsi="Times New Roman" w:cs="Times New Roman"/>
          <w:sz w:val="28"/>
          <w:szCs w:val="28"/>
        </w:rPr>
        <w:t xml:space="preserve"> лет по вопросам здоровьесбережения, которая предусматривает поэтапную организацию учебно-воспитательного процесса, участие </w:t>
      </w:r>
      <w:r w:rsidR="000C4042">
        <w:rPr>
          <w:rFonts w:ascii="Times New Roman" w:eastAsia="Times New Roman" w:hAnsi="Times New Roman" w:cs="Times New Roman"/>
          <w:sz w:val="28"/>
          <w:szCs w:val="28"/>
        </w:rPr>
        <w:t>детей и родителей</w:t>
      </w:r>
      <w:r w:rsidRPr="00E924EF">
        <w:rPr>
          <w:rFonts w:ascii="Times New Roman" w:eastAsia="Times New Roman" w:hAnsi="Times New Roman" w:cs="Times New Roman"/>
          <w:sz w:val="28"/>
          <w:szCs w:val="28"/>
        </w:rPr>
        <w:t xml:space="preserve"> в решении проблемы.</w:t>
      </w:r>
    </w:p>
    <w:p w:rsidR="00E924EF" w:rsidRPr="00E924EF" w:rsidRDefault="00E924EF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4EF">
        <w:rPr>
          <w:rFonts w:ascii="Times New Roman" w:eastAsia="Times New Roman" w:hAnsi="Times New Roman" w:cs="Times New Roman"/>
          <w:sz w:val="28"/>
          <w:szCs w:val="28"/>
        </w:rPr>
        <w:tab/>
      </w:r>
      <w:r w:rsidRPr="00E924EF">
        <w:rPr>
          <w:rFonts w:ascii="Times New Roman" w:eastAsia="Times New Roman" w:hAnsi="Times New Roman" w:cs="Times New Roman"/>
          <w:b/>
          <w:sz w:val="28"/>
          <w:szCs w:val="28"/>
        </w:rPr>
        <w:t>Практическая значимость проекта</w:t>
      </w:r>
      <w:r w:rsidRPr="00E924EF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повышении качества учебно-воспитательного процесса, развитии познавательного потенциала и нравственных качеств детей, создание методологического материала по данной </w:t>
      </w:r>
      <w:r w:rsidRPr="00E924EF">
        <w:rPr>
          <w:rFonts w:ascii="Times New Roman" w:eastAsia="Times New Roman" w:hAnsi="Times New Roman" w:cs="Times New Roman"/>
          <w:sz w:val="28"/>
          <w:szCs w:val="28"/>
        </w:rPr>
        <w:lastRenderedPageBreak/>
        <w:t>проблеме, поиске новых, эффективных форм и методов работы по вопросам сохранения и укрепления здоровья детей.</w:t>
      </w:r>
    </w:p>
    <w:p w:rsidR="00E924EF" w:rsidRPr="00E924EF" w:rsidRDefault="00E924EF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4EF">
        <w:rPr>
          <w:rFonts w:ascii="Times New Roman" w:eastAsia="Times New Roman" w:hAnsi="Times New Roman" w:cs="Times New Roman"/>
          <w:sz w:val="28"/>
          <w:szCs w:val="28"/>
        </w:rPr>
        <w:tab/>
      </w:r>
      <w:r w:rsidRPr="00E924EF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проекта: </w:t>
      </w:r>
      <w:r w:rsidR="003264B2">
        <w:rPr>
          <w:rFonts w:ascii="Times New Roman" w:eastAsia="Times New Roman" w:hAnsi="Times New Roman" w:cs="Times New Roman"/>
          <w:sz w:val="28"/>
          <w:szCs w:val="28"/>
        </w:rPr>
        <w:t>ознакомление детей среднего</w:t>
      </w:r>
      <w:r w:rsidRPr="00E924EF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возраста с полезными свойствами свежевыжатых фруктовых и овощных соков через самостоятельную практическую </w:t>
      </w:r>
      <w:r w:rsidR="003264B2">
        <w:rPr>
          <w:rFonts w:ascii="Times New Roman" w:eastAsia="Times New Roman" w:hAnsi="Times New Roman" w:cs="Times New Roman"/>
          <w:sz w:val="28"/>
          <w:szCs w:val="28"/>
        </w:rPr>
        <w:t xml:space="preserve">экспериментальную </w:t>
      </w:r>
      <w:r w:rsidRPr="00E924EF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</w:p>
    <w:p w:rsidR="00E924EF" w:rsidRPr="00E924EF" w:rsidRDefault="00E924EF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4EF">
        <w:rPr>
          <w:rFonts w:ascii="Times New Roman" w:eastAsia="Times New Roman" w:hAnsi="Times New Roman" w:cs="Times New Roman"/>
          <w:sz w:val="28"/>
          <w:szCs w:val="28"/>
        </w:rPr>
        <w:tab/>
      </w:r>
      <w:r w:rsidRPr="00E924EF">
        <w:rPr>
          <w:rFonts w:ascii="Times New Roman" w:eastAsia="Times New Roman" w:hAnsi="Times New Roman" w:cs="Times New Roman"/>
          <w:b/>
          <w:sz w:val="28"/>
          <w:szCs w:val="28"/>
        </w:rPr>
        <w:t>Задачи проекта:</w:t>
      </w:r>
    </w:p>
    <w:p w:rsidR="00E924EF" w:rsidRPr="00E924EF" w:rsidRDefault="00E924EF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4EF">
        <w:rPr>
          <w:rFonts w:ascii="Times New Roman" w:eastAsia="Times New Roman" w:hAnsi="Times New Roman" w:cs="Times New Roman"/>
          <w:sz w:val="28"/>
          <w:szCs w:val="28"/>
        </w:rPr>
        <w:tab/>
        <w:t>- закрепить понятия детей об овощах и фруктах и месте их произрастания;</w:t>
      </w:r>
    </w:p>
    <w:p w:rsidR="00E924EF" w:rsidRDefault="00E924EF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4EF">
        <w:rPr>
          <w:rFonts w:ascii="Times New Roman" w:eastAsia="Times New Roman" w:hAnsi="Times New Roman" w:cs="Times New Roman"/>
          <w:sz w:val="28"/>
          <w:szCs w:val="28"/>
        </w:rPr>
        <w:tab/>
        <w:t>- закрепить сенсорные понятия цвета, формы, структуры  предмета через поисково-исследовательскую деятельность;</w:t>
      </w:r>
    </w:p>
    <w:p w:rsidR="00A81937" w:rsidRDefault="00A81937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выявить способы наиболее эффективного получения соков;</w:t>
      </w:r>
    </w:p>
    <w:p w:rsidR="00A81937" w:rsidRDefault="00A81937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организовать экспериментальную деятельность</w:t>
      </w:r>
      <w:r w:rsidRPr="00E924EF">
        <w:rPr>
          <w:rFonts w:ascii="Times New Roman" w:eastAsia="Times New Roman" w:hAnsi="Times New Roman" w:cs="Times New Roman"/>
          <w:sz w:val="28"/>
          <w:szCs w:val="28"/>
        </w:rPr>
        <w:t xml:space="preserve"> по смешиванию разных соков и пол</w:t>
      </w:r>
      <w:r>
        <w:rPr>
          <w:rFonts w:ascii="Times New Roman" w:eastAsia="Times New Roman" w:hAnsi="Times New Roman" w:cs="Times New Roman"/>
          <w:sz w:val="28"/>
          <w:szCs w:val="28"/>
        </w:rPr>
        <w:t>учению разных вкусовых оттенков;</w:t>
      </w:r>
    </w:p>
    <w:p w:rsidR="00A81937" w:rsidRDefault="00A81937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провести сравнительный анализ свежевыжатых соков и соков, полученных промышленным путём;</w:t>
      </w:r>
    </w:p>
    <w:p w:rsidR="00A81937" w:rsidRPr="00E924EF" w:rsidRDefault="00A81937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познакомить с понятием «консерванты» и их ролью в промышленном производстве продуктов питания;</w:t>
      </w:r>
    </w:p>
    <w:p w:rsidR="00E924EF" w:rsidRPr="00E924EF" w:rsidRDefault="00E924EF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4EF">
        <w:rPr>
          <w:rFonts w:ascii="Times New Roman" w:eastAsia="Times New Roman" w:hAnsi="Times New Roman" w:cs="Times New Roman"/>
          <w:sz w:val="28"/>
          <w:szCs w:val="28"/>
        </w:rPr>
        <w:tab/>
        <w:t>- рас</w:t>
      </w:r>
      <w:r w:rsidR="00A81937">
        <w:rPr>
          <w:rFonts w:ascii="Times New Roman" w:eastAsia="Times New Roman" w:hAnsi="Times New Roman" w:cs="Times New Roman"/>
          <w:sz w:val="28"/>
          <w:szCs w:val="28"/>
        </w:rPr>
        <w:t xml:space="preserve">ширить знания </w:t>
      </w:r>
      <w:r w:rsidRPr="00E924EF">
        <w:rPr>
          <w:rFonts w:ascii="Times New Roman" w:eastAsia="Times New Roman" w:hAnsi="Times New Roman" w:cs="Times New Roman"/>
          <w:sz w:val="28"/>
          <w:szCs w:val="28"/>
        </w:rPr>
        <w:t xml:space="preserve"> о правильном питании, культурно-гигиенических навыках;</w:t>
      </w:r>
    </w:p>
    <w:p w:rsidR="00E924EF" w:rsidRDefault="00A81937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развивать</w:t>
      </w:r>
      <w:r w:rsidR="00E924EF" w:rsidRPr="00E924EF">
        <w:rPr>
          <w:rFonts w:ascii="Times New Roman" w:eastAsia="Times New Roman" w:hAnsi="Times New Roman" w:cs="Times New Roman"/>
          <w:sz w:val="28"/>
          <w:szCs w:val="28"/>
        </w:rPr>
        <w:t xml:space="preserve"> интерес к самостоятельной практической деятельности;</w:t>
      </w:r>
    </w:p>
    <w:p w:rsidR="00237397" w:rsidRPr="00E924EF" w:rsidRDefault="00237397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развивать умение проявлять исследовательское поведение, с удовольствием участвовать в экспериментах, организуемых взрослым;</w:t>
      </w:r>
    </w:p>
    <w:p w:rsidR="00E924EF" w:rsidRPr="00E924EF" w:rsidRDefault="00237397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развивать</w:t>
      </w:r>
      <w:r w:rsidR="00E924EF" w:rsidRPr="00E924EF">
        <w:rPr>
          <w:rFonts w:ascii="Times New Roman" w:eastAsia="Times New Roman" w:hAnsi="Times New Roman" w:cs="Times New Roman"/>
          <w:sz w:val="28"/>
          <w:szCs w:val="28"/>
        </w:rPr>
        <w:t xml:space="preserve"> познавате</w:t>
      </w:r>
      <w:r w:rsidR="00A15FB5">
        <w:rPr>
          <w:rFonts w:ascii="Times New Roman" w:eastAsia="Times New Roman" w:hAnsi="Times New Roman" w:cs="Times New Roman"/>
          <w:sz w:val="28"/>
          <w:szCs w:val="28"/>
        </w:rPr>
        <w:t>льный активности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 w:rsidRPr="00E924E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самостоятельную </w:t>
      </w:r>
      <w:r>
        <w:rPr>
          <w:rFonts w:ascii="Times New Roman" w:eastAsia="Times New Roman" w:hAnsi="Times New Roman" w:cs="Times New Roman"/>
          <w:sz w:val="28"/>
          <w:szCs w:val="28"/>
        </w:rPr>
        <w:t>практическую деятельность</w:t>
      </w:r>
      <w:r w:rsidR="00E924EF" w:rsidRPr="00E924EF">
        <w:rPr>
          <w:rFonts w:ascii="Times New Roman" w:eastAsia="Times New Roman" w:hAnsi="Times New Roman" w:cs="Times New Roman"/>
          <w:sz w:val="28"/>
          <w:szCs w:val="28"/>
        </w:rPr>
        <w:t xml:space="preserve"> с нек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оторыми бытовыми </w:t>
      </w:r>
      <w:r w:rsidR="00A15FB5">
        <w:rPr>
          <w:rFonts w:ascii="Times New Roman" w:eastAsia="Times New Roman" w:hAnsi="Times New Roman" w:cs="Times New Roman"/>
          <w:sz w:val="28"/>
          <w:szCs w:val="28"/>
        </w:rPr>
        <w:t xml:space="preserve">предметами и </w:t>
      </w:r>
      <w:r>
        <w:rPr>
          <w:rFonts w:ascii="Times New Roman" w:eastAsia="Times New Roman" w:hAnsi="Times New Roman" w:cs="Times New Roman"/>
          <w:sz w:val="28"/>
          <w:szCs w:val="28"/>
        </w:rPr>
        <w:t>приборами (тёрка</w:t>
      </w:r>
      <w:r w:rsidR="00E924EF" w:rsidRPr="00E924EF">
        <w:rPr>
          <w:rFonts w:ascii="Times New Roman" w:eastAsia="Times New Roman" w:hAnsi="Times New Roman" w:cs="Times New Roman"/>
          <w:sz w:val="28"/>
          <w:szCs w:val="28"/>
        </w:rPr>
        <w:t>, соков</w:t>
      </w:r>
      <w:r>
        <w:rPr>
          <w:rFonts w:ascii="Times New Roman" w:eastAsia="Times New Roman" w:hAnsi="Times New Roman" w:cs="Times New Roman"/>
          <w:sz w:val="28"/>
          <w:szCs w:val="28"/>
        </w:rPr>
        <w:t>ыжималка)</w:t>
      </w:r>
      <w:r w:rsidR="00E924EF" w:rsidRPr="00E924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24EF" w:rsidRPr="00E924EF" w:rsidRDefault="00E924EF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4EF">
        <w:rPr>
          <w:rFonts w:ascii="Times New Roman" w:eastAsia="Times New Roman" w:hAnsi="Times New Roman" w:cs="Times New Roman"/>
          <w:sz w:val="28"/>
          <w:szCs w:val="28"/>
        </w:rPr>
        <w:tab/>
        <w:t>- развивать творческие способно</w:t>
      </w:r>
      <w:r w:rsidR="00237397">
        <w:rPr>
          <w:rFonts w:ascii="Times New Roman" w:eastAsia="Times New Roman" w:hAnsi="Times New Roman" w:cs="Times New Roman"/>
          <w:sz w:val="28"/>
          <w:szCs w:val="28"/>
        </w:rPr>
        <w:t>сти детей посредством создания познавательного журнала для родителей «Вкусные помощники здоровья» (совместно с педагогом)</w:t>
      </w:r>
      <w:r w:rsidRPr="00E924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24EF" w:rsidRPr="00E924EF" w:rsidRDefault="00E924EF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4EF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- способствовать воспитанию потребности в здоровом образе жизни, ценностному отношению к собственному здоровью и здоровью других людей.</w:t>
      </w:r>
    </w:p>
    <w:p w:rsidR="00E924EF" w:rsidRPr="00E924EF" w:rsidRDefault="00E924EF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4EF">
        <w:rPr>
          <w:rFonts w:ascii="Times New Roman" w:eastAsia="Times New Roman" w:hAnsi="Times New Roman" w:cs="Times New Roman"/>
          <w:sz w:val="28"/>
          <w:szCs w:val="28"/>
        </w:rPr>
        <w:tab/>
      </w:r>
      <w:r w:rsidRPr="00E924EF">
        <w:rPr>
          <w:rFonts w:ascii="Times New Roman" w:eastAsia="Times New Roman" w:hAnsi="Times New Roman" w:cs="Times New Roman"/>
          <w:b/>
          <w:sz w:val="28"/>
          <w:szCs w:val="28"/>
        </w:rPr>
        <w:t>Гипотеза исследования.</w:t>
      </w:r>
      <w:r w:rsidRPr="00E924EF">
        <w:rPr>
          <w:rFonts w:ascii="Times New Roman" w:eastAsia="Times New Roman" w:hAnsi="Times New Roman" w:cs="Times New Roman"/>
          <w:sz w:val="28"/>
          <w:szCs w:val="28"/>
        </w:rPr>
        <w:t xml:space="preserve"> Я предполагаю, что реализация проекта через самостоятельную </w:t>
      </w:r>
      <w:r w:rsidR="00A15FB5">
        <w:rPr>
          <w:rFonts w:ascii="Times New Roman" w:eastAsia="Times New Roman" w:hAnsi="Times New Roman" w:cs="Times New Roman"/>
          <w:sz w:val="28"/>
          <w:szCs w:val="28"/>
        </w:rPr>
        <w:t>экспериментальную</w:t>
      </w:r>
      <w:r w:rsidRPr="00E924E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детей окажет позитивное влияние на раз</w:t>
      </w:r>
      <w:r w:rsidR="00D92189">
        <w:rPr>
          <w:rFonts w:ascii="Times New Roman" w:eastAsia="Times New Roman" w:hAnsi="Times New Roman" w:cs="Times New Roman"/>
          <w:sz w:val="28"/>
          <w:szCs w:val="28"/>
        </w:rPr>
        <w:t>витие познавательного активности детей среднего</w:t>
      </w:r>
      <w:r w:rsidRPr="00E924EF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возраста  в части ознакомления их с принципами здорового питания.</w:t>
      </w:r>
    </w:p>
    <w:p w:rsidR="00E924EF" w:rsidRPr="00E924EF" w:rsidRDefault="00E924EF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4EF">
        <w:rPr>
          <w:rFonts w:ascii="Times New Roman" w:eastAsia="Times New Roman" w:hAnsi="Times New Roman" w:cs="Times New Roman"/>
          <w:sz w:val="28"/>
          <w:szCs w:val="28"/>
        </w:rPr>
        <w:tab/>
      </w:r>
      <w:r w:rsidRPr="00E924EF">
        <w:rPr>
          <w:rFonts w:ascii="Times New Roman" w:eastAsia="Times New Roman" w:hAnsi="Times New Roman" w:cs="Times New Roman"/>
          <w:b/>
          <w:sz w:val="28"/>
          <w:szCs w:val="28"/>
        </w:rPr>
        <w:t>Формы работы над проектом:</w:t>
      </w:r>
    </w:p>
    <w:p w:rsidR="00E924EF" w:rsidRPr="00E924EF" w:rsidRDefault="00E924EF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4EF">
        <w:rPr>
          <w:rFonts w:ascii="Times New Roman" w:eastAsia="Times New Roman" w:hAnsi="Times New Roman" w:cs="Times New Roman"/>
          <w:sz w:val="28"/>
          <w:szCs w:val="28"/>
        </w:rPr>
        <w:tab/>
        <w:t>- беседы с детьми;</w:t>
      </w:r>
    </w:p>
    <w:p w:rsidR="00E924EF" w:rsidRDefault="006A59EB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проведение словесной</w:t>
      </w:r>
      <w:r w:rsidR="00E924EF" w:rsidRPr="00E924EF">
        <w:rPr>
          <w:rFonts w:ascii="Times New Roman" w:eastAsia="Times New Roman" w:hAnsi="Times New Roman" w:cs="Times New Roman"/>
          <w:sz w:val="28"/>
          <w:szCs w:val="28"/>
        </w:rPr>
        <w:t xml:space="preserve"> дидактиче</w:t>
      </w:r>
      <w:r>
        <w:rPr>
          <w:rFonts w:ascii="Times New Roman" w:eastAsia="Times New Roman" w:hAnsi="Times New Roman" w:cs="Times New Roman"/>
          <w:sz w:val="28"/>
          <w:szCs w:val="28"/>
        </w:rPr>
        <w:t>ской игры «Назови сок правильно</w:t>
      </w:r>
      <w:r w:rsidR="0022777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307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073E" w:rsidRPr="00E924EF" w:rsidRDefault="00D3073E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выявление экспериментальным путём различных способов производства соков в домашних условиях;</w:t>
      </w:r>
    </w:p>
    <w:p w:rsidR="0022777B" w:rsidRDefault="0022777B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проведение экспериментов по смешиванию соков и </w:t>
      </w:r>
      <w:r w:rsidR="00D3073E">
        <w:rPr>
          <w:rFonts w:ascii="Times New Roman" w:eastAsia="Times New Roman" w:hAnsi="Times New Roman" w:cs="Times New Roman"/>
          <w:sz w:val="28"/>
          <w:szCs w:val="28"/>
        </w:rPr>
        <w:t xml:space="preserve">сравнительному </w:t>
      </w:r>
      <w:r>
        <w:rPr>
          <w:rFonts w:ascii="Times New Roman" w:eastAsia="Times New Roman" w:hAnsi="Times New Roman" w:cs="Times New Roman"/>
          <w:sz w:val="28"/>
          <w:szCs w:val="28"/>
        </w:rPr>
        <w:t>анализу свежевыжатых соков и соков, полученных промышленным путём</w:t>
      </w:r>
      <w:r w:rsidR="00D307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777B" w:rsidRPr="00E924EF" w:rsidRDefault="0022777B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издание познавательного журнала для родителей.</w:t>
      </w:r>
    </w:p>
    <w:p w:rsidR="00E924EF" w:rsidRPr="00E924EF" w:rsidRDefault="00E924EF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24EF">
        <w:rPr>
          <w:rFonts w:ascii="Times New Roman" w:eastAsia="Times New Roman" w:hAnsi="Times New Roman" w:cs="Times New Roman"/>
          <w:sz w:val="28"/>
          <w:szCs w:val="28"/>
        </w:rPr>
        <w:tab/>
      </w:r>
      <w:r w:rsidRPr="00E924EF">
        <w:rPr>
          <w:rFonts w:ascii="Times New Roman" w:eastAsia="Times New Roman" w:hAnsi="Times New Roman" w:cs="Times New Roman"/>
          <w:b/>
          <w:sz w:val="28"/>
          <w:szCs w:val="28"/>
        </w:rPr>
        <w:t>Методы работы над проектом:</w:t>
      </w:r>
    </w:p>
    <w:p w:rsidR="00E924EF" w:rsidRPr="00E924EF" w:rsidRDefault="00E924EF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4EF">
        <w:rPr>
          <w:rFonts w:ascii="Times New Roman" w:eastAsia="Times New Roman" w:hAnsi="Times New Roman" w:cs="Times New Roman"/>
          <w:sz w:val="28"/>
          <w:szCs w:val="28"/>
        </w:rPr>
        <w:tab/>
        <w:t>- рассказ;</w:t>
      </w:r>
    </w:p>
    <w:p w:rsidR="00E924EF" w:rsidRPr="00E924EF" w:rsidRDefault="00E924EF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4EF">
        <w:rPr>
          <w:rFonts w:ascii="Times New Roman" w:eastAsia="Times New Roman" w:hAnsi="Times New Roman" w:cs="Times New Roman"/>
          <w:sz w:val="28"/>
          <w:szCs w:val="28"/>
        </w:rPr>
        <w:tab/>
        <w:t>- беседа;</w:t>
      </w:r>
    </w:p>
    <w:p w:rsidR="00E924EF" w:rsidRPr="00E924EF" w:rsidRDefault="00E924EF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4EF">
        <w:rPr>
          <w:rFonts w:ascii="Times New Roman" w:eastAsia="Times New Roman" w:hAnsi="Times New Roman" w:cs="Times New Roman"/>
          <w:sz w:val="28"/>
          <w:szCs w:val="28"/>
        </w:rPr>
        <w:tab/>
        <w:t>- наблюдение;</w:t>
      </w:r>
    </w:p>
    <w:p w:rsidR="00E924EF" w:rsidRDefault="00E924EF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4EF">
        <w:rPr>
          <w:rFonts w:ascii="Times New Roman" w:eastAsia="Times New Roman" w:hAnsi="Times New Roman" w:cs="Times New Roman"/>
          <w:sz w:val="28"/>
          <w:szCs w:val="28"/>
        </w:rPr>
        <w:tab/>
        <w:t>- игра;</w:t>
      </w:r>
    </w:p>
    <w:p w:rsidR="0022777B" w:rsidRPr="00E924EF" w:rsidRDefault="0022777B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словесный;</w:t>
      </w:r>
    </w:p>
    <w:p w:rsidR="00E924EF" w:rsidRDefault="00E924EF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4EF">
        <w:rPr>
          <w:rFonts w:ascii="Times New Roman" w:eastAsia="Times New Roman" w:hAnsi="Times New Roman" w:cs="Times New Roman"/>
          <w:sz w:val="28"/>
          <w:szCs w:val="28"/>
        </w:rPr>
        <w:tab/>
        <w:t>- логические рассуждения;</w:t>
      </w:r>
    </w:p>
    <w:p w:rsidR="0022777B" w:rsidRPr="00E924EF" w:rsidRDefault="0022777B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с</w:t>
      </w:r>
      <w:r w:rsidRPr="00E924EF">
        <w:rPr>
          <w:rFonts w:ascii="Times New Roman" w:eastAsia="Times New Roman" w:hAnsi="Times New Roman" w:cs="Times New Roman"/>
          <w:sz w:val="28"/>
          <w:szCs w:val="28"/>
        </w:rPr>
        <w:t xml:space="preserve">амостоятельная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практическая </w:t>
      </w:r>
      <w:r w:rsidRPr="00E924E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детей;</w:t>
      </w:r>
    </w:p>
    <w:p w:rsidR="00E924EF" w:rsidRPr="00E924EF" w:rsidRDefault="00E924EF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4EF">
        <w:rPr>
          <w:rFonts w:ascii="Times New Roman" w:eastAsia="Times New Roman" w:hAnsi="Times New Roman" w:cs="Times New Roman"/>
          <w:sz w:val="28"/>
          <w:szCs w:val="28"/>
        </w:rPr>
        <w:tab/>
        <w:t xml:space="preserve">- самостоятельная </w:t>
      </w:r>
      <w:r w:rsidR="0022777B">
        <w:rPr>
          <w:rFonts w:ascii="Times New Roman" w:eastAsia="Times New Roman" w:hAnsi="Times New Roman" w:cs="Times New Roman"/>
          <w:sz w:val="28"/>
          <w:szCs w:val="28"/>
        </w:rPr>
        <w:t xml:space="preserve">экспериментальная </w:t>
      </w:r>
      <w:r w:rsidRPr="00E924E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детей;</w:t>
      </w:r>
    </w:p>
    <w:p w:rsidR="00E924EF" w:rsidRPr="00E924EF" w:rsidRDefault="00E924EF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4EF">
        <w:rPr>
          <w:rFonts w:ascii="Times New Roman" w:eastAsia="Times New Roman" w:hAnsi="Times New Roman" w:cs="Times New Roman"/>
          <w:sz w:val="28"/>
          <w:szCs w:val="28"/>
        </w:rPr>
        <w:tab/>
        <w:t>- продуктивная деятельность;</w:t>
      </w:r>
    </w:p>
    <w:p w:rsidR="00E924EF" w:rsidRDefault="00E924EF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4EF">
        <w:rPr>
          <w:rFonts w:ascii="Times New Roman" w:eastAsia="Times New Roman" w:hAnsi="Times New Roman" w:cs="Times New Roman"/>
          <w:sz w:val="28"/>
          <w:szCs w:val="28"/>
        </w:rPr>
        <w:tab/>
        <w:t>- творческая деятельность.</w:t>
      </w:r>
    </w:p>
    <w:p w:rsidR="005D2F90" w:rsidRDefault="005D2F90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F90" w:rsidRDefault="005D2F90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F90" w:rsidRPr="00E924EF" w:rsidRDefault="005D2F90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073E" w:rsidRPr="00E924EF" w:rsidRDefault="00E924EF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4EF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E924EF">
        <w:rPr>
          <w:rFonts w:ascii="Times New Roman" w:eastAsia="Times New Roman" w:hAnsi="Times New Roman" w:cs="Times New Roman"/>
          <w:b/>
          <w:sz w:val="28"/>
          <w:szCs w:val="28"/>
        </w:rPr>
        <w:t xml:space="preserve">Роль научного руководителя проекта: </w:t>
      </w:r>
      <w:r w:rsidRPr="00E924EF">
        <w:rPr>
          <w:rFonts w:ascii="Times New Roman" w:eastAsia="Times New Roman" w:hAnsi="Times New Roman" w:cs="Times New Roman"/>
          <w:sz w:val="28"/>
          <w:szCs w:val="28"/>
        </w:rPr>
        <w:t>стимулирующая, мотивирующая, поддерживающая, уважающая скромный опыта и знания детей.</w:t>
      </w:r>
    </w:p>
    <w:p w:rsidR="00E924EF" w:rsidRPr="00E924EF" w:rsidRDefault="00E924EF" w:rsidP="00AE2E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4EF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</w:p>
    <w:p w:rsidR="00E924EF" w:rsidRPr="00E924EF" w:rsidRDefault="0022777B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развитие познавательной активности детей среднего дошкольного возраста </w:t>
      </w:r>
      <w:r w:rsidR="00E924EF" w:rsidRPr="00E924EF">
        <w:rPr>
          <w:rFonts w:ascii="Times New Roman" w:eastAsia="Times New Roman" w:hAnsi="Times New Roman" w:cs="Times New Roman"/>
          <w:sz w:val="28"/>
          <w:szCs w:val="28"/>
        </w:rPr>
        <w:t xml:space="preserve">через самостоятельную практическую </w:t>
      </w:r>
      <w:r w:rsidR="001F6C21">
        <w:rPr>
          <w:rFonts w:ascii="Times New Roman" w:eastAsia="Times New Roman" w:hAnsi="Times New Roman" w:cs="Times New Roman"/>
          <w:sz w:val="28"/>
          <w:szCs w:val="28"/>
        </w:rPr>
        <w:t xml:space="preserve"> и экспериментальную </w:t>
      </w:r>
      <w:r w:rsidR="00E924EF" w:rsidRPr="00E924EF">
        <w:rPr>
          <w:rFonts w:ascii="Times New Roman" w:eastAsia="Times New Roman" w:hAnsi="Times New Roman" w:cs="Times New Roman"/>
          <w:sz w:val="28"/>
          <w:szCs w:val="28"/>
        </w:rPr>
        <w:t>деятельность;</w:t>
      </w:r>
    </w:p>
    <w:p w:rsidR="00E924EF" w:rsidRPr="00E924EF" w:rsidRDefault="00E924EF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4EF">
        <w:rPr>
          <w:rFonts w:ascii="Times New Roman" w:eastAsia="Times New Roman" w:hAnsi="Times New Roman" w:cs="Times New Roman"/>
          <w:sz w:val="28"/>
          <w:szCs w:val="28"/>
        </w:rPr>
        <w:tab/>
        <w:t>- пополнение методических материалов для воспитателей других групп;</w:t>
      </w:r>
    </w:p>
    <w:p w:rsidR="00E924EF" w:rsidRPr="00E924EF" w:rsidRDefault="00E924EF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4EF">
        <w:rPr>
          <w:rFonts w:ascii="Times New Roman" w:eastAsia="Times New Roman" w:hAnsi="Times New Roman" w:cs="Times New Roman"/>
          <w:sz w:val="28"/>
          <w:szCs w:val="28"/>
        </w:rPr>
        <w:tab/>
        <w:t>- ознакомление родителей группы с работой воспитателей группы по здоровьесбережению.</w:t>
      </w:r>
    </w:p>
    <w:p w:rsidR="00E924EF" w:rsidRPr="00E924EF" w:rsidRDefault="00E924EF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4E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24EF" w:rsidRPr="00E924EF" w:rsidRDefault="00E924EF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4EF" w:rsidRPr="00E924EF" w:rsidRDefault="00E924EF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4EF" w:rsidRPr="00E924EF" w:rsidRDefault="00E924EF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4EF" w:rsidRPr="00E924EF" w:rsidRDefault="00E924EF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4EF" w:rsidRPr="00E924EF" w:rsidRDefault="00E924EF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4EF" w:rsidRPr="00E924EF" w:rsidRDefault="00E924EF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4EF" w:rsidRPr="00E924EF" w:rsidRDefault="00E924EF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4EF" w:rsidRPr="00E924EF" w:rsidRDefault="00E924EF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4EF" w:rsidRPr="00E924EF" w:rsidRDefault="00E924EF" w:rsidP="00AE2EAE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4EF" w:rsidRDefault="00E924EF" w:rsidP="00AE2EAE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B31" w:rsidRDefault="004F7B31" w:rsidP="00E924EF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7B31" w:rsidRDefault="004F7B31" w:rsidP="00E924EF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7B31" w:rsidRDefault="004F7B31" w:rsidP="00E924EF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7B31" w:rsidRDefault="004F7B31" w:rsidP="00E924EF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4EF" w:rsidRPr="00E924EF" w:rsidRDefault="00E924EF" w:rsidP="00E924EF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60A" w:rsidRDefault="000C360A" w:rsidP="00E924EF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60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0C360A" w:rsidRPr="000C360A" w:rsidRDefault="000C360A" w:rsidP="000C360A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План реализации проекта…………………………………………………9 - 13</w:t>
      </w:r>
    </w:p>
    <w:p w:rsidR="000C360A" w:rsidRDefault="000C360A" w:rsidP="000C360A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Введение……………………………………………………………………14</w:t>
      </w:r>
    </w:p>
    <w:p w:rsidR="000C360A" w:rsidRDefault="000C360A" w:rsidP="000C360A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Теоретическая часть……………………………………………………….15</w:t>
      </w:r>
    </w:p>
    <w:p w:rsidR="000C360A" w:rsidRDefault="000C360A" w:rsidP="000C360A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Практическая часть………………………………………………………..16 – 17</w:t>
      </w:r>
    </w:p>
    <w:p w:rsidR="000C360A" w:rsidRPr="000C360A" w:rsidRDefault="000C360A" w:rsidP="000C360A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Заключительная часть……………………………………………………..18</w:t>
      </w:r>
    </w:p>
    <w:p w:rsidR="000C360A" w:rsidRDefault="000C360A" w:rsidP="00E924EF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360A" w:rsidRDefault="000C360A" w:rsidP="00E924EF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360A" w:rsidRDefault="000C360A" w:rsidP="00E924EF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360A" w:rsidRDefault="000C360A" w:rsidP="00E924EF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360A" w:rsidRDefault="000C360A" w:rsidP="00E924EF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360A" w:rsidRDefault="000C360A" w:rsidP="00E924EF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360A" w:rsidRDefault="000C360A" w:rsidP="00E924EF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360A" w:rsidRDefault="000C360A" w:rsidP="00E924EF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360A" w:rsidRDefault="000C360A" w:rsidP="00E924EF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360A" w:rsidRDefault="000C360A" w:rsidP="00E924EF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360A" w:rsidRDefault="000C360A" w:rsidP="00E924EF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360A" w:rsidRDefault="000C360A" w:rsidP="00E924EF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360A" w:rsidRDefault="000C360A" w:rsidP="000C360A">
      <w:pPr>
        <w:spacing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24EF" w:rsidRPr="00E924EF" w:rsidRDefault="00E924EF" w:rsidP="00E924EF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24E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 реализации проекта</w:t>
      </w:r>
    </w:p>
    <w:p w:rsidR="00E924EF" w:rsidRPr="00E924EF" w:rsidRDefault="004F7B31" w:rsidP="00E924EF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Сроки реализации проекта: с 11 февраля – по 15</w:t>
      </w:r>
      <w:r w:rsidR="00E924EF" w:rsidRPr="00E924EF">
        <w:rPr>
          <w:rFonts w:ascii="Times New Roman" w:eastAsia="Times New Roman" w:hAnsi="Times New Roman" w:cs="Times New Roman"/>
          <w:b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2013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95"/>
        <w:gridCol w:w="3540"/>
        <w:gridCol w:w="3419"/>
      </w:tblGrid>
      <w:tr w:rsidR="00E8446F" w:rsidRPr="00E924EF" w:rsidTr="00EE1C76">
        <w:tc>
          <w:tcPr>
            <w:tcW w:w="2895" w:type="dxa"/>
            <w:vAlign w:val="center"/>
          </w:tcPr>
          <w:p w:rsidR="00E924EF" w:rsidRPr="00E924EF" w:rsidRDefault="00E924EF" w:rsidP="00E924EF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24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3540" w:type="dxa"/>
            <w:vAlign w:val="center"/>
          </w:tcPr>
          <w:p w:rsidR="00E924EF" w:rsidRPr="00E924EF" w:rsidRDefault="00E924EF" w:rsidP="00E924EF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24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419" w:type="dxa"/>
            <w:vAlign w:val="center"/>
          </w:tcPr>
          <w:p w:rsidR="00E924EF" w:rsidRPr="00E924EF" w:rsidRDefault="00E924EF" w:rsidP="00E924EF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24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E8446F" w:rsidRPr="00E924EF" w:rsidTr="00EE1C76">
        <w:tc>
          <w:tcPr>
            <w:tcW w:w="2895" w:type="dxa"/>
            <w:vAlign w:val="center"/>
          </w:tcPr>
          <w:p w:rsidR="00E924EF" w:rsidRPr="00E924EF" w:rsidRDefault="00E924EF" w:rsidP="00E924EF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24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1.Подготовительный день</w:t>
            </w:r>
          </w:p>
          <w:p w:rsidR="00E924EF" w:rsidRPr="00E924EF" w:rsidRDefault="00791295" w:rsidP="00E924EF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  <w:r w:rsidR="00E924EF" w:rsidRPr="00E924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февраля</w:t>
            </w:r>
          </w:p>
        </w:tc>
        <w:tc>
          <w:tcPr>
            <w:tcW w:w="3540" w:type="dxa"/>
          </w:tcPr>
          <w:p w:rsidR="00E924EF" w:rsidRPr="00E924EF" w:rsidRDefault="00E924EF" w:rsidP="00E924E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4EF">
              <w:rPr>
                <w:rFonts w:ascii="Times New Roman" w:eastAsia="Times New Roman" w:hAnsi="Times New Roman" w:cs="Times New Roman"/>
                <w:sz w:val="28"/>
                <w:szCs w:val="28"/>
              </w:rPr>
              <w:t>1. Постановка целей и задач проекта, построение модели проекта.</w:t>
            </w:r>
          </w:p>
          <w:p w:rsidR="00E924EF" w:rsidRPr="00E924EF" w:rsidRDefault="00E924EF" w:rsidP="00E924E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4EF">
              <w:rPr>
                <w:rFonts w:ascii="Times New Roman" w:eastAsia="Times New Roman" w:hAnsi="Times New Roman" w:cs="Times New Roman"/>
                <w:sz w:val="28"/>
                <w:szCs w:val="28"/>
              </w:rPr>
              <w:t>2. Изучение и анализ литературы по теме исследования.</w:t>
            </w:r>
          </w:p>
          <w:p w:rsidR="00E924EF" w:rsidRPr="00E924EF" w:rsidRDefault="00E924EF" w:rsidP="00E924E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24EF" w:rsidRPr="00E924EF" w:rsidRDefault="00E924EF" w:rsidP="00E924E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24EF" w:rsidRPr="00E924EF" w:rsidRDefault="00E924EF" w:rsidP="00E924E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4EF">
              <w:rPr>
                <w:rFonts w:ascii="Times New Roman" w:eastAsia="Times New Roman" w:hAnsi="Times New Roman" w:cs="Times New Roman"/>
                <w:sz w:val="28"/>
                <w:szCs w:val="28"/>
              </w:rPr>
              <w:t>3. Создание условий:</w:t>
            </w:r>
          </w:p>
          <w:p w:rsidR="00E924EF" w:rsidRPr="00E924EF" w:rsidRDefault="00E924EF" w:rsidP="00E924E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4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материальных: приобретение овощей и фруктов; оснащение проекта ТСО (фотоаппарат), лабораторным оборудованием (соковыжималка, </w:t>
            </w:r>
            <w:r w:rsidR="0079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тёрка, марля, </w:t>
            </w:r>
            <w:r w:rsidRPr="00E924EF">
              <w:rPr>
                <w:rFonts w:ascii="Times New Roman" w:eastAsia="Times New Roman" w:hAnsi="Times New Roman" w:cs="Times New Roman"/>
                <w:sz w:val="28"/>
                <w:szCs w:val="28"/>
              </w:rPr>
              <w:t>стаканы, тарелки, фартуки); под</w:t>
            </w:r>
            <w:r w:rsidR="00791295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готовка материала для выпуска журнала для родителей</w:t>
            </w:r>
            <w:r w:rsidRPr="00E924E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924EF" w:rsidRPr="00E924EF" w:rsidRDefault="00E924EF" w:rsidP="00E924E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24EF" w:rsidRPr="00E924EF" w:rsidRDefault="00E924EF" w:rsidP="00E924E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4EF">
              <w:rPr>
                <w:rFonts w:ascii="Times New Roman" w:eastAsia="Times New Roman" w:hAnsi="Times New Roman" w:cs="Times New Roman"/>
                <w:sz w:val="28"/>
                <w:szCs w:val="28"/>
              </w:rPr>
              <w:t>-научно-методических: разработка плана проекта, подбор литерат</w:t>
            </w:r>
            <w:r w:rsidR="00791295">
              <w:rPr>
                <w:rFonts w:ascii="Times New Roman" w:eastAsia="Times New Roman" w:hAnsi="Times New Roman" w:cs="Times New Roman"/>
                <w:sz w:val="28"/>
                <w:szCs w:val="28"/>
              </w:rPr>
              <w:t>уры, методик, разработка бесед, дискуссий</w:t>
            </w:r>
            <w:r w:rsidRPr="00E924E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924EF" w:rsidRPr="00E924EF" w:rsidRDefault="00E924EF" w:rsidP="00E924E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E924EF" w:rsidRPr="00E924EF" w:rsidRDefault="00E924EF" w:rsidP="00E924E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4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Будет способствовать лучшему пониманию отдельных аспектов теоретических и практических вопросов по выбранной актуальной теме.</w:t>
            </w:r>
          </w:p>
          <w:p w:rsidR="00E924EF" w:rsidRPr="00E924EF" w:rsidRDefault="00E924EF" w:rsidP="00E924E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24EF" w:rsidRPr="00E924EF" w:rsidRDefault="00E924EF" w:rsidP="00E924E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4EF">
              <w:rPr>
                <w:rFonts w:ascii="Times New Roman" w:eastAsia="Times New Roman" w:hAnsi="Times New Roman" w:cs="Times New Roman"/>
                <w:sz w:val="28"/>
                <w:szCs w:val="28"/>
              </w:rPr>
              <w:t>Будет способствовать развитию у детей устойчивого интереса к предложенной теме, обеспечит взаимосвязь изучения вопросов здоровья с др. видами деятельности в едином пед</w:t>
            </w:r>
            <w:r w:rsidR="00AE49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агогическом </w:t>
            </w:r>
            <w:r w:rsidRPr="00E924EF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процессе;</w:t>
            </w:r>
          </w:p>
          <w:p w:rsidR="00E924EF" w:rsidRPr="00E924EF" w:rsidRDefault="00E924EF" w:rsidP="00E924E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4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поможет разнообразить методы и формы работы с детьми, будет способствовать регулярному отслеживанию качества </w:t>
            </w:r>
            <w:r w:rsidRPr="00E924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знаний детей.</w:t>
            </w:r>
          </w:p>
        </w:tc>
      </w:tr>
      <w:tr w:rsidR="00E8446F" w:rsidRPr="00E924EF" w:rsidTr="00EE1C76">
        <w:tc>
          <w:tcPr>
            <w:tcW w:w="2895" w:type="dxa"/>
            <w:vAlign w:val="center"/>
          </w:tcPr>
          <w:p w:rsidR="00E924EF" w:rsidRPr="00E924EF" w:rsidRDefault="00E924EF" w:rsidP="00E924EF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24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 Познавательно- игровой день</w:t>
            </w:r>
          </w:p>
          <w:p w:rsidR="00E924EF" w:rsidRPr="00E924EF" w:rsidRDefault="00791295" w:rsidP="00E924EF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  <w:r w:rsidR="00E924EF" w:rsidRPr="00E924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февраля</w:t>
            </w:r>
          </w:p>
        </w:tc>
        <w:tc>
          <w:tcPr>
            <w:tcW w:w="3540" w:type="dxa"/>
          </w:tcPr>
          <w:p w:rsidR="00E924EF" w:rsidRPr="00E924EF" w:rsidRDefault="00E924EF" w:rsidP="00E924E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4EF">
              <w:rPr>
                <w:rFonts w:ascii="Times New Roman" w:eastAsia="Times New Roman" w:hAnsi="Times New Roman" w:cs="Times New Roman"/>
                <w:sz w:val="28"/>
                <w:szCs w:val="28"/>
              </w:rPr>
              <w:t>1. Беседа о здоровье, о влиянии питания на здоровье человека</w:t>
            </w:r>
            <w:r w:rsidR="00792D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тему «Вкусные помощники здоровья».</w:t>
            </w:r>
          </w:p>
          <w:p w:rsidR="00E924EF" w:rsidRPr="00E924EF" w:rsidRDefault="00E924EF" w:rsidP="00E924E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24EF" w:rsidRDefault="00E924EF" w:rsidP="00E924E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76CE" w:rsidRPr="00E924EF" w:rsidRDefault="008C76CE" w:rsidP="00E924E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24EF" w:rsidRPr="00E924EF" w:rsidRDefault="00E924EF" w:rsidP="00E924E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4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ED5374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Словесная дидактическая игра «Назови сок правильно».</w:t>
            </w:r>
          </w:p>
          <w:p w:rsidR="00E924EF" w:rsidRPr="00E924EF" w:rsidRDefault="00E924EF" w:rsidP="00E924E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24EF" w:rsidRPr="00E924EF" w:rsidRDefault="00E924EF" w:rsidP="00E924E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24EF" w:rsidRPr="00E924EF" w:rsidRDefault="00E924EF" w:rsidP="00E924E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24EF" w:rsidRDefault="00E924EF" w:rsidP="00E924E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21AE" w:rsidRPr="00E924EF" w:rsidRDefault="004021AE" w:rsidP="00E924E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8C76CE" w:rsidRPr="00E924EF" w:rsidRDefault="00ED5374" w:rsidP="00E924E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 знания детей о понятиях</w:t>
            </w:r>
            <w:r w:rsidR="00E924EF" w:rsidRPr="00E924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«здоровье» и «правильное питание»</w:t>
            </w:r>
            <w:r w:rsidR="008C76CE">
              <w:rPr>
                <w:rFonts w:ascii="Times New Roman" w:eastAsia="Times New Roman" w:hAnsi="Times New Roman" w:cs="Times New Roman"/>
                <w:sz w:val="28"/>
                <w:szCs w:val="28"/>
              </w:rPr>
              <w:t>; познакомит со словом «залог»</w:t>
            </w:r>
            <w:r w:rsidR="00E924EF" w:rsidRPr="00E924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E924EF" w:rsidRPr="00E924EF" w:rsidRDefault="00ED5374" w:rsidP="008C76CE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Активизируе</w:t>
            </w:r>
            <w:r w:rsidR="00E924EF" w:rsidRPr="00E924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 мыслительную деятельность детей, способность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словообразованию с опорой на имеющиеся коммуникативные способности и жизненный опыт воспитанников; поможет формированию</w:t>
            </w:r>
            <w:r w:rsidR="008C7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экспертной группы для последующей поисково-исследовательской деятельности</w:t>
            </w:r>
          </w:p>
        </w:tc>
      </w:tr>
      <w:tr w:rsidR="00E8446F" w:rsidRPr="00E924EF" w:rsidTr="00EE1C76">
        <w:tc>
          <w:tcPr>
            <w:tcW w:w="2895" w:type="dxa"/>
            <w:vAlign w:val="center"/>
          </w:tcPr>
          <w:p w:rsidR="00E924EF" w:rsidRPr="00E924EF" w:rsidRDefault="00AF3766" w:rsidP="00E924EF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 Познавательно-трудовой</w:t>
            </w:r>
            <w:r w:rsidR="00E924EF" w:rsidRPr="00E924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  <w:p w:rsidR="00E924EF" w:rsidRPr="00E924EF" w:rsidRDefault="00791295" w:rsidP="00E924EF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  <w:r w:rsidR="00E924EF" w:rsidRPr="00E924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февраля</w:t>
            </w:r>
          </w:p>
        </w:tc>
        <w:tc>
          <w:tcPr>
            <w:tcW w:w="3540" w:type="dxa"/>
          </w:tcPr>
          <w:p w:rsidR="00E924EF" w:rsidRPr="00E924EF" w:rsidRDefault="004021AE" w:rsidP="00E924E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Беседа «Как получали соки раньше»</w:t>
            </w:r>
            <w:r w:rsidR="00E924EF" w:rsidRPr="00E924E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Рассматривание тёрки и соковыжималке; беседа о правилах ТБ при работе с бытовыми приборами.</w:t>
            </w:r>
          </w:p>
          <w:p w:rsidR="00E924EF" w:rsidRDefault="00E924EF" w:rsidP="00E924E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3766" w:rsidRDefault="00AF3766" w:rsidP="00E924E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58F1" w:rsidRDefault="00AF3766" w:rsidP="00E924E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E924EF">
              <w:rPr>
                <w:rFonts w:ascii="Times New Roman" w:eastAsia="Times New Roman" w:hAnsi="Times New Roman" w:cs="Times New Roman"/>
                <w:sz w:val="28"/>
                <w:szCs w:val="28"/>
              </w:rPr>
              <w:t>. Подготовка фруктов к процессу приготовления сока.</w:t>
            </w:r>
          </w:p>
          <w:p w:rsidR="00FD18A8" w:rsidRPr="00E924EF" w:rsidRDefault="00FD18A8" w:rsidP="00E924E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58F1" w:rsidRDefault="00AF3766" w:rsidP="007258F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25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FD18A8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деятельность - з</w:t>
            </w:r>
            <w:r w:rsidR="007258F1">
              <w:rPr>
                <w:rFonts w:ascii="Times New Roman" w:eastAsia="Times New Roman" w:hAnsi="Times New Roman" w:cs="Times New Roman"/>
                <w:sz w:val="28"/>
                <w:szCs w:val="28"/>
              </w:rPr>
              <w:t>накомство с методом получения яблочного сока с помощью тёрки и марли</w:t>
            </w:r>
            <w:r w:rsidR="00E924EF" w:rsidRPr="00E924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7258F1" w:rsidRDefault="007258F1" w:rsidP="007258F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умения работать с соковыжималкой.</w:t>
            </w:r>
          </w:p>
          <w:p w:rsidR="007258F1" w:rsidRDefault="007258F1" w:rsidP="007258F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4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о правилах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ТБ при работе с соковыжималкой.</w:t>
            </w:r>
          </w:p>
          <w:p w:rsidR="00E924EF" w:rsidRDefault="007258F1" w:rsidP="00FD18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Сравнение энергозатрат при работе с тёркой и соковыжималкой.</w:t>
            </w:r>
            <w:r w:rsidR="00FD18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Дегустация.</w:t>
            </w:r>
          </w:p>
          <w:p w:rsidR="00BD44CA" w:rsidRPr="00E924EF" w:rsidRDefault="00BD44CA" w:rsidP="00FD18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 Подготовка к эксперименту «Какой сок полезней – свежевыжатый или полученный промышленным путём?»</w:t>
            </w:r>
          </w:p>
        </w:tc>
        <w:tc>
          <w:tcPr>
            <w:tcW w:w="3419" w:type="dxa"/>
          </w:tcPr>
          <w:p w:rsidR="00AF3766" w:rsidRDefault="00E924EF" w:rsidP="00FD18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4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Будет способствовать </w:t>
            </w:r>
            <w:r w:rsidR="004021A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развитию общей осведомлённости в части ознакомления с бытовыми кухонными предметами и приборами; решению интеллектуальных задач, адекватных возрасту.</w:t>
            </w:r>
          </w:p>
          <w:p w:rsidR="00FD18A8" w:rsidRPr="00E924EF" w:rsidRDefault="00FD18A8" w:rsidP="00FD18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3766" w:rsidRPr="00E924EF" w:rsidRDefault="00AF3766" w:rsidP="00FD18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4EF">
              <w:rPr>
                <w:rFonts w:ascii="Times New Roman" w:eastAsia="Times New Roman" w:hAnsi="Times New Roman" w:cs="Times New Roman"/>
                <w:sz w:val="28"/>
                <w:szCs w:val="28"/>
              </w:rPr>
              <w:t>Будет способствовать развитию гигиенических навыков и трудовому воспитанию детей.</w:t>
            </w:r>
          </w:p>
          <w:p w:rsidR="00AF3766" w:rsidRPr="00E924EF" w:rsidRDefault="00AF3766" w:rsidP="00E924E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18A8" w:rsidRPr="00E924EF" w:rsidRDefault="00E924EF" w:rsidP="00FD18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4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Познакомит детей с </w:t>
            </w:r>
            <w:r w:rsidR="007258F1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простейшим способом получения сока</w:t>
            </w:r>
            <w:r w:rsidRPr="00E924EF">
              <w:rPr>
                <w:rFonts w:ascii="Times New Roman" w:eastAsia="Times New Roman" w:hAnsi="Times New Roman" w:cs="Times New Roman"/>
                <w:sz w:val="28"/>
                <w:szCs w:val="28"/>
              </w:rPr>
              <w:t>; ознакомит с правилами безопасного поведения в быту</w:t>
            </w:r>
            <w:r w:rsidR="00FD18A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924EF" w:rsidRDefault="00E924EF" w:rsidP="00FD18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4EF">
              <w:rPr>
                <w:rFonts w:ascii="Times New Roman" w:eastAsia="Times New Roman" w:hAnsi="Times New Roman" w:cs="Times New Roman"/>
                <w:sz w:val="28"/>
                <w:szCs w:val="28"/>
              </w:rPr>
              <w:t>Будет способствовать развитию познавательной активности детей через самостоятельную практическую деятельность и сенсорных эталонов.</w:t>
            </w:r>
          </w:p>
          <w:p w:rsidR="00BD44CA" w:rsidRDefault="00BD44CA" w:rsidP="00FD18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44CA" w:rsidRDefault="00BD44CA" w:rsidP="00FD18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44CA" w:rsidRPr="00E924EF" w:rsidRDefault="00BD44CA" w:rsidP="00FD18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Будет способствовать развитию интереса к экспериментальной деятельности, формированию умения формулировать предположения.</w:t>
            </w:r>
          </w:p>
        </w:tc>
      </w:tr>
      <w:tr w:rsidR="00E8446F" w:rsidRPr="00E924EF" w:rsidTr="00EE1C76">
        <w:tc>
          <w:tcPr>
            <w:tcW w:w="2895" w:type="dxa"/>
            <w:vAlign w:val="center"/>
          </w:tcPr>
          <w:p w:rsidR="00E924EF" w:rsidRPr="00E924EF" w:rsidRDefault="00AF3766" w:rsidP="00E924EF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4. Экспериментальный</w:t>
            </w:r>
            <w:r w:rsidR="00E924EF" w:rsidRPr="00E924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  <w:p w:rsidR="00E924EF" w:rsidRPr="00E924EF" w:rsidRDefault="00791295" w:rsidP="00E924EF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  <w:r w:rsidR="00E924EF" w:rsidRPr="00E924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февраля</w:t>
            </w:r>
          </w:p>
        </w:tc>
        <w:tc>
          <w:tcPr>
            <w:tcW w:w="3540" w:type="dxa"/>
          </w:tcPr>
          <w:p w:rsidR="00E924EF" w:rsidRDefault="00E924EF" w:rsidP="00E924E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4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0A554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деятельность детей по изготовлению и смешиванию фруктовых и овощных соков. Дегустация.</w:t>
            </w:r>
          </w:p>
          <w:p w:rsidR="000A5542" w:rsidRDefault="000A5542" w:rsidP="00E924E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5542" w:rsidRDefault="000A5542" w:rsidP="00E924E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5542" w:rsidRDefault="000A5542" w:rsidP="00E924E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5542" w:rsidRDefault="000A5542" w:rsidP="00E924E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5542" w:rsidRPr="00E924EF" w:rsidRDefault="000A5542" w:rsidP="00E924E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Подготовка материала для «Творческого дня».</w:t>
            </w:r>
          </w:p>
          <w:p w:rsidR="00E924EF" w:rsidRPr="00E924EF" w:rsidRDefault="00E924EF" w:rsidP="00E924E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24EF" w:rsidRPr="00E924EF" w:rsidRDefault="00E924EF" w:rsidP="00E924E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24EF" w:rsidRPr="00E924EF" w:rsidRDefault="00E924EF" w:rsidP="00E924E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24EF" w:rsidRPr="00E924EF" w:rsidRDefault="00E924EF" w:rsidP="00E924E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E924EF" w:rsidRDefault="00E924EF" w:rsidP="00E924E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4EF">
              <w:rPr>
                <w:rFonts w:ascii="Times New Roman" w:eastAsia="Times New Roman" w:hAnsi="Times New Roman" w:cs="Times New Roman"/>
                <w:sz w:val="28"/>
                <w:szCs w:val="28"/>
              </w:rPr>
              <w:t>Будет способ</w:t>
            </w:r>
            <w:r w:rsidR="000A5542">
              <w:rPr>
                <w:rFonts w:ascii="Times New Roman" w:eastAsia="Times New Roman" w:hAnsi="Times New Roman" w:cs="Times New Roman"/>
                <w:sz w:val="28"/>
                <w:szCs w:val="28"/>
              </w:rPr>
              <w:t>ствовать развитию</w:t>
            </w:r>
            <w:r w:rsidRPr="00E924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познавательной активности </w:t>
            </w:r>
            <w:r w:rsidR="000A5542">
              <w:rPr>
                <w:rFonts w:ascii="Times New Roman" w:eastAsia="Times New Roman" w:hAnsi="Times New Roman" w:cs="Times New Roman"/>
                <w:sz w:val="28"/>
                <w:szCs w:val="28"/>
              </w:rPr>
              <w:t>и интереса воспитанников к поисково-исследовательской деятельности, умения формулировать выводы, развитию трудовых и санитарно-гигиенических умений и навыков.</w:t>
            </w:r>
            <w:r w:rsidRPr="00E924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A5542" w:rsidRDefault="000A5542" w:rsidP="00E924E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24EF" w:rsidRPr="00E924EF" w:rsidRDefault="000A5542" w:rsidP="000A554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Будет способствовать развитию продуктивных умений; стимулирова</w:t>
            </w:r>
            <w:r w:rsidR="00E844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воспитанников к осуществлению просветительской работы среди родителей.</w:t>
            </w:r>
          </w:p>
        </w:tc>
      </w:tr>
      <w:tr w:rsidR="00E8446F" w:rsidRPr="00E924EF" w:rsidTr="00EE1C76">
        <w:tc>
          <w:tcPr>
            <w:tcW w:w="2895" w:type="dxa"/>
            <w:vAlign w:val="center"/>
          </w:tcPr>
          <w:p w:rsidR="00E924EF" w:rsidRPr="00E924EF" w:rsidRDefault="00AF3766" w:rsidP="00E924EF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5. Творческий день</w:t>
            </w:r>
          </w:p>
          <w:p w:rsidR="00E924EF" w:rsidRPr="00E924EF" w:rsidRDefault="00791295" w:rsidP="00E924EF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  <w:r w:rsidR="00E924EF" w:rsidRPr="00E924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февраля</w:t>
            </w:r>
          </w:p>
        </w:tc>
        <w:tc>
          <w:tcPr>
            <w:tcW w:w="3540" w:type="dxa"/>
          </w:tcPr>
          <w:p w:rsidR="00E924EF" w:rsidRDefault="00EE1C76" w:rsidP="00E924E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Сравнительный анализ </w:t>
            </w:r>
            <w:r w:rsidR="00C56ABE">
              <w:rPr>
                <w:rFonts w:ascii="Times New Roman" w:eastAsia="Times New Roman" w:hAnsi="Times New Roman" w:cs="Times New Roman"/>
                <w:sz w:val="28"/>
                <w:szCs w:val="28"/>
              </w:rPr>
              <w:t>свеже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выжатого сока и сока, полученного промышленным путём</w:t>
            </w:r>
            <w:r w:rsidR="005B7710">
              <w:rPr>
                <w:rFonts w:ascii="Times New Roman" w:eastAsia="Times New Roman" w:hAnsi="Times New Roman" w:cs="Times New Roman"/>
                <w:sz w:val="28"/>
                <w:szCs w:val="28"/>
              </w:rPr>
              <w:t>; ознакомление с понятия</w:t>
            </w:r>
            <w:r w:rsidR="008E6472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5B771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8E64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«консервант»</w:t>
            </w:r>
            <w:r w:rsidR="005B7710">
              <w:rPr>
                <w:rFonts w:ascii="Times New Roman" w:eastAsia="Times New Roman" w:hAnsi="Times New Roman" w:cs="Times New Roman"/>
                <w:sz w:val="28"/>
                <w:szCs w:val="28"/>
              </w:rPr>
              <w:t>, «краситель»  и их</w:t>
            </w:r>
            <w:r w:rsidR="008E64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ролью в производстве продуктов питания.</w:t>
            </w:r>
          </w:p>
          <w:p w:rsidR="00E8446F" w:rsidRDefault="00E8446F" w:rsidP="00E924E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46F" w:rsidRDefault="00E8446F" w:rsidP="00E924E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46F" w:rsidRDefault="00E8446F" w:rsidP="00E924E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31E9" w:rsidRDefault="00E8446F" w:rsidP="001F3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Изготовление информационно-познавательного журнала для родителей «Вкусные помощники здоровья» посредством художественной деятельности.</w:t>
            </w:r>
            <w:r w:rsidR="001F3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8446F" w:rsidRPr="00E924EF" w:rsidRDefault="001F31E9" w:rsidP="001F3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журнала родителям группы.</w:t>
            </w:r>
          </w:p>
        </w:tc>
        <w:tc>
          <w:tcPr>
            <w:tcW w:w="3419" w:type="dxa"/>
          </w:tcPr>
          <w:p w:rsidR="00E8446F" w:rsidRDefault="008E6472" w:rsidP="00E924E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Будет способствовать развитию интереса к экспериментальной деятельности, формированию умения формулировать предположения и делать выводы на основе своего жизненного опыта; повысит общую осведомлённость воспитанников.</w:t>
            </w:r>
          </w:p>
          <w:p w:rsidR="00E8446F" w:rsidRDefault="00E8446F" w:rsidP="00E924E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46F" w:rsidRPr="00E924EF" w:rsidRDefault="00E8446F" w:rsidP="00E924E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Будет способствовать развитию продуктивных умений; стимулированию воспитанников к осуществлению просветительской работы среди родителей.</w:t>
            </w:r>
          </w:p>
        </w:tc>
      </w:tr>
      <w:tr w:rsidR="00EE1C76" w:rsidRPr="00E924EF" w:rsidTr="00EE1C76">
        <w:tc>
          <w:tcPr>
            <w:tcW w:w="2895" w:type="dxa"/>
            <w:vAlign w:val="center"/>
          </w:tcPr>
          <w:p w:rsidR="00EE1C76" w:rsidRDefault="00EE1C76" w:rsidP="00E924EF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Презентация проекта</w:t>
            </w:r>
          </w:p>
        </w:tc>
        <w:tc>
          <w:tcPr>
            <w:tcW w:w="3540" w:type="dxa"/>
          </w:tcPr>
          <w:p w:rsidR="00EE1C76" w:rsidRPr="00E924EF" w:rsidRDefault="00EE1C76" w:rsidP="00CC4037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4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проекта </w:t>
            </w:r>
            <w:r w:rsidR="00CC4037" w:rsidRPr="00E924EF">
              <w:rPr>
                <w:rFonts w:ascii="Times New Roman" w:eastAsia="Times New Roman" w:hAnsi="Times New Roman" w:cs="Times New Roman"/>
                <w:sz w:val="28"/>
                <w:szCs w:val="28"/>
              </w:rPr>
              <w:t>эк</w:t>
            </w:r>
            <w:r w:rsidR="00CC40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спертной комиссии МБОУ «СОШ №4» </w:t>
            </w:r>
            <w:r w:rsidRPr="00E924EF">
              <w:rPr>
                <w:rFonts w:ascii="Times New Roman" w:eastAsia="Times New Roman" w:hAnsi="Times New Roman" w:cs="Times New Roman"/>
                <w:sz w:val="28"/>
                <w:szCs w:val="28"/>
              </w:rPr>
              <w:t>посредством мультимедийного сопровождения</w:t>
            </w:r>
            <w:r w:rsidR="00CC403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924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19" w:type="dxa"/>
          </w:tcPr>
          <w:p w:rsidR="00EE1C76" w:rsidRPr="00E924EF" w:rsidRDefault="00EE1C76" w:rsidP="00E924E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4EF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 ожидаемых результатов. Обогащение методической копилки дошкольных групп  МБОУ «СОШ №4».</w:t>
            </w:r>
          </w:p>
        </w:tc>
      </w:tr>
    </w:tbl>
    <w:p w:rsidR="00126B58" w:rsidRPr="000C360A" w:rsidRDefault="00126B58" w:rsidP="00AE2EAE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60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26B58" w:rsidRDefault="00126B58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E3C6C">
        <w:rPr>
          <w:rFonts w:ascii="Times New Roman" w:eastAsia="Times New Roman" w:hAnsi="Times New Roman" w:cs="Times New Roman"/>
          <w:sz w:val="28"/>
          <w:szCs w:val="28"/>
        </w:rPr>
        <w:t>В прошлом году мы работали над проектом «Всем полезен свежий сок!» Мы узнали, что в свежих фруктовых и овощных соках много живых витаминов, которые полезны для детского здоровья. А здоровье – это главное, что есть у человека, особенно у тех людей, которые живут, как и мы, на Севере.</w:t>
      </w:r>
    </w:p>
    <w:p w:rsidR="00294E8C" w:rsidRDefault="00294E8C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У нас осталось ещё много нерешённых вопросов, и мы решили продолжить работу над проектом.  Мы назвали его «Свежий сок – здоровья залог!», то есть целью нашего проекта стало доказать, что свежие соки полезней т</w:t>
      </w:r>
      <w:r w:rsidR="00635C2B">
        <w:rPr>
          <w:rFonts w:ascii="Times New Roman" w:eastAsia="Times New Roman" w:hAnsi="Times New Roman" w:cs="Times New Roman"/>
          <w:sz w:val="28"/>
          <w:szCs w:val="28"/>
        </w:rPr>
        <w:t>ех, которые продают в магазине</w:t>
      </w:r>
      <w:r>
        <w:rPr>
          <w:rFonts w:ascii="Times New Roman" w:eastAsia="Times New Roman" w:hAnsi="Times New Roman" w:cs="Times New Roman"/>
          <w:sz w:val="28"/>
          <w:szCs w:val="28"/>
        </w:rPr>
        <w:t>, и их употребление укрепляет здоровье человека.</w:t>
      </w:r>
    </w:p>
    <w:p w:rsidR="00294E8C" w:rsidRDefault="00294E8C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Мы предположили, что если смешать вместе несколько свежих соков, то человек получит ещё больше витаминов.</w:t>
      </w:r>
      <w:r w:rsidR="00635C2B">
        <w:rPr>
          <w:rFonts w:ascii="Times New Roman" w:eastAsia="Times New Roman" w:hAnsi="Times New Roman" w:cs="Times New Roman"/>
          <w:sz w:val="28"/>
          <w:szCs w:val="28"/>
        </w:rPr>
        <w:t xml:space="preserve"> Кроме того, нам стало интересно, </w:t>
      </w:r>
      <w:r w:rsidR="005D6EFC">
        <w:rPr>
          <w:rFonts w:ascii="Times New Roman" w:eastAsia="Times New Roman" w:hAnsi="Times New Roman" w:cs="Times New Roman"/>
          <w:sz w:val="28"/>
          <w:szCs w:val="28"/>
        </w:rPr>
        <w:t>почему свежий сок нужно выпивать сразу, а магазинный хранится долго? Может, там совсем нет живых витаминов? Мы решили это проверить с помощью опыта «К</w:t>
      </w:r>
      <w:r w:rsidR="00635C2B">
        <w:rPr>
          <w:rFonts w:ascii="Times New Roman" w:eastAsia="Times New Roman" w:hAnsi="Times New Roman" w:cs="Times New Roman"/>
          <w:sz w:val="28"/>
          <w:szCs w:val="28"/>
        </w:rPr>
        <w:t>акой сок быстрее испортится – свежий или магазинный</w:t>
      </w:r>
      <w:r w:rsidR="005D6EFC">
        <w:rPr>
          <w:rFonts w:ascii="Times New Roman" w:eastAsia="Times New Roman" w:hAnsi="Times New Roman" w:cs="Times New Roman"/>
          <w:sz w:val="28"/>
          <w:szCs w:val="28"/>
        </w:rPr>
        <w:t xml:space="preserve">?». Опыт </w:t>
      </w:r>
      <w:r w:rsidR="00635C2B">
        <w:rPr>
          <w:rFonts w:ascii="Times New Roman" w:eastAsia="Times New Roman" w:hAnsi="Times New Roman" w:cs="Times New Roman"/>
          <w:sz w:val="28"/>
          <w:szCs w:val="28"/>
        </w:rPr>
        <w:t xml:space="preserve"> покажет живые в </w:t>
      </w:r>
      <w:r w:rsidR="005D6EFC">
        <w:rPr>
          <w:rFonts w:ascii="Times New Roman" w:eastAsia="Times New Roman" w:hAnsi="Times New Roman" w:cs="Times New Roman"/>
          <w:sz w:val="28"/>
          <w:szCs w:val="28"/>
        </w:rPr>
        <w:t xml:space="preserve">магазинном </w:t>
      </w:r>
      <w:r w:rsidR="00635C2B">
        <w:rPr>
          <w:rFonts w:ascii="Times New Roman" w:eastAsia="Times New Roman" w:hAnsi="Times New Roman" w:cs="Times New Roman"/>
          <w:sz w:val="28"/>
          <w:szCs w:val="28"/>
        </w:rPr>
        <w:t>соке витамины или замороженные. Ещё нам стало интересно, как получали свежий сок раньше, ведь соковыжималок тогда не было. Мы попросили нашу воспитательницу оказать нам помощь, и она согласилась.</w:t>
      </w:r>
    </w:p>
    <w:p w:rsidR="004640AE" w:rsidRDefault="004640AE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Вместе с Яной Викторовной мы поставили такие задачи:</w:t>
      </w:r>
    </w:p>
    <w:p w:rsidR="004640AE" w:rsidRDefault="004640AE" w:rsidP="00AE2EAE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узнать разные способы получения свежих соков и выбрать самый удобный;</w:t>
      </w:r>
    </w:p>
    <w:p w:rsidR="004640AE" w:rsidRDefault="004640AE" w:rsidP="00AE2EAE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приготовить несколько соков </w:t>
      </w:r>
      <w:r w:rsidR="005855FA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помощи выбранного способа и  смешать их</w:t>
      </w:r>
      <w:r w:rsidR="005855FA">
        <w:rPr>
          <w:rFonts w:ascii="Times New Roman" w:eastAsia="Times New Roman" w:hAnsi="Times New Roman" w:cs="Times New Roman"/>
          <w:sz w:val="28"/>
          <w:szCs w:val="28"/>
        </w:rPr>
        <w:t>, придумать свой вкусный сок;</w:t>
      </w:r>
    </w:p>
    <w:p w:rsidR="00BF2950" w:rsidRDefault="00BF2950" w:rsidP="00AE2EAE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провести эксперимент по сравниванию свежего и магазинного сока и узнать, в каком живут живые витамины, а в каком замороженные;</w:t>
      </w:r>
    </w:p>
    <w:p w:rsidR="00BF2950" w:rsidRPr="008961C8" w:rsidRDefault="00BF2950" w:rsidP="00AE2EAE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познакомить родителей с нашими открытиями и сделать для них журнал про свежие соки.</w:t>
      </w:r>
    </w:p>
    <w:p w:rsidR="00BF2950" w:rsidRDefault="00BF2950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950" w:rsidRPr="000C360A" w:rsidRDefault="00BF2950" w:rsidP="00AE2E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60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ТЕОРЕТИЧЕСКАЯ ЧАСТЬ</w:t>
      </w:r>
    </w:p>
    <w:p w:rsidR="00A519CA" w:rsidRPr="00BF2950" w:rsidRDefault="00A519CA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950" w:rsidRDefault="00BF2950" w:rsidP="00AE2EAE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Сначала мы поговорили о правильном питании и здоровой пище. Мы вспомнили, что для хорошей работы желудка</w:t>
      </w:r>
      <w:r w:rsidR="008961C8">
        <w:rPr>
          <w:rFonts w:ascii="Times New Roman" w:eastAsia="Times New Roman" w:hAnsi="Times New Roman" w:cs="Times New Roman"/>
          <w:sz w:val="28"/>
          <w:szCs w:val="28"/>
        </w:rPr>
        <w:t>, кишечника</w:t>
      </w:r>
      <w:r w:rsidR="00646DB2">
        <w:rPr>
          <w:rFonts w:ascii="Times New Roman" w:eastAsia="Times New Roman" w:hAnsi="Times New Roman" w:cs="Times New Roman"/>
          <w:sz w:val="28"/>
          <w:szCs w:val="28"/>
        </w:rPr>
        <w:t xml:space="preserve"> и мозга нужно по утрам есть молочные каши, а в обед – супы, ведь щи, уха, рассольник, борщ – это просто чудо! Всегда нужно есть овощные салаты, фрукты и пить полезные соки, потому что в них содержится много разных витаминов</w:t>
      </w:r>
      <w:r w:rsidR="009D0D8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D0D84" w:rsidRDefault="009D0D84" w:rsidP="00AE2EAE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морковный сок полезен для зрения;</w:t>
      </w:r>
    </w:p>
    <w:p w:rsidR="009D0D84" w:rsidRDefault="009D0D84" w:rsidP="00AE2EAE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34AFB">
        <w:rPr>
          <w:rFonts w:ascii="Times New Roman" w:eastAsia="Times New Roman" w:hAnsi="Times New Roman" w:cs="Times New Roman"/>
          <w:sz w:val="28"/>
          <w:szCs w:val="28"/>
        </w:rPr>
        <w:t>апельсиновый и яблочный соки помогают бороться с Королевой Простудой;</w:t>
      </w:r>
    </w:p>
    <w:p w:rsidR="00034AFB" w:rsidRDefault="00034AFB" w:rsidP="00AE2EAE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свекольный сок полезен для крови;</w:t>
      </w:r>
    </w:p>
    <w:p w:rsidR="00034AFB" w:rsidRDefault="00034AFB" w:rsidP="00AE2EAE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ананасовый сок хорош для похудения;</w:t>
      </w:r>
    </w:p>
    <w:p w:rsidR="00034AFB" w:rsidRDefault="00034AFB" w:rsidP="00AE2EAE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огуречный сок укрепляет сердце и зубы, улучшает цвет кожи.</w:t>
      </w:r>
    </w:p>
    <w:p w:rsidR="00A519CA" w:rsidRDefault="00A519CA" w:rsidP="00AE2EAE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Потом мы поиграли в игру-соревнование «Н</w:t>
      </w:r>
      <w:r w:rsidR="008961C8">
        <w:rPr>
          <w:rFonts w:ascii="Times New Roman" w:eastAsia="Times New Roman" w:hAnsi="Times New Roman" w:cs="Times New Roman"/>
          <w:sz w:val="28"/>
          <w:szCs w:val="28"/>
        </w:rPr>
        <w:t>азови сок правильно». Сначала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все соки </w:t>
      </w:r>
      <w:r w:rsidR="008961C8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sz w:val="28"/>
          <w:szCs w:val="28"/>
        </w:rPr>
        <w:t>называли правильно. Самыми трудными для нас был</w:t>
      </w:r>
      <w:r w:rsidR="008961C8">
        <w:rPr>
          <w:rFonts w:ascii="Times New Roman" w:eastAsia="Times New Roman" w:hAnsi="Times New Roman" w:cs="Times New Roman"/>
          <w:sz w:val="28"/>
          <w:szCs w:val="28"/>
        </w:rPr>
        <w:t>и слова «сливовый»</w:t>
      </w:r>
      <w:r>
        <w:rPr>
          <w:rFonts w:ascii="Times New Roman" w:eastAsia="Times New Roman" w:hAnsi="Times New Roman" w:cs="Times New Roman"/>
          <w:sz w:val="28"/>
          <w:szCs w:val="28"/>
        </w:rPr>
        <w:t>, «виноградный», «лимонный», «вишнёвый», «томатный», «свекольный» и «капустный».  Победителей  мы назначили экспертами по смешиванию соков.</w:t>
      </w:r>
    </w:p>
    <w:p w:rsidR="00A519CA" w:rsidRDefault="00A519CA" w:rsidP="00AE2EAE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другой беседы мы узнали, как гот</w:t>
      </w:r>
      <w:r w:rsidR="008961C8">
        <w:rPr>
          <w:rFonts w:ascii="Times New Roman" w:eastAsia="Times New Roman" w:hAnsi="Times New Roman" w:cs="Times New Roman"/>
          <w:sz w:val="28"/>
          <w:szCs w:val="28"/>
        </w:rPr>
        <w:t>овили свежие соки раньше,  к</w:t>
      </w:r>
      <w:r>
        <w:rPr>
          <w:rFonts w:ascii="Times New Roman" w:eastAsia="Times New Roman" w:hAnsi="Times New Roman" w:cs="Times New Roman"/>
          <w:sz w:val="28"/>
          <w:szCs w:val="28"/>
        </w:rPr>
        <w:t>огда соковыжималок ещё не было.</w:t>
      </w:r>
      <w:r w:rsidR="00F638E6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Воспитательница рассказала нам, что нужно было сначала помыть фрукты или овощи, очистить их от кожицы, натереть на тёрке, положить в марлю и отжать руками. Мы решили самостоятельно изготовить сок с помощью тёрки и с помощью соковыжималки и узнать, как получится быстрее и удобней.</w:t>
      </w:r>
      <w:r w:rsidR="004E0FA6">
        <w:rPr>
          <w:rFonts w:ascii="Times New Roman" w:eastAsia="Times New Roman" w:hAnsi="Times New Roman" w:cs="Times New Roman"/>
          <w:sz w:val="28"/>
          <w:szCs w:val="28"/>
        </w:rPr>
        <w:t xml:space="preserve"> Яна Викторовна нам помогала.</w:t>
      </w:r>
    </w:p>
    <w:p w:rsidR="00F638E6" w:rsidRDefault="00F638E6" w:rsidP="00AE2EAE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8E6" w:rsidRDefault="00F638E6" w:rsidP="00AE2EAE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8E6" w:rsidRDefault="00F638E6" w:rsidP="00AE2EAE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8E6" w:rsidRDefault="00F638E6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8E6" w:rsidRPr="00F66F61" w:rsidRDefault="00F638E6" w:rsidP="00F66F61">
      <w:pPr>
        <w:spacing w:after="0" w:line="36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60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ПРАКТИЧЕСКАЯ ЧАСТЬ</w:t>
      </w:r>
    </w:p>
    <w:p w:rsidR="00F638E6" w:rsidRDefault="00F638E6" w:rsidP="00AE2EAE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B69D6">
        <w:rPr>
          <w:rFonts w:ascii="Times New Roman" w:eastAsia="Times New Roman" w:hAnsi="Times New Roman" w:cs="Times New Roman"/>
          <w:sz w:val="28"/>
          <w:szCs w:val="28"/>
        </w:rPr>
        <w:t>В прошлом году нам очень понравился яблочный сок</w:t>
      </w:r>
      <w:r w:rsidR="002E7CBE">
        <w:rPr>
          <w:rFonts w:ascii="Times New Roman" w:eastAsia="Times New Roman" w:hAnsi="Times New Roman" w:cs="Times New Roman"/>
          <w:sz w:val="28"/>
          <w:szCs w:val="28"/>
        </w:rPr>
        <w:t>,</w:t>
      </w:r>
      <w:r w:rsidR="00DB69D6">
        <w:rPr>
          <w:rFonts w:ascii="Times New Roman" w:eastAsia="Times New Roman" w:hAnsi="Times New Roman" w:cs="Times New Roman"/>
          <w:sz w:val="28"/>
          <w:szCs w:val="28"/>
        </w:rPr>
        <w:t xml:space="preserve"> и мы решили приготовить его ещё раз. На одном столе мы готовили сок с помощью тёрки, на другом – с помощью соковыжималки. Каждый исследователь взял по два яблока.</w:t>
      </w:r>
    </w:p>
    <w:p w:rsidR="009339C5" w:rsidRDefault="009339C5" w:rsidP="00AE2EAE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Мы аккуратно рассмотрели тёрку и разные зубчики на ней, определили, какие будут грызть наши яблоки. Яна Викторовна познакомила нас с правилами работы с тёркой и соковыжималкой.</w:t>
      </w:r>
    </w:p>
    <w:p w:rsidR="00EB0723" w:rsidRDefault="00DB69D6" w:rsidP="00AE2EAE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Сначала мы помыли яблоки, очистили их от кожуры и семечек и начали работу. С помощью соковыжималки сок </w:t>
      </w:r>
      <w:r w:rsidR="002E7CBE">
        <w:rPr>
          <w:rFonts w:ascii="Times New Roman" w:eastAsia="Times New Roman" w:hAnsi="Times New Roman" w:cs="Times New Roman"/>
          <w:sz w:val="28"/>
          <w:szCs w:val="28"/>
        </w:rPr>
        <w:t>мы приготовили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очень быстро и его оказалось больше</w:t>
      </w:r>
      <w:r w:rsidR="00666DB4">
        <w:rPr>
          <w:rFonts w:ascii="Times New Roman" w:eastAsia="Times New Roman" w:hAnsi="Times New Roman" w:cs="Times New Roman"/>
          <w:sz w:val="28"/>
          <w:szCs w:val="28"/>
        </w:rPr>
        <w:t>, чем сока, приготовленного с помощью тёрки, хотя яблок было одинаково.</w:t>
      </w:r>
      <w:r w:rsidR="002E7CBE">
        <w:rPr>
          <w:rFonts w:ascii="Times New Roman" w:eastAsia="Times New Roman" w:hAnsi="Times New Roman" w:cs="Times New Roman"/>
          <w:sz w:val="28"/>
          <w:szCs w:val="28"/>
        </w:rPr>
        <w:t xml:space="preserve"> Так произошло потому, что соковыжималка оказалась сильнее наших рук и выжала сока больше.</w:t>
      </w:r>
    </w:p>
    <w:p w:rsidR="00DB69D6" w:rsidRDefault="002E7CBE" w:rsidP="00AE2EAE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 помощью тёрки мы тоже приготовили сок, но это оказалось намного трудне</w:t>
      </w:r>
      <w:r w:rsidR="008961C8">
        <w:rPr>
          <w:rFonts w:ascii="Times New Roman" w:eastAsia="Times New Roman" w:hAnsi="Times New Roman" w:cs="Times New Roman"/>
          <w:sz w:val="28"/>
          <w:szCs w:val="28"/>
        </w:rPr>
        <w:t>й и дольше</w:t>
      </w:r>
      <w:r>
        <w:rPr>
          <w:rFonts w:ascii="Times New Roman" w:eastAsia="Times New Roman" w:hAnsi="Times New Roman" w:cs="Times New Roman"/>
          <w:sz w:val="28"/>
          <w:szCs w:val="28"/>
        </w:rPr>
        <w:t>. Мы сделали вывод о том, что при приготовлении сока лучше пользоваться бытовыми приборами. Главное, работать с ними осторожно, чтобы не пораниться!</w:t>
      </w:r>
    </w:p>
    <w:p w:rsidR="009653C4" w:rsidRDefault="009653C4" w:rsidP="00AE2EAE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Конечно, мы попробовали приготовленный сок, и живые витамины сразу попали в наш организм.</w:t>
      </w:r>
    </w:p>
    <w:p w:rsidR="009653C4" w:rsidRDefault="009653C4" w:rsidP="00AE2EAE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Тогда мы решили проверить, есть ли живые витамины в магазинном яблочном соке. Мы открыли пакетик яблочного сока, перелили его в стакан</w:t>
      </w:r>
      <w:r w:rsidR="005D6EFC">
        <w:rPr>
          <w:rFonts w:ascii="Times New Roman" w:eastAsia="Times New Roman" w:hAnsi="Times New Roman" w:cs="Times New Roman"/>
          <w:sz w:val="28"/>
          <w:szCs w:val="28"/>
        </w:rPr>
        <w:t xml:space="preserve"> и поставили рядом с нашим свежим соком на видное место на два дня.</w:t>
      </w:r>
      <w:r w:rsidR="008961C8">
        <w:rPr>
          <w:rFonts w:ascii="Times New Roman" w:eastAsia="Times New Roman" w:hAnsi="Times New Roman" w:cs="Times New Roman"/>
          <w:sz w:val="28"/>
          <w:szCs w:val="28"/>
        </w:rPr>
        <w:t xml:space="preserve"> «Какой сок быстрее испортится – тот и полезней, потому что живые витамины не могут долго храниться на воздухе», - предположили мы.</w:t>
      </w:r>
    </w:p>
    <w:p w:rsidR="006C1B53" w:rsidRDefault="006C1B53" w:rsidP="00AE2EAE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следующий день с помощью соковыжималки мы приготовили:</w:t>
      </w:r>
    </w:p>
    <w:p w:rsidR="006C1B53" w:rsidRDefault="006C1B53" w:rsidP="00AE2EAE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яблочный;</w:t>
      </w:r>
      <w:r w:rsidR="00F66F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- морковный;</w:t>
      </w:r>
    </w:p>
    <w:p w:rsidR="006C1B53" w:rsidRDefault="006C1B53" w:rsidP="00AE2EAE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апельсиновый;</w:t>
      </w:r>
      <w:r w:rsidR="00F66F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- грушевый соки.</w:t>
      </w:r>
    </w:p>
    <w:p w:rsidR="0015362E" w:rsidRDefault="0015362E" w:rsidP="00AE2EAE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Наши эксперты провели опыты по смешиванию соков: яблочный сок они смешали с грушевым, апельсиновым и морковным, а потом все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четыре сока смешали вместе и определили самый вкусный, который дали попробовать всем. </w:t>
      </w:r>
      <w:r w:rsidR="00AE2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Ими оказались яблочно-грушевый и яблочно-морковный соки. В 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оказалось ещё боль</w:t>
      </w:r>
      <w:r w:rsidR="009376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 витаминов, потому что все они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передружились.</w:t>
      </w:r>
    </w:p>
    <w:p w:rsidR="00026306" w:rsidRDefault="00026306" w:rsidP="00AE2EAE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Потом мы занялись подготовкой к выпуску журнала про соки для родителей – нарезали из цветной бумаги разные овощи и фрукты для украшения страниц.</w:t>
      </w:r>
    </w:p>
    <w:p w:rsidR="00CF02D3" w:rsidRDefault="00CF02D3" w:rsidP="00AE2EAE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Настало время сравнить свежий и магазинный яблочные соки. Сок, который мы сделали сами, уже нельзя было пить, потому что все живые витамины в нём погибли. Магазинный сок сохранился дольше. Яна Викторовна объяснила нам, что это произошло потому, что в магазинный сок специально добавляют</w:t>
      </w:r>
      <w:r w:rsidR="007A38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вредные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вещества</w:t>
      </w:r>
      <w:r w:rsidR="007A38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Их называют «консерванты» и «красители».</w:t>
      </w:r>
    </w:p>
    <w:p w:rsidR="007A383E" w:rsidRDefault="007A383E" w:rsidP="00AE2EAE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Консерванты в соках борются с микробами, но замораживают живые витамины, поэтому они не очень полезны для здоровья, а иногда даже опасны.</w:t>
      </w:r>
    </w:p>
    <w:p w:rsidR="00EE7337" w:rsidRDefault="007A383E" w:rsidP="00AE2EAE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Красители добавляют в соки, чтобы соки стали красивого цвета – яркими и привлекательными и их лучше покупали. Красители тоже вредят здоровью, поэтому мы сделали вывод о том, что нужно пить свежие соки!</w:t>
      </w:r>
      <w:r w:rsidR="005317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7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Конечно, замечательно вырастить овощи и фрукты в своём саду, они не будут ехать к нам из дальних стран и сохранят больше полезных веществ.</w:t>
      </w:r>
    </w:p>
    <w:p w:rsidR="007A383E" w:rsidRDefault="00531773" w:rsidP="00AE2EAE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наши предпо</w:t>
      </w:r>
      <w:r w:rsidR="00F66F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ложения полностью подтвердились:</w:t>
      </w:r>
    </w:p>
    <w:p w:rsidR="00F66F61" w:rsidRDefault="00F66F61" w:rsidP="00AE2EAE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удобней и легче пользоваться соковыжималкой, чем тёркой;</w:t>
      </w:r>
    </w:p>
    <w:p w:rsidR="00F66F61" w:rsidRDefault="00F66F61" w:rsidP="00AE2EAE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полезней пить свежий сок, а не магазинный;</w:t>
      </w:r>
    </w:p>
    <w:p w:rsidR="00F66F61" w:rsidRDefault="00F66F61" w:rsidP="00AE2EAE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можно смешивать некоторые соки для большей пользы.</w:t>
      </w:r>
    </w:p>
    <w:p w:rsidR="00294E8C" w:rsidRPr="00F66F61" w:rsidRDefault="00DD0712" w:rsidP="00F66F61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этом мы решили рассказать вам и нашим родителям, для чего выпустили специальный журнал, который называется «Вкусные помощники здоровья». Почитайте его, вам будет интересно! Пейте свежие соки и будьте здоровы!</w:t>
      </w:r>
    </w:p>
    <w:p w:rsidR="00126B58" w:rsidRPr="000C360A" w:rsidRDefault="005F2ECF" w:rsidP="00AE2E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60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5F2ECF" w:rsidRPr="00E924EF" w:rsidRDefault="005F2ECF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4EF" w:rsidRPr="00E924EF" w:rsidRDefault="00E924EF" w:rsidP="00AE2EAE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4EF">
        <w:rPr>
          <w:rFonts w:ascii="Times New Roman" w:eastAsia="Times New Roman" w:hAnsi="Times New Roman" w:cs="Times New Roman"/>
          <w:sz w:val="28"/>
          <w:szCs w:val="28"/>
        </w:rPr>
        <w:tab/>
      </w:r>
      <w:r w:rsidRPr="00E924EF">
        <w:rPr>
          <w:rFonts w:ascii="Times New Roman" w:eastAsia="Times New Roman" w:hAnsi="Times New Roman" w:cs="Times New Roman"/>
          <w:b/>
          <w:sz w:val="28"/>
          <w:szCs w:val="28"/>
        </w:rPr>
        <w:t>Полученный результат:</w:t>
      </w:r>
      <w:r w:rsidRPr="00E924EF">
        <w:rPr>
          <w:rFonts w:ascii="Times New Roman" w:eastAsia="Times New Roman" w:hAnsi="Times New Roman" w:cs="Times New Roman"/>
          <w:sz w:val="28"/>
          <w:szCs w:val="28"/>
        </w:rPr>
        <w:t xml:space="preserve"> гипотеза об оказании позитивного вли</w:t>
      </w:r>
      <w:r w:rsidR="00014A15">
        <w:rPr>
          <w:rFonts w:ascii="Times New Roman" w:eastAsia="Times New Roman" w:hAnsi="Times New Roman" w:cs="Times New Roman"/>
          <w:sz w:val="28"/>
          <w:szCs w:val="28"/>
        </w:rPr>
        <w:t>яния на развитие познавательной активности детей среднего</w:t>
      </w:r>
      <w:r w:rsidRPr="00E924EF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возраста  в части ознакомления их с принципами здорового питания посредством самостоятельной практической </w:t>
      </w:r>
      <w:r w:rsidR="00014A15">
        <w:rPr>
          <w:rFonts w:ascii="Times New Roman" w:eastAsia="Times New Roman" w:hAnsi="Times New Roman" w:cs="Times New Roman"/>
          <w:sz w:val="28"/>
          <w:szCs w:val="28"/>
        </w:rPr>
        <w:t xml:space="preserve">и экспериментальной </w:t>
      </w:r>
      <w:r w:rsidRPr="00E924EF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="00014A15">
        <w:rPr>
          <w:rFonts w:ascii="Times New Roman" w:eastAsia="Times New Roman" w:hAnsi="Times New Roman" w:cs="Times New Roman"/>
          <w:sz w:val="28"/>
          <w:szCs w:val="28"/>
        </w:rPr>
        <w:t xml:space="preserve">полностью </w:t>
      </w:r>
      <w:r w:rsidRPr="00E924EF">
        <w:rPr>
          <w:rFonts w:ascii="Times New Roman" w:eastAsia="Times New Roman" w:hAnsi="Times New Roman" w:cs="Times New Roman"/>
          <w:sz w:val="28"/>
          <w:szCs w:val="28"/>
        </w:rPr>
        <w:t>подтверждена, полученные результаты соотносятся с основной целью исследовани</w:t>
      </w:r>
      <w:r w:rsidR="00014A15">
        <w:rPr>
          <w:rFonts w:ascii="Times New Roman" w:eastAsia="Times New Roman" w:hAnsi="Times New Roman" w:cs="Times New Roman"/>
          <w:sz w:val="28"/>
          <w:szCs w:val="28"/>
        </w:rPr>
        <w:t xml:space="preserve">я.  По итогам проекта совместно с детьми издан журнал </w:t>
      </w:r>
      <w:r w:rsidRPr="00E924EF">
        <w:rPr>
          <w:rFonts w:ascii="Times New Roman" w:eastAsia="Times New Roman" w:hAnsi="Times New Roman" w:cs="Times New Roman"/>
          <w:sz w:val="28"/>
          <w:szCs w:val="28"/>
        </w:rPr>
        <w:t xml:space="preserve"> для родителей</w:t>
      </w:r>
      <w:r w:rsidR="00014A15">
        <w:rPr>
          <w:rFonts w:ascii="Times New Roman" w:eastAsia="Times New Roman" w:hAnsi="Times New Roman" w:cs="Times New Roman"/>
          <w:sz w:val="28"/>
          <w:szCs w:val="28"/>
        </w:rPr>
        <w:t xml:space="preserve"> «Вкусные помощники здоровья»</w:t>
      </w:r>
      <w:r w:rsidRPr="00E924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4A15">
        <w:rPr>
          <w:rFonts w:ascii="Times New Roman" w:eastAsia="Times New Roman" w:hAnsi="Times New Roman" w:cs="Times New Roman"/>
          <w:sz w:val="28"/>
          <w:szCs w:val="28"/>
        </w:rPr>
        <w:t>знакомящий с принципами здорового питания детей и взрослых.</w:t>
      </w:r>
    </w:p>
    <w:p w:rsidR="00E924EF" w:rsidRPr="00E924EF" w:rsidRDefault="00E924EF" w:rsidP="00AE2E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24EF">
        <w:rPr>
          <w:rFonts w:ascii="Times New Roman" w:eastAsia="Times New Roman" w:hAnsi="Times New Roman" w:cs="Times New Roman"/>
          <w:b/>
          <w:sz w:val="28"/>
          <w:szCs w:val="28"/>
        </w:rPr>
        <w:t>Перспективы развития проекта:</w:t>
      </w:r>
    </w:p>
    <w:p w:rsidR="00E924EF" w:rsidRPr="00E924EF" w:rsidRDefault="00E924EF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4E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12E3A">
        <w:rPr>
          <w:rFonts w:ascii="Times New Roman" w:eastAsia="Times New Roman" w:hAnsi="Times New Roman" w:cs="Times New Roman"/>
          <w:sz w:val="28"/>
          <w:szCs w:val="28"/>
        </w:rPr>
        <w:t>- распространение проекта посредством интернет-ресурсов</w:t>
      </w:r>
      <w:r w:rsidRPr="00E924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24EF" w:rsidRPr="00E924EF" w:rsidRDefault="00E924EF" w:rsidP="00AE2E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4EF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="00F12E3A">
        <w:rPr>
          <w:rFonts w:ascii="Times New Roman" w:eastAsia="Times New Roman" w:hAnsi="Times New Roman" w:cs="Times New Roman"/>
          <w:sz w:val="28"/>
          <w:szCs w:val="28"/>
        </w:rPr>
        <w:t>распространение познавательного журнала среди родителей других групп детского сада.</w:t>
      </w:r>
    </w:p>
    <w:p w:rsidR="00E924EF" w:rsidRPr="00E924EF" w:rsidRDefault="00E924EF" w:rsidP="00AE2E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24EF" w:rsidRPr="00E924EF" w:rsidSect="00677413">
      <w:headerReference w:type="default" r:id="rId8"/>
      <w:pgSz w:w="11906" w:h="16838"/>
      <w:pgMar w:top="1134" w:right="850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CF5" w:rsidRDefault="006C5CF5" w:rsidP="00677413">
      <w:pPr>
        <w:spacing w:after="0" w:line="240" w:lineRule="auto"/>
      </w:pPr>
      <w:r>
        <w:separator/>
      </w:r>
    </w:p>
  </w:endnote>
  <w:endnote w:type="continuationSeparator" w:id="1">
    <w:p w:rsidR="006C5CF5" w:rsidRDefault="006C5CF5" w:rsidP="00677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CF5" w:rsidRDefault="006C5CF5" w:rsidP="00677413">
      <w:pPr>
        <w:spacing w:after="0" w:line="240" w:lineRule="auto"/>
      </w:pPr>
      <w:r>
        <w:separator/>
      </w:r>
    </w:p>
  </w:footnote>
  <w:footnote w:type="continuationSeparator" w:id="1">
    <w:p w:rsidR="006C5CF5" w:rsidRDefault="006C5CF5" w:rsidP="00677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5016"/>
      <w:docPartObj>
        <w:docPartGallery w:val="Page Numbers (Top of Page)"/>
        <w:docPartUnique/>
      </w:docPartObj>
    </w:sdtPr>
    <w:sdtContent>
      <w:p w:rsidR="00531773" w:rsidRDefault="00131294">
        <w:pPr>
          <w:pStyle w:val="a3"/>
          <w:jc w:val="right"/>
        </w:pPr>
        <w:fldSimple w:instr=" PAGE   \* MERGEFORMAT ">
          <w:r w:rsidR="00F66F61">
            <w:rPr>
              <w:noProof/>
            </w:rPr>
            <w:t>17</w:t>
          </w:r>
        </w:fldSimple>
      </w:p>
    </w:sdtContent>
  </w:sdt>
  <w:p w:rsidR="00531773" w:rsidRDefault="005317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D0AFE"/>
    <w:multiLevelType w:val="hybridMultilevel"/>
    <w:tmpl w:val="192E6EF8"/>
    <w:lvl w:ilvl="0" w:tplc="04190001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5E9A"/>
    <w:rsid w:val="00003C7C"/>
    <w:rsid w:val="00014A15"/>
    <w:rsid w:val="00026306"/>
    <w:rsid w:val="00034AFB"/>
    <w:rsid w:val="00064913"/>
    <w:rsid w:val="00076DFB"/>
    <w:rsid w:val="000A5542"/>
    <w:rsid w:val="000C360A"/>
    <w:rsid w:val="000C4042"/>
    <w:rsid w:val="00126B58"/>
    <w:rsid w:val="00131294"/>
    <w:rsid w:val="001415A6"/>
    <w:rsid w:val="0015362E"/>
    <w:rsid w:val="001F31E9"/>
    <w:rsid w:val="001F6C21"/>
    <w:rsid w:val="0022777B"/>
    <w:rsid w:val="00237397"/>
    <w:rsid w:val="00273464"/>
    <w:rsid w:val="00294E8C"/>
    <w:rsid w:val="002D591B"/>
    <w:rsid w:val="002E7CBE"/>
    <w:rsid w:val="002E7FDE"/>
    <w:rsid w:val="003264B2"/>
    <w:rsid w:val="003D15E9"/>
    <w:rsid w:val="004021AE"/>
    <w:rsid w:val="004640AE"/>
    <w:rsid w:val="004C3938"/>
    <w:rsid w:val="004E0FA6"/>
    <w:rsid w:val="004F0222"/>
    <w:rsid w:val="004F7B31"/>
    <w:rsid w:val="00521D98"/>
    <w:rsid w:val="00531773"/>
    <w:rsid w:val="005855FA"/>
    <w:rsid w:val="005B7710"/>
    <w:rsid w:val="005D2F90"/>
    <w:rsid w:val="005D6EFC"/>
    <w:rsid w:val="005F2ECF"/>
    <w:rsid w:val="005F3B02"/>
    <w:rsid w:val="00620A47"/>
    <w:rsid w:val="00635C2B"/>
    <w:rsid w:val="00642D39"/>
    <w:rsid w:val="00646DB2"/>
    <w:rsid w:val="00652AA7"/>
    <w:rsid w:val="00666DB4"/>
    <w:rsid w:val="00675E9A"/>
    <w:rsid w:val="00677413"/>
    <w:rsid w:val="00693CFE"/>
    <w:rsid w:val="00697339"/>
    <w:rsid w:val="006A59EB"/>
    <w:rsid w:val="006C1B53"/>
    <w:rsid w:val="006C5CF5"/>
    <w:rsid w:val="007258F1"/>
    <w:rsid w:val="00730360"/>
    <w:rsid w:val="00761475"/>
    <w:rsid w:val="007805CB"/>
    <w:rsid w:val="00791295"/>
    <w:rsid w:val="00792D38"/>
    <w:rsid w:val="007A383E"/>
    <w:rsid w:val="008442C8"/>
    <w:rsid w:val="008961C8"/>
    <w:rsid w:val="008C76CE"/>
    <w:rsid w:val="008E6472"/>
    <w:rsid w:val="009339C5"/>
    <w:rsid w:val="00937635"/>
    <w:rsid w:val="009653C4"/>
    <w:rsid w:val="009D0D84"/>
    <w:rsid w:val="009E171D"/>
    <w:rsid w:val="009E3C6C"/>
    <w:rsid w:val="00A133E7"/>
    <w:rsid w:val="00A15FB5"/>
    <w:rsid w:val="00A519CA"/>
    <w:rsid w:val="00A81937"/>
    <w:rsid w:val="00AB710C"/>
    <w:rsid w:val="00AE2EAE"/>
    <w:rsid w:val="00AE49D8"/>
    <w:rsid w:val="00AE7B52"/>
    <w:rsid w:val="00AF3766"/>
    <w:rsid w:val="00B43469"/>
    <w:rsid w:val="00BD44CA"/>
    <w:rsid w:val="00BF2950"/>
    <w:rsid w:val="00C56ABE"/>
    <w:rsid w:val="00C95E64"/>
    <w:rsid w:val="00CC4037"/>
    <w:rsid w:val="00CD02F5"/>
    <w:rsid w:val="00CF02D3"/>
    <w:rsid w:val="00D01E96"/>
    <w:rsid w:val="00D3073E"/>
    <w:rsid w:val="00D92189"/>
    <w:rsid w:val="00DB69D6"/>
    <w:rsid w:val="00DD0712"/>
    <w:rsid w:val="00DD6630"/>
    <w:rsid w:val="00E05215"/>
    <w:rsid w:val="00E8446F"/>
    <w:rsid w:val="00E924EF"/>
    <w:rsid w:val="00EA0F1B"/>
    <w:rsid w:val="00EB0723"/>
    <w:rsid w:val="00EC7171"/>
    <w:rsid w:val="00ED5374"/>
    <w:rsid w:val="00ED73B6"/>
    <w:rsid w:val="00EE1C76"/>
    <w:rsid w:val="00EE7337"/>
    <w:rsid w:val="00F07490"/>
    <w:rsid w:val="00F12E3A"/>
    <w:rsid w:val="00F638E6"/>
    <w:rsid w:val="00F66F61"/>
    <w:rsid w:val="00F9278A"/>
    <w:rsid w:val="00FD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7413"/>
  </w:style>
  <w:style w:type="paragraph" w:styleId="a5">
    <w:name w:val="footer"/>
    <w:basedOn w:val="a"/>
    <w:link w:val="a6"/>
    <w:uiPriority w:val="99"/>
    <w:semiHidden/>
    <w:unhideWhenUsed/>
    <w:rsid w:val="00677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7413"/>
  </w:style>
  <w:style w:type="paragraph" w:styleId="a7">
    <w:name w:val="List Paragraph"/>
    <w:basedOn w:val="a"/>
    <w:uiPriority w:val="34"/>
    <w:qFormat/>
    <w:rsid w:val="00ED73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3FBFE-B859-41B5-A0A5-C7D2614D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18</Pages>
  <Words>2834</Words>
  <Characters>16158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83</cp:revision>
  <dcterms:created xsi:type="dcterms:W3CDTF">2013-02-18T02:33:00Z</dcterms:created>
  <dcterms:modified xsi:type="dcterms:W3CDTF">2013-02-20T03:34:00Z</dcterms:modified>
</cp:coreProperties>
</file>