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0AE" w:rsidRPr="00DC45CE" w:rsidRDefault="00AA10AE" w:rsidP="00AA10AE">
      <w:pPr>
        <w:spacing w:after="0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C45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Программное содержание:</w:t>
      </w:r>
    </w:p>
    <w:p w:rsidR="00AA10AE" w:rsidRPr="00DC45CE" w:rsidRDefault="00AA10AE" w:rsidP="00AA10AE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C45C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Углубить и уточнить представления детей о праздновании в нашей стране Дня Победы.</w:t>
      </w:r>
    </w:p>
    <w:p w:rsidR="00AA10AE" w:rsidRPr="00DC45CE" w:rsidRDefault="00AA10AE" w:rsidP="00AA10AE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DC45CE">
        <w:rPr>
          <w:rFonts w:ascii="Times New Roman" w:eastAsia="Times New Roman" w:hAnsi="Times New Roman" w:cs="Times New Roman"/>
          <w:sz w:val="28"/>
          <w:szCs w:val="28"/>
          <w:lang w:eastAsia="ru-RU"/>
        </w:rPr>
        <w:t>.Познакомить</w:t>
      </w:r>
      <w:proofErr w:type="gramEnd"/>
      <w:r w:rsidRPr="00DC4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боевыми наградами, которыми награждали воинов во время Великой Отечественной войны.</w:t>
      </w:r>
    </w:p>
    <w:p w:rsidR="00AA10AE" w:rsidRPr="00DC45CE" w:rsidRDefault="00AA10AE" w:rsidP="00AA10AE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C45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правильное отношение к войне, учить рассуждать, договариваться с другими, решать все сообща. Война – это беда, это несчастье для многих людей, «Легко про войну слушать, да тяжело видеть».</w:t>
      </w:r>
    </w:p>
    <w:p w:rsidR="00AA10AE" w:rsidRPr="00DC45CE" w:rsidRDefault="00AA10AE" w:rsidP="00AA10AE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C45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уважения к ветеранам ВОВ, желание заботиться о них.</w:t>
      </w:r>
    </w:p>
    <w:p w:rsidR="00AA10AE" w:rsidRPr="00DC45CE" w:rsidRDefault="00AA10AE" w:rsidP="00AA10AE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C45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личные качества: патриотизм, справедливость, благоразумие, доброту.</w:t>
      </w:r>
    </w:p>
    <w:p w:rsidR="00AA10AE" w:rsidRPr="00DC45CE" w:rsidRDefault="00AA10AE" w:rsidP="00AA10AE">
      <w:pPr>
        <w:numPr>
          <w:ilvl w:val="0"/>
          <w:numId w:val="1"/>
        </w:numPr>
        <w:spacing w:after="0" w:line="270" w:lineRule="atLeast"/>
        <w:rPr>
          <w:rStyle w:val="c2"/>
          <w:rFonts w:ascii="Arial" w:eastAsia="Times New Roman" w:hAnsi="Arial" w:cs="Arial"/>
          <w:sz w:val="28"/>
          <w:szCs w:val="28"/>
          <w:lang w:eastAsia="ru-RU"/>
        </w:rPr>
      </w:pPr>
      <w:r w:rsidRPr="00DC45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умение детей вести диалог между воспитателем и детьми на тему беседы.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Часть 1. «Тематическое занятие»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Они стоят у Вечного огня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Над Волгой, у Мамаева кургана.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Они и за тебя, и за меня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Сражались, умирая слишком рано.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Они стоят у Бреста, под Москвой,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их груди застыли автоматы,-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Они стоят, на лицах их покой,-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Надежные советские солдаты.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Их омывают ветры и дожди,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Их опаляет солнце летним зноем.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никуда с поста им не уйти,</w:t>
      </w:r>
    </w:p>
    <w:p w:rsidR="00AA10AE" w:rsidRDefault="00AA10AE" w:rsidP="00AA10AE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Ни каменным, ни бронзовым героям.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Сейчас мы с вами посмотрим фотографии военных дней.</w:t>
      </w:r>
    </w:p>
    <w:p w:rsidR="00AA10AE" w:rsidRDefault="00AA10AE" w:rsidP="00AA10AE">
      <w:pPr>
        <w:pStyle w:val="c1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Показ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фотопрезентации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 xml:space="preserve"> на экране.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Воспитатель: Приближается праздник – День победы. Это «радость со слезами на глазах» - так сказал один поэт. И действительно, в этот день и радость, и скорбь рядом. Нет в России семьи, которую война обошла стороной. Поэтому в этот день в каждой семье вспоминают тех, кто остался на полях сражений, и тех, кто после войны налаживал мирную жизнь. А еще поздравляют тех </w:t>
      </w:r>
      <w:proofErr w:type="spellStart"/>
      <w:r>
        <w:rPr>
          <w:rStyle w:val="c2"/>
          <w:color w:val="000000"/>
          <w:sz w:val="28"/>
          <w:szCs w:val="28"/>
        </w:rPr>
        <w:t>войнов</w:t>
      </w:r>
      <w:proofErr w:type="spellEnd"/>
      <w:r>
        <w:rPr>
          <w:rStyle w:val="c2"/>
          <w:color w:val="000000"/>
          <w:sz w:val="28"/>
          <w:szCs w:val="28"/>
        </w:rPr>
        <w:t xml:space="preserve">, которые живут </w:t>
      </w:r>
      <w:proofErr w:type="gramStart"/>
      <w:r>
        <w:rPr>
          <w:rStyle w:val="c2"/>
          <w:color w:val="000000"/>
          <w:sz w:val="28"/>
          <w:szCs w:val="28"/>
        </w:rPr>
        <w:t>сегодня ,</w:t>
      </w:r>
      <w:proofErr w:type="gramEnd"/>
      <w:r>
        <w:rPr>
          <w:rStyle w:val="c2"/>
          <w:color w:val="000000"/>
          <w:sz w:val="28"/>
          <w:szCs w:val="28"/>
        </w:rPr>
        <w:t xml:space="preserve"> а их становится все меньше, и самым молодым из них уже за семьдесят лет. И у многих ветеранов растут не только внуки, но и правнуки.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22 июня 1941 года на нашу страну напали враги – фашисты. Огромная, хорошо вооруженная фашистская армия покорила многие государства Европы и теперь стремилась покорить нашу великую Родину. Фашисты думали, что они самые главные в мире, а все остальные люди должны им </w:t>
      </w:r>
      <w:r>
        <w:rPr>
          <w:rStyle w:val="c2"/>
          <w:color w:val="000000"/>
          <w:sz w:val="28"/>
          <w:szCs w:val="28"/>
        </w:rPr>
        <w:lastRenderedPageBreak/>
        <w:t xml:space="preserve">подчиняться. Началась Великая Отечественная война, которая продолжалась 4 года. На борьбу с фашистами поднялся весь народ.  Враги изо всех сил рвались к Москве, </w:t>
      </w:r>
      <w:proofErr w:type="gramStart"/>
      <w:r>
        <w:rPr>
          <w:rStyle w:val="c2"/>
          <w:color w:val="000000"/>
          <w:sz w:val="28"/>
          <w:szCs w:val="28"/>
        </w:rPr>
        <w:t>мечтая</w:t>
      </w:r>
      <w:proofErr w:type="gramEnd"/>
      <w:r>
        <w:rPr>
          <w:rStyle w:val="c2"/>
          <w:color w:val="000000"/>
          <w:sz w:val="28"/>
          <w:szCs w:val="28"/>
        </w:rPr>
        <w:t xml:space="preserve"> как можно скорее захватить столицу – самое сердце нашей страны. Войны Красной Армии и все жители </w:t>
      </w:r>
      <w:proofErr w:type="gramStart"/>
      <w:r>
        <w:rPr>
          <w:rStyle w:val="c2"/>
          <w:color w:val="000000"/>
          <w:sz w:val="28"/>
          <w:szCs w:val="28"/>
        </w:rPr>
        <w:t>Москвы  проявили</w:t>
      </w:r>
      <w:proofErr w:type="gramEnd"/>
      <w:r>
        <w:rPr>
          <w:rStyle w:val="c2"/>
          <w:color w:val="000000"/>
          <w:sz w:val="28"/>
          <w:szCs w:val="28"/>
        </w:rPr>
        <w:t xml:space="preserve"> огромное мужество и отбросили врага далеко от столицы.</w:t>
      </w:r>
    </w:p>
    <w:p w:rsidR="00AA10AE" w:rsidRDefault="00AA10AE" w:rsidP="00AA10AE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этой войне не было равных советскому человеку в стойкости, мужестве, мастерстве. Именно эти люди повернули ход войны не только в свою сторону, но и в пользу союзников и принесли победу странам Европы, чем изменили весь ход истории.</w:t>
      </w:r>
    </w:p>
    <w:tbl>
      <w:tblPr>
        <w:tblpPr w:leftFromText="45" w:rightFromText="45" w:vertAnchor="text"/>
        <w:tblW w:w="900" w:type="dxa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58"/>
      </w:tblGrid>
      <w:tr w:rsidR="00AA10AE" w:rsidRPr="00DC45CE" w:rsidTr="00E74696">
        <w:trPr>
          <w:tblCellSpacing w:w="7" w:type="dxa"/>
        </w:trPr>
        <w:tc>
          <w:tcPr>
            <w:tcW w:w="0" w:type="auto"/>
            <w:vAlign w:val="center"/>
            <w:hideMark/>
          </w:tcPr>
          <w:p w:rsidR="00AA10AE" w:rsidRPr="00DC45CE" w:rsidRDefault="00AA10AE" w:rsidP="00E74696">
            <w:pPr>
              <w:spacing w:after="0" w:line="240" w:lineRule="auto"/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</w:pPr>
            <w:r w:rsidRPr="00DC45CE">
              <w:rPr>
                <w:rFonts w:ascii="Arial" w:eastAsia="Times New Roman" w:hAnsi="Arial" w:cs="Arial"/>
                <w:noProof/>
                <w:color w:val="5F5F5F"/>
                <w:sz w:val="24"/>
                <w:szCs w:val="24"/>
                <w:lang w:eastAsia="ru-RU"/>
              </w:rPr>
              <w:drawing>
                <wp:inline distT="0" distB="0" distL="0" distR="0" wp14:anchorId="1C58BC7C" wp14:editId="1343B126">
                  <wp:extent cx="1314450" cy="1543050"/>
                  <wp:effectExtent l="0" t="0" r="0" b="0"/>
                  <wp:docPr id="1" name="Рисунок 1" descr="http://elsso.ru/cont/images/6114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sso.ru/cont/images/6114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0AE" w:rsidRPr="00DC45CE" w:rsidTr="00E74696">
        <w:trPr>
          <w:tblCellSpacing w:w="7" w:type="dxa"/>
        </w:trPr>
        <w:tc>
          <w:tcPr>
            <w:tcW w:w="0" w:type="auto"/>
            <w:vAlign w:val="center"/>
            <w:hideMark/>
          </w:tcPr>
          <w:p w:rsidR="00AA10AE" w:rsidRPr="00DC45CE" w:rsidRDefault="00AA10AE" w:rsidP="00E74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</w:pPr>
            <w:r w:rsidRPr="00DC45CE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>Клочков В.Г.</w:t>
            </w:r>
          </w:p>
        </w:tc>
      </w:tr>
    </w:tbl>
    <w:tbl>
      <w:tblPr>
        <w:tblpPr w:leftFromText="45" w:rightFromText="45" w:vertAnchor="text" w:tblpXSpec="right" w:tblpYSpec="center"/>
        <w:tblW w:w="900" w:type="dxa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18"/>
      </w:tblGrid>
      <w:tr w:rsidR="00AA10AE" w:rsidRPr="00DC45CE" w:rsidTr="00E74696">
        <w:trPr>
          <w:tblCellSpacing w:w="7" w:type="dxa"/>
        </w:trPr>
        <w:tc>
          <w:tcPr>
            <w:tcW w:w="0" w:type="auto"/>
            <w:vAlign w:val="center"/>
            <w:hideMark/>
          </w:tcPr>
          <w:p w:rsidR="00AA10AE" w:rsidRPr="00DC45CE" w:rsidRDefault="00AA10AE" w:rsidP="00E74696">
            <w:pPr>
              <w:spacing w:after="0" w:line="240" w:lineRule="auto"/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</w:pPr>
            <w:r w:rsidRPr="00DC45CE">
              <w:rPr>
                <w:rFonts w:ascii="Arial" w:eastAsia="Times New Roman" w:hAnsi="Arial" w:cs="Arial"/>
                <w:noProof/>
                <w:color w:val="5F5F5F"/>
                <w:sz w:val="24"/>
                <w:szCs w:val="24"/>
                <w:lang w:eastAsia="ru-RU"/>
              </w:rPr>
              <w:drawing>
                <wp:inline distT="0" distB="0" distL="0" distR="0" wp14:anchorId="26EFB8F3" wp14:editId="55971A51">
                  <wp:extent cx="1352550" cy="1552575"/>
                  <wp:effectExtent l="0" t="0" r="0" b="9525"/>
                  <wp:docPr id="2" name="Рисунок 2" descr="http://elsso.ru/cont/images/6115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sso.ru/cont/images/6115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0AE" w:rsidRPr="00DC45CE" w:rsidTr="00E74696">
        <w:trPr>
          <w:tblCellSpacing w:w="7" w:type="dxa"/>
        </w:trPr>
        <w:tc>
          <w:tcPr>
            <w:tcW w:w="0" w:type="auto"/>
            <w:vAlign w:val="center"/>
            <w:hideMark/>
          </w:tcPr>
          <w:p w:rsidR="00AA10AE" w:rsidRPr="00DC45CE" w:rsidRDefault="00AA10AE" w:rsidP="00E74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</w:pPr>
            <w:r w:rsidRPr="00DC45CE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>Панфилов И.В.</w:t>
            </w:r>
          </w:p>
        </w:tc>
      </w:tr>
    </w:tbl>
    <w:p w:rsidR="00AA10AE" w:rsidRPr="00DC45CE" w:rsidRDefault="00AA10AE" w:rsidP="00AA1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фронтах Великой Отечественной войны тысячи саратовцев проявили высокую боевую доблесть. За мужество и героизм, проявленные в боях, 47 тысяч солдат, сержантов и офицеров-саратовцев были награждены орденами и медалями. Более 200 воинов-саратовцев удостоены высокого звания Героя Советского Союза. Всему народу известны имена Героев Советского Союза: генерал-майора </w:t>
      </w:r>
      <w:hyperlink r:id="rId7" w:history="1">
        <w:r w:rsidRPr="00DC45CE">
          <w:rPr>
            <w:rFonts w:ascii="Times New Roman" w:eastAsia="Times New Roman" w:hAnsi="Times New Roman" w:cs="Times New Roman"/>
            <w:color w:val="0000CC"/>
            <w:sz w:val="28"/>
            <w:szCs w:val="28"/>
            <w:u w:val="single"/>
            <w:lang w:eastAsia="ru-RU"/>
          </w:rPr>
          <w:t>И.В. Панфилова</w:t>
        </w:r>
      </w:hyperlink>
      <w:r w:rsidRPr="00DC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уроженца г. Петровска, политрука </w:t>
      </w:r>
      <w:hyperlink r:id="rId8" w:history="1">
        <w:r w:rsidRPr="00DC45CE">
          <w:rPr>
            <w:rFonts w:ascii="Times New Roman" w:eastAsia="Times New Roman" w:hAnsi="Times New Roman" w:cs="Times New Roman"/>
            <w:color w:val="0000CC"/>
            <w:sz w:val="28"/>
            <w:szCs w:val="28"/>
            <w:u w:val="single"/>
            <w:lang w:eastAsia="ru-RU"/>
          </w:rPr>
          <w:t xml:space="preserve">В.Г. </w:t>
        </w:r>
        <w:proofErr w:type="spellStart"/>
        <w:r w:rsidRPr="00DC45CE">
          <w:rPr>
            <w:rFonts w:ascii="Times New Roman" w:eastAsia="Times New Roman" w:hAnsi="Times New Roman" w:cs="Times New Roman"/>
            <w:color w:val="0000CC"/>
            <w:sz w:val="28"/>
            <w:szCs w:val="28"/>
            <w:u w:val="single"/>
            <w:lang w:eastAsia="ru-RU"/>
          </w:rPr>
          <w:t>Клочкова-Диева</w:t>
        </w:r>
        <w:proofErr w:type="spellEnd"/>
      </w:hyperlink>
      <w:r w:rsidRPr="00DC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уроженца с. Синодское, Саратовского района, слова которого прозвучали на всю страну: </w:t>
      </w:r>
      <w:r w:rsidRPr="00DC45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"Велика Россия, а отступать некуда. Позади Москва!”</w:t>
      </w:r>
      <w:r w:rsidRPr="00DC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10AE" w:rsidRPr="00DC45CE" w:rsidRDefault="00AA10AE" w:rsidP="00AA1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войны в </w:t>
      </w:r>
      <w:proofErr w:type="spellStart"/>
      <w:r w:rsidRPr="00DC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Вольский</w:t>
      </w:r>
      <w:proofErr w:type="spellEnd"/>
      <w:r w:rsidRPr="00DC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военкомат пришла хрупкая девушка Зина </w:t>
      </w:r>
      <w:proofErr w:type="spellStart"/>
      <w:r w:rsidRPr="00DC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Маресева</w:t>
      </w:r>
      <w:proofErr w:type="spellEnd"/>
      <w:r w:rsidRPr="00DC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положила на стол военного комиссара Воробьёва заявление: </w:t>
      </w:r>
      <w:r w:rsidRPr="00DC45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"Прошу зачислить меня в ряды РКК Армии, так как хочу наравне со всеми защищать свою Родину — оказывать помощь бойцам, учусь на </w:t>
      </w:r>
      <w:proofErr w:type="spellStart"/>
      <w:r w:rsidRPr="00DC45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медкурсах</w:t>
      </w:r>
      <w:proofErr w:type="spellEnd"/>
      <w:r w:rsidRPr="00DC45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запаса медицинских сестёр. Прошу в просьбе не отказать. Мой адрес: улица Льва Толстого, г. Вольск, дом № 110. </w:t>
      </w:r>
      <w:proofErr w:type="spellStart"/>
      <w:r w:rsidRPr="00DC45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Маресева</w:t>
      </w:r>
      <w:proofErr w:type="spellEnd"/>
      <w:r w:rsidRPr="00DC45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Зинаида Ивановна. Год рождения: 1923 г., 20 июня"</w:t>
      </w:r>
      <w:r w:rsidRPr="00DC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10AE" w:rsidRPr="00DC45CE" w:rsidRDefault="00AA10AE" w:rsidP="00AA1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Ныне на этом доме — мемориальная доска, гласящая, что тут жила Герой Советского Союза Зинаида </w:t>
      </w:r>
      <w:proofErr w:type="spellStart"/>
      <w:r w:rsidRPr="00DC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Маресева</w:t>
      </w:r>
      <w:proofErr w:type="spellEnd"/>
      <w:r w:rsidRPr="00DC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 прав оказался граф, чьим именем названа улица, учивший непротивлению злу насилием. Со злом, ворвавшимся в наш дом, боролись все, кто мог, и победили. Многие — ценою своей жизни. В их числе — и Зина </w:t>
      </w:r>
      <w:proofErr w:type="spellStart"/>
      <w:r w:rsidRPr="00DC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Маресева</w:t>
      </w:r>
      <w:proofErr w:type="spellEnd"/>
      <w:r w:rsidRPr="00DC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Центре документации новейшего времени хранится рассказ о подвиге 19-летней девушки из Вольска. 2 августа 1942 года немцы прорвались на участке передовой, где воевала медсестра </w:t>
      </w:r>
      <w:proofErr w:type="spellStart"/>
      <w:r w:rsidRPr="00DC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Маресева</w:t>
      </w:r>
      <w:proofErr w:type="spellEnd"/>
      <w:r w:rsidRPr="00DC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командир подразделения был убит, бойцы дрогнули, и тут Зинаида "схватила автомат и с криком "Ура-а! За мной!" — бросилась вперед, за ней ринулись на немцев бойцы. Атака была отбита, и она продолжала оказывать помощь раненым. Наступила ночь, и она начала переправлять их за реку. Около лодки разорвалась мина. Зина стремительно прикрыла раненого, и осколки впились в её тело. Рана оказалась смертельной..."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lastRenderedPageBreak/>
        <w:t>Просмотр клипа «Лучшая песня о великой победе 1945г.»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Чтение детям стихотворений о войне.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1.</w:t>
      </w:r>
      <w:r>
        <w:rPr>
          <w:rStyle w:val="c2"/>
          <w:color w:val="000000"/>
          <w:sz w:val="28"/>
          <w:szCs w:val="28"/>
        </w:rPr>
        <w:t>  Начало мая. Красные гвоздики.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слезы тех далеких страшных лет.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ветеранов праведные лики,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Особенно, которых больше нет.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Когда опять подходят даты эти,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почему-то чувствую вину –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меньше вспоминают о Победе,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больше забывают про войну.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2.  </w:t>
      </w:r>
      <w:r>
        <w:rPr>
          <w:rStyle w:val="c2"/>
          <w:color w:val="000000"/>
          <w:sz w:val="28"/>
          <w:szCs w:val="28"/>
        </w:rPr>
        <w:t>Никто из нас за это не в ответе.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сам с собой веду я разговор: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 много было войн на белом свете,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 много лет уже прошло с тех пор.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3.  </w:t>
      </w:r>
      <w:r>
        <w:rPr>
          <w:rStyle w:val="c2"/>
          <w:color w:val="000000"/>
          <w:sz w:val="28"/>
          <w:szCs w:val="28"/>
        </w:rPr>
        <w:t>Война еще исчезнуть не готова.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 годы – миллионы личных драм.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потому, давайте вспомним снова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Всех тех, подарил Победу нам.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МИНУТА МОЛЧАНИЯ.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4.</w:t>
      </w:r>
      <w:r>
        <w:rPr>
          <w:rStyle w:val="c2"/>
          <w:color w:val="000000"/>
          <w:sz w:val="28"/>
          <w:szCs w:val="28"/>
        </w:rPr>
        <w:t>  Прошла война, прошла страда,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боль взывает к людям: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Давайте, люди, никогда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 этом не забудем.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Пусть память верную о ней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Хранят, об этой муке,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дети нынешних детей,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наших внуков внуки.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5.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  Пускай во всем, чем жизнь полна,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 всем, что сердцу мило,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Нам будет памятка дана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 том, что в мире было.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Затем, чтоб этого забыть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смели поколенья.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Затем, чтоб нам счастливей быть,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счастье – не в забвенье!</w:t>
      </w:r>
    </w:p>
    <w:p w:rsidR="00AA10AE" w:rsidRDefault="00AA10AE" w:rsidP="00AA10AE">
      <w:pPr>
        <w:pStyle w:val="c1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Часть 2. «Изготовление поделок для ветеранов ВОВ»</w:t>
      </w:r>
    </w:p>
    <w:p w:rsidR="00AA10AE" w:rsidRDefault="00AA10AE" w:rsidP="00AA10A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A10AE" w:rsidRDefault="00AA10AE" w:rsidP="00AA10AE">
      <w:r>
        <w:rPr>
          <w:noProof/>
          <w:lang w:eastAsia="ru-RU"/>
        </w:rPr>
        <w:lastRenderedPageBreak/>
        <w:drawing>
          <wp:inline distT="0" distB="0" distL="0" distR="0" wp14:anchorId="20D97FAD" wp14:editId="5303D90D">
            <wp:extent cx="3905250" cy="3810000"/>
            <wp:effectExtent l="0" t="0" r="0" b="0"/>
            <wp:docPr id="3" name="Рисунок 3" descr="C:\Users\м\Desktop\9-maya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\Desktop\9-maya-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3F1" w:rsidRDefault="002A23F1">
      <w:bookmarkStart w:id="0" w:name="_GoBack"/>
      <w:bookmarkEnd w:id="0"/>
    </w:p>
    <w:sectPr w:rsidR="002A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65F88"/>
    <w:multiLevelType w:val="multilevel"/>
    <w:tmpl w:val="813A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AE"/>
    <w:rsid w:val="002A23F1"/>
    <w:rsid w:val="00AA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D1B22-9C1B-400A-B007-D806A97D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0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A1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10AE"/>
  </w:style>
  <w:style w:type="character" w:customStyle="1" w:styleId="apple-converted-space">
    <w:name w:val="apple-converted-space"/>
    <w:basedOn w:val="a0"/>
    <w:rsid w:val="00AA1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sso.ru/cont/ppl/52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sso.ru/cont/ppl/52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сони</dc:creator>
  <cp:keywords/>
  <dc:description/>
  <cp:lastModifiedBy>сони</cp:lastModifiedBy>
  <cp:revision>1</cp:revision>
  <dcterms:created xsi:type="dcterms:W3CDTF">2014-06-26T13:00:00Z</dcterms:created>
  <dcterms:modified xsi:type="dcterms:W3CDTF">2014-06-26T13:01:00Z</dcterms:modified>
</cp:coreProperties>
</file>