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9B" w:rsidRPr="000D54B6" w:rsidRDefault="008F5E9B" w:rsidP="008F5E9B">
      <w:pPr>
        <w:pStyle w:val="a3"/>
        <w:jc w:val="center"/>
        <w:rPr>
          <w:b/>
          <w:sz w:val="36"/>
          <w:szCs w:val="36"/>
        </w:rPr>
      </w:pPr>
      <w:r w:rsidRPr="000D54B6">
        <w:rPr>
          <w:b/>
          <w:sz w:val="36"/>
          <w:szCs w:val="36"/>
        </w:rPr>
        <w:t>Творческая игра</w:t>
      </w:r>
    </w:p>
    <w:p w:rsidR="008F5E9B" w:rsidRPr="000D54B6" w:rsidRDefault="008F5E9B" w:rsidP="008F5E9B">
      <w:pPr>
        <w:pStyle w:val="a3"/>
        <w:jc w:val="center"/>
        <w:rPr>
          <w:b/>
          <w:sz w:val="36"/>
          <w:szCs w:val="36"/>
        </w:rPr>
      </w:pPr>
      <w:r w:rsidRPr="000D54B6">
        <w:rPr>
          <w:b/>
          <w:sz w:val="36"/>
          <w:szCs w:val="36"/>
        </w:rPr>
        <w:t>Тема: путешествие на пароходе по Волге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1.Закрепить с детьми знания о посёлке (как называется, как называется центральная улица, как называется областной центр –Саратов).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2.Познакомить детей с видами транспорта, на которых можно путешествовать(поезд, самолёт, машина, пароход).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3. Учить детей самостоятельно распределять роли в игре (капитаны, матросы, кассир, врач).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4. Воспитывать у детей интерес к игре, добрые и дружеские отношения  друг к другу, чувство коллективизма, помощь товарищу.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5. Расширить у детей кругозор (познакомить с городами, расположенными по берегу реки Волги. (Энгельс, Маркс, Балаково)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6. Активизация словаря детей: трап, пристань, причаливает, течение, экскурсовод.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стихотворения о реке Волге: «Великая река», «Главная река», просмотр картин с изображением речного транспорта. Беседа о профессии речников (капитан, матросы, радист)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Руль, бинокль, рупор, бескозырки, воротники, билеты в кассе, деньги.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сегодня мы с вами будем играть в очень интересную и увлекательную игру. Нам предстоит сегодня совершить дальнее путешествие. А вот на чём мы будем путешествовать, сейчас об этом поговорим.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кто из вас знает, как называется наш посёлок?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 –Красный Октябрь!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 как называется центральная улица?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 –улица Нефтяников.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А кто сможет сказать, как называется большой город, недалеко от посёлка, областной центр?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 –Саратов.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берегу какой реки расположен город –Саратов?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 –на берегу Волги.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-Дети, подумайте и скажите, на чём можно из посёлка доехать до Саратова?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 –на автобусе. Обобщаю ответы: -да до Саратова недалеко от посёлка, и поэтому можно доехать и на автобусе, на машине, на мотоцикле.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вы думаете, ребята а в дальнее путешествие на чём можно поехать?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Ответы: на поезде, на самолёте, на машине, на пароходе.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хотели бы вы поплыть на пароходе вверх по реке Волге. Посмотреть и полюбоваться великой красавицей Волгой? (ответы детей)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этого нам нужны капитаны (2). Матросы (4). Врач, кассир и конечно пассажиры.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кто расскажет об обязанностях капитана?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 детей –капитан стоит за штурвалом и ведёт пароход по реке. Он очень внимательный, смотрит в бинокль вперёд, чтобы пароход не столкнулся со встречным пароходом и не сел на мель. Ведёт точно по курсу. Капитан объявляет посадку на пароход, и о приближении к городу. А ещё капитан объявляет что пароход причаливает к пристани и пассажиры могут сойти и погулять по городу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кто расскажет об обязанностях матросов?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Ответы детей –матросы проверяют билеты у пассажиров, следят за порядком на пароходе, а когда пароход причаливает к пристани, матросы спускают трап (дощечки по которым пассажиры сходят с парохода), следят, чтобы никто не толкался, не спешил.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Поговорим об обязанностях врача (оказать помощь во время путешествия).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Кассир продаёт билеты в кассе, а потом сам тоже может принять участие в путешествии.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я предлагаю вам самостоятельно распределять роли.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-Кто будет капитаном?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-Кто будет матросом?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Врач?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Кассир?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Остальные ребята –пассажиры. Вы можете взять с собой в путешествие по одной игрушке (любой).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Но, чтобы доехать до Саратова, нам нужен автобус и водитель. Садимся в автобус (встали парами) и поехали в Саратов (в зал) на речной вокзал, там нас ждёт пароход -«Смелый»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 займите свои места (капитан, матросы, врач). А пассажиры купят билеты в кассе и проходят на пароход. Матросы проверяют билеты, прокладывают трап, усаживают пассажиров. Каждый выполняют свою роль. Слежу, как дети обыгрывают посадку на пароход.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а я буду экскурсовод. Я расскажу о городах, в которые мы приплывём, будем гулять по городу, узнаем многое интересного.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Капитан: -Товарищи пассажиры, наш пароход «Смелый» отправляется в путешествие по реке Волге!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Предлагаю посмотреть какая широкая, многоводная река Волга, красивая. По берегу тянется лес (справа от нас), а слева –горы.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Капитан: товарищи пассажиры мы подплываем к городу Энгельсу. Наш пароход причаливает к пристани. Можете пойти погулять по городу.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5"/>
        <w:gridCol w:w="2400"/>
      </w:tblGrid>
      <w:tr w:rsidR="008F5E9B" w:rsidRPr="00511FC6" w:rsidTr="006F263E">
        <w:trPr>
          <w:tblCellSpacing w:w="0" w:type="dxa"/>
        </w:trPr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E9B" w:rsidRPr="00511FC6" w:rsidRDefault="008F5E9B" w:rsidP="006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Гагарин Юрий Алексеевич</w:t>
            </w:r>
          </w:p>
          <w:p w:rsidR="008F5E9B" w:rsidRPr="00511FC6" w:rsidRDefault="008F5E9B" w:rsidP="006F2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марта 1934 года - 27 марта 1968 года)</w:t>
            </w:r>
          </w:p>
        </w:tc>
        <w:tc>
          <w:tcPr>
            <w:tcW w:w="100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E9B" w:rsidRPr="00511FC6" w:rsidRDefault="008F5E9B" w:rsidP="006F2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1524000"/>
                  <wp:effectExtent l="19050" t="0" r="9525" b="0"/>
                  <wp:docPr id="2" name="Рисунок 1" descr="http://www.bankgorodov.ru/photo_f/1310479338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nkgorodov.ru/photo_f/1310479338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E9B" w:rsidRPr="00511FC6" w:rsidTr="006F263E">
        <w:trPr>
          <w:tblCellSpacing w:w="0" w:type="dxa"/>
        </w:trPr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E9B" w:rsidRPr="00511FC6" w:rsidRDefault="008F5E9B" w:rsidP="006F2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Летчик-космонавт СССР, Герой Советского Союза (1961), первый космонавт планеты Земля. В 1960 году проходил парашютные тренировки в расположении Энгельсского полка дальней авиации. После приземления 12 апреля 1961 года был доставлен в город Энгельс на военном вертолете.</w:t>
            </w:r>
          </w:p>
        </w:tc>
        <w:tc>
          <w:tcPr>
            <w:tcW w:w="0" w:type="auto"/>
            <w:vMerge/>
            <w:vAlign w:val="center"/>
            <w:hideMark/>
          </w:tcPr>
          <w:p w:rsidR="008F5E9B" w:rsidRPr="00511FC6" w:rsidRDefault="008F5E9B" w:rsidP="006F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E9B" w:rsidRDefault="008F5E9B" w:rsidP="008F5E9B">
      <w:pPr>
        <w:pStyle w:val="a3"/>
        <w:rPr>
          <w:sz w:val="28"/>
          <w:szCs w:val="28"/>
        </w:rPr>
      </w:pP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посмотрите внимательно, Волга стала шире, как много по ней плывёт лодок, яхт, катеров, а вот навстречу нам пароход, давайте поприветствуем его. Капитан посигналь (ду –ду). Ребята, вдалеке виднеются горы. Это Жигулёвские горы. Мы подплываем к городу Маркс.</w:t>
      </w:r>
      <w:r w:rsidRPr="007B61D4">
        <w:rPr>
          <w:sz w:val="28"/>
          <w:szCs w:val="28"/>
        </w:rPr>
        <w:t xml:space="preserve"> </w:t>
      </w:r>
      <w:r>
        <w:rPr>
          <w:sz w:val="28"/>
          <w:szCs w:val="28"/>
        </w:rPr>
        <w:t>Маркс –город студентов и второй по величине.</w:t>
      </w:r>
    </w:p>
    <w:p w:rsidR="008F5E9B" w:rsidRDefault="008F5E9B" w:rsidP="008F5E9B">
      <w:pPr>
        <w:pStyle w:val="a3"/>
        <w:rPr>
          <w:sz w:val="28"/>
          <w:szCs w:val="28"/>
        </w:rPr>
      </w:pPr>
    </w:p>
    <w:p w:rsidR="008F5E9B" w:rsidRDefault="008F5E9B" w:rsidP="008F5E9B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Команда капитана</w:t>
      </w:r>
    </w:p>
    <w:p w:rsidR="008F5E9B" w:rsidRDefault="008F5E9B" w:rsidP="008F5E9B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Роль матросов и пассажиров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следующий город где мы остановимся  Балаково.</w:t>
      </w:r>
      <w:r w:rsidRPr="007B61D4">
        <w:t xml:space="preserve"> </w:t>
      </w:r>
      <w:r>
        <w:t>Балаково, третий по величине город в Саратовской области (после, собственно, самого Саратова и Энгельса), расположился на левом берегу Волги. От столицы региона город удален примерно на 200 километров.</w:t>
      </w:r>
    </w:p>
    <w:p w:rsidR="008F5E9B" w:rsidRDefault="008F5E9B" w:rsidP="008F5E9B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Команда капитана</w:t>
      </w:r>
    </w:p>
    <w:p w:rsidR="008F5E9B" w:rsidRDefault="008F5E9B" w:rsidP="008F5E9B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Роль матросов, пассажиров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Предлагаю погулять по городу. Просмотр фотографий, альбома.</w:t>
      </w:r>
    </w:p>
    <w:p w:rsidR="008F5E9B" w:rsidRDefault="008F5E9B" w:rsidP="008F5E9B">
      <w:pPr>
        <w:pStyle w:val="a3"/>
        <w:rPr>
          <w:sz w:val="28"/>
          <w:szCs w:val="28"/>
        </w:rPr>
      </w:pP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Итог: Итак ребята, в какую игру мы сегодня играли? Понравилась игра? Чем  она понравилась?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Ответы: Мы узнали о городах по реке Волге, полюбовались красавицей Волгой.</w:t>
      </w:r>
    </w:p>
    <w:p w:rsidR="008F5E9B" w:rsidRDefault="008F5E9B" w:rsidP="008F5E9B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игра не закончилась. Сейчас поплывём обратно. У нас есть вторые капитаны и матросы. Поплывёте вниз по реке самостоятельно, без экскурсовода. Города вам уже знакомы. Обязанности свои вы знаете. Счастливого пути!</w:t>
      </w:r>
    </w:p>
    <w:p w:rsidR="00C20AFC" w:rsidRDefault="00C20AFC"/>
    <w:sectPr w:rsidR="00C20AFC" w:rsidSect="00C2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E9B"/>
    <w:rsid w:val="008F5E9B"/>
    <w:rsid w:val="00C2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2014-06-30T17:09:00Z</dcterms:created>
  <dcterms:modified xsi:type="dcterms:W3CDTF">2014-06-30T17:09:00Z</dcterms:modified>
</cp:coreProperties>
</file>