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DF" w:rsidRPr="00906D8B" w:rsidRDefault="00906D8B" w:rsidP="00D46874">
      <w:pPr>
        <w:rPr>
          <w:sz w:val="36"/>
          <w:szCs w:val="36"/>
        </w:rPr>
      </w:pPr>
      <w:r>
        <w:rPr>
          <w:sz w:val="36"/>
          <w:szCs w:val="36"/>
        </w:rPr>
        <w:t>Урок – путешествие по природным зонам нашей Родины</w:t>
      </w:r>
    </w:p>
    <w:p w:rsidR="003C1852" w:rsidRPr="00906D8B" w:rsidRDefault="00906D8B" w:rsidP="00D4687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Окружающий мир 4 класс</w:t>
      </w:r>
    </w:p>
    <w:p w:rsidR="003C1852" w:rsidRDefault="003C1852" w:rsidP="00D46874">
      <w:pPr>
        <w:rPr>
          <w:szCs w:val="28"/>
        </w:rPr>
      </w:pPr>
    </w:p>
    <w:p w:rsidR="003C1852" w:rsidRPr="00906D8B" w:rsidRDefault="00906D8B" w:rsidP="00D46874">
      <w:pPr>
        <w:rPr>
          <w:sz w:val="24"/>
          <w:szCs w:val="24"/>
        </w:rPr>
      </w:pPr>
      <w:r>
        <w:rPr>
          <w:sz w:val="36"/>
          <w:szCs w:val="36"/>
        </w:rPr>
        <w:t>Цель:</w:t>
      </w:r>
      <w:r w:rsidR="007D49B4">
        <w:rPr>
          <w:sz w:val="36"/>
          <w:szCs w:val="36"/>
        </w:rPr>
        <w:t xml:space="preserve"> </w:t>
      </w:r>
      <w:r>
        <w:rPr>
          <w:sz w:val="24"/>
          <w:szCs w:val="24"/>
        </w:rPr>
        <w:t>проверить природоведческие знания учащихся, развивать сообразительность, память, логическое мышление. Развивать эмоционально-нравственное, практически-деятельное отношение детей к окружающей среде.</w:t>
      </w:r>
    </w:p>
    <w:p w:rsidR="003C1852" w:rsidRPr="00906D8B" w:rsidRDefault="00906D8B" w:rsidP="00D46874">
      <w:pPr>
        <w:rPr>
          <w:sz w:val="24"/>
          <w:szCs w:val="24"/>
        </w:rPr>
      </w:pPr>
      <w:r>
        <w:rPr>
          <w:sz w:val="24"/>
          <w:szCs w:val="24"/>
        </w:rPr>
        <w:t xml:space="preserve">-Ребята, сегодня нам предстоит очень увлекательное путешествие. Это путешествие в природные зоны нашей Родины. Во время путешествия </w:t>
      </w:r>
      <w:r w:rsidR="007D49B4">
        <w:rPr>
          <w:sz w:val="24"/>
          <w:szCs w:val="24"/>
        </w:rPr>
        <w:t>мы с вами услышим и увидим много интересного о природе, растительности и животном мире нашей страны.</w:t>
      </w:r>
    </w:p>
    <w:p w:rsidR="003C1852" w:rsidRPr="007D49B4" w:rsidRDefault="007D49B4" w:rsidP="007D49B4">
      <w:pPr>
        <w:tabs>
          <w:tab w:val="left" w:pos="2646"/>
        </w:tabs>
        <w:rPr>
          <w:sz w:val="36"/>
          <w:szCs w:val="36"/>
        </w:rPr>
      </w:pPr>
      <w:r>
        <w:rPr>
          <w:szCs w:val="28"/>
        </w:rPr>
        <w:tab/>
        <w:t xml:space="preserve">       </w:t>
      </w:r>
      <w:r>
        <w:rPr>
          <w:sz w:val="36"/>
          <w:szCs w:val="36"/>
        </w:rPr>
        <w:t>Разминка:</w:t>
      </w:r>
    </w:p>
    <w:p w:rsidR="003C1852" w:rsidRPr="007D49B4" w:rsidRDefault="007D49B4" w:rsidP="00D46874">
      <w:pPr>
        <w:rPr>
          <w:sz w:val="24"/>
          <w:szCs w:val="24"/>
        </w:rPr>
      </w:pPr>
      <w:r>
        <w:rPr>
          <w:sz w:val="24"/>
          <w:szCs w:val="24"/>
        </w:rPr>
        <w:t xml:space="preserve">Как по солнцу определить стороны горизонта? </w:t>
      </w:r>
    </w:p>
    <w:p w:rsidR="003C1852" w:rsidRPr="007D49B4" w:rsidRDefault="007D49B4" w:rsidP="00D46874">
      <w:pPr>
        <w:rPr>
          <w:sz w:val="24"/>
          <w:szCs w:val="24"/>
        </w:rPr>
      </w:pPr>
      <w:r>
        <w:rPr>
          <w:sz w:val="24"/>
          <w:szCs w:val="24"/>
        </w:rPr>
        <w:t>Как определить стороны горизонта в пасмурную погоду?</w:t>
      </w:r>
    </w:p>
    <w:p w:rsidR="003C1852" w:rsidRPr="007D49B4" w:rsidRDefault="007D49B4" w:rsidP="00D46874">
      <w:pPr>
        <w:rPr>
          <w:sz w:val="24"/>
          <w:szCs w:val="24"/>
        </w:rPr>
      </w:pPr>
      <w:r>
        <w:rPr>
          <w:sz w:val="24"/>
          <w:szCs w:val="24"/>
        </w:rPr>
        <w:t>Что может заменить (солнце) компас?</w:t>
      </w:r>
    </w:p>
    <w:p w:rsidR="003C1852" w:rsidRDefault="003C1852" w:rsidP="00D46874">
      <w:pPr>
        <w:rPr>
          <w:szCs w:val="28"/>
        </w:rPr>
      </w:pPr>
    </w:p>
    <w:p w:rsidR="003C1852" w:rsidRPr="007D49B4" w:rsidRDefault="007D49B4" w:rsidP="007D49B4">
      <w:pPr>
        <w:tabs>
          <w:tab w:val="left" w:pos="3131"/>
        </w:tabs>
        <w:rPr>
          <w:sz w:val="36"/>
          <w:szCs w:val="36"/>
        </w:rPr>
      </w:pPr>
      <w:r>
        <w:rPr>
          <w:szCs w:val="28"/>
        </w:rPr>
        <w:t xml:space="preserve">                                                         </w:t>
      </w:r>
      <w:r>
        <w:rPr>
          <w:sz w:val="36"/>
          <w:szCs w:val="36"/>
        </w:rPr>
        <w:t>Задание № 1.</w:t>
      </w:r>
    </w:p>
    <w:p w:rsidR="003C1852" w:rsidRDefault="003C1852" w:rsidP="00D46874">
      <w:pPr>
        <w:rPr>
          <w:szCs w:val="28"/>
        </w:rPr>
      </w:pPr>
    </w:p>
    <w:p w:rsidR="003C1852" w:rsidRPr="007D49B4" w:rsidRDefault="007D49B4" w:rsidP="00D46874">
      <w:pPr>
        <w:rPr>
          <w:sz w:val="24"/>
          <w:szCs w:val="24"/>
        </w:rPr>
      </w:pPr>
      <w:r>
        <w:rPr>
          <w:sz w:val="24"/>
          <w:szCs w:val="24"/>
        </w:rPr>
        <w:t>Это безлесная заболоченная равнина на севере нашей Родины. Природа здесь суровая. Зима ветреная, холодная, с морозами выше 50</w:t>
      </w:r>
      <w:r w:rsidR="001C0D82">
        <w:rPr>
          <w:sz w:val="24"/>
          <w:szCs w:val="24"/>
        </w:rPr>
        <w:t xml:space="preserve"> градусов. Длится 8-9 месяцев. Снега много, поэтому земля промерзает на большую глубину. (Тундра).</w:t>
      </w:r>
    </w:p>
    <w:p w:rsidR="003C1852" w:rsidRPr="001C0D82" w:rsidRDefault="001C0D82" w:rsidP="00D46874">
      <w:pPr>
        <w:rPr>
          <w:sz w:val="24"/>
          <w:szCs w:val="24"/>
        </w:rPr>
      </w:pPr>
      <w:r>
        <w:rPr>
          <w:sz w:val="24"/>
          <w:szCs w:val="24"/>
        </w:rPr>
        <w:t>Эта зона – бескрайние равнины, безлесные просторы. Зима здесь короткая, довольно холодная. Лето продолжительное, жаркое. Дождей выпадает немного, в основном летом. (Степь).</w:t>
      </w:r>
    </w:p>
    <w:p w:rsidR="003C1852" w:rsidRPr="001C0D82" w:rsidRDefault="001C0D82" w:rsidP="00D46874">
      <w:pPr>
        <w:rPr>
          <w:sz w:val="24"/>
          <w:szCs w:val="24"/>
        </w:rPr>
      </w:pPr>
      <w:r>
        <w:rPr>
          <w:sz w:val="24"/>
          <w:szCs w:val="24"/>
        </w:rPr>
        <w:t>Поверхность этой зоны во многих местах покрыта песчаными барханами. Здесь редко бывают дожди. Лето продолжительное, жаркое и сухое. Зима короткая, но холодная. (Пустыня).</w:t>
      </w:r>
    </w:p>
    <w:p w:rsidR="003C1852" w:rsidRPr="00F91271" w:rsidRDefault="00F91271" w:rsidP="00F91271">
      <w:pPr>
        <w:tabs>
          <w:tab w:val="left" w:pos="2847"/>
        </w:tabs>
        <w:rPr>
          <w:sz w:val="36"/>
          <w:szCs w:val="36"/>
        </w:rPr>
      </w:pPr>
      <w:r>
        <w:rPr>
          <w:szCs w:val="28"/>
        </w:rPr>
        <w:tab/>
        <w:t xml:space="preserve">  </w:t>
      </w:r>
      <w:r>
        <w:rPr>
          <w:sz w:val="36"/>
          <w:szCs w:val="36"/>
        </w:rPr>
        <w:t>Задание № 2.</w:t>
      </w:r>
    </w:p>
    <w:p w:rsidR="003C1852" w:rsidRDefault="003C1852" w:rsidP="00D46874">
      <w:pPr>
        <w:rPr>
          <w:szCs w:val="28"/>
        </w:rPr>
      </w:pPr>
    </w:p>
    <w:p w:rsidR="003C1852" w:rsidRPr="00F91271" w:rsidRDefault="00F91271" w:rsidP="00D46874">
      <w:pPr>
        <w:rPr>
          <w:sz w:val="24"/>
          <w:szCs w:val="24"/>
        </w:rPr>
      </w:pPr>
      <w:r>
        <w:rPr>
          <w:sz w:val="24"/>
          <w:szCs w:val="24"/>
        </w:rPr>
        <w:t>-Продолжаем путешествие.</w:t>
      </w:r>
    </w:p>
    <w:p w:rsidR="003C1852" w:rsidRPr="00F91271" w:rsidRDefault="00F91271" w:rsidP="00D46874">
      <w:pPr>
        <w:rPr>
          <w:sz w:val="24"/>
          <w:szCs w:val="24"/>
        </w:rPr>
      </w:pPr>
      <w:r>
        <w:rPr>
          <w:sz w:val="24"/>
          <w:szCs w:val="24"/>
        </w:rPr>
        <w:t>Что за деревья, назвать зону, в которой они растут (учитель раздаёт гербарные листья).</w:t>
      </w:r>
    </w:p>
    <w:p w:rsidR="003C1852" w:rsidRPr="00F91271" w:rsidRDefault="00F91271" w:rsidP="00D46874">
      <w:pPr>
        <w:rPr>
          <w:sz w:val="24"/>
          <w:szCs w:val="24"/>
        </w:rPr>
      </w:pPr>
      <w:r>
        <w:rPr>
          <w:sz w:val="24"/>
          <w:szCs w:val="24"/>
        </w:rPr>
        <w:lastRenderedPageBreak/>
        <w:t>-В следующей природной зоне нам предстоит встретиться с представителями животного мира. Это звери и птицы.</w:t>
      </w:r>
    </w:p>
    <w:p w:rsidR="003C1852" w:rsidRPr="00F91271" w:rsidRDefault="00F91271" w:rsidP="00F91271">
      <w:pPr>
        <w:tabs>
          <w:tab w:val="left" w:pos="2763"/>
        </w:tabs>
        <w:rPr>
          <w:sz w:val="36"/>
          <w:szCs w:val="36"/>
        </w:rPr>
      </w:pPr>
      <w:r>
        <w:rPr>
          <w:szCs w:val="28"/>
        </w:rPr>
        <w:tab/>
        <w:t xml:space="preserve"> </w:t>
      </w:r>
      <w:r>
        <w:rPr>
          <w:sz w:val="36"/>
          <w:szCs w:val="36"/>
        </w:rPr>
        <w:t>Задание № 3.</w:t>
      </w:r>
    </w:p>
    <w:p w:rsidR="003C1852" w:rsidRDefault="003C1852" w:rsidP="00D46874">
      <w:pPr>
        <w:rPr>
          <w:szCs w:val="28"/>
        </w:rPr>
      </w:pPr>
    </w:p>
    <w:p w:rsidR="003C1852" w:rsidRPr="00F91271" w:rsidRDefault="00F91271" w:rsidP="00D46874">
      <w:pPr>
        <w:rPr>
          <w:sz w:val="24"/>
          <w:szCs w:val="24"/>
        </w:rPr>
      </w:pPr>
      <w:r>
        <w:rPr>
          <w:sz w:val="24"/>
          <w:szCs w:val="24"/>
        </w:rPr>
        <w:t>Решить кроссворд. Определить из какой природной зоны эти животные.</w:t>
      </w:r>
    </w:p>
    <w:p w:rsidR="003C1852" w:rsidRPr="00F91271" w:rsidRDefault="00F91271" w:rsidP="00D46874">
      <w:pPr>
        <w:rPr>
          <w:sz w:val="24"/>
          <w:szCs w:val="24"/>
        </w:rPr>
      </w:pPr>
      <w:r>
        <w:rPr>
          <w:sz w:val="24"/>
          <w:szCs w:val="24"/>
        </w:rPr>
        <w:t>-А сейчас мы попали в У</w:t>
      </w:r>
      <w:r w:rsidR="009F20AB">
        <w:rPr>
          <w:sz w:val="24"/>
          <w:szCs w:val="24"/>
        </w:rPr>
        <w:t>ральские горы.</w:t>
      </w:r>
    </w:p>
    <w:p w:rsidR="003C1852" w:rsidRPr="009F20AB" w:rsidRDefault="009F20AB" w:rsidP="00D46874">
      <w:pPr>
        <w:rPr>
          <w:sz w:val="24"/>
          <w:szCs w:val="24"/>
        </w:rPr>
      </w:pPr>
      <w:r>
        <w:rPr>
          <w:sz w:val="24"/>
          <w:szCs w:val="24"/>
        </w:rPr>
        <w:t>Урал богат полезными ископаемыми.</w:t>
      </w:r>
    </w:p>
    <w:p w:rsidR="003C1852" w:rsidRPr="009F20AB" w:rsidRDefault="009F20AB" w:rsidP="00D46874">
      <w:pPr>
        <w:rPr>
          <w:sz w:val="24"/>
          <w:szCs w:val="24"/>
        </w:rPr>
      </w:pPr>
      <w:r>
        <w:rPr>
          <w:sz w:val="24"/>
          <w:szCs w:val="24"/>
        </w:rPr>
        <w:t>Учащимся вручаются коробочки с полезными ископаемыми. Дети определяют их.</w:t>
      </w:r>
    </w:p>
    <w:p w:rsidR="003C1852" w:rsidRPr="009F20AB" w:rsidRDefault="009F20AB" w:rsidP="00D46874">
      <w:pPr>
        <w:rPr>
          <w:sz w:val="24"/>
          <w:szCs w:val="24"/>
        </w:rPr>
      </w:pPr>
      <w:r>
        <w:rPr>
          <w:sz w:val="24"/>
          <w:szCs w:val="24"/>
        </w:rPr>
        <w:t>-К нам поступили жалобы обитателей садов, лесов и огородов. Надо разобрать жалобы.</w:t>
      </w:r>
    </w:p>
    <w:p w:rsidR="003C1852" w:rsidRPr="009F20AB" w:rsidRDefault="009F20AB" w:rsidP="009F20AB">
      <w:pPr>
        <w:tabs>
          <w:tab w:val="left" w:pos="2763"/>
        </w:tabs>
        <w:rPr>
          <w:sz w:val="36"/>
          <w:szCs w:val="36"/>
        </w:rPr>
      </w:pPr>
      <w:r>
        <w:rPr>
          <w:szCs w:val="28"/>
        </w:rPr>
        <w:tab/>
      </w:r>
      <w:r>
        <w:rPr>
          <w:sz w:val="36"/>
          <w:szCs w:val="36"/>
        </w:rPr>
        <w:t>Жалоба № 1.</w:t>
      </w:r>
    </w:p>
    <w:p w:rsidR="003C1852" w:rsidRPr="009F20AB" w:rsidRDefault="009F20AB" w:rsidP="00D46874">
      <w:pPr>
        <w:rPr>
          <w:sz w:val="24"/>
          <w:szCs w:val="24"/>
        </w:rPr>
      </w:pPr>
      <w:r>
        <w:rPr>
          <w:sz w:val="24"/>
          <w:szCs w:val="24"/>
        </w:rPr>
        <w:t xml:space="preserve">Ох, и не любят меня люди! Голос, видите ли мой </w:t>
      </w:r>
      <w:r w:rsidR="001459A4">
        <w:rPr>
          <w:sz w:val="24"/>
          <w:szCs w:val="24"/>
        </w:rPr>
        <w:t>не нравится, и глаза, говорят у меня некрасивые. Считают, что приношу беду. А так ли это? Если бы не я, пришлось бы некоторым сидеть без хлеба. Так вот подумайте хорошенько, обижать или любить меня.</w:t>
      </w:r>
    </w:p>
    <w:p w:rsidR="003C1852" w:rsidRPr="001459A4" w:rsidRDefault="001459A4" w:rsidP="00D46874">
      <w:pPr>
        <w:rPr>
          <w:sz w:val="24"/>
          <w:szCs w:val="24"/>
        </w:rPr>
      </w:pPr>
      <w:r>
        <w:rPr>
          <w:sz w:val="24"/>
          <w:szCs w:val="24"/>
        </w:rPr>
        <w:t>Ответ: Это сова.</w:t>
      </w:r>
    </w:p>
    <w:p w:rsidR="003C1852" w:rsidRPr="007E626C" w:rsidRDefault="001459A4" w:rsidP="007E626C">
      <w:pPr>
        <w:rPr>
          <w:sz w:val="24"/>
          <w:szCs w:val="24"/>
        </w:rPr>
      </w:pPr>
      <w:r>
        <w:rPr>
          <w:sz w:val="24"/>
          <w:szCs w:val="24"/>
        </w:rPr>
        <w:t xml:space="preserve">Совы находятся под охраной закона. Одна серая сова за лето убивает тысячи </w:t>
      </w:r>
      <w:r w:rsidR="00134E2C">
        <w:rPr>
          <w:sz w:val="24"/>
          <w:szCs w:val="24"/>
        </w:rPr>
        <w:t>полевок, которые способны уничтожить тонну зерна за лето.</w:t>
      </w:r>
      <w:r w:rsidR="007E626C"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:rsidR="003C1852" w:rsidRPr="007E626C" w:rsidRDefault="007E626C" w:rsidP="007E626C">
      <w:pPr>
        <w:tabs>
          <w:tab w:val="left" w:pos="3734"/>
        </w:tabs>
        <w:rPr>
          <w:sz w:val="36"/>
          <w:szCs w:val="36"/>
        </w:rPr>
      </w:pPr>
      <w:r>
        <w:rPr>
          <w:szCs w:val="28"/>
        </w:rPr>
        <w:t xml:space="preserve">                                                         </w:t>
      </w:r>
      <w:r>
        <w:rPr>
          <w:sz w:val="36"/>
          <w:szCs w:val="36"/>
        </w:rPr>
        <w:t>Жалоба № 2.</w:t>
      </w:r>
    </w:p>
    <w:p w:rsidR="003C1852" w:rsidRPr="007E626C" w:rsidRDefault="007E626C" w:rsidP="00D46874">
      <w:pPr>
        <w:rPr>
          <w:sz w:val="24"/>
          <w:szCs w:val="24"/>
        </w:rPr>
      </w:pPr>
      <w:r>
        <w:rPr>
          <w:sz w:val="24"/>
          <w:szCs w:val="24"/>
        </w:rPr>
        <w:t>Сама знаю, что не красавица я. Окажись я рядом, многие шарахаются в сторону, а то ещё камнем бросят. А за что? Не всем же быть красивыми. А польза от меня большая.</w:t>
      </w:r>
    </w:p>
    <w:p w:rsidR="003C1852" w:rsidRPr="007E626C" w:rsidRDefault="007E626C" w:rsidP="00D46874">
      <w:pPr>
        <w:rPr>
          <w:sz w:val="24"/>
          <w:szCs w:val="24"/>
        </w:rPr>
      </w:pPr>
      <w:r>
        <w:rPr>
          <w:sz w:val="24"/>
          <w:szCs w:val="24"/>
        </w:rPr>
        <w:t>Ответ: Это жаба.</w:t>
      </w:r>
    </w:p>
    <w:p w:rsidR="003C1852" w:rsidRPr="007E626C" w:rsidRDefault="007E626C" w:rsidP="00D46874">
      <w:pPr>
        <w:rPr>
          <w:sz w:val="24"/>
          <w:szCs w:val="24"/>
        </w:rPr>
      </w:pPr>
      <w:r>
        <w:rPr>
          <w:sz w:val="24"/>
          <w:szCs w:val="24"/>
        </w:rPr>
        <w:t>Одна жаба сохраняет от гусениц и червей целый  город. Если в доме завелись тараканы, принеси жабу – они исчезнут.</w:t>
      </w:r>
    </w:p>
    <w:p w:rsidR="003C1852" w:rsidRPr="007E626C" w:rsidRDefault="007E626C" w:rsidP="007E626C">
      <w:pPr>
        <w:tabs>
          <w:tab w:val="left" w:pos="3265"/>
        </w:tabs>
        <w:rPr>
          <w:sz w:val="36"/>
          <w:szCs w:val="36"/>
        </w:rPr>
      </w:pPr>
      <w:r>
        <w:rPr>
          <w:szCs w:val="28"/>
        </w:rPr>
        <w:t xml:space="preserve">                                          </w:t>
      </w:r>
      <w:r>
        <w:rPr>
          <w:sz w:val="36"/>
          <w:szCs w:val="36"/>
        </w:rPr>
        <w:t>Конкурс художников.</w:t>
      </w:r>
    </w:p>
    <w:p w:rsidR="003C1852" w:rsidRPr="007A28C5" w:rsidRDefault="007A28C5" w:rsidP="007A28C5">
      <w:pPr>
        <w:rPr>
          <w:sz w:val="24"/>
          <w:szCs w:val="24"/>
        </w:rPr>
      </w:pPr>
      <w:r>
        <w:rPr>
          <w:sz w:val="24"/>
          <w:szCs w:val="24"/>
        </w:rPr>
        <w:t xml:space="preserve">Дорисовать зверя или птицу, определить из какой природной зоны.                                    </w:t>
      </w:r>
    </w:p>
    <w:p w:rsidR="003C1852" w:rsidRPr="007A28C5" w:rsidRDefault="007A28C5" w:rsidP="007A28C5">
      <w:pPr>
        <w:tabs>
          <w:tab w:val="left" w:pos="2629"/>
        </w:tabs>
        <w:rPr>
          <w:sz w:val="36"/>
          <w:szCs w:val="36"/>
        </w:rPr>
      </w:pPr>
      <w:r>
        <w:rPr>
          <w:szCs w:val="28"/>
        </w:rPr>
        <w:t xml:space="preserve">                                         </w:t>
      </w:r>
      <w:r>
        <w:rPr>
          <w:sz w:val="36"/>
          <w:szCs w:val="36"/>
        </w:rPr>
        <w:t>Музыкальный конкурс.</w:t>
      </w:r>
    </w:p>
    <w:p w:rsidR="003C1852" w:rsidRPr="007A28C5" w:rsidRDefault="007A28C5" w:rsidP="00D46874">
      <w:pPr>
        <w:rPr>
          <w:sz w:val="24"/>
          <w:szCs w:val="24"/>
        </w:rPr>
      </w:pPr>
      <w:r>
        <w:rPr>
          <w:sz w:val="24"/>
          <w:szCs w:val="24"/>
        </w:rPr>
        <w:t>Определить, чей это голос.</w:t>
      </w:r>
    </w:p>
    <w:p w:rsidR="003C1852" w:rsidRPr="007A28C5" w:rsidRDefault="007A28C5" w:rsidP="00D46874">
      <w:pPr>
        <w:rPr>
          <w:sz w:val="36"/>
          <w:szCs w:val="36"/>
        </w:rPr>
      </w:pPr>
      <w:r>
        <w:rPr>
          <w:sz w:val="36"/>
          <w:szCs w:val="36"/>
        </w:rPr>
        <w:t>Подведение итогов.</w:t>
      </w:r>
    </w:p>
    <w:p w:rsidR="003C1852" w:rsidRPr="007A28C5" w:rsidRDefault="003C1852" w:rsidP="00D46874">
      <w:pPr>
        <w:rPr>
          <w:sz w:val="24"/>
          <w:szCs w:val="24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3C1852" w:rsidRDefault="003C1852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477ADF" w:rsidRDefault="00477ADF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Default="0009332E" w:rsidP="00D46874">
      <w:pPr>
        <w:rPr>
          <w:szCs w:val="28"/>
        </w:rPr>
      </w:pPr>
    </w:p>
    <w:p w:rsidR="0009332E" w:rsidRPr="00D46874" w:rsidRDefault="0009332E" w:rsidP="0009332E">
      <w:pPr>
        <w:tabs>
          <w:tab w:val="left" w:pos="142"/>
        </w:tabs>
        <w:ind w:left="851" w:hanging="851"/>
        <w:rPr>
          <w:szCs w:val="28"/>
        </w:rPr>
      </w:pPr>
    </w:p>
    <w:sectPr w:rsidR="0009332E" w:rsidRPr="00D46874" w:rsidSect="007B7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EA2" w:rsidRDefault="00933EA2" w:rsidP="001D7425">
      <w:pPr>
        <w:spacing w:after="0" w:line="240" w:lineRule="auto"/>
      </w:pPr>
      <w:r>
        <w:separator/>
      </w:r>
    </w:p>
  </w:endnote>
  <w:endnote w:type="continuationSeparator" w:id="1">
    <w:p w:rsidR="00933EA2" w:rsidRDefault="00933EA2" w:rsidP="001D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EA2" w:rsidRDefault="00933EA2" w:rsidP="001D7425">
      <w:pPr>
        <w:spacing w:after="0" w:line="240" w:lineRule="auto"/>
      </w:pPr>
      <w:r>
        <w:separator/>
      </w:r>
    </w:p>
  </w:footnote>
  <w:footnote w:type="continuationSeparator" w:id="1">
    <w:p w:rsidR="00933EA2" w:rsidRDefault="00933EA2" w:rsidP="001D7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4097"/>
    <w:multiLevelType w:val="multilevel"/>
    <w:tmpl w:val="6366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E6913"/>
    <w:multiLevelType w:val="hybridMultilevel"/>
    <w:tmpl w:val="D9DA0C0E"/>
    <w:lvl w:ilvl="0" w:tplc="F934D1C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6E86A23"/>
    <w:multiLevelType w:val="multilevel"/>
    <w:tmpl w:val="1EE4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157401"/>
    <w:multiLevelType w:val="multilevel"/>
    <w:tmpl w:val="2B36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706E1E"/>
    <w:multiLevelType w:val="multilevel"/>
    <w:tmpl w:val="8442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32655"/>
    <w:multiLevelType w:val="hybridMultilevel"/>
    <w:tmpl w:val="236EBB6E"/>
    <w:lvl w:ilvl="0" w:tplc="3684C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3A4F2A"/>
    <w:multiLevelType w:val="hybridMultilevel"/>
    <w:tmpl w:val="1B3E9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9258A"/>
    <w:multiLevelType w:val="multilevel"/>
    <w:tmpl w:val="D332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DA4EF9"/>
    <w:multiLevelType w:val="multilevel"/>
    <w:tmpl w:val="E4B6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32381C"/>
    <w:multiLevelType w:val="multilevel"/>
    <w:tmpl w:val="B228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6A00BF"/>
    <w:multiLevelType w:val="multilevel"/>
    <w:tmpl w:val="88A0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AA110D"/>
    <w:multiLevelType w:val="hybridMultilevel"/>
    <w:tmpl w:val="BFF83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67BE0"/>
    <w:multiLevelType w:val="hybridMultilevel"/>
    <w:tmpl w:val="F4DA05B8"/>
    <w:lvl w:ilvl="0" w:tplc="6B46D2F8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3">
    <w:nsid w:val="451920C7"/>
    <w:multiLevelType w:val="multilevel"/>
    <w:tmpl w:val="3E70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5711B6"/>
    <w:multiLevelType w:val="hybridMultilevel"/>
    <w:tmpl w:val="28B0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B70EA"/>
    <w:multiLevelType w:val="multilevel"/>
    <w:tmpl w:val="1E72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2A3562"/>
    <w:multiLevelType w:val="multilevel"/>
    <w:tmpl w:val="55BA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5C1126"/>
    <w:multiLevelType w:val="hybridMultilevel"/>
    <w:tmpl w:val="5A40E4A8"/>
    <w:lvl w:ilvl="0" w:tplc="812C13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6A07D8"/>
    <w:multiLevelType w:val="hybridMultilevel"/>
    <w:tmpl w:val="C4E40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456AC"/>
    <w:multiLevelType w:val="hybridMultilevel"/>
    <w:tmpl w:val="14347060"/>
    <w:lvl w:ilvl="0" w:tplc="D8B42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E8551E2"/>
    <w:multiLevelType w:val="hybridMultilevel"/>
    <w:tmpl w:val="B24A3CB0"/>
    <w:lvl w:ilvl="0" w:tplc="95D48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B33080"/>
    <w:multiLevelType w:val="multilevel"/>
    <w:tmpl w:val="909E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28315F"/>
    <w:multiLevelType w:val="multilevel"/>
    <w:tmpl w:val="7130B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D46EAC"/>
    <w:multiLevelType w:val="multilevel"/>
    <w:tmpl w:val="3B64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652FE4"/>
    <w:multiLevelType w:val="multilevel"/>
    <w:tmpl w:val="D970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0B7DE5"/>
    <w:multiLevelType w:val="hybridMultilevel"/>
    <w:tmpl w:val="F5E29290"/>
    <w:lvl w:ilvl="0" w:tplc="8EFCC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6A5F90"/>
    <w:multiLevelType w:val="hybridMultilevel"/>
    <w:tmpl w:val="A24A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AD5CBC"/>
    <w:multiLevelType w:val="hybridMultilevel"/>
    <w:tmpl w:val="99C82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</w:num>
  <w:num w:numId="3">
    <w:abstractNumId w:val="11"/>
  </w:num>
  <w:num w:numId="4">
    <w:abstractNumId w:val="26"/>
  </w:num>
  <w:num w:numId="5">
    <w:abstractNumId w:val="19"/>
  </w:num>
  <w:num w:numId="6">
    <w:abstractNumId w:val="18"/>
  </w:num>
  <w:num w:numId="7">
    <w:abstractNumId w:val="5"/>
  </w:num>
  <w:num w:numId="8">
    <w:abstractNumId w:val="14"/>
  </w:num>
  <w:num w:numId="9">
    <w:abstractNumId w:val="6"/>
  </w:num>
  <w:num w:numId="10">
    <w:abstractNumId w:val="20"/>
  </w:num>
  <w:num w:numId="11">
    <w:abstractNumId w:val="17"/>
  </w:num>
  <w:num w:numId="12">
    <w:abstractNumId w:val="12"/>
  </w:num>
  <w:num w:numId="13">
    <w:abstractNumId w:val="25"/>
  </w:num>
  <w:num w:numId="14">
    <w:abstractNumId w:val="8"/>
  </w:num>
  <w:num w:numId="15">
    <w:abstractNumId w:val="4"/>
  </w:num>
  <w:num w:numId="16">
    <w:abstractNumId w:val="21"/>
  </w:num>
  <w:num w:numId="17">
    <w:abstractNumId w:val="7"/>
  </w:num>
  <w:num w:numId="18">
    <w:abstractNumId w:val="22"/>
  </w:num>
  <w:num w:numId="19">
    <w:abstractNumId w:val="24"/>
  </w:num>
  <w:num w:numId="20">
    <w:abstractNumId w:val="0"/>
  </w:num>
  <w:num w:numId="21">
    <w:abstractNumId w:val="2"/>
  </w:num>
  <w:num w:numId="22">
    <w:abstractNumId w:val="16"/>
  </w:num>
  <w:num w:numId="23">
    <w:abstractNumId w:val="10"/>
  </w:num>
  <w:num w:numId="24">
    <w:abstractNumId w:val="15"/>
  </w:num>
  <w:num w:numId="25">
    <w:abstractNumId w:val="3"/>
  </w:num>
  <w:num w:numId="26">
    <w:abstractNumId w:val="13"/>
  </w:num>
  <w:num w:numId="27">
    <w:abstractNumId w:val="23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B355A"/>
    <w:rsid w:val="0001417C"/>
    <w:rsid w:val="00034C56"/>
    <w:rsid w:val="00034ECE"/>
    <w:rsid w:val="00035F92"/>
    <w:rsid w:val="00036A2A"/>
    <w:rsid w:val="00046B78"/>
    <w:rsid w:val="00055C52"/>
    <w:rsid w:val="0008472E"/>
    <w:rsid w:val="0009332E"/>
    <w:rsid w:val="000A164A"/>
    <w:rsid w:val="000A438D"/>
    <w:rsid w:val="000A79EC"/>
    <w:rsid w:val="000B355A"/>
    <w:rsid w:val="000D587D"/>
    <w:rsid w:val="000F038B"/>
    <w:rsid w:val="000F3436"/>
    <w:rsid w:val="00106C58"/>
    <w:rsid w:val="00112086"/>
    <w:rsid w:val="00117449"/>
    <w:rsid w:val="0012248A"/>
    <w:rsid w:val="0013454F"/>
    <w:rsid w:val="00134E2C"/>
    <w:rsid w:val="00134E32"/>
    <w:rsid w:val="001459A4"/>
    <w:rsid w:val="001523D4"/>
    <w:rsid w:val="00173832"/>
    <w:rsid w:val="00177AB8"/>
    <w:rsid w:val="0019196C"/>
    <w:rsid w:val="001A34BA"/>
    <w:rsid w:val="001C0D82"/>
    <w:rsid w:val="001C7786"/>
    <w:rsid w:val="001D7425"/>
    <w:rsid w:val="001E49FA"/>
    <w:rsid w:val="001F473C"/>
    <w:rsid w:val="0021346C"/>
    <w:rsid w:val="002239FD"/>
    <w:rsid w:val="00232563"/>
    <w:rsid w:val="002328E4"/>
    <w:rsid w:val="002611C2"/>
    <w:rsid w:val="002777B6"/>
    <w:rsid w:val="00287BDC"/>
    <w:rsid w:val="002911F2"/>
    <w:rsid w:val="0029798D"/>
    <w:rsid w:val="002B4607"/>
    <w:rsid w:val="002D5341"/>
    <w:rsid w:val="002E7505"/>
    <w:rsid w:val="002F19FF"/>
    <w:rsid w:val="002F21AB"/>
    <w:rsid w:val="00303548"/>
    <w:rsid w:val="00324FF7"/>
    <w:rsid w:val="00337252"/>
    <w:rsid w:val="00346A46"/>
    <w:rsid w:val="003501FE"/>
    <w:rsid w:val="00384202"/>
    <w:rsid w:val="00386BA7"/>
    <w:rsid w:val="003925B9"/>
    <w:rsid w:val="003A26FD"/>
    <w:rsid w:val="003C1852"/>
    <w:rsid w:val="003C2AA8"/>
    <w:rsid w:val="003F494E"/>
    <w:rsid w:val="00404DD4"/>
    <w:rsid w:val="00414EAC"/>
    <w:rsid w:val="00423998"/>
    <w:rsid w:val="00432269"/>
    <w:rsid w:val="004447F1"/>
    <w:rsid w:val="00450E0E"/>
    <w:rsid w:val="00456BDA"/>
    <w:rsid w:val="00461BB2"/>
    <w:rsid w:val="004636B6"/>
    <w:rsid w:val="00477ADF"/>
    <w:rsid w:val="004D0346"/>
    <w:rsid w:val="004D207E"/>
    <w:rsid w:val="004E2EF9"/>
    <w:rsid w:val="004E4000"/>
    <w:rsid w:val="00503A2A"/>
    <w:rsid w:val="005337EF"/>
    <w:rsid w:val="00554972"/>
    <w:rsid w:val="005622DC"/>
    <w:rsid w:val="00575138"/>
    <w:rsid w:val="00583DC4"/>
    <w:rsid w:val="005875FA"/>
    <w:rsid w:val="0059086B"/>
    <w:rsid w:val="0061373A"/>
    <w:rsid w:val="0066673F"/>
    <w:rsid w:val="00680E6F"/>
    <w:rsid w:val="00693E1A"/>
    <w:rsid w:val="00703410"/>
    <w:rsid w:val="007106BC"/>
    <w:rsid w:val="00725C96"/>
    <w:rsid w:val="00745E53"/>
    <w:rsid w:val="0077087B"/>
    <w:rsid w:val="00785B9E"/>
    <w:rsid w:val="00787218"/>
    <w:rsid w:val="007A0CD0"/>
    <w:rsid w:val="007A28C5"/>
    <w:rsid w:val="007A546B"/>
    <w:rsid w:val="007B73A6"/>
    <w:rsid w:val="007D49B4"/>
    <w:rsid w:val="007E626C"/>
    <w:rsid w:val="00831935"/>
    <w:rsid w:val="008368FE"/>
    <w:rsid w:val="008901BD"/>
    <w:rsid w:val="008929F0"/>
    <w:rsid w:val="008B4220"/>
    <w:rsid w:val="008C11D6"/>
    <w:rsid w:val="008E3710"/>
    <w:rsid w:val="009037F0"/>
    <w:rsid w:val="00906D8B"/>
    <w:rsid w:val="00912A5F"/>
    <w:rsid w:val="00925E1B"/>
    <w:rsid w:val="00933EA2"/>
    <w:rsid w:val="009614C9"/>
    <w:rsid w:val="00980939"/>
    <w:rsid w:val="009A45A8"/>
    <w:rsid w:val="009B2B15"/>
    <w:rsid w:val="009C2018"/>
    <w:rsid w:val="009F20AB"/>
    <w:rsid w:val="00A44D46"/>
    <w:rsid w:val="00A60EE8"/>
    <w:rsid w:val="00A74A75"/>
    <w:rsid w:val="00AC4711"/>
    <w:rsid w:val="00AD3D5C"/>
    <w:rsid w:val="00AD7797"/>
    <w:rsid w:val="00AE6EB3"/>
    <w:rsid w:val="00B30DB4"/>
    <w:rsid w:val="00B60653"/>
    <w:rsid w:val="00B6386F"/>
    <w:rsid w:val="00B90725"/>
    <w:rsid w:val="00BB339B"/>
    <w:rsid w:val="00BD1F36"/>
    <w:rsid w:val="00BD4D5D"/>
    <w:rsid w:val="00BD4FED"/>
    <w:rsid w:val="00C21B0F"/>
    <w:rsid w:val="00C348B5"/>
    <w:rsid w:val="00C45BD5"/>
    <w:rsid w:val="00C72904"/>
    <w:rsid w:val="00C749FE"/>
    <w:rsid w:val="00C858F4"/>
    <w:rsid w:val="00CA3FE7"/>
    <w:rsid w:val="00CB1C0E"/>
    <w:rsid w:val="00CB7084"/>
    <w:rsid w:val="00CC7824"/>
    <w:rsid w:val="00D15FDB"/>
    <w:rsid w:val="00D42C52"/>
    <w:rsid w:val="00D45833"/>
    <w:rsid w:val="00D46874"/>
    <w:rsid w:val="00D63937"/>
    <w:rsid w:val="00D66AA4"/>
    <w:rsid w:val="00D7559F"/>
    <w:rsid w:val="00D854E9"/>
    <w:rsid w:val="00D93760"/>
    <w:rsid w:val="00D97FD6"/>
    <w:rsid w:val="00DD534E"/>
    <w:rsid w:val="00DE6927"/>
    <w:rsid w:val="00DF18B8"/>
    <w:rsid w:val="00E12A04"/>
    <w:rsid w:val="00E26CDD"/>
    <w:rsid w:val="00E3428D"/>
    <w:rsid w:val="00E427D0"/>
    <w:rsid w:val="00E76A39"/>
    <w:rsid w:val="00EB099A"/>
    <w:rsid w:val="00EB1483"/>
    <w:rsid w:val="00EC35F3"/>
    <w:rsid w:val="00EC3825"/>
    <w:rsid w:val="00EC6A42"/>
    <w:rsid w:val="00EE3B0A"/>
    <w:rsid w:val="00EE64B7"/>
    <w:rsid w:val="00EE7D37"/>
    <w:rsid w:val="00F03C4A"/>
    <w:rsid w:val="00F1184F"/>
    <w:rsid w:val="00F2192B"/>
    <w:rsid w:val="00F77944"/>
    <w:rsid w:val="00F91271"/>
    <w:rsid w:val="00FB61FF"/>
    <w:rsid w:val="00FB792A"/>
    <w:rsid w:val="00FD5C6D"/>
    <w:rsid w:val="00FE2AC1"/>
    <w:rsid w:val="00FE2CDA"/>
    <w:rsid w:val="00FE70AC"/>
    <w:rsid w:val="00FF3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A6"/>
  </w:style>
  <w:style w:type="paragraph" w:styleId="3">
    <w:name w:val="heading 3"/>
    <w:basedOn w:val="a"/>
    <w:link w:val="30"/>
    <w:uiPriority w:val="9"/>
    <w:qFormat/>
    <w:rsid w:val="007106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42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D7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7425"/>
  </w:style>
  <w:style w:type="paragraph" w:styleId="a6">
    <w:name w:val="footer"/>
    <w:basedOn w:val="a"/>
    <w:link w:val="a7"/>
    <w:uiPriority w:val="99"/>
    <w:semiHidden/>
    <w:unhideWhenUsed/>
    <w:rsid w:val="001D7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7425"/>
  </w:style>
  <w:style w:type="character" w:customStyle="1" w:styleId="apple-style-span">
    <w:name w:val="apple-style-span"/>
    <w:basedOn w:val="a0"/>
    <w:rsid w:val="00386BA7"/>
  </w:style>
  <w:style w:type="paragraph" w:styleId="a8">
    <w:name w:val="Normal (Web)"/>
    <w:basedOn w:val="a"/>
    <w:uiPriority w:val="99"/>
    <w:semiHidden/>
    <w:unhideWhenUsed/>
    <w:rsid w:val="00F11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1184F"/>
    <w:rPr>
      <w:b/>
      <w:bCs/>
    </w:rPr>
  </w:style>
  <w:style w:type="character" w:customStyle="1" w:styleId="apple-converted-space">
    <w:name w:val="apple-converted-space"/>
    <w:basedOn w:val="a0"/>
    <w:rsid w:val="00F1184F"/>
  </w:style>
  <w:style w:type="character" w:customStyle="1" w:styleId="30">
    <w:name w:val="Заголовок 3 Знак"/>
    <w:basedOn w:val="a0"/>
    <w:link w:val="3"/>
    <w:uiPriority w:val="9"/>
    <w:rsid w:val="007106B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a">
    <w:name w:val="Emphasis"/>
    <w:basedOn w:val="a0"/>
    <w:uiPriority w:val="20"/>
    <w:qFormat/>
    <w:rsid w:val="007106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4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68E78-83FA-4186-9CF9-48D5240C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77</cp:revision>
  <cp:lastPrinted>2001-12-31T23:47:00Z</cp:lastPrinted>
  <dcterms:created xsi:type="dcterms:W3CDTF">2001-12-31T17:31:00Z</dcterms:created>
  <dcterms:modified xsi:type="dcterms:W3CDTF">2001-12-31T23:13:00Z</dcterms:modified>
</cp:coreProperties>
</file>