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04" w:rsidRDefault="00AE3804" w:rsidP="00F62D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Лексика и фразеология.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 классе.</w:t>
      </w:r>
    </w:p>
    <w:p w:rsidR="00AE3804" w:rsidRDefault="00AE3804" w:rsidP="00F62D43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F62D43" w:rsidRPr="00F62D43" w:rsidRDefault="00AE3804" w:rsidP="00F62D43">
      <w:pPr>
        <w:pStyle w:val="a3"/>
        <w:numPr>
          <w:ilvl w:val="0"/>
          <w:numId w:val="5"/>
        </w:numPr>
        <w:spacing w:after="0"/>
        <w:ind w:left="750"/>
        <w:jc w:val="both"/>
        <w:rPr>
          <w:rFonts w:ascii="Arial" w:hAnsi="Arial" w:cs="Arial"/>
          <w:color w:val="000000"/>
        </w:rPr>
      </w:pPr>
      <w:proofErr w:type="gramStart"/>
      <w:r w:rsidRPr="00F62D43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="00CF76E7" w:rsidRPr="00F62D4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F76E7" w:rsidRPr="00F62D43">
        <w:rPr>
          <w:rFonts w:ascii="Times New Roman" w:hAnsi="Times New Roman" w:cs="Times New Roman"/>
          <w:sz w:val="28"/>
          <w:szCs w:val="28"/>
        </w:rPr>
        <w:t xml:space="preserve"> </w:t>
      </w:r>
      <w:r w:rsidRPr="00F62D43">
        <w:rPr>
          <w:rFonts w:ascii="Times New Roman" w:hAnsi="Times New Roman" w:cs="Times New Roman"/>
          <w:sz w:val="28"/>
          <w:szCs w:val="28"/>
        </w:rPr>
        <w:t xml:space="preserve"> повторить известные с</w:t>
      </w:r>
      <w:r w:rsidR="00CF76E7" w:rsidRPr="00F62D43">
        <w:rPr>
          <w:rFonts w:ascii="Times New Roman" w:hAnsi="Times New Roman" w:cs="Times New Roman"/>
          <w:sz w:val="28"/>
          <w:szCs w:val="28"/>
        </w:rPr>
        <w:t>ведения о лексике и фразеологии,</w:t>
      </w:r>
      <w:r w:rsidR="00F62D43" w:rsidRPr="00F62D43">
        <w:rPr>
          <w:rFonts w:ascii="Times New Roman" w:hAnsi="Times New Roman" w:cs="Times New Roman"/>
          <w:sz w:val="28"/>
          <w:szCs w:val="28"/>
        </w:rPr>
        <w:t xml:space="preserve"> понятия лексического и грамматического значения слов, однозначные и многозначные слова, переносное значение слова, синонимы и антонимы;</w:t>
      </w:r>
    </w:p>
    <w:p w:rsidR="00F62D43" w:rsidRPr="00F62D43" w:rsidRDefault="00F62D43" w:rsidP="00F62D43">
      <w:pPr>
        <w:pStyle w:val="a3"/>
        <w:numPr>
          <w:ilvl w:val="0"/>
          <w:numId w:val="5"/>
        </w:numPr>
        <w:spacing w:after="0"/>
        <w:ind w:left="750"/>
        <w:jc w:val="both"/>
        <w:rPr>
          <w:rFonts w:ascii="Times New Roman" w:hAnsi="Times New Roman" w:cs="Times New Roman"/>
          <w:color w:val="000000"/>
        </w:rPr>
      </w:pPr>
      <w:proofErr w:type="gramStart"/>
      <w:r w:rsidRPr="00F62D43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F62D4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62D43">
        <w:rPr>
          <w:rFonts w:ascii="Times New Roman" w:hAnsi="Times New Roman" w:cs="Times New Roman"/>
          <w:sz w:val="28"/>
          <w:szCs w:val="28"/>
        </w:rPr>
        <w:t xml:space="preserve"> </w:t>
      </w:r>
      <w:r w:rsidRPr="00F62D43">
        <w:rPr>
          <w:rStyle w:val="c3"/>
          <w:rFonts w:ascii="Times New Roman" w:hAnsi="Times New Roman" w:cs="Times New Roman"/>
          <w:color w:val="000000"/>
          <w:sz w:val="28"/>
          <w:szCs w:val="28"/>
        </w:rPr>
        <w:t>вызвать стремление к активной практической деятельности на уроке;</w:t>
      </w:r>
    </w:p>
    <w:p w:rsidR="00F62D43" w:rsidRDefault="00F62D43" w:rsidP="00F62D43">
      <w:pPr>
        <w:pStyle w:val="c16"/>
        <w:spacing w:before="0" w:beforeAutospacing="0" w:after="0" w:afterAutospacing="0"/>
        <w:ind w:left="75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воспитывать потребность в правильной и грамотной речи;</w:t>
      </w:r>
    </w:p>
    <w:p w:rsidR="00F62D43" w:rsidRPr="00F62D43" w:rsidRDefault="00F62D43" w:rsidP="00F62D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F62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2D43">
        <w:rPr>
          <w:rFonts w:ascii="Times New Roman" w:hAnsi="Times New Roman" w:cs="Times New Roman"/>
          <w:color w:val="000000"/>
          <w:sz w:val="28"/>
          <w:szCs w:val="28"/>
        </w:rPr>
        <w:t>азвивать познавательные процессы (память, воображение, мышление, внимание, речь).</w:t>
      </w:r>
    </w:p>
    <w:p w:rsidR="00AE3804" w:rsidRDefault="00AE3804" w:rsidP="00AE38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AE3804" w:rsidRDefault="00AE3804" w:rsidP="00AE38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AE3804" w:rsidRDefault="00AE3804" w:rsidP="00AE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Известный поэт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писал: «Много слов на земле… Словом можно убить, словом можно спасти, Словом можно полки за собой повести…»</w:t>
      </w:r>
    </w:p>
    <w:p w:rsidR="00AE3804" w:rsidRDefault="00AE3804" w:rsidP="00AE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как вы понимаете строчки из этого стихотворения?</w:t>
      </w:r>
    </w:p>
    <w:p w:rsidR="00AE3804" w:rsidRDefault="00AE3804" w:rsidP="00AE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(Все слова в языке образуют его словарный состав, или лексику. </w:t>
      </w:r>
      <w:proofErr w:type="gramEnd"/>
    </w:p>
    <w:p w:rsidR="00AE3804" w:rsidRDefault="00AE3804" w:rsidP="00AE38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раздел науки о языке, в котором изучается слово как основная единица языка и его словарный состав называется </w:t>
      </w:r>
      <w:r w:rsidRPr="00F216A9">
        <w:rPr>
          <w:rFonts w:ascii="Times New Roman" w:hAnsi="Times New Roman" w:cs="Times New Roman"/>
          <w:b/>
          <w:sz w:val="28"/>
          <w:szCs w:val="28"/>
        </w:rPr>
        <w:t>лексикология.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E3804" w:rsidRDefault="00AE3804" w:rsidP="00AE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лексическое значение слова?</w:t>
      </w:r>
    </w:p>
    <w:p w:rsidR="00AE3804" w:rsidRDefault="00AE3804" w:rsidP="00AE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правильно написать слово, нужно учитывать его лексическое значение.</w:t>
      </w:r>
    </w:p>
    <w:p w:rsidR="00AE3804" w:rsidRDefault="00AE3804" w:rsidP="00AE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6A9">
        <w:rPr>
          <w:rFonts w:ascii="Times New Roman" w:hAnsi="Times New Roman" w:cs="Times New Roman"/>
          <w:b/>
          <w:sz w:val="28"/>
          <w:szCs w:val="28"/>
        </w:rPr>
        <w:t>Выполним упр. 53</w:t>
      </w:r>
      <w:r>
        <w:rPr>
          <w:rFonts w:ascii="Times New Roman" w:hAnsi="Times New Roman" w:cs="Times New Roman"/>
          <w:sz w:val="28"/>
          <w:szCs w:val="28"/>
        </w:rPr>
        <w:t>, по условию</w:t>
      </w:r>
    </w:p>
    <w:p w:rsidR="00AE3804" w:rsidRDefault="00AE3804" w:rsidP="00AE3804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Опрос.</w:t>
      </w:r>
    </w:p>
    <w:p w:rsidR="00AE3804" w:rsidRDefault="00AE3804" w:rsidP="00AE3804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называются многозначными? Однозначными?</w:t>
      </w:r>
    </w:p>
    <w:p w:rsidR="00AE3804" w:rsidRDefault="00AE3804" w:rsidP="00AE3804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Упр. 55 устно</w:t>
      </w:r>
    </w:p>
    <w:p w:rsidR="00AE3804" w:rsidRDefault="00AE3804" w:rsidP="00AE3804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Слова, кроме прямого значения, могут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переносное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3804" w:rsidRDefault="00AE3804" w:rsidP="00AE3804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6A9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Записать П. Подчеркнуть слова, употребленные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переносном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6A9">
        <w:rPr>
          <w:rFonts w:ascii="Times New Roman" w:hAnsi="Times New Roman" w:cs="Times New Roman"/>
          <w:b/>
          <w:i/>
          <w:sz w:val="28"/>
          <w:szCs w:val="28"/>
        </w:rPr>
        <w:t>Теплый дождь ворвался в лес, долго топал по тропинке, в густой ельничек пролез,   прошумел в густой осинке.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называются омонимами?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5FB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FBA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="00B70880">
        <w:rPr>
          <w:rFonts w:ascii="Times New Roman" w:hAnsi="Times New Roman" w:cs="Times New Roman"/>
          <w:sz w:val="28"/>
          <w:szCs w:val="28"/>
        </w:rPr>
        <w:t xml:space="preserve">Записать  предложение. </w:t>
      </w:r>
      <w:r w:rsidRPr="00D35FBA">
        <w:rPr>
          <w:rFonts w:ascii="Times New Roman" w:hAnsi="Times New Roman" w:cs="Times New Roman"/>
          <w:sz w:val="28"/>
          <w:szCs w:val="28"/>
        </w:rPr>
        <w:t xml:space="preserve"> Подчеркнуть омонимы.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1. </w:t>
      </w:r>
      <w:r w:rsidRPr="00D35FBA">
        <w:rPr>
          <w:rFonts w:ascii="Times New Roman" w:hAnsi="Times New Roman" w:cs="Times New Roman"/>
          <w:b/>
          <w:i/>
          <w:sz w:val="28"/>
          <w:szCs w:val="28"/>
        </w:rPr>
        <w:t>Сев в такси, спросила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061C">
        <w:rPr>
          <w:rFonts w:ascii="Times New Roman" w:hAnsi="Times New Roman" w:cs="Times New Roman"/>
          <w:b/>
          <w:i/>
          <w:sz w:val="28"/>
          <w:szCs w:val="28"/>
          <w:u w:val="single"/>
        </w:rPr>
        <w:t>такса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«За проезд какая </w:t>
      </w:r>
      <w:r w:rsidRPr="00F9061C">
        <w:rPr>
          <w:rFonts w:ascii="Times New Roman" w:hAnsi="Times New Roman" w:cs="Times New Roman"/>
          <w:b/>
          <w:i/>
          <w:sz w:val="28"/>
          <w:szCs w:val="28"/>
          <w:u w:val="single"/>
        </w:rPr>
        <w:t>такса</w:t>
      </w:r>
      <w:r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2. Это кто стрелой из </w:t>
      </w:r>
      <w:r w:rsidRPr="00F9061C">
        <w:rPr>
          <w:rFonts w:ascii="Times New Roman" w:hAnsi="Times New Roman" w:cs="Times New Roman"/>
          <w:b/>
          <w:i/>
          <w:sz w:val="28"/>
          <w:szCs w:val="28"/>
          <w:u w:val="single"/>
        </w:rPr>
        <w:t>лука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прострелил головку </w:t>
      </w:r>
      <w:r w:rsidRPr="00F9061C">
        <w:rPr>
          <w:rFonts w:ascii="Times New Roman" w:hAnsi="Times New Roman" w:cs="Times New Roman"/>
          <w:b/>
          <w:i/>
          <w:sz w:val="28"/>
          <w:szCs w:val="28"/>
          <w:u w:val="single"/>
        </w:rPr>
        <w:t>лука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3. (Устно) Возвращаясь под вечер с поля,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Потеряла сережку Поля.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Ту сережку нашел Сережка, 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Прибежал, постучал в окошко: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«Отыскалась твоя сережка».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5FBA">
        <w:rPr>
          <w:rFonts w:ascii="Times New Roman" w:hAnsi="Times New Roman" w:cs="Times New Roman"/>
          <w:sz w:val="28"/>
          <w:szCs w:val="28"/>
        </w:rPr>
        <w:t>- Будут ли</w:t>
      </w:r>
      <w:r>
        <w:rPr>
          <w:rFonts w:ascii="Times New Roman" w:hAnsi="Times New Roman" w:cs="Times New Roman"/>
          <w:sz w:val="28"/>
          <w:szCs w:val="28"/>
        </w:rPr>
        <w:t xml:space="preserve"> омонимами слова в следующих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? Почему?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Кто без кисти и </w:t>
      </w:r>
      <w:r w:rsidRPr="00D35FBA">
        <w:rPr>
          <w:rFonts w:ascii="Times New Roman" w:hAnsi="Times New Roman" w:cs="Times New Roman"/>
          <w:b/>
          <w:i/>
          <w:sz w:val="28"/>
          <w:szCs w:val="28"/>
          <w:u w:val="single"/>
        </w:rPr>
        <w:t>белил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крыши города </w:t>
      </w:r>
      <w:r w:rsidRPr="00D35FBA">
        <w:rPr>
          <w:rFonts w:ascii="Times New Roman" w:hAnsi="Times New Roman" w:cs="Times New Roman"/>
          <w:b/>
          <w:i/>
          <w:sz w:val="28"/>
          <w:szCs w:val="28"/>
          <w:u w:val="single"/>
        </w:rPr>
        <w:t>белил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Растоплю я теплую </w:t>
      </w:r>
      <w:r w:rsidRPr="00F9061C">
        <w:rPr>
          <w:rFonts w:ascii="Times New Roman" w:hAnsi="Times New Roman" w:cs="Times New Roman"/>
          <w:b/>
          <w:i/>
          <w:sz w:val="28"/>
          <w:szCs w:val="28"/>
          <w:u w:val="single"/>
        </w:rPr>
        <w:t>печь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буду </w:t>
      </w:r>
      <w:r w:rsidRPr="00F906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печь </w:t>
      </w:r>
      <w:r>
        <w:rPr>
          <w:rFonts w:ascii="Times New Roman" w:hAnsi="Times New Roman" w:cs="Times New Roman"/>
          <w:b/>
          <w:i/>
          <w:sz w:val="28"/>
          <w:szCs w:val="28"/>
        </w:rPr>
        <w:t>в ней пироги.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синонимы? Антонимы?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</w:t>
      </w:r>
      <w:r w:rsidR="00B70880">
        <w:rPr>
          <w:rFonts w:ascii="Times New Roman" w:hAnsi="Times New Roman" w:cs="Times New Roman"/>
          <w:sz w:val="28"/>
          <w:szCs w:val="28"/>
        </w:rPr>
        <w:t>р. 58</w:t>
      </w:r>
      <w:r>
        <w:rPr>
          <w:rFonts w:ascii="Times New Roman" w:hAnsi="Times New Roman" w:cs="Times New Roman"/>
          <w:sz w:val="28"/>
          <w:szCs w:val="28"/>
        </w:rPr>
        <w:t xml:space="preserve"> (по условию)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61C">
        <w:rPr>
          <w:rFonts w:ascii="Times New Roman" w:hAnsi="Times New Roman" w:cs="Times New Roman"/>
          <w:b/>
          <w:i/>
          <w:sz w:val="28"/>
          <w:szCs w:val="28"/>
        </w:rPr>
        <w:t>Горячий кофе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холодный,             горячий человек – хладнокровный,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Мягкий грунт -  твердый,              мягкий климат – суровый,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Мягкий матрац – жесткий,         легкий камень – тяжелый, 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Легкий урок – трудный,                 легкий мороз – крепкий,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Свежий хлеб – чёрствый,                        свежий журнал – старый,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Свежий воротничок – грязный.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Задание. </w:t>
      </w:r>
      <w:r>
        <w:rPr>
          <w:rFonts w:ascii="Times New Roman" w:hAnsi="Times New Roman" w:cs="Times New Roman"/>
          <w:sz w:val="28"/>
          <w:szCs w:val="28"/>
        </w:rPr>
        <w:t>Подобрать синонимы, в которых признак выражен больше.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Большой -    (огромный)                               Теплый -     (горячий)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Противник -     (враг)                                   Влажный -     (мокрый)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Просить -    (умолять)                                 Прохладный -  (холодный)</w:t>
      </w:r>
    </w:p>
    <w:p w:rsidR="00AE3804" w:rsidRPr="00CE3AAB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Жара –        (зной)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3AAB">
        <w:rPr>
          <w:rFonts w:ascii="Times New Roman" w:hAnsi="Times New Roman" w:cs="Times New Roman"/>
          <w:b/>
          <w:sz w:val="28"/>
          <w:szCs w:val="28"/>
        </w:rPr>
        <w:t>- Задание</w:t>
      </w:r>
      <w:r>
        <w:rPr>
          <w:rFonts w:ascii="Times New Roman" w:hAnsi="Times New Roman" w:cs="Times New Roman"/>
          <w:sz w:val="28"/>
          <w:szCs w:val="28"/>
        </w:rPr>
        <w:t>. Дописать пословицы. Подчеркнуть антонимы.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строит – война (разрушает)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Герой умирает, а слава его (живет)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Ученье свет, 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(тьма)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бойся врага умного, бойся друга (глупого).</w:t>
      </w:r>
    </w:p>
    <w:p w:rsidR="00F62D43" w:rsidRPr="00B70880" w:rsidRDefault="00B70880" w:rsidP="00B708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F62D43" w:rsidRPr="00B70880">
        <w:rPr>
          <w:rFonts w:ascii="Times New Roman" w:hAnsi="Times New Roman" w:cs="Times New Roman"/>
          <w:sz w:val="28"/>
          <w:szCs w:val="28"/>
        </w:rPr>
        <w:t>Вывод по уроку, выставление оценок.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§ 12, упр. 60.</w:t>
      </w:r>
    </w:p>
    <w:p w:rsidR="00AE3804" w:rsidRDefault="00AE3804" w:rsidP="00AE3804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049" w:rsidRPr="00AE3804" w:rsidRDefault="00480049" w:rsidP="00AE380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1621" w:rsidRDefault="002D1621"/>
    <w:p w:rsidR="00AE3804" w:rsidRDefault="00AE3804"/>
    <w:p w:rsidR="00AE3804" w:rsidRDefault="00AE3804"/>
    <w:p w:rsidR="00AE3804" w:rsidRDefault="00AE3804"/>
    <w:p w:rsidR="00AE3804" w:rsidRDefault="00AE3804"/>
    <w:p w:rsidR="00AE3804" w:rsidRDefault="00AE3804"/>
    <w:p w:rsidR="00AE3804" w:rsidRDefault="00AE3804"/>
    <w:p w:rsidR="00AE3804" w:rsidRDefault="00AE3804"/>
    <w:p w:rsidR="00AE3804" w:rsidRDefault="00AE3804"/>
    <w:p w:rsidR="00AE3804" w:rsidRDefault="00AE3804"/>
    <w:p w:rsidR="00AE3804" w:rsidRPr="00D506DC" w:rsidRDefault="00D5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7E7"/>
        </w:rPr>
        <w:t xml:space="preserve">    </w:t>
      </w:r>
    </w:p>
    <w:sectPr w:rsidR="00AE3804" w:rsidRPr="00D506DC" w:rsidSect="0012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740D"/>
    <w:multiLevelType w:val="multilevel"/>
    <w:tmpl w:val="DA9AF0C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A15E18"/>
    <w:multiLevelType w:val="hybridMultilevel"/>
    <w:tmpl w:val="684C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D0495"/>
    <w:multiLevelType w:val="hybridMultilevel"/>
    <w:tmpl w:val="F9AAAE0A"/>
    <w:lvl w:ilvl="0" w:tplc="50345BDC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00587"/>
    <w:multiLevelType w:val="hybridMultilevel"/>
    <w:tmpl w:val="9896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A2A38"/>
    <w:multiLevelType w:val="hybridMultilevel"/>
    <w:tmpl w:val="D59C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049"/>
    <w:rsid w:val="00122662"/>
    <w:rsid w:val="002D1621"/>
    <w:rsid w:val="003629AA"/>
    <w:rsid w:val="00480049"/>
    <w:rsid w:val="00675FAF"/>
    <w:rsid w:val="00AE3804"/>
    <w:rsid w:val="00B6776E"/>
    <w:rsid w:val="00B70880"/>
    <w:rsid w:val="00CF76E7"/>
    <w:rsid w:val="00D506DC"/>
    <w:rsid w:val="00DD3150"/>
    <w:rsid w:val="00E4145B"/>
    <w:rsid w:val="00F6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49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480049"/>
  </w:style>
  <w:style w:type="paragraph" w:customStyle="1" w:styleId="c16">
    <w:name w:val="c16"/>
    <w:basedOn w:val="a"/>
    <w:rsid w:val="00F6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2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2013-01-05T18:47:00Z</dcterms:created>
  <dcterms:modified xsi:type="dcterms:W3CDTF">2013-01-06T20:58:00Z</dcterms:modified>
</cp:coreProperties>
</file>