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B7" w:rsidRDefault="008C7AB7"/>
    <w:p w:rsidR="008C7AB7" w:rsidRDefault="008C7AB7"/>
    <w:p w:rsidR="008C7AB7" w:rsidRDefault="008C7AB7"/>
    <w:p w:rsidR="008C7AB7" w:rsidRDefault="008C7AB7"/>
    <w:p w:rsidR="008C7AB7" w:rsidRPr="008C7AB7" w:rsidRDefault="008C7AB7" w:rsidP="008C7AB7">
      <w:pPr>
        <w:jc w:val="center"/>
        <w:rPr>
          <w:b/>
          <w:sz w:val="96"/>
          <w:szCs w:val="96"/>
        </w:rPr>
      </w:pPr>
    </w:p>
    <w:p w:rsidR="008C7AB7" w:rsidRPr="008C7AB7" w:rsidRDefault="008C7AB7" w:rsidP="008C7AB7">
      <w:pPr>
        <w:jc w:val="center"/>
        <w:rPr>
          <w:b/>
          <w:sz w:val="96"/>
          <w:szCs w:val="96"/>
        </w:rPr>
      </w:pPr>
      <w:r w:rsidRPr="008C7AB7">
        <w:rPr>
          <w:b/>
          <w:sz w:val="96"/>
          <w:szCs w:val="96"/>
        </w:rPr>
        <w:t>Кузя и  Анфиса ищут подарки.</w:t>
      </w:r>
    </w:p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 w:rsidP="008C7AB7">
      <w:pPr>
        <w:jc w:val="center"/>
      </w:pPr>
      <w:r>
        <w:t>Музыкальный руководитель Соколова Л.В.</w:t>
      </w:r>
    </w:p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8C7AB7" w:rsidRDefault="008C7AB7"/>
    <w:p w:rsidR="00FF2CF7" w:rsidRDefault="00FF2CF7"/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Звучит музыка.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Ведущий:</w:t>
      </w:r>
      <w:r w:rsidRPr="00D85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D85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— это небо!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— это свет!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— это счастье!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 лучше нет!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— это сказка!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— это смех!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— это ласка!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Мамы любят всех!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улыбнется,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погрустит,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пожалеет,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и простит.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— осень золотая,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— самая родная,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— это доброта,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выручит всегда!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нет тебя дороже,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все на свете может,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 сегодня поздравляем,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Мамам счастья мы желаем. </w:t>
      </w:r>
    </w:p>
    <w:p w:rsidR="00C0774F" w:rsidRPr="00D85BAB" w:rsidRDefault="00C0774F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вместе.</w:t>
      </w:r>
      <w:r w:rsidRPr="00D85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я тебя люблю, </w:t>
      </w:r>
    </w:p>
    <w:p w:rsidR="00C0774F" w:rsidRDefault="00C0774F" w:rsidP="00C0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я тебе дарю!</w:t>
      </w:r>
    </w:p>
    <w:p w:rsidR="00C0774F" w:rsidRDefault="00C0774F" w:rsidP="00C0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74F" w:rsidRDefault="00C0774F" w:rsidP="00C0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Исполняется песня:___________________________</w:t>
      </w:r>
    </w:p>
    <w:p w:rsidR="00426FF2" w:rsidRPr="00D85BAB" w:rsidRDefault="00C0774F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</w:t>
      </w: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FF2" w:rsidRPr="00D85B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 ребёнок.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свете добрых слов живет немало,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всех добрее и важней одно: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двух слогов, простое слово «мама»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нет на свете слов дороже, чем оно.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ребёнок.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сна ночей прошло немало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Забот, тревог, не перечесть.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поклон вам всем родные мамы,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Зато, что вы на свете есть.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ребёнок.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доброту, за золотые руки,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материнский ваш совет, </w:t>
      </w:r>
    </w:p>
    <w:p w:rsidR="00426FF2" w:rsidRPr="00D85BAB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всей души мы вам желаем </w:t>
      </w:r>
    </w:p>
    <w:p w:rsidR="00426FF2" w:rsidRDefault="00426FF2" w:rsidP="00426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 счастья, долгих лет</w:t>
      </w:r>
      <w:r w:rsidRPr="00D85B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26FF2" w:rsidRDefault="00426FF2" w:rsidP="00426F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6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 в подарок мамам девочки исполнят танец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1 Ведущий: Что может быть на свете </w:t>
      </w:r>
      <w:proofErr w:type="gramStart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более священным</w:t>
      </w:r>
      <w:proofErr w:type="gramEnd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, чем имя «мать»? Для любого из нас, ребенка, подростка, юноши или повседневного взрослого – мать самый родной, самый дорогой человек на свете, давший самое ценное – жизнь.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Ведущий: Сколько необыкновенно трогательного и мощного слилось в этом священном понятии всех веков и народов.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(концер</w:t>
      </w: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тный номер) «Песня о маме»</w:t>
      </w:r>
      <w:proofErr w:type="gramStart"/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</w:t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.</w:t>
      </w:r>
      <w:proofErr w:type="gramEnd"/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(Выходят дети, 5 человек)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1-ый: А теперь давайте с вами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 Потолкуем мы о маме.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 Маме можно без стыда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 Дать медаль «Герой труда»!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2-ой: Все дела ее – не счесть, 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Даже некогда присесть: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И готовит, и стирает,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На ночь сказку почитает.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3-ий: А с утра с большой охотой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Ходит мама на работу, 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lastRenderedPageBreak/>
        <w:tab/>
        <w:t>А потом - по магазинам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Дети (хором): Нет, без мамы не прожить нам!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4-ый: Маме надо помогать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И ничем не огорчать,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Но бывает, </w:t>
      </w:r>
      <w:proofErr w:type="gramStart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скажем</w:t>
      </w:r>
      <w:proofErr w:type="gramEnd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смело,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С нами вот такое дело: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5-ый: Очень хочется, друзья,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Делать то, чего нельзя.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Мяч в квартире попинать,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Пошуметь, побаловать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И ходить по лужицам.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Дети (хором): Надоело слушаться!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1-ый: Надоело, братцы, утром умываться,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="008C7AB7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2-ой</w:t>
      </w:r>
      <w:proofErr w:type="gramStart"/>
      <w:r w:rsidR="008C7AB7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:</w:t>
      </w:r>
      <w:proofErr w:type="gramEnd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Кашу манную съедать</w:t>
      </w:r>
    </w:p>
    <w:p w:rsidR="002668C3" w:rsidRPr="002668C3" w:rsidRDefault="008C7AB7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3-й</w:t>
      </w:r>
      <w:proofErr w:type="gramStart"/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</w:t>
      </w:r>
      <w:r w:rsidR="002668C3"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И</w:t>
      </w:r>
      <w:proofErr w:type="gramEnd"/>
      <w:r w:rsidR="002668C3"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сестренку развлекать.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4-ый: Убирать свои игрушки...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5-ый: Лучше был бы я </w:t>
      </w:r>
      <w:proofErr w:type="gramStart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зверюшкой</w:t>
      </w:r>
      <w:proofErr w:type="gramEnd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Все хором: И я!!! И я!!! И я!!!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Дети (хором) Превращаемся, друзья!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(оборачиваясь вокруг себя)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1-ый: Ура! Ура!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Мы теперь не дети!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Нам уже не нужны мамины запреты.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2-ой: Я еще утром была ребенком,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Теперь же стану поросенком!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1-ый: Ты меня возьми с собой,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Не хочу идти домой!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Поросятам что не жить: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Из корыта есть и пить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И в грязи валяться, 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И не надо умываться!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(идут, одевают маски поросят)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3-ый: А я теперь тоже не мамин сынишка,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lastRenderedPageBreak/>
        <w:tab/>
        <w:t>Я – косолапый коричневый мишка.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По лесу буду весь день я гулять,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Никто не загонит меня спать! 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(одевает маску медведя)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4-ый и 5-ый: Ну, а мы теперь – слонята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4-ый: Здесь холодно, дожди вокруг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5-ый: Простите, мамы, нас ждет юг.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(</w:t>
      </w:r>
      <w:proofErr w:type="gramStart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о</w:t>
      </w:r>
      <w:proofErr w:type="gramEnd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девают маски слоников)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Ведущий: Эй, ребята, подождите,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Вы хоть мне все объясните, 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Ведь когда придут за вами,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Что скажу я вашей маме?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Дети: 1-ый: Здесь ребят простыл и след,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2-ой: А где они – большой секрет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3-ий: Мы свободны, словно птицы,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4-ый: И значит – можем веселиться!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5-ый: Можно целый день играть.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(Хором): Никто не будет нам мешать!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Дети балуются.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Ведущий: Это что за чудеса?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 Вам уже и спать пора ...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Ведущий: Ну – ка, детки, марш домой!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3-ий (Мишка): Да я от мамы убежал,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 Чтоб тихий час не наступал,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 А вы твердите мне опять,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 Ка</w:t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к и дома, спать да спать!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Ведущий: Я покажу тебе дорогу, как найти свою берлогу.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3-и</w:t>
      </w:r>
      <w:proofErr w:type="gramStart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й(</w:t>
      </w:r>
      <w:proofErr w:type="gramEnd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Мишка): Все равно я не пойму,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 Должен спать я? Почему?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2 Ведущий: (берет Мишку за руку, усаживает на ступеньку):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А расскажу тебе сейчас, 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Как важно деткам много спать...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(вроде как рассказывает, а в это время концертный номер)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(Концертный н</w:t>
      </w: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омер) ___________________________________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Дети (по очереди):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lastRenderedPageBreak/>
        <w:t>1-ый: Вот и день к концу подходит,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Вечереет, ночь приходит.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2-ой: Спать пора ложиться нам,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Вот где вспомним наших мам.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3-ий: Помню мамин голосок: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«Спать пора, ложись сынок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Закрывай покрепче глазки,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Пусть приснится тебе сказка»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4-ый: Мне бы мама почитала...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5-ый: Мне бы сказку рассказала...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1-ый: Подоткнула б одеяло...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2-ой: А меня б – поцеловала...</w:t>
      </w:r>
    </w:p>
    <w:p w:rsid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(сидят на </w:t>
      </w: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ковре)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Исполняется песня мамонтёнка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4-ый (встает): Все я больше не могу!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Дет</w:t>
      </w:r>
      <w:proofErr w:type="gramStart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и(</w:t>
      </w:r>
      <w:proofErr w:type="gramEnd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хором): К маме, к маме побегу!!!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2-ой: Здравствуй, мам, вернулась я!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5-ый: Не хочу быть слоненком!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>Не хочу быть мячиком!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Девочки: Мы простые девочки!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Мальчики: Мы простые мальчики!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(Хором)</w:t>
      </w:r>
      <w:proofErr w:type="gramStart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:</w:t>
      </w:r>
      <w:proofErr w:type="gramEnd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Поздравляем наших мам,</w:t>
      </w:r>
    </w:p>
    <w:p w:rsid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ab/>
        <w:t xml:space="preserve"> Наши песни нынче – Вам!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Исполняется песня___________________________________________</w:t>
      </w:r>
    </w:p>
    <w:p w:rsidR="002668C3" w:rsidRPr="002668C3" w:rsidRDefault="00C56818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Игра </w:t>
      </w:r>
      <w:proofErr w:type="gramStart"/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–к</w:t>
      </w:r>
      <w:proofErr w:type="gramEnd"/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онкурс «Сходить в магазин всей семьёй»</w:t>
      </w:r>
    </w:p>
    <w:p w:rsid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Ведущий: От всех детей мы поздравляе</w:t>
      </w:r>
      <w:r w:rsidR="0063368B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м сегодня наших любимых матерей.</w:t>
      </w:r>
    </w:p>
    <w:p w:rsidR="0063368B" w:rsidRDefault="0063368B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Ребёнок:</w:t>
      </w:r>
    </w:p>
    <w:p w:rsidR="0063368B" w:rsidRDefault="0063368B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Помогаю бабушке.</w:t>
      </w:r>
    </w:p>
    <w:p w:rsidR="0063368B" w:rsidRDefault="0063368B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Я уже большой.</w:t>
      </w:r>
    </w:p>
    <w:p w:rsidR="0063368B" w:rsidRDefault="0063368B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Улыбнулась бабушка и стала молодой</w:t>
      </w:r>
    </w:p>
    <w:p w:rsidR="006C129D" w:rsidRDefault="0063368B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Молодая бабушка, люд</w:t>
      </w:r>
      <w:r w:rsidR="006C129D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и говорят</w:t>
      </w:r>
    </w:p>
    <w:p w:rsidR="0063368B" w:rsidRDefault="0063368B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Я за нашу бабушку очень-очень рад.</w:t>
      </w:r>
    </w:p>
    <w:p w:rsidR="006C129D" w:rsidRDefault="0063368B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Я, ребята, бабушке</w:t>
      </w:r>
      <w:r w:rsidR="006C129D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не грублю,</w:t>
      </w:r>
    </w:p>
    <w:p w:rsidR="0063368B" w:rsidRDefault="006C129D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Потому что бабушку очень я люблю</w:t>
      </w:r>
    </w:p>
    <w:p w:rsidR="006C129D" w:rsidRDefault="006C129D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Будем нашим бабушкам помогать с тобой!</w:t>
      </w:r>
    </w:p>
    <w:p w:rsidR="006C129D" w:rsidRDefault="006C129D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Улыбайся, бабушка!</w:t>
      </w:r>
    </w:p>
    <w:p w:rsidR="006C129D" w:rsidRDefault="006C129D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Всегда будь молодой</w:t>
      </w:r>
      <w:proofErr w:type="gramStart"/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.</w:t>
      </w:r>
      <w:r w:rsidR="000F30FE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!</w:t>
      </w:r>
      <w:proofErr w:type="gramEnd"/>
    </w:p>
    <w:p w:rsidR="000F30FE" w:rsidRDefault="000F30FE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Ведущий: Сейчас дети споют песню для бабушек!</w:t>
      </w:r>
    </w:p>
    <w:p w:rsidR="000F30FE" w:rsidRDefault="000F30FE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Исполняется песня________________________________</w:t>
      </w:r>
    </w:p>
    <w:p w:rsidR="000F30FE" w:rsidRDefault="000F30FE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226644"/>
          <w:sz w:val="28"/>
          <w:szCs w:val="28"/>
          <w:lang w:eastAsia="ru-RU"/>
        </w:rPr>
        <w:lastRenderedPageBreak/>
        <w:t>Конкурс для бабушек «Бабушкин клубок)</w:t>
      </w:r>
      <w:proofErr w:type="gramEnd"/>
    </w:p>
    <w:p w:rsidR="00C56818" w:rsidRDefault="00C56818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C56818" w:rsidRDefault="00C56818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50726B" w:rsidRDefault="00C56818" w:rsidP="00C56818">
      <w:r w:rsidRPr="009D06C9">
        <w:t>Анфиса (выбегает с приветствием): Эй, ребята, всем привет! Меня ждали или нет? А где мой Кузя?</w:t>
      </w:r>
      <w:r w:rsidRPr="009D06C9">
        <w:br/>
      </w:r>
      <w:r w:rsidRPr="009D06C9">
        <w:br/>
        <w:t>Кузя выходит, переодетый в уборщицу, с ведром и тряпкой: Мусор, мусор, ступить негде! Сейчас, как дам вам всем этой тряпкой! (замахивается на присутствующих мокрой тряпкой).</w:t>
      </w:r>
      <w:r w:rsidRPr="009D06C9">
        <w:br/>
        <w:t>В этот момент Анфиса незаметно меняет ведра, подставляя Кузе ведро с мишурой.</w:t>
      </w:r>
      <w:r w:rsidRPr="009D06C9">
        <w:br/>
      </w:r>
      <w:r w:rsidRPr="009D06C9">
        <w:br/>
        <w:t>Кузя (берет это ведро со словами): Вот на вас сейчас вылью помои из ведра!</w:t>
      </w:r>
      <w:r w:rsidRPr="009D06C9">
        <w:br/>
      </w:r>
      <w:r w:rsidRPr="009D06C9">
        <w:br/>
      </w:r>
      <w:proofErr w:type="gramStart"/>
      <w:r w:rsidRPr="009D06C9">
        <w:rPr>
          <w:i/>
          <w:iCs/>
        </w:rPr>
        <w:t>(Вытряхивает содержимое на зрителей, которые разбегаются или прячутся, думая, что ведро было с водой.</w:t>
      </w:r>
      <w:proofErr w:type="gramEnd"/>
      <w:r w:rsidRPr="009D06C9">
        <w:rPr>
          <w:i/>
          <w:iCs/>
        </w:rPr>
        <w:t xml:space="preserve"> Важно, чтобы ведра были одинаковые. </w:t>
      </w:r>
      <w:proofErr w:type="gramStart"/>
      <w:r w:rsidRPr="009D06C9">
        <w:rPr>
          <w:i/>
          <w:iCs/>
        </w:rPr>
        <w:t>Кузя убегает, быстро сбрасывает с себя наряд уборщицы и возвращается к Анфисе.)</w:t>
      </w:r>
      <w:proofErr w:type="gramEnd"/>
      <w:r w:rsidRPr="009D06C9">
        <w:br/>
      </w:r>
      <w:r w:rsidRPr="009D06C9">
        <w:br/>
        <w:t>Кузя: А вот и я! Помогал одной бабусе убираться!</w:t>
      </w:r>
      <w:r w:rsidRPr="009D06C9">
        <w:br/>
      </w:r>
      <w:r w:rsidRPr="009D06C9">
        <w:br/>
        <w:t xml:space="preserve">Анфиса: </w:t>
      </w:r>
      <w:proofErr w:type="gramStart"/>
      <w:r w:rsidRPr="009D06C9">
        <w:t>Ну</w:t>
      </w:r>
      <w:proofErr w:type="gramEnd"/>
      <w:r w:rsidRPr="009D06C9">
        <w:t xml:space="preserve"> наконец-то явился! Давай здороваться! Меня зовут Анфиска, попрошу не путать — не сосиска, не редиска и не </w:t>
      </w:r>
      <w:proofErr w:type="spellStart"/>
      <w:r w:rsidRPr="009D06C9">
        <w:t>крыска</w:t>
      </w:r>
      <w:proofErr w:type="spellEnd"/>
      <w:r w:rsidRPr="009D06C9">
        <w:t>! А Анфиска! А ты, Кузя, почему не здороваешься?</w:t>
      </w:r>
      <w:r w:rsidRPr="009D06C9">
        <w:br/>
      </w:r>
      <w:r w:rsidRPr="009D06C9">
        <w:br/>
        <w:t>Кузя: Конечно, конечно (начинает здороваться, подбегает к детям и трогает их за носы со словами «</w:t>
      </w:r>
      <w:proofErr w:type="spellStart"/>
      <w:r w:rsidRPr="009D06C9">
        <w:t>здрасьте</w:t>
      </w:r>
      <w:proofErr w:type="spellEnd"/>
      <w:r w:rsidRPr="009D06C9">
        <w:t>»).</w:t>
      </w:r>
      <w:r w:rsidRPr="009D06C9">
        <w:br/>
      </w:r>
      <w:r w:rsidRPr="009D06C9">
        <w:br/>
        <w:t>Анфиса: Кто же так здоровается? Неправильно, Кузя!</w:t>
      </w:r>
      <w:r w:rsidRPr="009D06C9">
        <w:br/>
      </w:r>
      <w:r w:rsidRPr="009D06C9">
        <w:br/>
        <w:t>Кузя: А понял!</w:t>
      </w:r>
      <w:r w:rsidRPr="009D06C9">
        <w:br/>
      </w:r>
      <w:r w:rsidRPr="009D06C9">
        <w:br/>
      </w:r>
      <w:r w:rsidRPr="009D06C9">
        <w:rPr>
          <w:i/>
          <w:iCs/>
        </w:rPr>
        <w:t>(Делает то же самое, но хватает всех за животики, а потом за коленки)</w:t>
      </w:r>
      <w:r w:rsidRPr="009D06C9">
        <w:br/>
      </w:r>
      <w:r w:rsidRPr="009D06C9">
        <w:br/>
        <w:t>Анфиса: Опять все не так! Ребята, давайте объясним Кузьме, как правильно здороваться!</w:t>
      </w:r>
      <w:r w:rsidRPr="009D06C9">
        <w:br/>
      </w:r>
      <w:r w:rsidRPr="009D06C9">
        <w:br/>
      </w:r>
      <w:r w:rsidRPr="009D06C9">
        <w:rPr>
          <w:i/>
          <w:iCs/>
        </w:rPr>
        <w:t>(Кузя с Анфисой здороваются с детьми за руки)</w:t>
      </w:r>
      <w:r w:rsidRPr="009D06C9">
        <w:br/>
      </w:r>
      <w:r w:rsidRPr="009D06C9">
        <w:br/>
        <w:t>Кузя: А давай и с тобой Анфиса поздороваемся</w:t>
      </w:r>
      <w:r w:rsidRPr="009D06C9">
        <w:br/>
      </w:r>
      <w:r w:rsidRPr="009D06C9">
        <w:br/>
      </w:r>
      <w:r w:rsidRPr="009D06C9">
        <w:rPr>
          <w:i/>
          <w:iCs/>
        </w:rPr>
        <w:t>(Здороваются: хлопают друг другу в ладоши, ударяясь попами)</w:t>
      </w:r>
      <w:r w:rsidRPr="009D06C9">
        <w:br/>
      </w:r>
      <w:r w:rsidRPr="009D06C9">
        <w:br/>
        <w:t>Анфиса: А что за праздник у вас, ребятки?</w:t>
      </w:r>
      <w:r w:rsidRPr="009D06C9">
        <w:br/>
      </w:r>
      <w:r w:rsidRPr="009D06C9">
        <w:br/>
        <w:t>Кузя: Я знаю! Всемирный День ковыряния в носу! (дети смеются) Нет? Тогда, Международный день защиты комаров.</w:t>
      </w:r>
      <w:r w:rsidRPr="009D06C9">
        <w:br/>
      </w:r>
      <w:r w:rsidRPr="009D06C9">
        <w:br/>
      </w:r>
      <w:r w:rsidRPr="009D06C9">
        <w:rPr>
          <w:i/>
          <w:iCs/>
        </w:rPr>
        <w:t>(Ребята подсказывают правильный ответ)</w:t>
      </w:r>
      <w:r w:rsidRPr="009D06C9">
        <w:br/>
      </w:r>
      <w:r w:rsidRPr="009D06C9">
        <w:br/>
        <w:t xml:space="preserve">Анфиса и Кузя: Ура! День Матери! Давайте поздравим наших любимых мамочек и бабушек с праздником! (поздравления и стихи от детей). А еще мы для ВАС, мамочки и бабушки </w:t>
      </w:r>
      <w:r w:rsidRPr="009D06C9">
        <w:lastRenderedPageBreak/>
        <w:t>приготовили</w:t>
      </w:r>
      <w:r>
        <w:t xml:space="preserve"> сладкие угощения и маленькие подарочки.</w:t>
      </w:r>
      <w:r w:rsidRPr="009D06C9">
        <w:br/>
      </w:r>
      <w:r w:rsidRPr="009D06C9">
        <w:br/>
        <w:t xml:space="preserve">Кузя: Ой, </w:t>
      </w:r>
      <w:proofErr w:type="spellStart"/>
      <w:r w:rsidRPr="009D06C9">
        <w:t>СМСина</w:t>
      </w:r>
      <w:proofErr w:type="spellEnd"/>
      <w:r w:rsidRPr="009D06C9">
        <w:t xml:space="preserve"> пришла на мой супер-</w:t>
      </w:r>
      <w:proofErr w:type="spellStart"/>
      <w:r w:rsidRPr="009D06C9">
        <w:t>пупер</w:t>
      </w:r>
      <w:proofErr w:type="spellEnd"/>
      <w:r w:rsidRPr="009D06C9">
        <w:t xml:space="preserve">-мега телефон! Читаю! Хи-хи-хи, я самая страшненькая и </w:t>
      </w:r>
      <w:proofErr w:type="spellStart"/>
      <w:r w:rsidRPr="009D06C9">
        <w:t>ужасненькая</w:t>
      </w:r>
      <w:proofErr w:type="spellEnd"/>
      <w:r w:rsidRPr="009D06C9">
        <w:t xml:space="preserve"> Кикимора </w:t>
      </w:r>
      <w:proofErr w:type="spellStart"/>
      <w:r w:rsidRPr="009D06C9">
        <w:t>Квазимодовна</w:t>
      </w:r>
      <w:proofErr w:type="spellEnd"/>
      <w:r w:rsidRPr="009D06C9">
        <w:t xml:space="preserve"> украла ваши подарочки и сладости, и вы их никогда не найдете, если, конечно, не рассмешите меня. Ой, проговорилась я, </w:t>
      </w:r>
      <w:proofErr w:type="gramStart"/>
      <w:r w:rsidRPr="009D06C9">
        <w:t>дуреха</w:t>
      </w:r>
      <w:proofErr w:type="gramEnd"/>
      <w:r w:rsidRPr="009D06C9">
        <w:t xml:space="preserve"> старая. И подпись: </w:t>
      </w:r>
      <w:proofErr w:type="spellStart"/>
      <w:r w:rsidRPr="009D06C9">
        <w:t>Кикимурушка</w:t>
      </w:r>
      <w:proofErr w:type="spellEnd"/>
      <w:r w:rsidRPr="009D06C9">
        <w:t>.</w:t>
      </w:r>
      <w:r w:rsidRPr="009D06C9">
        <w:br/>
      </w:r>
      <w:r w:rsidRPr="009D06C9">
        <w:br/>
        <w:t>Анфиса: Что же делать? Как же быть? Как нам вернуть подарки и сладости?</w:t>
      </w:r>
      <w:r w:rsidRPr="009D06C9">
        <w:br/>
        <w:t>Кузя (вместе с ребятами): Так ее нужно рассмешить и развеселить! Справимся, Ребята?</w:t>
      </w:r>
      <w:r w:rsidRPr="009D06C9">
        <w:br/>
      </w:r>
      <w:r w:rsidRPr="009D06C9">
        <w:br/>
      </w:r>
      <w:r w:rsidRPr="009D06C9">
        <w:rPr>
          <w:b/>
          <w:bCs/>
        </w:rPr>
        <w:t>Игра «Возьмите сюрприз»</w:t>
      </w:r>
      <w:r w:rsidRPr="009D06C9">
        <w:t>.</w:t>
      </w:r>
      <w:r w:rsidRPr="009D06C9">
        <w:br/>
        <w:t>Анфиса: Приз со стула нужно хватать только на цифру 3. Ребята, становитесь вокруг стула, а я буду читать стихи: буду я сейчас считать, раз, два</w:t>
      </w:r>
      <w:proofErr w:type="gramStart"/>
      <w:r w:rsidRPr="009D06C9">
        <w:t xml:space="preserve">,... </w:t>
      </w:r>
      <w:proofErr w:type="gramEnd"/>
      <w:r w:rsidRPr="009D06C9">
        <w:t>семь! Слушайте внимательно! А как-то мы нашли конфетку, ее раскрыли, а внутри горошков вкусных насчитали, и не одну, а целых... пять. Ну вот стихи я вам читала уж раза три, а вы все приз не брали!</w:t>
      </w:r>
      <w:r>
        <w:t xml:space="preserve"> (вызываются мамы и бабушки</w:t>
      </w:r>
      <w:proofErr w:type="gramStart"/>
      <w:r>
        <w:t xml:space="preserve"> )</w:t>
      </w:r>
      <w:proofErr w:type="gramEnd"/>
      <w:r w:rsidRPr="009D06C9">
        <w:br/>
      </w:r>
      <w:r w:rsidRPr="009D06C9">
        <w:br/>
      </w:r>
      <w:r w:rsidRPr="009D06C9">
        <w:br/>
        <w:t xml:space="preserve">Кузя трясется: Ой, что-то меня трясет и </w:t>
      </w:r>
      <w:proofErr w:type="spellStart"/>
      <w:r w:rsidRPr="009D06C9">
        <w:t>колбасит</w:t>
      </w:r>
      <w:proofErr w:type="spellEnd"/>
      <w:r w:rsidRPr="009D06C9">
        <w:t xml:space="preserve">! Это же опять </w:t>
      </w:r>
      <w:proofErr w:type="spellStart"/>
      <w:r w:rsidRPr="009D06C9">
        <w:t>СМСина</w:t>
      </w:r>
      <w:proofErr w:type="spellEnd"/>
      <w:r w:rsidRPr="009D06C9">
        <w:t xml:space="preserve"> пришла на телефон Кузи (можно издавать смешные фразы, имитируя сообщение). Ура! Кикимора раскаивается в </w:t>
      </w:r>
      <w:proofErr w:type="gramStart"/>
      <w:r w:rsidRPr="009D06C9">
        <w:t>содеянном</w:t>
      </w:r>
      <w:proofErr w:type="gramEnd"/>
      <w:r w:rsidRPr="009D06C9">
        <w:t xml:space="preserve"> и подсказывает, как добраться до сладостей или подарков.</w:t>
      </w:r>
      <w:r w:rsidRPr="009D06C9">
        <w:br/>
      </w:r>
      <w:r w:rsidRPr="009D06C9">
        <w:br/>
        <w:t xml:space="preserve">Анфиса: Чтобы отыскать </w:t>
      </w:r>
      <w:proofErr w:type="gramStart"/>
      <w:r w:rsidRPr="009D06C9">
        <w:t>потерянное</w:t>
      </w:r>
      <w:proofErr w:type="gramEnd"/>
      <w:r w:rsidRPr="009D06C9">
        <w:t xml:space="preserve">, вы, ребята, должны еще раз вспомнить по какому поводу праздник и сделать «поздравительную дорожку». </w:t>
      </w:r>
      <w:proofErr w:type="gramStart"/>
      <w:r w:rsidRPr="009D06C9">
        <w:t>Каждый малыш говорит свое пожелание маме и бабушке, следующий делает тоже самое и становится в «дорожку» за предыдущим.</w:t>
      </w:r>
      <w:proofErr w:type="gramEnd"/>
      <w:r w:rsidRPr="009D06C9">
        <w:br/>
      </w:r>
      <w:r w:rsidRPr="009D06C9">
        <w:br/>
      </w:r>
      <w:r w:rsidRPr="009D06C9">
        <w:rPr>
          <w:b/>
          <w:bCs/>
        </w:rPr>
        <w:t xml:space="preserve">Игра «Поздравительная дорожка». </w:t>
      </w:r>
      <w:r w:rsidRPr="009D06C9">
        <w:br/>
      </w:r>
      <w:r w:rsidRPr="009D06C9">
        <w:br/>
        <w:t>Кузя: Молодцы! Смотрите, у нас получился «паровозик». Поехали.</w:t>
      </w:r>
      <w:r w:rsidRPr="009D06C9">
        <w:br/>
      </w:r>
      <w:r w:rsidRPr="009D06C9">
        <w:br/>
      </w:r>
      <w:r w:rsidRPr="009D06C9">
        <w:rPr>
          <w:b/>
          <w:bCs/>
        </w:rPr>
        <w:t xml:space="preserve">Игра «Паровозик». </w:t>
      </w:r>
      <w:r w:rsidRPr="009D06C9">
        <w:br/>
        <w:t>Паровозик двигается разными смешными путями с препятствиями (пни, кочки, ветки деревьев) и остановочными станциями («пяточная» — все держатся за пятки, «коленная» — все держатся за коленки и так далее до станц</w:t>
      </w:r>
      <w:r w:rsidR="0050726B">
        <w:t xml:space="preserve">ии — </w:t>
      </w:r>
      <w:r w:rsidRPr="009D06C9">
        <w:t xml:space="preserve"> «подарочная»). Дети</w:t>
      </w:r>
      <w:r w:rsidR="0050726B">
        <w:t xml:space="preserve"> доходят до подарков.</w:t>
      </w:r>
    </w:p>
    <w:p w:rsidR="00C56818" w:rsidRPr="009D06C9" w:rsidRDefault="0050726B" w:rsidP="00C56818">
      <w:r>
        <w:t>Исполняется песня.</w:t>
      </w:r>
      <w:r w:rsidR="00C56818" w:rsidRPr="009D06C9">
        <w:br/>
      </w:r>
      <w:r w:rsidR="00C56818" w:rsidRPr="009D06C9">
        <w:br/>
        <w:t>Анфиса и</w:t>
      </w:r>
      <w:r w:rsidR="00C56818" w:rsidRPr="009D06C9">
        <w:br/>
        <w:t>Кузя: Ура! Мы нашли подарки мамам и бабушкам! Какие мы все молодцы! Вот и все — пора прощаться, будем рады вновь встречаться! С праздником опять поздравим и смеяться вас заставим! (клоуны смешно корчат рожицы и уходят).</w:t>
      </w:r>
    </w:p>
    <w:p w:rsidR="00C56818" w:rsidRDefault="00C56818" w:rsidP="00C56818"/>
    <w:p w:rsidR="00C56818" w:rsidRDefault="00C56818" w:rsidP="00C56818"/>
    <w:p w:rsidR="0063368B" w:rsidRPr="002668C3" w:rsidRDefault="0063368B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2 Ведущий: Спасибо Вам, милые мамы!!! Гордые, сильные, нежные!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lastRenderedPageBreak/>
        <w:t xml:space="preserve">Живите всегда с верой, надеждой </w:t>
      </w:r>
      <w:proofErr w:type="gramStart"/>
      <w:r w:rsidR="0050726B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и</w:t>
      </w:r>
      <w:proofErr w:type="gramEnd"/>
      <w:r w:rsidR="0050726B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конечно же, с большой любовью. </w:t>
      </w: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А наш праздничный концерт окончен. Еще раз с праздником</w:t>
      </w:r>
      <w:proofErr w:type="gramStart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.</w:t>
      </w:r>
      <w:proofErr w:type="gramEnd"/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 xml:space="preserve"> </w:t>
      </w:r>
    </w:p>
    <w:p w:rsidR="002668C3" w:rsidRPr="002668C3" w:rsidRDefault="002668C3" w:rsidP="002668C3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  <w:r w:rsidRPr="002668C3">
        <w:rPr>
          <w:rFonts w:ascii="Arial" w:eastAsia="Times New Roman" w:hAnsi="Arial" w:cs="Arial"/>
          <w:color w:val="226644"/>
          <w:sz w:val="28"/>
          <w:szCs w:val="28"/>
          <w:lang w:eastAsia="ru-RU"/>
        </w:rPr>
        <w:t>Здоровья, успехов, улыбок</w:t>
      </w:r>
    </w:p>
    <w:p w:rsidR="00426FF2" w:rsidRPr="00426FF2" w:rsidRDefault="00426FF2" w:rsidP="00426FF2">
      <w:pPr>
        <w:spacing w:after="0" w:line="240" w:lineRule="auto"/>
        <w:rPr>
          <w:rFonts w:ascii="Arial" w:eastAsia="Times New Roman" w:hAnsi="Arial" w:cs="Arial"/>
          <w:color w:val="226644"/>
          <w:sz w:val="28"/>
          <w:szCs w:val="28"/>
          <w:lang w:eastAsia="ru-RU"/>
        </w:rPr>
      </w:pPr>
    </w:p>
    <w:p w:rsidR="00C0774F" w:rsidRDefault="00C0774F" w:rsidP="00C077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FF2" w:rsidRPr="00D85BAB" w:rsidRDefault="00426FF2" w:rsidP="00C0774F">
      <w:pPr>
        <w:spacing w:after="0" w:line="240" w:lineRule="auto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</w:p>
    <w:p w:rsidR="00C0774F" w:rsidRDefault="00C0774F"/>
    <w:sectPr w:rsidR="00C0774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30" w:rsidRDefault="00A97330" w:rsidP="008C7AB7">
      <w:pPr>
        <w:spacing w:after="0" w:line="240" w:lineRule="auto"/>
      </w:pPr>
      <w:r>
        <w:separator/>
      </w:r>
    </w:p>
  </w:endnote>
  <w:endnote w:type="continuationSeparator" w:id="0">
    <w:p w:rsidR="00A97330" w:rsidRDefault="00A97330" w:rsidP="008C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78867"/>
      <w:docPartObj>
        <w:docPartGallery w:val="Page Numbers (Bottom of Page)"/>
        <w:docPartUnique/>
      </w:docPartObj>
    </w:sdtPr>
    <w:sdtContent>
      <w:p w:rsidR="008C7AB7" w:rsidRDefault="008C7A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8C7AB7" w:rsidRDefault="008C7A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30" w:rsidRDefault="00A97330" w:rsidP="008C7AB7">
      <w:pPr>
        <w:spacing w:after="0" w:line="240" w:lineRule="auto"/>
      </w:pPr>
      <w:r>
        <w:separator/>
      </w:r>
    </w:p>
  </w:footnote>
  <w:footnote w:type="continuationSeparator" w:id="0">
    <w:p w:rsidR="00A97330" w:rsidRDefault="00A97330" w:rsidP="008C7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4F"/>
    <w:rsid w:val="000F30FE"/>
    <w:rsid w:val="002668C3"/>
    <w:rsid w:val="00426FF2"/>
    <w:rsid w:val="0050726B"/>
    <w:rsid w:val="0063368B"/>
    <w:rsid w:val="006C129D"/>
    <w:rsid w:val="008C7AB7"/>
    <w:rsid w:val="00A97330"/>
    <w:rsid w:val="00C0774F"/>
    <w:rsid w:val="00C56818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AB7"/>
  </w:style>
  <w:style w:type="paragraph" w:styleId="a5">
    <w:name w:val="footer"/>
    <w:basedOn w:val="a"/>
    <w:link w:val="a6"/>
    <w:uiPriority w:val="99"/>
    <w:unhideWhenUsed/>
    <w:rsid w:val="008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AB7"/>
  </w:style>
  <w:style w:type="paragraph" w:styleId="a5">
    <w:name w:val="footer"/>
    <w:basedOn w:val="a"/>
    <w:link w:val="a6"/>
    <w:uiPriority w:val="99"/>
    <w:unhideWhenUsed/>
    <w:rsid w:val="008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49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5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9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9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0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2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16468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14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85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51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34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52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814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5419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3873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721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022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1729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8659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2497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1377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4964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5425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019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1182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282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2051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902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2985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1494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1785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4738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9261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839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118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805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6184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028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0365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8492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91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7059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5596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437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7529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8264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0773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718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1067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5948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5697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6254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6894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693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1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787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7314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885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9933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19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226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54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4997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9624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2643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66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050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44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3940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5797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5933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321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2935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16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5132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4190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794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66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282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9807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127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831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132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4533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6267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2105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36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9795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425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85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1466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968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6618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67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9182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201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6365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5217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718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6930925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949531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5363004">
                                                                                              <w:marLeft w:val="7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493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1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3987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264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2367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64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1620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9140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6801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2866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2066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733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146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94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7666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0890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444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7277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483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7491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6369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383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770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71264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89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525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2176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6764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962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6481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354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9771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106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411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0466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9477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8739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9530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5767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4840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3115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9402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6027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3047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5848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276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1192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0089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7279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017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5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6175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8274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8716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090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1880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4573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5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38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8330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1155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61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009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372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7488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3718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040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1568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5797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7024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436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7657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618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7999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5555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7554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4954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7344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814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7466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069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4369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895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4236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171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5268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211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2012-11-01T07:59:00Z</dcterms:created>
  <dcterms:modified xsi:type="dcterms:W3CDTF">2012-11-01T10:35:00Z</dcterms:modified>
</cp:coreProperties>
</file>