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D3" w:rsidRDefault="00F573D3" w:rsidP="00F573D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Наверно, всем в детстве задавали вопрос: «Кем ты хочешь стать, когда вырастешь?» Вот и нас, учеников начальной школы, первый учитель попросила написать «письмо в будущее» и ответить на тот самый вопрос, чтобы напомнить взрослым выпускникам о своих детских мечтах.  В старших классах я точно решила, что пойду в педагогический вуз. И каково </w:t>
      </w:r>
      <w:r w:rsidRPr="00BB2105">
        <w:rPr>
          <w:rStyle w:val="c4"/>
          <w:color w:val="000000"/>
        </w:rPr>
        <w:t>же</w:t>
      </w:r>
      <w:r>
        <w:rPr>
          <w:rStyle w:val="c4"/>
          <w:color w:val="000000"/>
        </w:rPr>
        <w:t xml:space="preserve"> было моё удивление, когда на </w:t>
      </w:r>
      <w:proofErr w:type="gramStart"/>
      <w:r>
        <w:rPr>
          <w:rStyle w:val="c4"/>
          <w:color w:val="000000"/>
        </w:rPr>
        <w:t>выпускном</w:t>
      </w:r>
      <w:proofErr w:type="gramEnd"/>
      <w:r>
        <w:rPr>
          <w:rStyle w:val="c4"/>
          <w:color w:val="000000"/>
        </w:rPr>
        <w:t>, получив своё письмо, оказалось, что это решение я приняла еще в начальной школе: «Хочу быть учителем истории». Видимо уже в третьем классе</w:t>
      </w:r>
      <w:r w:rsidR="00BB2105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 xml:space="preserve">меня увлекли рассказы первой учительницы о том, как появился человек, и как жили первобытные люди.  Да и с профессией «учитель» </w:t>
      </w:r>
      <w:r w:rsidRPr="00BB2105">
        <w:rPr>
          <w:rStyle w:val="c4"/>
          <w:color w:val="000000"/>
        </w:rPr>
        <w:t>я была</w:t>
      </w:r>
      <w:r>
        <w:rPr>
          <w:rStyle w:val="c4"/>
          <w:color w:val="000000"/>
        </w:rPr>
        <w:t xml:space="preserve"> хорошо знакома. Моя мама – учитель. Мой пример!  Учителя всегда мне казались какими-то особенными. Их взгляд был одновременно строгим и добрым, от них исходила теплота. Хотелось быть похожей на них и также заниматься полезным и ОЧЕНЬ важным делом.</w:t>
      </w:r>
    </w:p>
    <w:p w:rsidR="00F573D3" w:rsidRDefault="00F573D3" w:rsidP="00F573D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вот  Уральский государственный педагогический университет, исторический факультет. Годы учебы в нем окрашены радостью новых встреч, открытий, надежд. Множество практик!!! Археологическая экспедиция: месяц жизни в палатке, раскопки под палящим солнцем на Таманском полуострове, а вечером песни, прогулки, увлекательные истории старшекурсников и преподавателей о студенчестве и археологии. Музейная практика, архивная, но самая запоминающаяся – педагогическая.… Было очень волнительно! Но жутко интересно, хотелось попробовать себя. А получится ли расположить к себе детей, увлечь их, суметь заинтересовать? Получилось! Вот он – мой первый педагогический успех!</w:t>
      </w:r>
    </w:p>
    <w:p w:rsidR="00F573D3" w:rsidRDefault="00F573D3" w:rsidP="00F573D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После окончания университета возникли сомнения: работать «по профессии» или</w:t>
      </w:r>
      <w:r w:rsidRPr="00BB2105">
        <w:rPr>
          <w:rStyle w:val="c4"/>
          <w:color w:val="000000"/>
        </w:rPr>
        <w:t>,</w:t>
      </w:r>
      <w:r>
        <w:rPr>
          <w:rStyle w:val="c4"/>
          <w:color w:val="000000"/>
        </w:rPr>
        <w:t xml:space="preserve"> как </w:t>
      </w:r>
      <w:r w:rsidRPr="00BB2105">
        <w:rPr>
          <w:rStyle w:val="c4"/>
          <w:color w:val="000000"/>
        </w:rPr>
        <w:t>большинство,</w:t>
      </w:r>
      <w:r>
        <w:rPr>
          <w:rStyle w:val="c4"/>
          <w:color w:val="000000"/>
        </w:rPr>
        <w:t xml:space="preserve"> найти другую работу</w:t>
      </w:r>
      <w:proofErr w:type="gramStart"/>
      <w:r>
        <w:rPr>
          <w:rStyle w:val="c4"/>
          <w:color w:val="000000"/>
        </w:rPr>
        <w:t>… В</w:t>
      </w:r>
      <w:proofErr w:type="gramEnd"/>
      <w:r>
        <w:rPr>
          <w:rStyle w:val="c4"/>
          <w:color w:val="000000"/>
        </w:rPr>
        <w:t xml:space="preserve">едь я знала профессию учителя «изнутри», со всеми ее сложностями. Решение было принять не просто, особую роль, конечно, сыграла мама, смогла убедить, что все получится, успокоить.  И уже на первом собеседовании мой будущий директор </w:t>
      </w:r>
      <w:r w:rsidRPr="00BB2105">
        <w:rPr>
          <w:rStyle w:val="c4"/>
          <w:color w:val="000000"/>
        </w:rPr>
        <w:t xml:space="preserve">развеяла </w:t>
      </w:r>
      <w:r>
        <w:rPr>
          <w:rStyle w:val="c4"/>
          <w:color w:val="000000"/>
        </w:rPr>
        <w:t>остатки сомнений.</w:t>
      </w:r>
    </w:p>
    <w:p w:rsidR="00F573D3" w:rsidRDefault="00F573D3" w:rsidP="00F573D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Выбор сделан! Я – учитель! А еще и классный руководитель 6-го класса. 1 сентября 2012 года</w:t>
      </w:r>
      <w:r w:rsidR="00BB2105">
        <w:rPr>
          <w:rStyle w:val="c4"/>
          <w:color w:val="000000"/>
        </w:rPr>
        <w:t xml:space="preserve"> – </w:t>
      </w:r>
      <w:r>
        <w:rPr>
          <w:rStyle w:val="c4"/>
          <w:color w:val="000000"/>
        </w:rPr>
        <w:t xml:space="preserve">первые шаги в качестве учителя. Немного страшно. Страшно от всего: от большого количества детей, от нового коллектива, от того, что я уже взрослый человек, готовый принимать самостоятельные решения, влиять на судьбы детей. Страшно как воспримут меня, молодую девчонку, ученики и их родители. Сквозь пелену волнения – пытливые глаза детей. Какая она? И ответный немой </w:t>
      </w:r>
      <w:proofErr w:type="gramStart"/>
      <w:r w:rsidRPr="00BB2105">
        <w:rPr>
          <w:rStyle w:val="c4"/>
          <w:color w:val="000000"/>
        </w:rPr>
        <w:t>вопрос</w:t>
      </w:r>
      <w:proofErr w:type="gramEnd"/>
      <w:r w:rsidR="00BB2105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– какие вы?  Найти общий язык с детьми оказалось не так уж сложно. Спустя неделю ребята из моего класса взяли с меня слово, что я никуда от них не уйду. Было приятно, я видела, что они «тянутся» ко мне. Предстояло окунуться в водоворот школьной жизни,</w:t>
      </w:r>
      <w:r>
        <w:rPr>
          <w:rStyle w:val="apple-converted-space"/>
          <w:color w:val="000000"/>
        </w:rPr>
        <w:t> </w:t>
      </w:r>
      <w:r>
        <w:rPr>
          <w:rStyle w:val="c9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c4"/>
          <w:color w:val="000000"/>
        </w:rPr>
        <w:t>полной ярких событий и впечатлений. Первый поход, классные часы, подготовка к мероприятиям и участие в них. Первые НАШИ классные  победы и неудачи.</w:t>
      </w:r>
    </w:p>
    <w:p w:rsidR="00F573D3" w:rsidRDefault="00F573D3" w:rsidP="00F573D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Я стараюсь быть примером для своих учеников, вдохновлять, удивлять их, </w:t>
      </w:r>
      <w:r w:rsidR="0068255F">
        <w:rPr>
          <w:rStyle w:val="c4"/>
          <w:color w:val="000000"/>
        </w:rPr>
        <w:t>стараюсь</w:t>
      </w:r>
      <w:r>
        <w:rPr>
          <w:rStyle w:val="c4"/>
          <w:color w:val="000000"/>
        </w:rPr>
        <w:t xml:space="preserve"> привит</w:t>
      </w:r>
      <w:r w:rsidR="0068255F" w:rsidRPr="00BB2105">
        <w:rPr>
          <w:rStyle w:val="c4"/>
          <w:color w:val="000000"/>
        </w:rPr>
        <w:t>ь</w:t>
      </w:r>
      <w:r>
        <w:rPr>
          <w:rStyle w:val="c4"/>
          <w:color w:val="000000"/>
        </w:rPr>
        <w:t xml:space="preserve"> интерес к самостоятельному поиску знаний и </w:t>
      </w:r>
      <w:proofErr w:type="gramStart"/>
      <w:r>
        <w:rPr>
          <w:rStyle w:val="c4"/>
          <w:color w:val="000000"/>
        </w:rPr>
        <w:t>научить ими пользоваться</w:t>
      </w:r>
      <w:proofErr w:type="gramEnd"/>
      <w:r>
        <w:rPr>
          <w:rStyle w:val="c4"/>
          <w:color w:val="000000"/>
        </w:rPr>
        <w:t xml:space="preserve"> в жизни. Но не всегда </w:t>
      </w:r>
      <w:proofErr w:type="gramStart"/>
      <w:r>
        <w:rPr>
          <w:rStyle w:val="c4"/>
          <w:color w:val="000000"/>
        </w:rPr>
        <w:t>все</w:t>
      </w:r>
      <w:proofErr w:type="gramEnd"/>
      <w:r>
        <w:rPr>
          <w:rStyle w:val="c4"/>
          <w:color w:val="000000"/>
        </w:rPr>
        <w:t xml:space="preserve"> получается, бывает тяжело. Иногда задаю себе вопрос: «А что меня здесь держит? Что является стимулом в работе? Любовь к детям? Любовь детей ко мне?» Наверно, и то и другое. Я знаю, что нужна детям, что интересна им как личность. Совершенно уверенна, что любовь и уважение учеников нельзя заслужить, вооружившись современными методиками, новыми технологиями, концепциями. Нужен ещё и нелёгкий труд души. Главное – научиться видеть и ценить в ребёнке ту неповторимую индивидуальность, которая отличает нас всех друг от друга, суметь обеспечить свободу самовыражения его личности и понять, что ребёнок – человек, имеющий собственное представление о мире, свой опыт и свои чувства.</w:t>
      </w:r>
    </w:p>
    <w:p w:rsidR="00F573D3" w:rsidRDefault="00F573D3" w:rsidP="00F573D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Мне кажется, самое главное верить в свой успех и успех своих учеников. Тогда все непременно  получится!</w:t>
      </w:r>
    </w:p>
    <w:p w:rsidR="00CF6A10" w:rsidRDefault="00CF6A10"/>
    <w:sectPr w:rsidR="00CF6A10" w:rsidSect="00CF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3D3"/>
    <w:rsid w:val="0068255F"/>
    <w:rsid w:val="008B5B29"/>
    <w:rsid w:val="00BB2105"/>
    <w:rsid w:val="00CF6A10"/>
    <w:rsid w:val="00F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3D3"/>
  </w:style>
  <w:style w:type="character" w:customStyle="1" w:styleId="apple-converted-space">
    <w:name w:val="apple-converted-space"/>
    <w:basedOn w:val="a0"/>
    <w:rsid w:val="00F573D3"/>
  </w:style>
  <w:style w:type="character" w:customStyle="1" w:styleId="c9">
    <w:name w:val="c9"/>
    <w:basedOn w:val="a0"/>
    <w:rsid w:val="00F57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Майя</cp:lastModifiedBy>
  <cp:revision>4</cp:revision>
  <dcterms:created xsi:type="dcterms:W3CDTF">2014-10-25T16:00:00Z</dcterms:created>
  <dcterms:modified xsi:type="dcterms:W3CDTF">2014-10-31T15:25:00Z</dcterms:modified>
</cp:coreProperties>
</file>