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  <w:gridCol w:w="3190"/>
        <w:gridCol w:w="3367"/>
      </w:tblGrid>
      <w:tr w:rsidR="00CD2895" w:rsidTr="00D83A20">
        <w:tc>
          <w:tcPr>
            <w:tcW w:w="4075" w:type="dxa"/>
          </w:tcPr>
          <w:p w:rsidR="00CD2895" w:rsidRDefault="00CD2895" w:rsidP="00D83A20">
            <w:pPr>
              <w:tabs>
                <w:tab w:val="left" w:pos="4695"/>
                <w:tab w:val="left" w:pos="6932"/>
              </w:tabs>
            </w:pPr>
            <w:r>
              <w:t>РАССМОТРЕНО</w:t>
            </w:r>
          </w:p>
          <w:p w:rsidR="00CD2895" w:rsidRDefault="00CD2895" w:rsidP="00D83A20">
            <w:pPr>
              <w:tabs>
                <w:tab w:val="left" w:pos="4695"/>
                <w:tab w:val="left" w:pos="6932"/>
              </w:tabs>
            </w:pPr>
            <w:r>
              <w:t>на ШМО</w:t>
            </w:r>
          </w:p>
          <w:p w:rsidR="00CD2895" w:rsidRDefault="00CD2895" w:rsidP="00D83A20">
            <w:pPr>
              <w:tabs>
                <w:tab w:val="left" w:pos="4695"/>
                <w:tab w:val="left" w:pos="6932"/>
              </w:tabs>
            </w:pPr>
            <w:r>
              <w:t>протокол № ___ от ________ 2014 г.</w:t>
            </w:r>
          </w:p>
          <w:p w:rsidR="00CD2895" w:rsidRDefault="00CD2895" w:rsidP="00D83A20">
            <w:pPr>
              <w:tabs>
                <w:tab w:val="left" w:pos="4695"/>
                <w:tab w:val="left" w:pos="6932"/>
              </w:tabs>
            </w:pPr>
            <w:r>
              <w:t>Руководитель _______________  __________________(О.В.Иванова)</w:t>
            </w:r>
          </w:p>
          <w:p w:rsidR="00CD2895" w:rsidRDefault="00CD2895" w:rsidP="00D83A20">
            <w:pPr>
              <w:tabs>
                <w:tab w:val="left" w:pos="4695"/>
                <w:tab w:val="left" w:pos="6932"/>
              </w:tabs>
            </w:pPr>
          </w:p>
        </w:tc>
        <w:tc>
          <w:tcPr>
            <w:tcW w:w="3190" w:type="dxa"/>
          </w:tcPr>
          <w:p w:rsidR="00CD2895" w:rsidRDefault="00CD2895" w:rsidP="00D83A20">
            <w:pPr>
              <w:tabs>
                <w:tab w:val="left" w:pos="4695"/>
                <w:tab w:val="left" w:pos="6932"/>
              </w:tabs>
            </w:pPr>
            <w:r>
              <w:t xml:space="preserve">СОГЛАСОВАНО    </w:t>
            </w:r>
          </w:p>
          <w:p w:rsidR="00CD2895" w:rsidRDefault="00CD2895" w:rsidP="00D83A20">
            <w:pPr>
              <w:tabs>
                <w:tab w:val="left" w:pos="4695"/>
                <w:tab w:val="left" w:pos="6932"/>
              </w:tabs>
              <w:jc w:val="both"/>
            </w:pPr>
            <w:r>
              <w:t>Заместитель  директора           школы по УВР</w:t>
            </w:r>
          </w:p>
          <w:p w:rsidR="00CD2895" w:rsidRDefault="00CD2895" w:rsidP="00D83A20">
            <w:pPr>
              <w:tabs>
                <w:tab w:val="left" w:pos="4695"/>
                <w:tab w:val="left" w:pos="6932"/>
              </w:tabs>
              <w:jc w:val="both"/>
            </w:pPr>
            <w:r>
              <w:t>__________(Федорова Л.Н.)</w:t>
            </w:r>
          </w:p>
          <w:p w:rsidR="00CD2895" w:rsidRDefault="00CD2895" w:rsidP="00D83A20">
            <w:pPr>
              <w:tabs>
                <w:tab w:val="left" w:pos="4695"/>
                <w:tab w:val="left" w:pos="6932"/>
              </w:tabs>
              <w:jc w:val="right"/>
            </w:pPr>
            <w:r>
              <w:t>28 августа 2014 года</w:t>
            </w:r>
          </w:p>
        </w:tc>
        <w:tc>
          <w:tcPr>
            <w:tcW w:w="3367" w:type="dxa"/>
          </w:tcPr>
          <w:p w:rsidR="00CD2895" w:rsidRDefault="00CD2895" w:rsidP="00D83A20">
            <w:pPr>
              <w:tabs>
                <w:tab w:val="left" w:pos="4695"/>
                <w:tab w:val="left" w:pos="6932"/>
              </w:tabs>
            </w:pPr>
            <w:r>
              <w:t xml:space="preserve">УТВЕРЖДЕНО </w:t>
            </w:r>
          </w:p>
          <w:p w:rsidR="00CD2895" w:rsidRDefault="00CD2895" w:rsidP="00D83A20">
            <w:pPr>
              <w:tabs>
                <w:tab w:val="left" w:pos="4695"/>
                <w:tab w:val="left" w:pos="6932"/>
              </w:tabs>
              <w:jc w:val="both"/>
            </w:pPr>
            <w:r>
              <w:t>Приказом директора  школы                                                                                   №  32/2    от         29.08. 2014 г.</w:t>
            </w:r>
          </w:p>
          <w:p w:rsidR="00CD2895" w:rsidRDefault="00CD2895" w:rsidP="00D83A20">
            <w:pPr>
              <w:tabs>
                <w:tab w:val="left" w:pos="4695"/>
                <w:tab w:val="left" w:pos="6932"/>
              </w:tabs>
            </w:pPr>
            <w:r>
              <w:t xml:space="preserve"> ____________ (С.В. Сергеева) </w:t>
            </w:r>
          </w:p>
          <w:p w:rsidR="00CD2895" w:rsidRDefault="00CD2895" w:rsidP="00D83A20">
            <w:pPr>
              <w:tabs>
                <w:tab w:val="left" w:pos="4695"/>
                <w:tab w:val="left" w:pos="6932"/>
              </w:tabs>
            </w:pPr>
            <w:r>
              <w:t xml:space="preserve">                                                                                                                                     </w:t>
            </w:r>
          </w:p>
        </w:tc>
      </w:tr>
    </w:tbl>
    <w:p w:rsidR="00CD2895" w:rsidRDefault="00CD2895" w:rsidP="00CD2895">
      <w:pPr>
        <w:tabs>
          <w:tab w:val="right" w:pos="9355"/>
        </w:tabs>
        <w:spacing w:after="200" w:line="276" w:lineRule="auto"/>
        <w:jc w:val="right"/>
        <w:rPr>
          <w:b/>
          <w:sz w:val="28"/>
          <w:szCs w:val="28"/>
        </w:rPr>
      </w:pPr>
    </w:p>
    <w:p w:rsidR="00CD2895" w:rsidRDefault="00CD2895" w:rsidP="00CD2895">
      <w:pPr>
        <w:tabs>
          <w:tab w:val="right" w:pos="9355"/>
        </w:tabs>
        <w:spacing w:after="200" w:line="276" w:lineRule="auto"/>
        <w:jc w:val="right"/>
        <w:rPr>
          <w:b/>
          <w:sz w:val="28"/>
          <w:szCs w:val="28"/>
        </w:rPr>
      </w:pPr>
    </w:p>
    <w:p w:rsidR="00CD2895" w:rsidRDefault="00CD2895" w:rsidP="00CD2895">
      <w:pPr>
        <w:tabs>
          <w:tab w:val="right" w:pos="9355"/>
        </w:tabs>
        <w:spacing w:after="200" w:line="276" w:lineRule="auto"/>
        <w:jc w:val="right"/>
        <w:rPr>
          <w:b/>
          <w:sz w:val="28"/>
          <w:szCs w:val="28"/>
        </w:rPr>
      </w:pPr>
    </w:p>
    <w:p w:rsidR="00CD2895" w:rsidRDefault="00CD2895" w:rsidP="00CD2895">
      <w:pPr>
        <w:tabs>
          <w:tab w:val="right" w:pos="9355"/>
        </w:tabs>
        <w:spacing w:after="200" w:line="276" w:lineRule="auto"/>
        <w:jc w:val="right"/>
        <w:rPr>
          <w:b/>
          <w:sz w:val="28"/>
          <w:szCs w:val="28"/>
        </w:rPr>
      </w:pPr>
    </w:p>
    <w:p w:rsidR="00CD2895" w:rsidRDefault="00CD2895" w:rsidP="00CD2895">
      <w:pPr>
        <w:tabs>
          <w:tab w:val="right" w:pos="9355"/>
        </w:tabs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МОУ </w:t>
      </w:r>
      <w:proofErr w:type="spellStart"/>
      <w:r>
        <w:rPr>
          <w:b/>
          <w:sz w:val="28"/>
          <w:szCs w:val="28"/>
        </w:rPr>
        <w:t>Селищенская</w:t>
      </w:r>
      <w:proofErr w:type="spellEnd"/>
      <w:r>
        <w:rPr>
          <w:b/>
          <w:sz w:val="28"/>
          <w:szCs w:val="28"/>
        </w:rPr>
        <w:t xml:space="preserve"> средняя школа</w:t>
      </w:r>
    </w:p>
    <w:p w:rsidR="00CD2895" w:rsidRDefault="00CD2895" w:rsidP="00CD2895">
      <w:pPr>
        <w:tabs>
          <w:tab w:val="right" w:pos="9355"/>
        </w:tabs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CD2895" w:rsidRDefault="00CD2895" w:rsidP="00CD2895">
      <w:pPr>
        <w:tabs>
          <w:tab w:val="right" w:pos="9355"/>
        </w:tabs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основного общего образования</w:t>
      </w:r>
    </w:p>
    <w:p w:rsidR="00CD2895" w:rsidRDefault="00CD2895" w:rsidP="00CD2895">
      <w:pPr>
        <w:tabs>
          <w:tab w:val="right" w:pos="9355"/>
        </w:tabs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предмету</w:t>
      </w:r>
    </w:p>
    <w:p w:rsidR="00CD2895" w:rsidRDefault="00CD2895" w:rsidP="00CD2895">
      <w:pPr>
        <w:tabs>
          <w:tab w:val="right" w:pos="9355"/>
        </w:tabs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CD2895" w:rsidRDefault="00CD2895" w:rsidP="00CD2895">
      <w:pPr>
        <w:tabs>
          <w:tab w:val="right" w:pos="9355"/>
        </w:tabs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класс</w:t>
      </w:r>
    </w:p>
    <w:p w:rsidR="00CD2895" w:rsidRDefault="00CD2895" w:rsidP="00CD2895">
      <w:pPr>
        <w:tabs>
          <w:tab w:val="right" w:pos="9355"/>
        </w:tabs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2014-2015 учебный год</w:t>
      </w:r>
    </w:p>
    <w:p w:rsidR="00CD2895" w:rsidRDefault="00CD2895" w:rsidP="00CD2895">
      <w:pPr>
        <w:tabs>
          <w:tab w:val="right" w:pos="9355"/>
        </w:tabs>
        <w:spacing w:after="200" w:line="276" w:lineRule="auto"/>
        <w:jc w:val="center"/>
        <w:rPr>
          <w:b/>
          <w:sz w:val="28"/>
          <w:szCs w:val="28"/>
        </w:rPr>
      </w:pPr>
    </w:p>
    <w:p w:rsidR="00CD2895" w:rsidRDefault="00CD2895" w:rsidP="00CD2895">
      <w:pPr>
        <w:tabs>
          <w:tab w:val="right" w:pos="9355"/>
        </w:tabs>
        <w:spacing w:after="200" w:line="276" w:lineRule="auto"/>
        <w:jc w:val="center"/>
        <w:rPr>
          <w:b/>
          <w:sz w:val="28"/>
          <w:szCs w:val="28"/>
        </w:rPr>
      </w:pPr>
    </w:p>
    <w:p w:rsidR="00CD2895" w:rsidRDefault="00CD2895" w:rsidP="00CD2895">
      <w:pPr>
        <w:tabs>
          <w:tab w:val="right" w:pos="9355"/>
        </w:tabs>
        <w:spacing w:after="200" w:line="276" w:lineRule="auto"/>
        <w:jc w:val="center"/>
        <w:rPr>
          <w:b/>
          <w:sz w:val="28"/>
          <w:szCs w:val="28"/>
        </w:rPr>
      </w:pPr>
    </w:p>
    <w:p w:rsidR="00CD2895" w:rsidRDefault="00CD2895" w:rsidP="00CD2895">
      <w:pPr>
        <w:tabs>
          <w:tab w:val="right" w:pos="9355"/>
        </w:tabs>
        <w:spacing w:after="200" w:line="276" w:lineRule="auto"/>
        <w:jc w:val="center"/>
        <w:rPr>
          <w:b/>
          <w:sz w:val="28"/>
          <w:szCs w:val="28"/>
        </w:rPr>
      </w:pPr>
    </w:p>
    <w:p w:rsidR="00CD2895" w:rsidRDefault="00CD2895" w:rsidP="00CD2895">
      <w:pPr>
        <w:tabs>
          <w:tab w:val="right" w:pos="9355"/>
        </w:tabs>
        <w:spacing w:after="200"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Составитель: </w:t>
      </w:r>
      <w:proofErr w:type="spellStart"/>
      <w:r>
        <w:rPr>
          <w:b/>
          <w:sz w:val="28"/>
          <w:szCs w:val="28"/>
        </w:rPr>
        <w:t>Кожекина</w:t>
      </w:r>
      <w:proofErr w:type="spellEnd"/>
      <w:r>
        <w:rPr>
          <w:b/>
          <w:sz w:val="28"/>
          <w:szCs w:val="28"/>
        </w:rPr>
        <w:t xml:space="preserve"> Т.А.</w:t>
      </w:r>
    </w:p>
    <w:p w:rsidR="00CD2895" w:rsidRDefault="00CD2895" w:rsidP="00CD2895">
      <w:pPr>
        <w:tabs>
          <w:tab w:val="right" w:pos="9355"/>
        </w:tabs>
        <w:spacing w:after="200" w:line="276" w:lineRule="auto"/>
        <w:jc w:val="right"/>
        <w:rPr>
          <w:b/>
          <w:sz w:val="28"/>
          <w:szCs w:val="28"/>
        </w:rPr>
      </w:pPr>
    </w:p>
    <w:p w:rsidR="00CD2895" w:rsidRDefault="00CD2895" w:rsidP="00CD2895">
      <w:pPr>
        <w:tabs>
          <w:tab w:val="right" w:pos="9355"/>
        </w:tabs>
        <w:spacing w:after="200" w:line="276" w:lineRule="auto"/>
        <w:jc w:val="right"/>
        <w:rPr>
          <w:b/>
          <w:sz w:val="28"/>
          <w:szCs w:val="28"/>
        </w:rPr>
      </w:pPr>
    </w:p>
    <w:p w:rsidR="00CD2895" w:rsidRDefault="00CD2895" w:rsidP="00CD2895">
      <w:pPr>
        <w:tabs>
          <w:tab w:val="right" w:pos="9355"/>
        </w:tabs>
        <w:spacing w:after="200" w:line="276" w:lineRule="auto"/>
        <w:jc w:val="right"/>
        <w:rPr>
          <w:b/>
          <w:sz w:val="28"/>
          <w:szCs w:val="28"/>
        </w:rPr>
      </w:pPr>
    </w:p>
    <w:p w:rsidR="00CD2895" w:rsidRDefault="00CD2895" w:rsidP="00CD2895">
      <w:pPr>
        <w:tabs>
          <w:tab w:val="right" w:pos="9355"/>
        </w:tabs>
        <w:spacing w:after="200" w:line="276" w:lineRule="auto"/>
        <w:jc w:val="right"/>
        <w:rPr>
          <w:b/>
          <w:sz w:val="28"/>
          <w:szCs w:val="28"/>
        </w:rPr>
      </w:pPr>
    </w:p>
    <w:p w:rsidR="00CD2895" w:rsidRDefault="00CD2895" w:rsidP="00CD2895">
      <w:pPr>
        <w:tabs>
          <w:tab w:val="right" w:pos="9355"/>
        </w:tabs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Селище</w:t>
      </w:r>
    </w:p>
    <w:p w:rsidR="00CD2895" w:rsidRPr="00CD2895" w:rsidRDefault="00CD2895" w:rsidP="00CD2895">
      <w:pPr>
        <w:pStyle w:val="a5"/>
        <w:numPr>
          <w:ilvl w:val="0"/>
          <w:numId w:val="16"/>
        </w:numPr>
        <w:tabs>
          <w:tab w:val="right" w:pos="9355"/>
        </w:tabs>
        <w:spacing w:after="200" w:line="276" w:lineRule="auto"/>
        <w:jc w:val="center"/>
        <w:rPr>
          <w:b/>
          <w:sz w:val="28"/>
          <w:szCs w:val="28"/>
        </w:rPr>
      </w:pPr>
    </w:p>
    <w:p w:rsidR="00CD2895" w:rsidRDefault="00CD2895" w:rsidP="00CD2895">
      <w:pPr>
        <w:pStyle w:val="a5"/>
        <w:ind w:left="928"/>
        <w:rPr>
          <w:b/>
          <w:sz w:val="28"/>
          <w:szCs w:val="28"/>
        </w:rPr>
      </w:pPr>
    </w:p>
    <w:p w:rsidR="00064C30" w:rsidRPr="00CD2895" w:rsidRDefault="00CD2895" w:rsidP="00CD2895">
      <w:pPr>
        <w:pStyle w:val="a5"/>
        <w:numPr>
          <w:ilvl w:val="0"/>
          <w:numId w:val="17"/>
        </w:numPr>
        <w:spacing w:after="200" w:line="276" w:lineRule="auto"/>
        <w:jc w:val="center"/>
        <w:rPr>
          <w:b/>
          <w:sz w:val="28"/>
          <w:szCs w:val="28"/>
        </w:rPr>
      </w:pPr>
      <w:r w:rsidRPr="00CD2895">
        <w:rPr>
          <w:b/>
          <w:sz w:val="28"/>
          <w:szCs w:val="28"/>
        </w:rPr>
        <w:br w:type="page"/>
      </w:r>
      <w:r w:rsidR="00064C30" w:rsidRPr="00CD2895">
        <w:rPr>
          <w:b/>
          <w:sz w:val="28"/>
          <w:szCs w:val="28"/>
        </w:rPr>
        <w:lastRenderedPageBreak/>
        <w:t>Пояснительная записка</w:t>
      </w:r>
    </w:p>
    <w:p w:rsidR="00064C30" w:rsidRDefault="00064C30" w:rsidP="00064C3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</w:t>
      </w:r>
      <w:r w:rsidRPr="00E95E24">
        <w:rPr>
          <w:rFonts w:ascii="Times New Roman" w:hAnsi="Times New Roman" w:cs="Times New Roman"/>
          <w:sz w:val="24"/>
          <w:szCs w:val="24"/>
          <w:lang w:val="ru-RU"/>
        </w:rPr>
        <w:t xml:space="preserve"> программа </w:t>
      </w:r>
      <w:r w:rsidR="00C90BD5">
        <w:rPr>
          <w:rFonts w:ascii="Times New Roman" w:hAnsi="Times New Roman" w:cs="Times New Roman"/>
          <w:sz w:val="24"/>
          <w:szCs w:val="24"/>
          <w:lang w:val="ru-RU"/>
        </w:rPr>
        <w:t xml:space="preserve">по литературе </w:t>
      </w:r>
      <w:r w:rsidR="00EA290E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класса </w:t>
      </w:r>
      <w:r w:rsidRPr="00E95E24">
        <w:rPr>
          <w:rFonts w:ascii="Times New Roman" w:hAnsi="Times New Roman" w:cs="Times New Roman"/>
          <w:sz w:val="24"/>
          <w:szCs w:val="24"/>
          <w:lang w:val="ru-RU"/>
        </w:rPr>
        <w:t>составлена на основе программ общеобразовательных учреждений Литература. 5 - 11 классы (Базовый уровень) / под</w:t>
      </w:r>
      <w:proofErr w:type="gramStart"/>
      <w:r w:rsidRPr="00E95E2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E95E2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gramStart"/>
      <w:r w:rsidRPr="00E95E24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E95E24">
        <w:rPr>
          <w:rFonts w:ascii="Times New Roman" w:hAnsi="Times New Roman" w:cs="Times New Roman"/>
          <w:sz w:val="24"/>
          <w:szCs w:val="24"/>
          <w:lang w:val="ru-RU"/>
        </w:rPr>
        <w:t xml:space="preserve">едакцией В.Я. Коровиной. – М.: Просвещение, 2007. Эта программа соответствует федеральному компоненту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Государственного образовательного </w:t>
      </w:r>
      <w:r w:rsidRPr="00E95E24">
        <w:rPr>
          <w:rFonts w:ascii="Times New Roman" w:hAnsi="Times New Roman" w:cs="Times New Roman"/>
          <w:sz w:val="24"/>
          <w:szCs w:val="24"/>
          <w:lang w:val="ru-RU"/>
        </w:rPr>
        <w:t>стандарта (</w:t>
      </w:r>
      <w:r>
        <w:rPr>
          <w:rFonts w:ascii="Times New Roman" w:hAnsi="Times New Roman" w:cs="Times New Roman"/>
          <w:sz w:val="24"/>
          <w:szCs w:val="24"/>
          <w:lang w:val="ru-RU"/>
        </w:rPr>
        <w:t>утверждён приказом Минобразования РФ № 1089 от 05.03.2004 г.</w:t>
      </w:r>
      <w:r w:rsidRPr="00E95E24">
        <w:rPr>
          <w:rFonts w:ascii="Times New Roman" w:hAnsi="Times New Roman" w:cs="Times New Roman"/>
          <w:sz w:val="24"/>
          <w:szCs w:val="24"/>
          <w:lang w:val="ru-RU"/>
        </w:rPr>
        <w:t xml:space="preserve">)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Федеральному </w:t>
      </w:r>
      <w:r w:rsidRPr="00E95E24">
        <w:rPr>
          <w:rFonts w:ascii="Times New Roman" w:hAnsi="Times New Roman" w:cs="Times New Roman"/>
          <w:sz w:val="24"/>
          <w:szCs w:val="24"/>
          <w:lang w:val="ru-RU"/>
        </w:rPr>
        <w:t>базисному учебному плану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(утверждён приказом Минобразования России № 1312 от 09.03.2004 г.)</w:t>
      </w:r>
      <w:r w:rsidRPr="00E95E24">
        <w:rPr>
          <w:rFonts w:ascii="Times New Roman" w:hAnsi="Times New Roman" w:cs="Times New Roman"/>
          <w:sz w:val="24"/>
          <w:szCs w:val="24"/>
          <w:lang w:val="ru-RU"/>
        </w:rPr>
        <w:t xml:space="preserve">, допущена Министерством образования и науки РФ. </w:t>
      </w:r>
    </w:p>
    <w:p w:rsidR="00064C30" w:rsidRPr="00587038" w:rsidRDefault="00064C30" w:rsidP="00947E17">
      <w:pPr>
        <w:ind w:firstLine="708"/>
        <w:jc w:val="both"/>
      </w:pPr>
      <w:r w:rsidRPr="00587038">
        <w:t xml:space="preserve">Для реализации рабочей программы используется  учебник для общеобразовательных </w:t>
      </w:r>
      <w:r w:rsidR="00921C74">
        <w:t>учреждений</w:t>
      </w:r>
      <w:r w:rsidRPr="00587038">
        <w:t xml:space="preserve">: Литература. </w:t>
      </w:r>
      <w:r w:rsidR="00921C74">
        <w:t>7</w:t>
      </w:r>
      <w:r w:rsidRPr="00587038">
        <w:t xml:space="preserve"> класс: учеб</w:t>
      </w:r>
      <w:proofErr w:type="gramStart"/>
      <w:r w:rsidRPr="00587038">
        <w:t>.</w:t>
      </w:r>
      <w:proofErr w:type="gramEnd"/>
      <w:r w:rsidRPr="00587038">
        <w:t xml:space="preserve"> </w:t>
      </w:r>
      <w:proofErr w:type="gramStart"/>
      <w:r w:rsidRPr="00587038">
        <w:t>д</w:t>
      </w:r>
      <w:proofErr w:type="gramEnd"/>
      <w:r w:rsidRPr="00587038">
        <w:t xml:space="preserve">ля </w:t>
      </w:r>
      <w:proofErr w:type="spellStart"/>
      <w:r w:rsidRPr="00587038">
        <w:t>общеобразоват</w:t>
      </w:r>
      <w:proofErr w:type="spellEnd"/>
      <w:r w:rsidRPr="00587038">
        <w:t>. учреждений. В 2 ч./ авт.</w:t>
      </w:r>
      <w:r w:rsidR="00C90BD5">
        <w:t xml:space="preserve">-сост. В.Я. Коровина и др. </w:t>
      </w:r>
      <w:r w:rsidRPr="00587038">
        <w:t>- М.: Просвещение, 20</w:t>
      </w:r>
      <w:r w:rsidR="00921C74">
        <w:t>1</w:t>
      </w:r>
      <w:r w:rsidR="00F51CC3">
        <w:t>3</w:t>
      </w:r>
      <w:r w:rsidRPr="00587038">
        <w:t xml:space="preserve"> год с приложением на электронном носителе.</w:t>
      </w:r>
    </w:p>
    <w:p w:rsidR="00064C30" w:rsidRPr="000A6F09" w:rsidRDefault="000A6F09" w:rsidP="00947E17">
      <w:pPr>
        <w:ind w:firstLine="708"/>
        <w:jc w:val="both"/>
      </w:pPr>
      <w:r>
        <w:t>П</w:t>
      </w:r>
      <w:r w:rsidR="00064C30" w:rsidRPr="00587038">
        <w:t>рограмм</w:t>
      </w:r>
      <w:r>
        <w:t>а</w:t>
      </w:r>
      <w:r w:rsidR="00064C30" w:rsidRPr="00587038">
        <w:t xml:space="preserve"> литературного образования </w:t>
      </w:r>
      <w:r>
        <w:t xml:space="preserve">7 класса </w:t>
      </w:r>
      <w:r w:rsidR="00064C30" w:rsidRPr="00587038">
        <w:t>рассчитана  на 68 часов (из расчёта 2 урока в неделю).</w:t>
      </w:r>
      <w:r w:rsidRPr="000A6F09">
        <w:t xml:space="preserve"> </w:t>
      </w:r>
      <w:r w:rsidRPr="00587038">
        <w:t xml:space="preserve">Рабочая программа </w:t>
      </w:r>
      <w:r>
        <w:t>скорректирована на 65 часов согласно учебному графику</w:t>
      </w:r>
      <w:r w:rsidR="00314CAD">
        <w:t xml:space="preserve"> и расписанию уроков</w:t>
      </w:r>
      <w:r>
        <w:t xml:space="preserve"> на 2014/2015 учебный год. Изменения внесены в изучение следующих тем: на изучение повести А.С. Пушкина «Станционный смотритель» отведено вместо 2-х часов 1 час; тема «Расул Гамзатов. Особенности художественной образности дагестанского поэта» </w:t>
      </w:r>
      <w:proofErr w:type="gramStart"/>
      <w:r>
        <w:t>объединена</w:t>
      </w:r>
      <w:proofErr w:type="gramEnd"/>
      <w:r>
        <w:t xml:space="preserve"> с темой «Песни на слова русских поэтов </w:t>
      </w:r>
      <w:r>
        <w:rPr>
          <w:lang w:val="en-US"/>
        </w:rPr>
        <w:t>XX</w:t>
      </w:r>
      <w:r>
        <w:t xml:space="preserve"> века…»; уроки, посвящённые творчеству Р.Бёрнса и Дж. Г. Байрона, также объединены.</w:t>
      </w:r>
    </w:p>
    <w:p w:rsidR="00064C30" w:rsidRPr="00E95E24" w:rsidRDefault="00064C30" w:rsidP="00947E1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5E24">
        <w:rPr>
          <w:rFonts w:ascii="Times New Roman" w:hAnsi="Times New Roman" w:cs="Times New Roman"/>
          <w:sz w:val="24"/>
          <w:szCs w:val="24"/>
          <w:lang w:val="ru-RU"/>
        </w:rPr>
        <w:t>Предмет Литература входит в образовательную область «Филология».</w:t>
      </w:r>
    </w:p>
    <w:p w:rsidR="00064C30" w:rsidRPr="00E95E24" w:rsidRDefault="00064C30" w:rsidP="00064C30">
      <w:pPr>
        <w:ind w:firstLine="709"/>
        <w:jc w:val="both"/>
      </w:pPr>
      <w:r w:rsidRPr="00E95E24"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064C30" w:rsidRPr="00E95E24" w:rsidRDefault="00064C30" w:rsidP="00064C30">
      <w:pPr>
        <w:ind w:firstLine="709"/>
        <w:jc w:val="both"/>
        <w:rPr>
          <w:bCs/>
          <w:iCs/>
        </w:rPr>
      </w:pPr>
      <w:r w:rsidRPr="00E95E24">
        <w:t>Согласно государственному образовательному стандарту, изучение</w:t>
      </w:r>
      <w:r w:rsidRPr="00E95E24">
        <w:rPr>
          <w:bCs/>
          <w:iCs/>
        </w:rPr>
        <w:t xml:space="preserve"> литературы направлено на достижение следующих целей:</w:t>
      </w:r>
    </w:p>
    <w:p w:rsidR="00064C30" w:rsidRPr="00E95E24" w:rsidRDefault="00064C30" w:rsidP="00064C30">
      <w:pPr>
        <w:numPr>
          <w:ilvl w:val="0"/>
          <w:numId w:val="1"/>
        </w:numPr>
        <w:spacing w:before="60"/>
        <w:jc w:val="both"/>
      </w:pPr>
      <w:r w:rsidRPr="00E95E24">
        <w:rPr>
          <w:bCs/>
        </w:rPr>
        <w:t>воспитание</w:t>
      </w:r>
      <w:r w:rsidRPr="00E95E24"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064C30" w:rsidRPr="00E95E24" w:rsidRDefault="00064C30" w:rsidP="00064C30">
      <w:pPr>
        <w:numPr>
          <w:ilvl w:val="0"/>
          <w:numId w:val="1"/>
        </w:numPr>
        <w:spacing w:before="60"/>
        <w:jc w:val="both"/>
      </w:pPr>
      <w:r w:rsidRPr="00E95E24">
        <w:rPr>
          <w:bCs/>
        </w:rPr>
        <w:t>развитие</w:t>
      </w:r>
      <w:r w:rsidRPr="00E95E24">
        <w:rPr>
          <w:b/>
          <w:bCs/>
        </w:rPr>
        <w:t xml:space="preserve"> </w:t>
      </w:r>
      <w:r w:rsidRPr="00E95E24"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064C30" w:rsidRPr="00E95E24" w:rsidRDefault="00064C30" w:rsidP="00064C30">
      <w:pPr>
        <w:numPr>
          <w:ilvl w:val="0"/>
          <w:numId w:val="1"/>
        </w:numPr>
        <w:spacing w:before="60"/>
        <w:jc w:val="both"/>
      </w:pPr>
      <w:r w:rsidRPr="00E95E24">
        <w:rPr>
          <w:bCs/>
        </w:rPr>
        <w:t>освоение знаний</w:t>
      </w:r>
      <w:r w:rsidRPr="00E95E24"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064C30" w:rsidRPr="00E95E24" w:rsidRDefault="00064C30" w:rsidP="00064C30">
      <w:pPr>
        <w:numPr>
          <w:ilvl w:val="0"/>
          <w:numId w:val="1"/>
        </w:numPr>
        <w:spacing w:before="60"/>
        <w:jc w:val="both"/>
      </w:pPr>
      <w:r w:rsidRPr="00E95E24">
        <w:rPr>
          <w:bCs/>
        </w:rPr>
        <w:lastRenderedPageBreak/>
        <w:t>овладение умениями</w:t>
      </w:r>
      <w:r w:rsidRPr="00E95E24"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064C30" w:rsidRPr="00E95E24" w:rsidRDefault="00064C30" w:rsidP="00064C30">
      <w:pPr>
        <w:ind w:firstLine="709"/>
        <w:jc w:val="both"/>
      </w:pPr>
      <w:r w:rsidRPr="00E95E24"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064C30" w:rsidRPr="00E95E24" w:rsidRDefault="00064C30" w:rsidP="00064C30">
      <w:pPr>
        <w:ind w:firstLine="709"/>
        <w:jc w:val="both"/>
      </w:pPr>
      <w:r w:rsidRPr="00E95E24">
        <w:t>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E95E24">
        <w:t>кст ст</w:t>
      </w:r>
      <w:proofErr w:type="gramEnd"/>
      <w:r w:rsidRPr="00E95E24">
        <w:t>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064C30" w:rsidRPr="00E95E24" w:rsidRDefault="00064C30" w:rsidP="00064C30">
      <w:pPr>
        <w:ind w:firstLine="709"/>
        <w:jc w:val="both"/>
      </w:pPr>
      <w:r w:rsidRPr="00E95E24"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064C30" w:rsidRPr="00E95E24" w:rsidRDefault="00064C30" w:rsidP="00064C30">
      <w:pPr>
        <w:ind w:firstLine="709"/>
        <w:jc w:val="both"/>
      </w:pPr>
      <w:r w:rsidRPr="00E95E24"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E95E24">
        <w:t>общегуманистические</w:t>
      </w:r>
      <w:proofErr w:type="spellEnd"/>
      <w:r w:rsidRPr="00E95E24">
        <w:t xml:space="preserve"> идеалы, воспитывающими высокие нравственные чувства у человека читающего.</w:t>
      </w:r>
    </w:p>
    <w:p w:rsidR="00064C30" w:rsidRPr="00E95E24" w:rsidRDefault="00064C30" w:rsidP="00064C30">
      <w:pPr>
        <w:ind w:firstLine="709"/>
        <w:jc w:val="both"/>
      </w:pPr>
      <w:r w:rsidRPr="00E95E24">
        <w:t xml:space="preserve">Содержание школьного литературного образования концентрично – оно включает два больших концентра (5-9 класс и 10-11 класс). Внутри первого концентра три возрастные группы: 5-6 класс, 7-8 класс и 9 класс. </w:t>
      </w:r>
    </w:p>
    <w:p w:rsidR="00064C30" w:rsidRPr="00E95E24" w:rsidRDefault="00064C30" w:rsidP="00064C30">
      <w:pPr>
        <w:ind w:firstLine="709"/>
        <w:jc w:val="both"/>
      </w:pPr>
      <w:r w:rsidRPr="00E95E24">
        <w:t>Первая группа активно воспринимает прочитанный текст, но недостаточно владеет собственно техникой чтения, именно поэтому на уроках с первой группой важно уделять внимание чтению вслух, развивать и укреплять стремление к чтению художественной литературы.</w:t>
      </w:r>
    </w:p>
    <w:p w:rsidR="00064C30" w:rsidRPr="00E95E24" w:rsidRDefault="00064C30" w:rsidP="00064C30">
      <w:pPr>
        <w:ind w:firstLine="709"/>
        <w:jc w:val="both"/>
      </w:pPr>
      <w:r w:rsidRPr="00E95E24"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064C30" w:rsidRPr="00E95E24" w:rsidRDefault="00064C30" w:rsidP="00064C30">
      <w:pPr>
        <w:ind w:firstLine="709"/>
        <w:jc w:val="both"/>
      </w:pPr>
      <w:r w:rsidRPr="00E95E24">
        <w:t xml:space="preserve">Главная идея программы по литературе – изучение литературы от мифов к фольклору, от фольклора к древнерусской литературе, от неё к русской литературе </w:t>
      </w:r>
      <w:r w:rsidRPr="00E95E24">
        <w:rPr>
          <w:lang w:val="en-US"/>
        </w:rPr>
        <w:t>XVIII</w:t>
      </w:r>
      <w:r w:rsidRPr="00E95E24">
        <w:t xml:space="preserve">, </w:t>
      </w:r>
      <w:r w:rsidRPr="00E95E24">
        <w:rPr>
          <w:lang w:val="en-US"/>
        </w:rPr>
        <w:t>XIX</w:t>
      </w:r>
      <w:r w:rsidRPr="00E95E24">
        <w:t xml:space="preserve">, </w:t>
      </w:r>
      <w:r w:rsidRPr="00E95E24">
        <w:rPr>
          <w:lang w:val="en-US"/>
        </w:rPr>
        <w:t>XX</w:t>
      </w:r>
      <w:r w:rsidRPr="00E95E24">
        <w:t xml:space="preserve">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921C74" w:rsidRPr="00921C74" w:rsidRDefault="00921C74" w:rsidP="00921C74">
      <w:pPr>
        <w:ind w:firstLine="709"/>
        <w:jc w:val="both"/>
      </w:pPr>
      <w:r w:rsidRPr="00921C74">
        <w:lastRenderedPageBreak/>
        <w:t>Ведущая проблема изучения литературы в 7 классе – особенности труда писателя, его позиция, изображение человека как важнейшая проблема литературы.</w:t>
      </w:r>
    </w:p>
    <w:p w:rsidR="00921C74" w:rsidRPr="00921C74" w:rsidRDefault="00921C74" w:rsidP="00921C74">
      <w:pPr>
        <w:ind w:firstLine="709"/>
        <w:jc w:val="both"/>
      </w:pPr>
      <w:r w:rsidRPr="00921C74">
        <w:t>Чтение произведение зарубежной литературы в  7 классе проводится в конце учебного года.</w:t>
      </w:r>
    </w:p>
    <w:p w:rsidR="00064C30" w:rsidRDefault="00921C74" w:rsidP="00F16D13">
      <w:pPr>
        <w:ind w:firstLine="709"/>
        <w:jc w:val="both"/>
      </w:pPr>
      <w:r w:rsidRPr="00921C74"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064C30" w:rsidRPr="00E95E24" w:rsidRDefault="00064C30" w:rsidP="00064C30">
      <w:pPr>
        <w:ind w:firstLine="709"/>
        <w:jc w:val="both"/>
      </w:pPr>
    </w:p>
    <w:p w:rsidR="00064C30" w:rsidRPr="00B207C2" w:rsidRDefault="00064C30" w:rsidP="00064C30">
      <w:pPr>
        <w:pStyle w:val="a5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B207C2">
        <w:rPr>
          <w:b/>
          <w:sz w:val="28"/>
          <w:szCs w:val="28"/>
        </w:rPr>
        <w:t xml:space="preserve">Требования к уровню подготовки </w:t>
      </w:r>
      <w:proofErr w:type="gramStart"/>
      <w:r w:rsidRPr="00B207C2">
        <w:rPr>
          <w:b/>
          <w:sz w:val="28"/>
          <w:szCs w:val="28"/>
        </w:rPr>
        <w:t>обучающихся</w:t>
      </w:r>
      <w:proofErr w:type="gramEnd"/>
      <w:r w:rsidRPr="00B207C2">
        <w:rPr>
          <w:b/>
          <w:sz w:val="28"/>
          <w:szCs w:val="28"/>
        </w:rPr>
        <w:t xml:space="preserve"> </w:t>
      </w:r>
    </w:p>
    <w:p w:rsidR="00064C30" w:rsidRPr="00B207C2" w:rsidRDefault="00064C30" w:rsidP="00064C30">
      <w:pPr>
        <w:pStyle w:val="a5"/>
        <w:ind w:left="1069"/>
        <w:jc w:val="center"/>
        <w:rPr>
          <w:b/>
          <w:sz w:val="28"/>
          <w:szCs w:val="28"/>
        </w:rPr>
      </w:pPr>
      <w:r w:rsidRPr="00B207C2">
        <w:rPr>
          <w:b/>
          <w:sz w:val="28"/>
          <w:szCs w:val="28"/>
        </w:rPr>
        <w:t xml:space="preserve">за курс литературы </w:t>
      </w:r>
      <w:r w:rsidR="00921C74">
        <w:rPr>
          <w:b/>
          <w:sz w:val="28"/>
          <w:szCs w:val="28"/>
        </w:rPr>
        <w:t>7</w:t>
      </w:r>
      <w:r w:rsidRPr="00B207C2">
        <w:rPr>
          <w:b/>
          <w:sz w:val="28"/>
          <w:szCs w:val="28"/>
        </w:rPr>
        <w:t xml:space="preserve"> класса</w:t>
      </w:r>
    </w:p>
    <w:p w:rsidR="00921C74" w:rsidRPr="00921C74" w:rsidRDefault="00921C74" w:rsidP="00921C74">
      <w:pPr>
        <w:jc w:val="both"/>
      </w:pPr>
      <w:r w:rsidRPr="00921C74">
        <w:t>В результате изучения литературы в 7 классе ученик должен знать:</w:t>
      </w:r>
    </w:p>
    <w:p w:rsidR="00921C74" w:rsidRPr="00921C74" w:rsidRDefault="00921C74" w:rsidP="00921C74">
      <w:pPr>
        <w:numPr>
          <w:ilvl w:val="0"/>
          <w:numId w:val="7"/>
        </w:numPr>
        <w:jc w:val="both"/>
      </w:pPr>
      <w:r w:rsidRPr="00921C74">
        <w:t>содержание литературных произведений, подлежащих обязательному изучению;</w:t>
      </w:r>
    </w:p>
    <w:p w:rsidR="00921C74" w:rsidRPr="00921C74" w:rsidRDefault="00921C74" w:rsidP="00921C74">
      <w:pPr>
        <w:numPr>
          <w:ilvl w:val="0"/>
          <w:numId w:val="7"/>
        </w:numPr>
        <w:jc w:val="both"/>
      </w:pPr>
      <w:r w:rsidRPr="00921C74">
        <w:t>наизусть стихотворные тексты и фрагменты прозаических текстов, подлежащих обязательному изучению (по выбору);</w:t>
      </w:r>
    </w:p>
    <w:p w:rsidR="00921C74" w:rsidRPr="00921C74" w:rsidRDefault="00921C74" w:rsidP="00921C74">
      <w:pPr>
        <w:numPr>
          <w:ilvl w:val="0"/>
          <w:numId w:val="7"/>
        </w:numPr>
        <w:jc w:val="both"/>
      </w:pPr>
      <w:r w:rsidRPr="00921C74">
        <w:t>основные факты жизненного и творческого пути писателей-классиков;</w:t>
      </w:r>
    </w:p>
    <w:p w:rsidR="00921C74" w:rsidRPr="00921C74" w:rsidRDefault="00921C74" w:rsidP="00921C74">
      <w:pPr>
        <w:numPr>
          <w:ilvl w:val="0"/>
          <w:numId w:val="7"/>
        </w:numPr>
        <w:jc w:val="both"/>
      </w:pPr>
      <w:r w:rsidRPr="00921C74">
        <w:t>основные теоретико-литературные понятия;</w:t>
      </w:r>
    </w:p>
    <w:p w:rsidR="00921C74" w:rsidRPr="00921C74" w:rsidRDefault="00921C74" w:rsidP="00921C74">
      <w:pPr>
        <w:tabs>
          <w:tab w:val="num" w:pos="0"/>
        </w:tabs>
        <w:jc w:val="both"/>
      </w:pPr>
      <w:r w:rsidRPr="00921C74">
        <w:t>уметь:</w:t>
      </w:r>
    </w:p>
    <w:p w:rsidR="00921C74" w:rsidRPr="00921C74" w:rsidRDefault="00921C74" w:rsidP="00921C74">
      <w:pPr>
        <w:numPr>
          <w:ilvl w:val="0"/>
          <w:numId w:val="7"/>
        </w:numPr>
        <w:jc w:val="both"/>
      </w:pPr>
      <w:r w:rsidRPr="00921C74">
        <w:t xml:space="preserve">работать с книгой </w:t>
      </w:r>
    </w:p>
    <w:p w:rsidR="00921C74" w:rsidRPr="00921C74" w:rsidRDefault="00921C74" w:rsidP="00921C74">
      <w:pPr>
        <w:numPr>
          <w:ilvl w:val="0"/>
          <w:numId w:val="7"/>
        </w:numPr>
        <w:jc w:val="both"/>
      </w:pPr>
      <w:r w:rsidRPr="00921C74">
        <w:t>определять принадлежность художественного произведения к одному из литературных родов и жанров;</w:t>
      </w:r>
    </w:p>
    <w:p w:rsidR="00921C74" w:rsidRPr="00921C74" w:rsidRDefault="00921C74" w:rsidP="00921C74">
      <w:pPr>
        <w:numPr>
          <w:ilvl w:val="0"/>
          <w:numId w:val="7"/>
        </w:numPr>
        <w:jc w:val="both"/>
      </w:pPr>
      <w:r w:rsidRPr="00921C74">
        <w:t xml:space="preserve">выявлять авторскую позицию; </w:t>
      </w:r>
    </w:p>
    <w:p w:rsidR="00921C74" w:rsidRPr="00921C74" w:rsidRDefault="00921C74" w:rsidP="00921C74">
      <w:pPr>
        <w:numPr>
          <w:ilvl w:val="0"/>
          <w:numId w:val="7"/>
        </w:numPr>
        <w:jc w:val="both"/>
      </w:pPr>
      <w:r w:rsidRPr="00921C74">
        <w:t xml:space="preserve">выражать свое отношение к </w:t>
      </w:r>
      <w:proofErr w:type="gramStart"/>
      <w:r w:rsidRPr="00921C74">
        <w:t>прочитанному</w:t>
      </w:r>
      <w:proofErr w:type="gramEnd"/>
      <w:r w:rsidRPr="00921C74">
        <w:t>;</w:t>
      </w:r>
    </w:p>
    <w:p w:rsidR="00921C74" w:rsidRPr="00921C74" w:rsidRDefault="00921C74" w:rsidP="00921C74">
      <w:pPr>
        <w:numPr>
          <w:ilvl w:val="0"/>
          <w:numId w:val="7"/>
        </w:numPr>
        <w:jc w:val="both"/>
      </w:pPr>
      <w:r w:rsidRPr="00921C74"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921C74" w:rsidRPr="00921C74" w:rsidRDefault="00921C74" w:rsidP="00921C74">
      <w:pPr>
        <w:numPr>
          <w:ilvl w:val="0"/>
          <w:numId w:val="7"/>
        </w:numPr>
        <w:jc w:val="both"/>
      </w:pPr>
      <w:r w:rsidRPr="00921C74">
        <w:t>владеть различными видами пересказа;</w:t>
      </w:r>
    </w:p>
    <w:p w:rsidR="00921C74" w:rsidRPr="00921C74" w:rsidRDefault="00921C74" w:rsidP="00921C74">
      <w:pPr>
        <w:numPr>
          <w:ilvl w:val="0"/>
          <w:numId w:val="7"/>
        </w:numPr>
        <w:jc w:val="both"/>
      </w:pPr>
      <w:r w:rsidRPr="00921C74">
        <w:t>строить устные и письменные высказывания в связи с изученным произведением;</w:t>
      </w:r>
    </w:p>
    <w:p w:rsidR="00921C74" w:rsidRDefault="00921C74" w:rsidP="00921C74">
      <w:pPr>
        <w:numPr>
          <w:ilvl w:val="0"/>
          <w:numId w:val="7"/>
        </w:numPr>
        <w:jc w:val="both"/>
      </w:pPr>
      <w:r w:rsidRPr="00921C74">
        <w:t>участвовать в диалоге по прочитанным произведениям, понимать чужую точку зрения и ар</w:t>
      </w:r>
      <w:r>
        <w:t>гументировано отстаивать свою.</w:t>
      </w:r>
    </w:p>
    <w:p w:rsidR="00921C74" w:rsidRPr="00921C74" w:rsidRDefault="00921C74" w:rsidP="00921C74">
      <w:pPr>
        <w:ind w:left="928"/>
        <w:jc w:val="both"/>
      </w:pPr>
    </w:p>
    <w:p w:rsidR="00525263" w:rsidRPr="00525263" w:rsidRDefault="00525263" w:rsidP="00525263">
      <w:pPr>
        <w:pStyle w:val="a5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525263">
        <w:rPr>
          <w:b/>
          <w:sz w:val="28"/>
          <w:szCs w:val="28"/>
        </w:rPr>
        <w:t>Нормы оценки знаний обучающихся по литературе</w:t>
      </w:r>
    </w:p>
    <w:p w:rsidR="00525263" w:rsidRPr="00525263" w:rsidRDefault="00525263" w:rsidP="00525263">
      <w:pPr>
        <w:ind w:left="360"/>
        <w:jc w:val="center"/>
        <w:rPr>
          <w:b/>
        </w:rPr>
      </w:pPr>
      <w:r w:rsidRPr="00525263">
        <w:rPr>
          <w:b/>
        </w:rPr>
        <w:t>Оценка устных ответов</w:t>
      </w:r>
    </w:p>
    <w:p w:rsidR="00525263" w:rsidRPr="00F16D13" w:rsidRDefault="00525263" w:rsidP="00525263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6D13">
        <w:rPr>
          <w:rFonts w:ascii="Times New Roman" w:hAnsi="Times New Roman" w:cs="Times New Roman"/>
          <w:sz w:val="24"/>
          <w:szCs w:val="24"/>
          <w:lang w:val="ru-RU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525263" w:rsidRPr="00F16D13" w:rsidRDefault="00525263" w:rsidP="0052526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6D13">
        <w:rPr>
          <w:rFonts w:ascii="Times New Roman" w:hAnsi="Times New Roman" w:cs="Times New Roman"/>
          <w:sz w:val="24"/>
          <w:szCs w:val="24"/>
          <w:lang w:val="ru-RU"/>
        </w:rPr>
        <w:t>знание текста и понимание идейно-художественного содержания изученного произведения;</w:t>
      </w:r>
    </w:p>
    <w:p w:rsidR="00525263" w:rsidRPr="00F16D13" w:rsidRDefault="00525263" w:rsidP="0052526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6D13">
        <w:rPr>
          <w:rFonts w:ascii="Times New Roman" w:hAnsi="Times New Roman" w:cs="Times New Roman"/>
          <w:sz w:val="24"/>
          <w:szCs w:val="24"/>
          <w:lang w:val="ru-RU"/>
        </w:rPr>
        <w:t>умение объяснить взаимосвязь событий, характер и поступки героев;</w:t>
      </w:r>
    </w:p>
    <w:p w:rsidR="00525263" w:rsidRPr="00F16D13" w:rsidRDefault="00525263" w:rsidP="0052526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6D13">
        <w:rPr>
          <w:rFonts w:ascii="Times New Roman" w:hAnsi="Times New Roman" w:cs="Times New Roman"/>
          <w:sz w:val="24"/>
          <w:szCs w:val="24"/>
          <w:lang w:val="ru-RU"/>
        </w:rPr>
        <w:t>понимание роли художественных сре</w:t>
      </w:r>
      <w:proofErr w:type="gramStart"/>
      <w:r w:rsidRPr="00F16D13">
        <w:rPr>
          <w:rFonts w:ascii="Times New Roman" w:hAnsi="Times New Roman" w:cs="Times New Roman"/>
          <w:sz w:val="24"/>
          <w:szCs w:val="24"/>
          <w:lang w:val="ru-RU"/>
        </w:rPr>
        <w:t>дств в р</w:t>
      </w:r>
      <w:proofErr w:type="gramEnd"/>
      <w:r w:rsidRPr="00F16D13">
        <w:rPr>
          <w:rFonts w:ascii="Times New Roman" w:hAnsi="Times New Roman" w:cs="Times New Roman"/>
          <w:sz w:val="24"/>
          <w:szCs w:val="24"/>
          <w:lang w:val="ru-RU"/>
        </w:rPr>
        <w:t>аскрытии идейно-эстетического содержания изученного произведения;</w:t>
      </w:r>
    </w:p>
    <w:p w:rsidR="00525263" w:rsidRPr="00F16D13" w:rsidRDefault="00525263" w:rsidP="0052526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6D13">
        <w:rPr>
          <w:rFonts w:ascii="Times New Roman" w:hAnsi="Times New Roman" w:cs="Times New Roman"/>
          <w:sz w:val="24"/>
          <w:szCs w:val="24"/>
          <w:lang w:val="ru-RU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525263" w:rsidRPr="00F16D13" w:rsidRDefault="00525263" w:rsidP="0052526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6D13">
        <w:rPr>
          <w:rFonts w:ascii="Times New Roman" w:hAnsi="Times New Roman" w:cs="Times New Roman"/>
          <w:sz w:val="24"/>
          <w:szCs w:val="24"/>
          <w:lang w:val="ru-RU"/>
        </w:rPr>
        <w:t>умение анализировать художественное произведение в соответствии с ведущими идеями эпохи;</w:t>
      </w:r>
    </w:p>
    <w:p w:rsidR="00525263" w:rsidRPr="00F16D13" w:rsidRDefault="00525263" w:rsidP="0052526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6D13">
        <w:rPr>
          <w:rFonts w:ascii="Times New Roman" w:hAnsi="Times New Roman" w:cs="Times New Roman"/>
          <w:sz w:val="24"/>
          <w:szCs w:val="24"/>
          <w:lang w:val="ru-RU"/>
        </w:rPr>
        <w:t>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525263" w:rsidRPr="00F16D13" w:rsidRDefault="00525263" w:rsidP="00525263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6D13">
        <w:rPr>
          <w:rFonts w:ascii="Times New Roman" w:hAnsi="Times New Roman" w:cs="Times New Roman"/>
          <w:sz w:val="24"/>
          <w:szCs w:val="24"/>
          <w:lang w:val="ru-RU"/>
        </w:rPr>
        <w:t>При оценке устных ответов по литературе могут быть следующие критерии:</w:t>
      </w:r>
    </w:p>
    <w:p w:rsidR="00525263" w:rsidRPr="00525263" w:rsidRDefault="00525263" w:rsidP="0052526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526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Отметка «5»: </w:t>
      </w:r>
      <w:r w:rsidRPr="00525263">
        <w:rPr>
          <w:rFonts w:ascii="Times New Roman" w:hAnsi="Times New Roman" w:cs="Times New Roman"/>
          <w:sz w:val="24"/>
          <w:szCs w:val="24"/>
          <w:lang w:val="ru-RU"/>
        </w:rPr>
        <w:t>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</w:t>
      </w:r>
      <w:proofErr w:type="gramStart"/>
      <w:r w:rsidRPr="00525263">
        <w:rPr>
          <w:rFonts w:ascii="Times New Roman" w:hAnsi="Times New Roman" w:cs="Times New Roman"/>
          <w:sz w:val="24"/>
          <w:szCs w:val="24"/>
          <w:lang w:val="ru-RU"/>
        </w:rPr>
        <w:t>дств в р</w:t>
      </w:r>
      <w:proofErr w:type="gramEnd"/>
      <w:r w:rsidRPr="00525263">
        <w:rPr>
          <w:rFonts w:ascii="Times New Roman" w:hAnsi="Times New Roman" w:cs="Times New Roman"/>
          <w:sz w:val="24"/>
          <w:szCs w:val="24"/>
          <w:lang w:val="ru-RU"/>
        </w:rPr>
        <w:t>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525263" w:rsidRPr="00525263" w:rsidRDefault="00525263" w:rsidP="0052526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Отметка «4»</w:t>
      </w:r>
      <w:r w:rsidRPr="005252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25263">
        <w:rPr>
          <w:rFonts w:ascii="Times New Roman" w:hAnsi="Times New Roman" w:cs="Times New Roman"/>
          <w:sz w:val="24"/>
          <w:szCs w:val="24"/>
          <w:lang w:val="ru-RU"/>
        </w:rPr>
        <w:t>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  <w:proofErr w:type="gramEnd"/>
    </w:p>
    <w:p w:rsidR="00525263" w:rsidRPr="00F16D13" w:rsidRDefault="00525263" w:rsidP="0052526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Отметка «3»</w:t>
      </w:r>
      <w:r w:rsidRPr="005252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25263">
        <w:rPr>
          <w:rFonts w:ascii="Times New Roman" w:hAnsi="Times New Roman" w:cs="Times New Roman"/>
          <w:sz w:val="24"/>
          <w:szCs w:val="24"/>
          <w:lang w:val="ru-RU"/>
        </w:rPr>
        <w:t>оценивается ответ, свидетельствующий в основном знание и понимание текста изучаемого произведения, умение объяснять взаимосвязь основных сре</w:t>
      </w:r>
      <w:proofErr w:type="gramStart"/>
      <w:r w:rsidRPr="00525263">
        <w:rPr>
          <w:rFonts w:ascii="Times New Roman" w:hAnsi="Times New Roman" w:cs="Times New Roman"/>
          <w:sz w:val="24"/>
          <w:szCs w:val="24"/>
          <w:lang w:val="ru-RU"/>
        </w:rPr>
        <w:t>дств в р</w:t>
      </w:r>
      <w:proofErr w:type="gramEnd"/>
      <w:r w:rsidRPr="00525263">
        <w:rPr>
          <w:rFonts w:ascii="Times New Roman" w:hAnsi="Times New Roman" w:cs="Times New Roman"/>
          <w:sz w:val="24"/>
          <w:szCs w:val="24"/>
          <w:lang w:val="ru-RU"/>
        </w:rPr>
        <w:t xml:space="preserve">аскрытии идейно-художественного содержания произведения, но недостаточное умение пользоваться этими знаниями при анализе произведения. </w:t>
      </w:r>
      <w:r w:rsidRPr="00F16D13">
        <w:rPr>
          <w:rFonts w:ascii="Times New Roman" w:hAnsi="Times New Roman" w:cs="Times New Roman"/>
          <w:sz w:val="24"/>
          <w:szCs w:val="24"/>
          <w:lang w:val="ru-RU"/>
        </w:rPr>
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:rsidR="00525263" w:rsidRPr="00525263" w:rsidRDefault="00525263" w:rsidP="00525263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52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Отметка «2»: </w:t>
      </w:r>
      <w:r w:rsidRPr="00525263">
        <w:rPr>
          <w:rFonts w:ascii="Times New Roman" w:hAnsi="Times New Roman" w:cs="Times New Roman"/>
          <w:sz w:val="24"/>
          <w:szCs w:val="24"/>
          <w:lang w:val="ru-RU"/>
        </w:rPr>
        <w:t>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</w:t>
      </w:r>
      <w:proofErr w:type="gramStart"/>
      <w:r w:rsidRPr="00525263">
        <w:rPr>
          <w:rFonts w:ascii="Times New Roman" w:hAnsi="Times New Roman" w:cs="Times New Roman"/>
          <w:sz w:val="24"/>
          <w:szCs w:val="24"/>
          <w:lang w:val="ru-RU"/>
        </w:rPr>
        <w:t>дств в р</w:t>
      </w:r>
      <w:proofErr w:type="gramEnd"/>
      <w:r w:rsidRPr="00525263">
        <w:rPr>
          <w:rFonts w:ascii="Times New Roman" w:hAnsi="Times New Roman" w:cs="Times New Roman"/>
          <w:sz w:val="24"/>
          <w:szCs w:val="24"/>
          <w:lang w:val="ru-RU"/>
        </w:rPr>
        <w:t>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525263" w:rsidRPr="00525263" w:rsidRDefault="00525263" w:rsidP="00525263">
      <w:pPr>
        <w:ind w:left="360"/>
        <w:jc w:val="center"/>
        <w:rPr>
          <w:b/>
        </w:rPr>
      </w:pPr>
      <w:r w:rsidRPr="00525263">
        <w:rPr>
          <w:b/>
        </w:rPr>
        <w:t>Оценка сочинений</w:t>
      </w:r>
    </w:p>
    <w:p w:rsidR="00525263" w:rsidRPr="00525263" w:rsidRDefault="00525263" w:rsidP="00525263">
      <w:pPr>
        <w:pStyle w:val="a5"/>
        <w:ind w:left="0" w:firstLine="567"/>
        <w:jc w:val="both"/>
      </w:pPr>
      <w:r w:rsidRPr="00525263">
        <w:t>Сочинение – основная форма проверки умения правильно и последовательно излагать мысли, уровня речевой подготовки учащихся.</w:t>
      </w:r>
    </w:p>
    <w:p w:rsidR="00525263" w:rsidRPr="00525263" w:rsidRDefault="00525263" w:rsidP="00525263">
      <w:pPr>
        <w:pStyle w:val="a5"/>
        <w:ind w:left="0" w:firstLine="567"/>
        <w:jc w:val="both"/>
      </w:pPr>
      <w:r w:rsidRPr="00525263">
        <w:t>С помощью сочинений проверяются:</w:t>
      </w:r>
    </w:p>
    <w:p w:rsidR="00525263" w:rsidRPr="00525263" w:rsidRDefault="00525263" w:rsidP="00525263">
      <w:pPr>
        <w:pStyle w:val="a5"/>
        <w:ind w:left="0" w:firstLine="567"/>
        <w:jc w:val="both"/>
      </w:pPr>
      <w:r w:rsidRPr="00525263">
        <w:t>а) умение раскрыть тему;</w:t>
      </w:r>
    </w:p>
    <w:p w:rsidR="00525263" w:rsidRPr="00525263" w:rsidRDefault="00525263" w:rsidP="00525263">
      <w:pPr>
        <w:pStyle w:val="a5"/>
        <w:ind w:left="0" w:firstLine="567"/>
        <w:jc w:val="both"/>
      </w:pPr>
      <w:r w:rsidRPr="00525263">
        <w:t>б) умение использовать языковые средства в соответствии со стилем, темой и задачей высказывания;</w:t>
      </w:r>
    </w:p>
    <w:p w:rsidR="00525263" w:rsidRPr="00525263" w:rsidRDefault="00525263" w:rsidP="00525263">
      <w:pPr>
        <w:pStyle w:val="a5"/>
        <w:ind w:left="0" w:firstLine="567"/>
        <w:jc w:val="both"/>
      </w:pPr>
      <w:r w:rsidRPr="00525263">
        <w:t>в) соблюдение языковых норм и правил правописания.</w:t>
      </w:r>
    </w:p>
    <w:p w:rsidR="00525263" w:rsidRPr="00525263" w:rsidRDefault="00525263" w:rsidP="00525263">
      <w:pPr>
        <w:pStyle w:val="a5"/>
        <w:ind w:left="0" w:firstLine="567"/>
        <w:jc w:val="both"/>
      </w:pPr>
      <w:r w:rsidRPr="00525263">
        <w:t xml:space="preserve">Любое сочинение оценивается двумя отметками: первая ставится за содержание и речевое оформление, вторая – за грамотность, т.е. за соблюдение орфографических, пунктуационных и языковых норм. </w:t>
      </w:r>
      <w:r w:rsidR="00F16D13">
        <w:t>Первая отметка за сочинение считае</w:t>
      </w:r>
      <w:r w:rsidRPr="00525263">
        <w:t>тся отметк</w:t>
      </w:r>
      <w:r w:rsidR="00F16D13">
        <w:t>ой</w:t>
      </w:r>
      <w:r w:rsidRPr="00525263">
        <w:t xml:space="preserve"> по литературе</w:t>
      </w:r>
      <w:r w:rsidR="00F16D13">
        <w:t>, вторая – отметкой по русскому языку</w:t>
      </w:r>
      <w:r w:rsidRPr="00525263">
        <w:t>.</w:t>
      </w:r>
    </w:p>
    <w:p w:rsidR="00525263" w:rsidRPr="00525263" w:rsidRDefault="00525263" w:rsidP="00525263">
      <w:pPr>
        <w:pStyle w:val="a5"/>
        <w:ind w:left="0" w:firstLine="567"/>
        <w:jc w:val="both"/>
      </w:pPr>
      <w:r w:rsidRPr="00525263">
        <w:t xml:space="preserve"> Содержание сочинения оценивается по следующим критериям:</w:t>
      </w:r>
    </w:p>
    <w:p w:rsidR="00525263" w:rsidRPr="00525263" w:rsidRDefault="00525263" w:rsidP="00525263">
      <w:pPr>
        <w:pStyle w:val="a5"/>
        <w:numPr>
          <w:ilvl w:val="0"/>
          <w:numId w:val="9"/>
        </w:numPr>
        <w:tabs>
          <w:tab w:val="clear" w:pos="1287"/>
          <w:tab w:val="num" w:pos="360"/>
        </w:tabs>
        <w:spacing w:after="200" w:line="276" w:lineRule="auto"/>
        <w:ind w:left="436" w:hanging="76"/>
        <w:jc w:val="both"/>
      </w:pPr>
      <w:r w:rsidRPr="00525263">
        <w:t>соответствие работы ученика теме и основной мысли;</w:t>
      </w:r>
    </w:p>
    <w:p w:rsidR="00525263" w:rsidRPr="00525263" w:rsidRDefault="00525263" w:rsidP="00525263">
      <w:pPr>
        <w:pStyle w:val="a5"/>
        <w:numPr>
          <w:ilvl w:val="0"/>
          <w:numId w:val="9"/>
        </w:numPr>
        <w:tabs>
          <w:tab w:val="clear" w:pos="1287"/>
          <w:tab w:val="num" w:pos="360"/>
        </w:tabs>
        <w:spacing w:after="200" w:line="276" w:lineRule="auto"/>
        <w:ind w:left="436" w:hanging="76"/>
        <w:jc w:val="both"/>
      </w:pPr>
      <w:r w:rsidRPr="00525263">
        <w:t>полнота раскрытия темы;</w:t>
      </w:r>
    </w:p>
    <w:p w:rsidR="00525263" w:rsidRPr="00525263" w:rsidRDefault="00525263" w:rsidP="00525263">
      <w:pPr>
        <w:pStyle w:val="a5"/>
        <w:numPr>
          <w:ilvl w:val="0"/>
          <w:numId w:val="9"/>
        </w:numPr>
        <w:tabs>
          <w:tab w:val="clear" w:pos="1287"/>
          <w:tab w:val="num" w:pos="360"/>
        </w:tabs>
        <w:spacing w:after="200" w:line="276" w:lineRule="auto"/>
        <w:ind w:left="436" w:hanging="76"/>
        <w:jc w:val="both"/>
      </w:pPr>
      <w:r w:rsidRPr="00525263">
        <w:t>правильность фактического материала;</w:t>
      </w:r>
    </w:p>
    <w:p w:rsidR="00525263" w:rsidRPr="00525263" w:rsidRDefault="00525263" w:rsidP="00525263">
      <w:pPr>
        <w:pStyle w:val="a5"/>
        <w:numPr>
          <w:ilvl w:val="0"/>
          <w:numId w:val="9"/>
        </w:numPr>
        <w:tabs>
          <w:tab w:val="clear" w:pos="1287"/>
          <w:tab w:val="num" w:pos="360"/>
        </w:tabs>
        <w:spacing w:after="200" w:line="276" w:lineRule="auto"/>
        <w:ind w:left="436" w:hanging="76"/>
        <w:jc w:val="both"/>
      </w:pPr>
      <w:r w:rsidRPr="00525263">
        <w:t>последовательность изложения.</w:t>
      </w:r>
    </w:p>
    <w:p w:rsidR="00525263" w:rsidRPr="00525263" w:rsidRDefault="00525263" w:rsidP="00525263">
      <w:pPr>
        <w:pStyle w:val="a5"/>
        <w:ind w:left="0"/>
        <w:jc w:val="both"/>
      </w:pPr>
      <w:r w:rsidRPr="00525263">
        <w:t>При оценке речевого оформления сочинений учитывается:</w:t>
      </w:r>
    </w:p>
    <w:p w:rsidR="00525263" w:rsidRPr="00525263" w:rsidRDefault="00525263" w:rsidP="00525263">
      <w:pPr>
        <w:pStyle w:val="a5"/>
        <w:numPr>
          <w:ilvl w:val="0"/>
          <w:numId w:val="10"/>
        </w:numPr>
        <w:spacing w:after="200" w:line="276" w:lineRule="auto"/>
        <w:jc w:val="both"/>
      </w:pPr>
      <w:r w:rsidRPr="00525263">
        <w:t>разнообразие словаря и грамматического строя речи;</w:t>
      </w:r>
    </w:p>
    <w:p w:rsidR="00525263" w:rsidRPr="00525263" w:rsidRDefault="00525263" w:rsidP="00525263">
      <w:pPr>
        <w:pStyle w:val="a5"/>
        <w:numPr>
          <w:ilvl w:val="0"/>
          <w:numId w:val="10"/>
        </w:numPr>
        <w:spacing w:after="200" w:line="276" w:lineRule="auto"/>
        <w:jc w:val="both"/>
      </w:pPr>
      <w:r w:rsidRPr="00525263">
        <w:t>стилевое единство и выразительность речи;</w:t>
      </w:r>
    </w:p>
    <w:p w:rsidR="00525263" w:rsidRPr="00525263" w:rsidRDefault="00525263" w:rsidP="00525263">
      <w:pPr>
        <w:pStyle w:val="a5"/>
        <w:numPr>
          <w:ilvl w:val="0"/>
          <w:numId w:val="10"/>
        </w:numPr>
        <w:spacing w:after="200" w:line="276" w:lineRule="auto"/>
        <w:jc w:val="both"/>
      </w:pPr>
      <w:r w:rsidRPr="00525263">
        <w:t>число речевых недочетов.</w:t>
      </w:r>
    </w:p>
    <w:p w:rsidR="00525263" w:rsidRPr="00525263" w:rsidRDefault="00525263" w:rsidP="00F16D13">
      <w:pPr>
        <w:pStyle w:val="a5"/>
        <w:ind w:left="0" w:firstLine="540"/>
        <w:jc w:val="both"/>
      </w:pPr>
      <w:r w:rsidRPr="00525263">
        <w:t>Грамотность оценивается по числу допущенных учеником ошибок – орфографических, пунктуационных и грамматических.</w:t>
      </w:r>
    </w:p>
    <w:tbl>
      <w:tblPr>
        <w:tblW w:w="10548" w:type="dxa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116"/>
        <w:gridCol w:w="3757"/>
      </w:tblGrid>
      <w:tr w:rsidR="00525263" w:rsidRPr="00525263" w:rsidTr="00525263">
        <w:tc>
          <w:tcPr>
            <w:tcW w:w="675" w:type="dxa"/>
            <w:vMerge w:val="restart"/>
            <w:vAlign w:val="center"/>
          </w:tcPr>
          <w:p w:rsidR="00525263" w:rsidRPr="00525263" w:rsidRDefault="00525263" w:rsidP="00525263">
            <w:pPr>
              <w:pStyle w:val="a5"/>
              <w:ind w:left="0"/>
              <w:jc w:val="both"/>
            </w:pPr>
            <w:r w:rsidRPr="00525263">
              <w:t>Отм</w:t>
            </w:r>
            <w:r w:rsidRPr="00525263">
              <w:lastRenderedPageBreak/>
              <w:t>етка</w:t>
            </w:r>
          </w:p>
        </w:tc>
        <w:tc>
          <w:tcPr>
            <w:tcW w:w="9873" w:type="dxa"/>
            <w:gridSpan w:val="2"/>
            <w:vAlign w:val="center"/>
          </w:tcPr>
          <w:p w:rsidR="00525263" w:rsidRPr="00525263" w:rsidRDefault="00525263" w:rsidP="00525263">
            <w:pPr>
              <w:pStyle w:val="a5"/>
              <w:ind w:left="0"/>
              <w:jc w:val="both"/>
            </w:pPr>
            <w:r w:rsidRPr="00525263">
              <w:lastRenderedPageBreak/>
              <w:t>Основные критерии отметки</w:t>
            </w:r>
          </w:p>
        </w:tc>
      </w:tr>
      <w:tr w:rsidR="00525263" w:rsidRPr="00525263" w:rsidTr="00525263">
        <w:tc>
          <w:tcPr>
            <w:tcW w:w="675" w:type="dxa"/>
            <w:vMerge/>
          </w:tcPr>
          <w:p w:rsidR="00525263" w:rsidRPr="00525263" w:rsidRDefault="00525263" w:rsidP="00525263">
            <w:pPr>
              <w:pStyle w:val="a5"/>
              <w:ind w:left="0"/>
              <w:jc w:val="both"/>
            </w:pPr>
          </w:p>
        </w:tc>
        <w:tc>
          <w:tcPr>
            <w:tcW w:w="6116" w:type="dxa"/>
            <w:vAlign w:val="center"/>
          </w:tcPr>
          <w:p w:rsidR="00525263" w:rsidRPr="00525263" w:rsidRDefault="00525263" w:rsidP="00525263">
            <w:pPr>
              <w:pStyle w:val="a5"/>
              <w:ind w:left="0"/>
              <w:jc w:val="both"/>
            </w:pPr>
            <w:r w:rsidRPr="00525263">
              <w:t>Содержание и речь</w:t>
            </w:r>
          </w:p>
        </w:tc>
        <w:tc>
          <w:tcPr>
            <w:tcW w:w="3757" w:type="dxa"/>
            <w:vAlign w:val="center"/>
          </w:tcPr>
          <w:p w:rsidR="00525263" w:rsidRPr="00525263" w:rsidRDefault="00525263" w:rsidP="00525263">
            <w:pPr>
              <w:pStyle w:val="a5"/>
              <w:ind w:left="0"/>
              <w:jc w:val="both"/>
            </w:pPr>
            <w:r w:rsidRPr="00525263">
              <w:t xml:space="preserve">Грамотность </w:t>
            </w:r>
          </w:p>
        </w:tc>
      </w:tr>
      <w:tr w:rsidR="00525263" w:rsidRPr="00525263" w:rsidTr="00525263">
        <w:tc>
          <w:tcPr>
            <w:tcW w:w="675" w:type="dxa"/>
          </w:tcPr>
          <w:p w:rsidR="00525263" w:rsidRPr="00525263" w:rsidRDefault="00525263" w:rsidP="00525263">
            <w:pPr>
              <w:pStyle w:val="a5"/>
              <w:ind w:left="0"/>
              <w:jc w:val="both"/>
              <w:rPr>
                <w:b/>
              </w:rPr>
            </w:pPr>
            <w:r w:rsidRPr="00525263">
              <w:rPr>
                <w:b/>
              </w:rPr>
              <w:lastRenderedPageBreak/>
              <w:t>«5»</w:t>
            </w:r>
          </w:p>
        </w:tc>
        <w:tc>
          <w:tcPr>
            <w:tcW w:w="6116" w:type="dxa"/>
          </w:tcPr>
          <w:p w:rsidR="00525263" w:rsidRPr="00525263" w:rsidRDefault="00525263" w:rsidP="00525263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359"/>
              </w:tabs>
              <w:spacing w:after="200"/>
              <w:ind w:left="359"/>
              <w:jc w:val="both"/>
            </w:pPr>
            <w:r w:rsidRPr="00525263">
              <w:t>Содержание работы полностью соответствует теме.</w:t>
            </w:r>
          </w:p>
          <w:p w:rsidR="00525263" w:rsidRPr="00525263" w:rsidRDefault="00525263" w:rsidP="00525263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359"/>
              </w:tabs>
              <w:spacing w:after="200"/>
              <w:ind w:left="359"/>
              <w:jc w:val="both"/>
            </w:pPr>
            <w:r w:rsidRPr="00525263">
              <w:t>Фактические ошибки отсутствуют.</w:t>
            </w:r>
          </w:p>
          <w:p w:rsidR="00525263" w:rsidRPr="00525263" w:rsidRDefault="00525263" w:rsidP="00525263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359"/>
              </w:tabs>
              <w:spacing w:after="200" w:line="276" w:lineRule="auto"/>
              <w:ind w:left="359"/>
              <w:jc w:val="both"/>
            </w:pPr>
            <w:r w:rsidRPr="00525263">
              <w:t xml:space="preserve"> Содержание излагается последовательно.</w:t>
            </w:r>
          </w:p>
          <w:p w:rsidR="00525263" w:rsidRPr="00525263" w:rsidRDefault="00525263" w:rsidP="00525263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359"/>
              </w:tabs>
              <w:spacing w:after="200" w:line="276" w:lineRule="auto"/>
              <w:ind w:left="359"/>
              <w:jc w:val="both"/>
            </w:pPr>
            <w:r w:rsidRPr="00525263">
              <w:t>Работа отличается богатством словаря, разнообразием используемых синтаксических конструкций, точностью словоупотребления.</w:t>
            </w:r>
          </w:p>
          <w:p w:rsidR="00525263" w:rsidRPr="00525263" w:rsidRDefault="00525263" w:rsidP="00525263">
            <w:pPr>
              <w:pStyle w:val="a5"/>
              <w:numPr>
                <w:ilvl w:val="0"/>
                <w:numId w:val="11"/>
              </w:numPr>
              <w:tabs>
                <w:tab w:val="clear" w:pos="720"/>
                <w:tab w:val="num" w:pos="359"/>
              </w:tabs>
              <w:spacing w:after="200" w:line="276" w:lineRule="auto"/>
              <w:ind w:left="359"/>
              <w:jc w:val="both"/>
            </w:pPr>
            <w:r w:rsidRPr="00525263">
              <w:t>Достигнуто стилевое единство и выразительность текста.</w:t>
            </w:r>
          </w:p>
          <w:p w:rsidR="00525263" w:rsidRPr="00525263" w:rsidRDefault="00525263" w:rsidP="00525263">
            <w:pPr>
              <w:pStyle w:val="a5"/>
              <w:ind w:left="-1"/>
              <w:jc w:val="both"/>
            </w:pPr>
            <w:r w:rsidRPr="00525263">
              <w:t>В целом в работе допускается 1 недочет в содержании и 1-2 речевых недочетов.</w:t>
            </w:r>
          </w:p>
        </w:tc>
        <w:tc>
          <w:tcPr>
            <w:tcW w:w="3757" w:type="dxa"/>
          </w:tcPr>
          <w:p w:rsidR="00525263" w:rsidRPr="00525263" w:rsidRDefault="00525263" w:rsidP="00525263">
            <w:pPr>
              <w:pStyle w:val="a5"/>
              <w:ind w:left="0"/>
              <w:jc w:val="both"/>
            </w:pPr>
            <w:r w:rsidRPr="00525263">
              <w:t>Допускается: 1 орфографическая, или 1 пунктуационная, или 1 грамматическая ошибка.</w:t>
            </w:r>
          </w:p>
        </w:tc>
      </w:tr>
      <w:tr w:rsidR="00525263" w:rsidRPr="00525263" w:rsidTr="00525263">
        <w:tc>
          <w:tcPr>
            <w:tcW w:w="675" w:type="dxa"/>
          </w:tcPr>
          <w:p w:rsidR="00525263" w:rsidRPr="00525263" w:rsidRDefault="00525263" w:rsidP="00525263">
            <w:pPr>
              <w:pStyle w:val="a5"/>
              <w:ind w:left="0"/>
              <w:jc w:val="both"/>
              <w:rPr>
                <w:b/>
              </w:rPr>
            </w:pPr>
            <w:r w:rsidRPr="00525263">
              <w:rPr>
                <w:b/>
              </w:rPr>
              <w:t>«4»</w:t>
            </w:r>
          </w:p>
        </w:tc>
        <w:tc>
          <w:tcPr>
            <w:tcW w:w="6116" w:type="dxa"/>
          </w:tcPr>
          <w:p w:rsidR="00525263" w:rsidRPr="00525263" w:rsidRDefault="00525263" w:rsidP="00525263">
            <w:pPr>
              <w:pStyle w:val="a5"/>
              <w:numPr>
                <w:ilvl w:val="0"/>
                <w:numId w:val="12"/>
              </w:numPr>
              <w:tabs>
                <w:tab w:val="clear" w:pos="720"/>
                <w:tab w:val="num" w:pos="359"/>
              </w:tabs>
              <w:spacing w:after="200" w:line="276" w:lineRule="auto"/>
              <w:ind w:left="359"/>
              <w:jc w:val="both"/>
            </w:pPr>
            <w:r w:rsidRPr="00525263">
              <w:t>Содержание работы в основном соответствует теме (имеются незначительные отклонения от темы).</w:t>
            </w:r>
          </w:p>
          <w:p w:rsidR="00525263" w:rsidRPr="00525263" w:rsidRDefault="00525263" w:rsidP="00525263">
            <w:pPr>
              <w:pStyle w:val="a5"/>
              <w:numPr>
                <w:ilvl w:val="0"/>
                <w:numId w:val="12"/>
              </w:numPr>
              <w:tabs>
                <w:tab w:val="clear" w:pos="720"/>
                <w:tab w:val="num" w:pos="359"/>
              </w:tabs>
              <w:spacing w:after="200" w:line="276" w:lineRule="auto"/>
              <w:ind w:left="359"/>
              <w:jc w:val="both"/>
            </w:pPr>
            <w:r w:rsidRPr="00525263">
              <w:t>Содержание в основном достоверно, но имеются единичные фактические неточности.</w:t>
            </w:r>
          </w:p>
          <w:p w:rsidR="00525263" w:rsidRPr="00525263" w:rsidRDefault="00525263" w:rsidP="00525263">
            <w:pPr>
              <w:pStyle w:val="a5"/>
              <w:numPr>
                <w:ilvl w:val="0"/>
                <w:numId w:val="12"/>
              </w:numPr>
              <w:tabs>
                <w:tab w:val="clear" w:pos="720"/>
                <w:tab w:val="num" w:pos="359"/>
              </w:tabs>
              <w:spacing w:after="200" w:line="276" w:lineRule="auto"/>
              <w:ind w:left="359"/>
              <w:jc w:val="both"/>
            </w:pPr>
            <w:r w:rsidRPr="00525263">
              <w:t>Имеются незначительные нарушения последовательности в изложении мыслей.</w:t>
            </w:r>
          </w:p>
          <w:p w:rsidR="00525263" w:rsidRPr="00525263" w:rsidRDefault="00525263" w:rsidP="00525263">
            <w:pPr>
              <w:pStyle w:val="a5"/>
              <w:numPr>
                <w:ilvl w:val="0"/>
                <w:numId w:val="12"/>
              </w:numPr>
              <w:tabs>
                <w:tab w:val="clear" w:pos="720"/>
                <w:tab w:val="num" w:pos="359"/>
              </w:tabs>
              <w:spacing w:after="200" w:line="276" w:lineRule="auto"/>
              <w:ind w:left="359"/>
              <w:jc w:val="both"/>
            </w:pPr>
            <w:r w:rsidRPr="00525263">
              <w:t>Лексический и грамматический строй речи достаточно разнообразен.</w:t>
            </w:r>
          </w:p>
          <w:p w:rsidR="00525263" w:rsidRPr="00525263" w:rsidRDefault="00525263" w:rsidP="00525263">
            <w:pPr>
              <w:pStyle w:val="a5"/>
              <w:numPr>
                <w:ilvl w:val="0"/>
                <w:numId w:val="12"/>
              </w:numPr>
              <w:tabs>
                <w:tab w:val="clear" w:pos="720"/>
                <w:tab w:val="num" w:pos="359"/>
              </w:tabs>
              <w:spacing w:after="200" w:line="276" w:lineRule="auto"/>
              <w:ind w:left="359"/>
              <w:jc w:val="both"/>
            </w:pPr>
            <w:r w:rsidRPr="00525263">
              <w:t>Стиль работы отличает единством и достаточной выразительностью.</w:t>
            </w:r>
          </w:p>
          <w:p w:rsidR="00525263" w:rsidRPr="00525263" w:rsidRDefault="00525263" w:rsidP="00525263">
            <w:pPr>
              <w:pStyle w:val="a5"/>
              <w:ind w:left="-1"/>
              <w:jc w:val="both"/>
            </w:pPr>
            <w:r w:rsidRPr="00525263">
              <w:t>В целом в работе допускается не более 2 недочетов в содержании и не более 3-4 речевых недочетов.</w:t>
            </w:r>
          </w:p>
        </w:tc>
        <w:tc>
          <w:tcPr>
            <w:tcW w:w="3757" w:type="dxa"/>
          </w:tcPr>
          <w:p w:rsidR="00525263" w:rsidRPr="00525263" w:rsidRDefault="00525263" w:rsidP="00525263">
            <w:pPr>
              <w:pStyle w:val="a5"/>
              <w:ind w:left="0"/>
              <w:jc w:val="both"/>
            </w:pPr>
            <w:r w:rsidRPr="00525263">
              <w:t xml:space="preserve">Допускаются: 2 орфографические и 2 пунктуационные ошибки, или 1 </w:t>
            </w:r>
            <w:proofErr w:type="gramStart"/>
            <w:r w:rsidRPr="00525263">
              <w:t>орфографическая</w:t>
            </w:r>
            <w:proofErr w:type="gramEnd"/>
            <w:r w:rsidRPr="00525263">
              <w:t xml:space="preserve"> и 3 пунктуационные ошибки, или 4 пунктуационные ошибки при отсутствии орфографических ошибок, а также 2 грамматические ошибки.</w:t>
            </w:r>
          </w:p>
        </w:tc>
      </w:tr>
      <w:tr w:rsidR="00525263" w:rsidRPr="00525263" w:rsidTr="00525263">
        <w:tc>
          <w:tcPr>
            <w:tcW w:w="675" w:type="dxa"/>
          </w:tcPr>
          <w:p w:rsidR="00525263" w:rsidRPr="00525263" w:rsidRDefault="00525263" w:rsidP="00525263">
            <w:pPr>
              <w:pStyle w:val="a5"/>
              <w:ind w:left="0"/>
              <w:jc w:val="both"/>
              <w:rPr>
                <w:b/>
              </w:rPr>
            </w:pPr>
            <w:r w:rsidRPr="00525263">
              <w:rPr>
                <w:b/>
              </w:rPr>
              <w:t>«3»</w:t>
            </w:r>
          </w:p>
        </w:tc>
        <w:tc>
          <w:tcPr>
            <w:tcW w:w="6116" w:type="dxa"/>
          </w:tcPr>
          <w:p w:rsidR="00525263" w:rsidRPr="00525263" w:rsidRDefault="00525263" w:rsidP="00525263">
            <w:pPr>
              <w:pStyle w:val="a5"/>
              <w:numPr>
                <w:ilvl w:val="0"/>
                <w:numId w:val="13"/>
              </w:numPr>
              <w:tabs>
                <w:tab w:val="clear" w:pos="720"/>
                <w:tab w:val="num" w:pos="359"/>
              </w:tabs>
              <w:spacing w:after="200" w:line="276" w:lineRule="auto"/>
              <w:ind w:left="359"/>
              <w:jc w:val="both"/>
            </w:pPr>
            <w:r w:rsidRPr="00525263">
              <w:t>В работе допущены существенные отклонения от темы.</w:t>
            </w:r>
          </w:p>
          <w:p w:rsidR="00525263" w:rsidRPr="00525263" w:rsidRDefault="00525263" w:rsidP="00525263">
            <w:pPr>
              <w:pStyle w:val="a5"/>
              <w:numPr>
                <w:ilvl w:val="0"/>
                <w:numId w:val="13"/>
              </w:numPr>
              <w:tabs>
                <w:tab w:val="clear" w:pos="720"/>
                <w:tab w:val="num" w:pos="359"/>
              </w:tabs>
              <w:spacing w:after="200" w:line="276" w:lineRule="auto"/>
              <w:ind w:left="359"/>
              <w:jc w:val="both"/>
            </w:pPr>
            <w:r w:rsidRPr="00525263">
              <w:t>Работа достоверна в главном, но в ней имеются отдельные фактические неточности.</w:t>
            </w:r>
          </w:p>
          <w:p w:rsidR="00525263" w:rsidRPr="00525263" w:rsidRDefault="00525263" w:rsidP="00525263">
            <w:pPr>
              <w:pStyle w:val="a5"/>
              <w:numPr>
                <w:ilvl w:val="0"/>
                <w:numId w:val="13"/>
              </w:numPr>
              <w:tabs>
                <w:tab w:val="clear" w:pos="720"/>
                <w:tab w:val="num" w:pos="359"/>
              </w:tabs>
              <w:spacing w:after="200" w:line="276" w:lineRule="auto"/>
              <w:ind w:left="359"/>
              <w:jc w:val="both"/>
            </w:pPr>
            <w:r w:rsidRPr="00525263">
              <w:t>Допущены отдельные нарушения последовательности изложения.</w:t>
            </w:r>
          </w:p>
          <w:p w:rsidR="00525263" w:rsidRPr="00525263" w:rsidRDefault="00525263" w:rsidP="00525263">
            <w:pPr>
              <w:pStyle w:val="a5"/>
              <w:numPr>
                <w:ilvl w:val="0"/>
                <w:numId w:val="13"/>
              </w:numPr>
              <w:tabs>
                <w:tab w:val="clear" w:pos="720"/>
                <w:tab w:val="num" w:pos="359"/>
              </w:tabs>
              <w:spacing w:after="200" w:line="276" w:lineRule="auto"/>
              <w:ind w:left="359"/>
              <w:jc w:val="both"/>
            </w:pPr>
            <w:r w:rsidRPr="00525263">
              <w:t>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525263" w:rsidRPr="00525263" w:rsidRDefault="00525263" w:rsidP="00525263">
            <w:pPr>
              <w:pStyle w:val="a5"/>
              <w:numPr>
                <w:ilvl w:val="0"/>
                <w:numId w:val="13"/>
              </w:numPr>
              <w:tabs>
                <w:tab w:val="clear" w:pos="720"/>
                <w:tab w:val="num" w:pos="359"/>
              </w:tabs>
              <w:spacing w:after="200" w:line="276" w:lineRule="auto"/>
              <w:ind w:left="359"/>
              <w:jc w:val="both"/>
            </w:pPr>
            <w:r w:rsidRPr="00525263">
              <w:t>Стиль работы не отличается единством, речь недостаточно выразительна.</w:t>
            </w:r>
          </w:p>
          <w:p w:rsidR="00525263" w:rsidRPr="00525263" w:rsidRDefault="00525263" w:rsidP="00525263">
            <w:pPr>
              <w:pStyle w:val="a5"/>
              <w:ind w:left="-1"/>
              <w:jc w:val="both"/>
            </w:pPr>
            <w:r w:rsidRPr="00525263">
              <w:t>В целом в работе допускается не более 4 недочетов в содержании и 5 речевых недочетов.</w:t>
            </w:r>
          </w:p>
        </w:tc>
        <w:tc>
          <w:tcPr>
            <w:tcW w:w="3757" w:type="dxa"/>
          </w:tcPr>
          <w:p w:rsidR="00525263" w:rsidRPr="00525263" w:rsidRDefault="00525263" w:rsidP="00525263">
            <w:pPr>
              <w:pStyle w:val="a5"/>
              <w:ind w:left="0"/>
              <w:jc w:val="both"/>
            </w:pPr>
            <w:r w:rsidRPr="00525263">
              <w:t>Допускаются: 4 орфографические и 4 пунктуационные ошибки, или 3 орфографические ошибки и 5 пунктуационных ошибок, или 7 пунктуационных при отсутствии орфографических ошибок, а также 4 грамматические ошибки.</w:t>
            </w:r>
          </w:p>
        </w:tc>
      </w:tr>
      <w:tr w:rsidR="00525263" w:rsidRPr="00525263" w:rsidTr="00525263">
        <w:tc>
          <w:tcPr>
            <w:tcW w:w="675" w:type="dxa"/>
          </w:tcPr>
          <w:p w:rsidR="00525263" w:rsidRPr="00525263" w:rsidRDefault="00525263" w:rsidP="00525263">
            <w:pPr>
              <w:pStyle w:val="a5"/>
              <w:ind w:left="0"/>
              <w:jc w:val="both"/>
              <w:rPr>
                <w:b/>
              </w:rPr>
            </w:pPr>
            <w:r w:rsidRPr="00525263">
              <w:rPr>
                <w:b/>
              </w:rPr>
              <w:t>«2»</w:t>
            </w:r>
          </w:p>
        </w:tc>
        <w:tc>
          <w:tcPr>
            <w:tcW w:w="6116" w:type="dxa"/>
          </w:tcPr>
          <w:p w:rsidR="00525263" w:rsidRPr="00525263" w:rsidRDefault="00525263" w:rsidP="00525263">
            <w:pPr>
              <w:pStyle w:val="a5"/>
              <w:numPr>
                <w:ilvl w:val="0"/>
                <w:numId w:val="14"/>
              </w:numPr>
              <w:tabs>
                <w:tab w:val="clear" w:pos="720"/>
                <w:tab w:val="num" w:pos="359"/>
              </w:tabs>
              <w:spacing w:after="200" w:line="276" w:lineRule="auto"/>
              <w:ind w:left="359"/>
              <w:jc w:val="both"/>
            </w:pPr>
            <w:r w:rsidRPr="00525263">
              <w:t>Работа не соответствует теме.</w:t>
            </w:r>
          </w:p>
          <w:p w:rsidR="00525263" w:rsidRPr="00525263" w:rsidRDefault="00525263" w:rsidP="00525263">
            <w:pPr>
              <w:pStyle w:val="a5"/>
              <w:numPr>
                <w:ilvl w:val="0"/>
                <w:numId w:val="14"/>
              </w:numPr>
              <w:tabs>
                <w:tab w:val="clear" w:pos="720"/>
                <w:tab w:val="num" w:pos="359"/>
              </w:tabs>
              <w:spacing w:after="200" w:line="276" w:lineRule="auto"/>
              <w:ind w:left="359"/>
              <w:jc w:val="both"/>
            </w:pPr>
            <w:r w:rsidRPr="00525263">
              <w:t>Допущено много фактических неточностей.</w:t>
            </w:r>
          </w:p>
          <w:p w:rsidR="00525263" w:rsidRPr="00525263" w:rsidRDefault="00525263" w:rsidP="00525263">
            <w:pPr>
              <w:pStyle w:val="a5"/>
              <w:numPr>
                <w:ilvl w:val="0"/>
                <w:numId w:val="14"/>
              </w:numPr>
              <w:tabs>
                <w:tab w:val="clear" w:pos="720"/>
                <w:tab w:val="num" w:pos="359"/>
              </w:tabs>
              <w:spacing w:after="200" w:line="276" w:lineRule="auto"/>
              <w:ind w:left="359"/>
              <w:jc w:val="both"/>
            </w:pPr>
            <w:r w:rsidRPr="00525263">
              <w:t>Нарушена последовательность изложения мыслей во всех частях работы, отсутствует связь между ними, часты случаи неправильного словоупотребления.</w:t>
            </w:r>
          </w:p>
          <w:p w:rsidR="00525263" w:rsidRPr="00525263" w:rsidRDefault="00525263" w:rsidP="00525263">
            <w:pPr>
              <w:pStyle w:val="a5"/>
              <w:numPr>
                <w:ilvl w:val="0"/>
                <w:numId w:val="14"/>
              </w:numPr>
              <w:tabs>
                <w:tab w:val="clear" w:pos="720"/>
                <w:tab w:val="num" w:pos="359"/>
              </w:tabs>
              <w:spacing w:after="200" w:line="276" w:lineRule="auto"/>
              <w:ind w:left="359"/>
              <w:jc w:val="both"/>
            </w:pPr>
            <w:r w:rsidRPr="00525263">
              <w:t>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      </w:r>
          </w:p>
          <w:p w:rsidR="00525263" w:rsidRPr="00525263" w:rsidRDefault="00525263" w:rsidP="00525263">
            <w:pPr>
              <w:pStyle w:val="a5"/>
              <w:numPr>
                <w:ilvl w:val="0"/>
                <w:numId w:val="14"/>
              </w:numPr>
              <w:tabs>
                <w:tab w:val="clear" w:pos="720"/>
                <w:tab w:val="num" w:pos="359"/>
              </w:tabs>
              <w:spacing w:after="200" w:line="276" w:lineRule="auto"/>
              <w:ind w:left="359"/>
              <w:jc w:val="both"/>
            </w:pPr>
            <w:r w:rsidRPr="00525263">
              <w:t>Нарушено стилевое единство текста.</w:t>
            </w:r>
          </w:p>
          <w:p w:rsidR="00525263" w:rsidRPr="00525263" w:rsidRDefault="00525263" w:rsidP="00525263">
            <w:pPr>
              <w:pStyle w:val="a5"/>
              <w:ind w:left="-1"/>
              <w:jc w:val="both"/>
            </w:pPr>
            <w:r w:rsidRPr="00525263">
              <w:t xml:space="preserve">В целом в работе допущено 6 недочетов в содержании и </w:t>
            </w:r>
            <w:r w:rsidRPr="00525263">
              <w:lastRenderedPageBreak/>
              <w:t>до 7 речевых недочетов.</w:t>
            </w:r>
          </w:p>
        </w:tc>
        <w:tc>
          <w:tcPr>
            <w:tcW w:w="3757" w:type="dxa"/>
          </w:tcPr>
          <w:p w:rsidR="00525263" w:rsidRPr="00525263" w:rsidRDefault="00525263" w:rsidP="00525263">
            <w:pPr>
              <w:pStyle w:val="a5"/>
              <w:ind w:left="0"/>
              <w:jc w:val="both"/>
            </w:pPr>
            <w:r w:rsidRPr="00525263">
              <w:lastRenderedPageBreak/>
              <w:t>Допускаются: 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      </w:r>
          </w:p>
        </w:tc>
      </w:tr>
    </w:tbl>
    <w:p w:rsidR="00525263" w:rsidRPr="00525263" w:rsidRDefault="00525263" w:rsidP="00525263">
      <w:pPr>
        <w:pStyle w:val="a5"/>
        <w:ind w:left="0" w:firstLine="540"/>
        <w:jc w:val="both"/>
      </w:pPr>
    </w:p>
    <w:p w:rsidR="00525263" w:rsidRPr="00525263" w:rsidRDefault="00525263" w:rsidP="00525263">
      <w:pPr>
        <w:ind w:firstLine="567"/>
        <w:jc w:val="both"/>
      </w:pPr>
      <w:r w:rsidRPr="00525263">
        <w:t>Примечание. 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отметку за сочинение на один балл.</w:t>
      </w:r>
    </w:p>
    <w:p w:rsidR="00525263" w:rsidRPr="00525263" w:rsidRDefault="00525263" w:rsidP="00525263">
      <w:pPr>
        <w:ind w:firstLine="567"/>
        <w:jc w:val="both"/>
      </w:pPr>
      <w:r w:rsidRPr="00525263">
        <w:t>2. Первая отметка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525263" w:rsidRPr="00525263" w:rsidRDefault="00525263" w:rsidP="00525263">
      <w:pPr>
        <w:ind w:firstLine="567"/>
        <w:jc w:val="both"/>
      </w:pPr>
      <w:r w:rsidRPr="00525263">
        <w:t>3. На оценку сочинения  распространяются положения об однотипных и негрубых ошибках, а также о сделанных учеником исправлениях.</w:t>
      </w:r>
    </w:p>
    <w:p w:rsidR="00525263" w:rsidRPr="00525263" w:rsidRDefault="00525263" w:rsidP="00645663">
      <w:pPr>
        <w:ind w:firstLine="567"/>
        <w:jc w:val="center"/>
        <w:rPr>
          <w:b/>
        </w:rPr>
      </w:pPr>
      <w:r w:rsidRPr="00525263">
        <w:rPr>
          <w:b/>
        </w:rPr>
        <w:t>Оценка тестовых работ</w:t>
      </w:r>
    </w:p>
    <w:p w:rsidR="00525263" w:rsidRPr="00525263" w:rsidRDefault="00525263" w:rsidP="00525263">
      <w:pPr>
        <w:ind w:firstLine="567"/>
        <w:jc w:val="both"/>
      </w:pPr>
      <w:r w:rsidRPr="00525263">
        <w:t>При проведении тестовых работ по литературе критерии оценок следующие:</w:t>
      </w:r>
    </w:p>
    <w:p w:rsidR="00525263" w:rsidRPr="00525263" w:rsidRDefault="00525263" w:rsidP="00525263">
      <w:pPr>
        <w:ind w:firstLine="567"/>
        <w:jc w:val="both"/>
      </w:pPr>
      <w:r w:rsidRPr="00525263">
        <w:rPr>
          <w:b/>
        </w:rPr>
        <w:t xml:space="preserve">«5» - </w:t>
      </w:r>
      <w:r w:rsidRPr="00525263">
        <w:t>90 – 100 %;</w:t>
      </w:r>
    </w:p>
    <w:p w:rsidR="00525263" w:rsidRPr="00525263" w:rsidRDefault="00525263" w:rsidP="00525263">
      <w:pPr>
        <w:ind w:firstLine="567"/>
        <w:jc w:val="both"/>
      </w:pPr>
      <w:r w:rsidRPr="00525263">
        <w:rPr>
          <w:b/>
        </w:rPr>
        <w:t xml:space="preserve">«4» - </w:t>
      </w:r>
      <w:r w:rsidRPr="00525263">
        <w:t>76 – 89 %;</w:t>
      </w:r>
    </w:p>
    <w:p w:rsidR="00525263" w:rsidRPr="00525263" w:rsidRDefault="00525263" w:rsidP="00525263">
      <w:pPr>
        <w:ind w:firstLine="567"/>
        <w:jc w:val="both"/>
      </w:pPr>
      <w:r w:rsidRPr="00525263">
        <w:rPr>
          <w:b/>
        </w:rPr>
        <w:t xml:space="preserve">«3» - </w:t>
      </w:r>
      <w:r w:rsidRPr="00525263">
        <w:t>50 – 75 %;</w:t>
      </w:r>
    </w:p>
    <w:p w:rsidR="00525263" w:rsidRPr="00525263" w:rsidRDefault="00525263" w:rsidP="00525263">
      <w:pPr>
        <w:ind w:firstLine="567"/>
        <w:jc w:val="both"/>
        <w:rPr>
          <w:b/>
        </w:rPr>
      </w:pPr>
      <w:r w:rsidRPr="00525263">
        <w:rPr>
          <w:b/>
        </w:rPr>
        <w:t xml:space="preserve">«2» - </w:t>
      </w:r>
      <w:r w:rsidRPr="00525263">
        <w:t>менее 50 %.</w:t>
      </w:r>
      <w:r w:rsidRPr="00525263">
        <w:rPr>
          <w:b/>
        </w:rPr>
        <w:t xml:space="preserve"> </w:t>
      </w:r>
    </w:p>
    <w:p w:rsidR="00064C30" w:rsidRDefault="00064C30" w:rsidP="00645663">
      <w:pPr>
        <w:jc w:val="both"/>
      </w:pPr>
    </w:p>
    <w:p w:rsidR="00064C30" w:rsidRPr="00B207C2" w:rsidRDefault="00064C30" w:rsidP="001F38E4">
      <w:pPr>
        <w:pStyle w:val="a5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B207C2">
        <w:rPr>
          <w:b/>
          <w:sz w:val="28"/>
          <w:szCs w:val="28"/>
        </w:rPr>
        <w:t>Содержание учебного курса</w:t>
      </w:r>
    </w:p>
    <w:p w:rsidR="00921C74" w:rsidRPr="00A57ECD" w:rsidRDefault="00921C74" w:rsidP="00A57ECD">
      <w:pPr>
        <w:pStyle w:val="a5"/>
        <w:shd w:val="clear" w:color="auto" w:fill="FFFFFF"/>
        <w:spacing w:before="223"/>
        <w:ind w:left="0"/>
        <w:jc w:val="center"/>
      </w:pPr>
      <w:r w:rsidRPr="00A57ECD">
        <w:rPr>
          <w:b/>
          <w:bCs/>
        </w:rPr>
        <w:t>Введение</w:t>
      </w:r>
    </w:p>
    <w:p w:rsidR="00921C74" w:rsidRPr="00A57ECD" w:rsidRDefault="00921C74" w:rsidP="00A57ECD">
      <w:pPr>
        <w:pStyle w:val="a5"/>
        <w:shd w:val="clear" w:color="auto" w:fill="FFFFFF"/>
        <w:spacing w:before="122"/>
        <w:ind w:left="0" w:right="14" w:firstLine="708"/>
        <w:jc w:val="both"/>
      </w:pPr>
      <w:r w:rsidRPr="00A57ECD">
        <w:t>Изображение человека как важнейшая идейно-нрав</w:t>
      </w:r>
      <w:r w:rsidRPr="00A57ECD">
        <w:softHyphen/>
        <w:t xml:space="preserve">ственная проблема литературы. Взаимосвязь характеров </w:t>
      </w:r>
      <w:r w:rsidRPr="00A57ECD">
        <w:rPr>
          <w:bCs/>
        </w:rPr>
        <w:t xml:space="preserve">и </w:t>
      </w:r>
      <w:r w:rsidRPr="00A57ECD">
        <w:t xml:space="preserve">обстоятельств в художественном произведении. Труд </w:t>
      </w:r>
      <w:r w:rsidR="00A57ECD" w:rsidRPr="00A57ECD">
        <w:t>писателя</w:t>
      </w:r>
      <w:r w:rsidRPr="00A57ECD">
        <w:t>, его позиция, отношение к несовершенству мира и стремление к нравственному и эстетическому идеалу.</w:t>
      </w:r>
    </w:p>
    <w:p w:rsidR="00921C74" w:rsidRPr="00A57ECD" w:rsidRDefault="00921C74" w:rsidP="00A57ECD">
      <w:pPr>
        <w:pStyle w:val="a5"/>
        <w:shd w:val="clear" w:color="auto" w:fill="FFFFFF"/>
        <w:spacing w:before="238"/>
        <w:ind w:left="0"/>
        <w:jc w:val="center"/>
      </w:pPr>
      <w:r w:rsidRPr="00A57ECD">
        <w:rPr>
          <w:b/>
          <w:bCs/>
        </w:rPr>
        <w:t>УСТНОЕ НАРОДНОЕ ТВОРЧЕСТВО</w:t>
      </w:r>
    </w:p>
    <w:p w:rsidR="00921C74" w:rsidRPr="00A57ECD" w:rsidRDefault="00921C74" w:rsidP="00A57ECD">
      <w:pPr>
        <w:pStyle w:val="a5"/>
        <w:shd w:val="clear" w:color="auto" w:fill="FFFFFF"/>
        <w:spacing w:before="245"/>
        <w:ind w:left="0" w:firstLine="708"/>
        <w:jc w:val="both"/>
      </w:pPr>
      <w:r w:rsidRPr="00A57ECD">
        <w:rPr>
          <w:b/>
          <w:bCs/>
        </w:rPr>
        <w:t xml:space="preserve">Предания. </w:t>
      </w:r>
      <w:r w:rsidRPr="00A57ECD">
        <w:t xml:space="preserve">Поэтическая автобиография народа. Устный </w:t>
      </w:r>
      <w:r w:rsidRPr="00A57ECD">
        <w:rPr>
          <w:spacing w:val="-2"/>
        </w:rPr>
        <w:t xml:space="preserve">рассказ об исторических событиях. </w:t>
      </w:r>
      <w:r w:rsidRPr="00A57ECD">
        <w:rPr>
          <w:b/>
          <w:bCs/>
          <w:i/>
          <w:iCs/>
          <w:spacing w:val="-2"/>
        </w:rPr>
        <w:t>«Воцарение Ивана Гроз</w:t>
      </w:r>
      <w:r w:rsidRPr="00A57ECD">
        <w:rPr>
          <w:b/>
          <w:bCs/>
          <w:i/>
          <w:iCs/>
          <w:spacing w:val="-2"/>
        </w:rPr>
        <w:softHyphen/>
      </w:r>
      <w:r w:rsidRPr="00A57ECD">
        <w:rPr>
          <w:b/>
          <w:bCs/>
          <w:i/>
          <w:iCs/>
        </w:rPr>
        <w:t>ного»,  «Сороки-Ведьмы»,   «Петр и плотник».</w:t>
      </w:r>
    </w:p>
    <w:p w:rsidR="00921C74" w:rsidRPr="00A57ECD" w:rsidRDefault="00921C74" w:rsidP="00A57ECD">
      <w:pPr>
        <w:pStyle w:val="a5"/>
        <w:shd w:val="clear" w:color="auto" w:fill="FFFFFF"/>
        <w:ind w:left="0" w:firstLine="708"/>
        <w:jc w:val="both"/>
      </w:pPr>
      <w:r w:rsidRPr="00A57ECD">
        <w:rPr>
          <w:b/>
          <w:bCs/>
          <w:spacing w:val="-7"/>
        </w:rPr>
        <w:t xml:space="preserve">Былины. </w:t>
      </w:r>
      <w:r w:rsidRPr="00A57ECD">
        <w:rPr>
          <w:b/>
          <w:bCs/>
          <w:i/>
          <w:iCs/>
          <w:spacing w:val="-7"/>
        </w:rPr>
        <w:t>«</w:t>
      </w:r>
      <w:proofErr w:type="spellStart"/>
      <w:r w:rsidRPr="00A57ECD">
        <w:rPr>
          <w:b/>
          <w:bCs/>
          <w:i/>
          <w:iCs/>
          <w:spacing w:val="-7"/>
        </w:rPr>
        <w:t>Вольга</w:t>
      </w:r>
      <w:proofErr w:type="spellEnd"/>
      <w:r w:rsidRPr="00A57ECD">
        <w:rPr>
          <w:b/>
          <w:bCs/>
          <w:i/>
          <w:iCs/>
          <w:spacing w:val="-7"/>
        </w:rPr>
        <w:t xml:space="preserve"> и Микула </w:t>
      </w:r>
      <w:proofErr w:type="spellStart"/>
      <w:r w:rsidRPr="00A57ECD">
        <w:rPr>
          <w:b/>
          <w:bCs/>
          <w:i/>
          <w:iCs/>
          <w:spacing w:val="-7"/>
        </w:rPr>
        <w:t>Селянинович</w:t>
      </w:r>
      <w:proofErr w:type="spellEnd"/>
      <w:r w:rsidRPr="00A57ECD">
        <w:rPr>
          <w:b/>
          <w:bCs/>
          <w:i/>
          <w:iCs/>
          <w:spacing w:val="-7"/>
        </w:rPr>
        <w:t xml:space="preserve">». </w:t>
      </w:r>
      <w:r w:rsidRPr="00A57ECD">
        <w:rPr>
          <w:spacing w:val="-7"/>
        </w:rPr>
        <w:t xml:space="preserve">Воплощение в </w:t>
      </w:r>
      <w:r w:rsidRPr="00A57ECD">
        <w:t>былине нравственных свойств русского народа, прославле</w:t>
      </w:r>
      <w:r w:rsidRPr="00A57ECD">
        <w:softHyphen/>
        <w:t xml:space="preserve">ние мирного труда. </w:t>
      </w:r>
      <w:proofErr w:type="gramStart"/>
      <w:r w:rsidRPr="00A57ECD">
        <w:t>Микула — носитель лучших человечес</w:t>
      </w:r>
      <w:r w:rsidRPr="00A57ECD">
        <w:softHyphen/>
        <w:t>ких качеств (трудолюбие, мастерство, чувство собственного достоинства,  доброта,   щедрость,   физическая   сила).</w:t>
      </w:r>
      <w:proofErr w:type="gramEnd"/>
    </w:p>
    <w:p w:rsidR="00921C74" w:rsidRPr="00A57ECD" w:rsidRDefault="00921C74" w:rsidP="00A57ECD">
      <w:pPr>
        <w:pStyle w:val="a5"/>
        <w:shd w:val="clear" w:color="auto" w:fill="FFFFFF"/>
        <w:spacing w:before="14"/>
        <w:ind w:left="0" w:right="7" w:firstLine="708"/>
        <w:jc w:val="both"/>
      </w:pPr>
      <w:r w:rsidRPr="00A57ECD">
        <w:t xml:space="preserve">Киевский цикл былин. </w:t>
      </w:r>
      <w:r w:rsidRPr="00A57ECD">
        <w:rPr>
          <w:b/>
          <w:bCs/>
          <w:i/>
          <w:iCs/>
        </w:rPr>
        <w:t xml:space="preserve">«Илья Муромец и Соловей-разбойник». </w:t>
      </w:r>
      <w:r w:rsidRPr="00A57ECD">
        <w:t>Бескорыстное служение Родине и народу, му</w:t>
      </w:r>
      <w:r w:rsidRPr="00A57ECD">
        <w:softHyphen/>
        <w:t>жество, справедливость, чувство собственного достоин</w:t>
      </w:r>
      <w:r w:rsidRPr="00A57ECD">
        <w:softHyphen/>
        <w:t>ства — основные черты характера Ильи Муромца. (Изуча</w:t>
      </w:r>
      <w:r w:rsidRPr="00A57ECD">
        <w:softHyphen/>
        <w:t>ется одна былина по выбору.)</w:t>
      </w:r>
    </w:p>
    <w:p w:rsidR="00921C74" w:rsidRPr="00A57ECD" w:rsidRDefault="00921C74" w:rsidP="00A57ECD">
      <w:pPr>
        <w:pStyle w:val="a5"/>
        <w:shd w:val="clear" w:color="auto" w:fill="FFFFFF"/>
        <w:spacing w:before="7"/>
        <w:ind w:left="0" w:right="7"/>
        <w:jc w:val="both"/>
      </w:pPr>
      <w:r w:rsidRPr="00A57ECD">
        <w:t xml:space="preserve">Новгородский цикл былин. </w:t>
      </w:r>
      <w:r w:rsidRPr="00A57ECD">
        <w:rPr>
          <w:b/>
          <w:bCs/>
          <w:i/>
          <w:iCs/>
        </w:rPr>
        <w:t>«Садко»</w:t>
      </w:r>
      <w:r w:rsidRPr="00A57ECD">
        <w:t>. Своеобразие былины. Поэтичность. Темати</w:t>
      </w:r>
      <w:r w:rsidRPr="00A57ECD">
        <w:softHyphen/>
        <w:t>ческое различие Киевского и Новгородского циклов былин. Своеобразие былинного стиха. Собирание былин. Собирате</w:t>
      </w:r>
      <w:r w:rsidRPr="00A57ECD">
        <w:softHyphen/>
        <w:t>ли. (Для самостоятельного чтения.)</w:t>
      </w:r>
    </w:p>
    <w:p w:rsidR="00921C74" w:rsidRPr="00A57ECD" w:rsidRDefault="00921C74" w:rsidP="00A57ECD">
      <w:pPr>
        <w:pStyle w:val="a5"/>
        <w:shd w:val="clear" w:color="auto" w:fill="FFFFFF"/>
        <w:spacing w:before="7"/>
        <w:ind w:left="0" w:right="7" w:firstLine="708"/>
        <w:jc w:val="both"/>
      </w:pPr>
      <w:r w:rsidRPr="00A57ECD">
        <w:rPr>
          <w:b/>
          <w:bCs/>
          <w:i/>
          <w:iCs/>
        </w:rPr>
        <w:t xml:space="preserve">«Калевала» </w:t>
      </w:r>
      <w:r w:rsidRPr="00A57ECD">
        <w:t xml:space="preserve">— карело-финский мифологический эпос. Изображение жизни народа, его национальных традиций, обычаев, трудовых будней и праздников. </w:t>
      </w:r>
      <w:proofErr w:type="gramStart"/>
      <w:r w:rsidRPr="00A57ECD">
        <w:t xml:space="preserve">Кузнец </w:t>
      </w:r>
      <w:proofErr w:type="spellStart"/>
      <w:r w:rsidRPr="00A57ECD">
        <w:t>Ильмаринен</w:t>
      </w:r>
      <w:proofErr w:type="spellEnd"/>
      <w:r w:rsidRPr="00A57ECD">
        <w:t xml:space="preserve"> и ведьма Лоухи как представители светлого и темного миров карело-финских эпических песен</w:t>
      </w:r>
      <w:r w:rsidR="00A57ECD" w:rsidRPr="00A57ECD">
        <w:t xml:space="preserve"> (Для внеклассного чтения)</w:t>
      </w:r>
      <w:r w:rsidRPr="00A57ECD">
        <w:t>.</w:t>
      </w:r>
      <w:proofErr w:type="gramEnd"/>
    </w:p>
    <w:p w:rsidR="00921C74" w:rsidRPr="00A57ECD" w:rsidRDefault="00921C74" w:rsidP="00A57ECD">
      <w:pPr>
        <w:pStyle w:val="a5"/>
        <w:shd w:val="clear" w:color="auto" w:fill="FFFFFF"/>
        <w:spacing w:before="7"/>
        <w:ind w:left="0" w:right="14" w:firstLine="708"/>
        <w:jc w:val="both"/>
      </w:pPr>
      <w:r w:rsidRPr="00A57ECD">
        <w:t>Теория литературы. Предание (развитие представле</w:t>
      </w:r>
      <w:r w:rsidRPr="00A57ECD">
        <w:softHyphen/>
        <w:t>ний). Гипербола (развитие представлений). Былина. Руны. Мифологический эпос  (начальные представления).</w:t>
      </w:r>
    </w:p>
    <w:p w:rsidR="00921C74" w:rsidRPr="00A57ECD" w:rsidRDefault="00921C74" w:rsidP="00A57ECD">
      <w:pPr>
        <w:pStyle w:val="a5"/>
        <w:shd w:val="clear" w:color="auto" w:fill="FFFFFF"/>
        <w:ind w:left="0" w:right="7" w:firstLine="708"/>
        <w:jc w:val="both"/>
      </w:pPr>
      <w:r w:rsidRPr="00A57ECD">
        <w:rPr>
          <w:b/>
          <w:bCs/>
          <w:i/>
          <w:iCs/>
          <w:spacing w:val="-2"/>
        </w:rPr>
        <w:t xml:space="preserve">Пословицы и поговорки. </w:t>
      </w:r>
      <w:r w:rsidRPr="00A57ECD">
        <w:rPr>
          <w:spacing w:val="-2"/>
        </w:rPr>
        <w:t xml:space="preserve">Народная мудрость пословиц </w:t>
      </w:r>
      <w:r w:rsidRPr="00A57ECD">
        <w:rPr>
          <w:bCs/>
          <w:spacing w:val="-2"/>
        </w:rPr>
        <w:t>и</w:t>
      </w:r>
      <w:r w:rsidRPr="00A57ECD">
        <w:rPr>
          <w:b/>
          <w:bCs/>
          <w:spacing w:val="-2"/>
        </w:rPr>
        <w:t xml:space="preserve"> </w:t>
      </w:r>
      <w:r w:rsidRPr="00A57ECD">
        <w:t>поговорок. Выражение в них духа народного языка.</w:t>
      </w:r>
    </w:p>
    <w:p w:rsidR="00921C74" w:rsidRPr="00A57ECD" w:rsidRDefault="00921C74" w:rsidP="00A57ECD">
      <w:pPr>
        <w:pStyle w:val="a5"/>
        <w:shd w:val="clear" w:color="auto" w:fill="FFFFFF"/>
        <w:spacing w:before="7"/>
        <w:ind w:left="0" w:right="7" w:firstLine="708"/>
        <w:jc w:val="both"/>
      </w:pPr>
      <w:r w:rsidRPr="00A57ECD">
        <w:t xml:space="preserve">Сборники пословиц. Собиратели пословиц. Меткость </w:t>
      </w:r>
      <w:r w:rsidRPr="00A57ECD">
        <w:rPr>
          <w:bCs/>
        </w:rPr>
        <w:t>и</w:t>
      </w:r>
      <w:r w:rsidRPr="00A57ECD">
        <w:rPr>
          <w:b/>
          <w:bCs/>
        </w:rPr>
        <w:t xml:space="preserve"> </w:t>
      </w:r>
      <w:r w:rsidRPr="00A57ECD">
        <w:t xml:space="preserve">точность языка. Краткость и выразительность. Прямой и переносный смысл пословиц. Пословицы </w:t>
      </w:r>
      <w:r w:rsidRPr="00A57ECD">
        <w:lastRenderedPageBreak/>
        <w:t>народов мира. Сходство и различия пословиц разных стран мира на одну тему  (эпитеты,   сравнения,   метафоры).</w:t>
      </w:r>
    </w:p>
    <w:p w:rsidR="00921C74" w:rsidRPr="00A57ECD" w:rsidRDefault="00921C74" w:rsidP="00A57ECD">
      <w:pPr>
        <w:pStyle w:val="a5"/>
        <w:shd w:val="clear" w:color="auto" w:fill="FFFFFF"/>
        <w:spacing w:before="7"/>
        <w:ind w:left="0" w:right="14" w:firstLine="708"/>
        <w:jc w:val="both"/>
      </w:pPr>
      <w:r w:rsidRPr="00A57ECD">
        <w:t>Теория литературы. Героический эпос, афористи</w:t>
      </w:r>
      <w:r w:rsidRPr="00A57ECD">
        <w:softHyphen/>
        <w:t>ческие жанры фольклора. Пословицы, поговорки (развитие представлений).</w:t>
      </w:r>
    </w:p>
    <w:p w:rsidR="00921C74" w:rsidRPr="00A57ECD" w:rsidRDefault="00921C74" w:rsidP="00A57ECD">
      <w:pPr>
        <w:pStyle w:val="a5"/>
        <w:shd w:val="clear" w:color="auto" w:fill="FFFFFF"/>
        <w:spacing w:before="238"/>
        <w:ind w:left="0"/>
        <w:jc w:val="center"/>
      </w:pPr>
      <w:r w:rsidRPr="00A57ECD">
        <w:rPr>
          <w:b/>
          <w:bCs/>
        </w:rPr>
        <w:t>ИЗ  ДРЕВНЕРУССКОЙ ЛИТЕРАТУРЫ</w:t>
      </w:r>
    </w:p>
    <w:p w:rsidR="00921C74" w:rsidRPr="00A57ECD" w:rsidRDefault="00921C74" w:rsidP="00A57ECD">
      <w:pPr>
        <w:pStyle w:val="a5"/>
        <w:shd w:val="clear" w:color="auto" w:fill="FFFFFF"/>
        <w:spacing w:before="58"/>
        <w:ind w:left="0" w:right="22" w:firstLine="708"/>
        <w:jc w:val="both"/>
      </w:pPr>
      <w:r w:rsidRPr="00A57ECD">
        <w:rPr>
          <w:b/>
          <w:bCs/>
          <w:i/>
          <w:iCs/>
        </w:rPr>
        <w:t xml:space="preserve">«Поучение» Владимира Мономаха </w:t>
      </w:r>
      <w:r w:rsidRPr="00A57ECD">
        <w:t xml:space="preserve">(отрывок), </w:t>
      </w:r>
      <w:r w:rsidRPr="00A57ECD">
        <w:rPr>
          <w:b/>
          <w:bCs/>
          <w:i/>
          <w:iCs/>
        </w:rPr>
        <w:t xml:space="preserve">«Повесть о  Петре  и   </w:t>
      </w:r>
      <w:proofErr w:type="spellStart"/>
      <w:r w:rsidRPr="00A57ECD">
        <w:rPr>
          <w:b/>
          <w:bCs/>
          <w:i/>
          <w:iCs/>
        </w:rPr>
        <w:t>Февронии</w:t>
      </w:r>
      <w:proofErr w:type="spellEnd"/>
      <w:r w:rsidRPr="00A57ECD">
        <w:rPr>
          <w:b/>
          <w:bCs/>
          <w:i/>
          <w:iCs/>
        </w:rPr>
        <w:t xml:space="preserve">  Муромских».   </w:t>
      </w:r>
      <w:r w:rsidRPr="00A57ECD">
        <w:t>Нравственные  заветы</w:t>
      </w:r>
      <w:r w:rsidR="00A57ECD" w:rsidRPr="00A57ECD">
        <w:t xml:space="preserve"> </w:t>
      </w:r>
      <w:r w:rsidRPr="00A57ECD">
        <w:t>Древней Руси. Внимание к личности, гимн любви и вер</w:t>
      </w:r>
      <w:r w:rsidRPr="00A57ECD">
        <w:softHyphen/>
        <w:t>ности.</w:t>
      </w:r>
    </w:p>
    <w:p w:rsidR="00921C74" w:rsidRPr="00A57ECD" w:rsidRDefault="00921C74" w:rsidP="00A57ECD">
      <w:pPr>
        <w:pStyle w:val="a5"/>
        <w:shd w:val="clear" w:color="auto" w:fill="FFFFFF"/>
        <w:spacing w:before="7"/>
        <w:ind w:left="0" w:right="22" w:firstLine="708"/>
        <w:jc w:val="both"/>
      </w:pPr>
      <w:r w:rsidRPr="00A57ECD">
        <w:t>Теория литературы. Поучение (начальные представ</w:t>
      </w:r>
      <w:r w:rsidRPr="00A57ECD">
        <w:softHyphen/>
        <w:t>ления).</w:t>
      </w:r>
    </w:p>
    <w:p w:rsidR="00921C74" w:rsidRPr="00A57ECD" w:rsidRDefault="00921C74" w:rsidP="00A57ECD">
      <w:pPr>
        <w:pStyle w:val="a5"/>
        <w:shd w:val="clear" w:color="auto" w:fill="FFFFFF"/>
        <w:spacing w:before="7"/>
        <w:ind w:left="0" w:firstLine="708"/>
        <w:jc w:val="both"/>
      </w:pPr>
      <w:r w:rsidRPr="00A57ECD">
        <w:rPr>
          <w:b/>
          <w:bCs/>
          <w:i/>
          <w:iCs/>
          <w:spacing w:val="-3"/>
        </w:rPr>
        <w:t xml:space="preserve">«Повесть временных лет». </w:t>
      </w:r>
      <w:r w:rsidRPr="00A57ECD">
        <w:rPr>
          <w:spacing w:val="-3"/>
        </w:rPr>
        <w:t xml:space="preserve">Отрывок «О пользе книг». </w:t>
      </w:r>
      <w:r w:rsidRPr="00A57ECD">
        <w:t>Формирование традиции уважительного отношения к книге.</w:t>
      </w:r>
    </w:p>
    <w:p w:rsidR="00921C74" w:rsidRPr="00A57ECD" w:rsidRDefault="00921C74" w:rsidP="00A57ECD">
      <w:pPr>
        <w:pStyle w:val="a5"/>
        <w:shd w:val="clear" w:color="auto" w:fill="FFFFFF"/>
        <w:spacing w:before="7"/>
        <w:ind w:left="0" w:right="22" w:firstLine="708"/>
        <w:jc w:val="both"/>
      </w:pPr>
      <w:r w:rsidRPr="00A57ECD">
        <w:t>Теория литературы. Летопись (развитие представ</w:t>
      </w:r>
      <w:r w:rsidRPr="00A57ECD">
        <w:softHyphen/>
        <w:t>лений).</w:t>
      </w:r>
    </w:p>
    <w:p w:rsidR="00921C74" w:rsidRPr="00A57ECD" w:rsidRDefault="00921C74" w:rsidP="00A57ECD">
      <w:pPr>
        <w:pStyle w:val="a5"/>
        <w:shd w:val="clear" w:color="auto" w:fill="FFFFFF"/>
        <w:spacing w:before="223"/>
        <w:ind w:left="0"/>
        <w:jc w:val="center"/>
      </w:pPr>
      <w:r w:rsidRPr="00A57ECD">
        <w:rPr>
          <w:b/>
          <w:bCs/>
        </w:rPr>
        <w:t xml:space="preserve">ИЗ   РУССКОЙ  ЛИТЕРАТУРЫ  </w:t>
      </w:r>
      <w:r w:rsidRPr="00A57ECD">
        <w:rPr>
          <w:b/>
          <w:bCs/>
          <w:lang w:val="en-US"/>
        </w:rPr>
        <w:t>XVIII</w:t>
      </w:r>
      <w:r w:rsidRPr="00A57ECD">
        <w:rPr>
          <w:b/>
          <w:bCs/>
        </w:rPr>
        <w:t xml:space="preserve">   ВЕКА</w:t>
      </w:r>
    </w:p>
    <w:p w:rsidR="00921C74" w:rsidRPr="005771DC" w:rsidRDefault="00921C74" w:rsidP="005771DC">
      <w:pPr>
        <w:pStyle w:val="a5"/>
        <w:shd w:val="clear" w:color="auto" w:fill="FFFFFF"/>
        <w:spacing w:before="94"/>
        <w:ind w:left="0" w:right="14" w:firstLine="708"/>
        <w:jc w:val="both"/>
      </w:pPr>
      <w:r w:rsidRPr="005771DC">
        <w:rPr>
          <w:b/>
          <w:bCs/>
          <w:spacing w:val="-3"/>
        </w:rPr>
        <w:t xml:space="preserve">Михаил Васильевич Ломоносов. </w:t>
      </w:r>
      <w:r w:rsidRPr="005771DC">
        <w:rPr>
          <w:spacing w:val="-3"/>
        </w:rPr>
        <w:t xml:space="preserve">Краткий рассказ об </w:t>
      </w:r>
      <w:r w:rsidRPr="005771DC">
        <w:t>ученом и поэте.</w:t>
      </w:r>
    </w:p>
    <w:p w:rsidR="00921C74" w:rsidRPr="005771DC" w:rsidRDefault="00921C74" w:rsidP="005771DC">
      <w:pPr>
        <w:pStyle w:val="a5"/>
        <w:shd w:val="clear" w:color="auto" w:fill="FFFFFF"/>
        <w:spacing w:before="7"/>
        <w:ind w:left="0" w:right="7" w:firstLine="708"/>
        <w:jc w:val="both"/>
      </w:pPr>
      <w:r w:rsidRPr="005771DC">
        <w:rPr>
          <w:b/>
          <w:bCs/>
          <w:i/>
          <w:iCs/>
        </w:rPr>
        <w:t xml:space="preserve">«К статуе Петра Великого», «Ода на день восшествия </w:t>
      </w:r>
      <w:r w:rsidRPr="005771DC">
        <w:rPr>
          <w:b/>
          <w:bCs/>
          <w:i/>
          <w:iCs/>
          <w:spacing w:val="-6"/>
        </w:rPr>
        <w:t xml:space="preserve">на Всероссийский престол </w:t>
      </w:r>
      <w:proofErr w:type="spellStart"/>
      <w:r w:rsidRPr="005771DC">
        <w:rPr>
          <w:b/>
          <w:bCs/>
          <w:i/>
          <w:iCs/>
          <w:spacing w:val="-6"/>
        </w:rPr>
        <w:t>ея</w:t>
      </w:r>
      <w:proofErr w:type="spellEnd"/>
      <w:r w:rsidRPr="005771DC">
        <w:rPr>
          <w:b/>
          <w:bCs/>
          <w:i/>
          <w:iCs/>
          <w:spacing w:val="-6"/>
        </w:rPr>
        <w:t xml:space="preserve"> Величества государыни Им</w:t>
      </w:r>
      <w:r w:rsidRPr="005771DC">
        <w:rPr>
          <w:b/>
          <w:bCs/>
          <w:i/>
          <w:iCs/>
          <w:spacing w:val="-6"/>
        </w:rPr>
        <w:softHyphen/>
      </w:r>
      <w:r w:rsidRPr="005771DC">
        <w:rPr>
          <w:b/>
          <w:bCs/>
          <w:i/>
          <w:iCs/>
          <w:spacing w:val="-4"/>
        </w:rPr>
        <w:t xml:space="preserve">ператрицы </w:t>
      </w:r>
      <w:proofErr w:type="spellStart"/>
      <w:r w:rsidRPr="005771DC">
        <w:rPr>
          <w:b/>
          <w:bCs/>
          <w:i/>
          <w:iCs/>
          <w:spacing w:val="-4"/>
        </w:rPr>
        <w:t>Елисаветы</w:t>
      </w:r>
      <w:proofErr w:type="spellEnd"/>
      <w:r w:rsidRPr="005771DC">
        <w:rPr>
          <w:b/>
          <w:bCs/>
          <w:i/>
          <w:iCs/>
          <w:spacing w:val="-4"/>
        </w:rPr>
        <w:t xml:space="preserve"> Петровны 1747 года» </w:t>
      </w:r>
      <w:r w:rsidRPr="005771DC">
        <w:rPr>
          <w:spacing w:val="-4"/>
        </w:rPr>
        <w:t xml:space="preserve">(отрывок). </w:t>
      </w:r>
      <w:r w:rsidRPr="005771DC">
        <w:t>Уверенность Ломоносова в будущем русской науки и ее творцов. Патриотизм. Призыв к миру. Признание труда, деяний на благо  Родины важнейшей чертой гражданина.</w:t>
      </w:r>
    </w:p>
    <w:p w:rsidR="00921C74" w:rsidRPr="005771DC" w:rsidRDefault="00921C74" w:rsidP="005771DC">
      <w:pPr>
        <w:pStyle w:val="a5"/>
        <w:shd w:val="clear" w:color="auto" w:fill="FFFFFF"/>
        <w:ind w:left="0" w:firstLine="708"/>
        <w:jc w:val="both"/>
      </w:pPr>
      <w:r w:rsidRPr="005771DC">
        <w:t>Теория   литературы. Ода (начальные представления).</w:t>
      </w:r>
    </w:p>
    <w:p w:rsidR="00921C74" w:rsidRPr="005771DC" w:rsidRDefault="00921C74" w:rsidP="005771DC">
      <w:pPr>
        <w:pStyle w:val="a5"/>
        <w:shd w:val="clear" w:color="auto" w:fill="FFFFFF"/>
        <w:spacing w:before="144"/>
        <w:ind w:left="0" w:right="22" w:firstLine="708"/>
        <w:jc w:val="both"/>
      </w:pPr>
      <w:r w:rsidRPr="005771DC">
        <w:rPr>
          <w:b/>
          <w:bCs/>
          <w:spacing w:val="-4"/>
        </w:rPr>
        <w:t xml:space="preserve">Гавриил Романович Державин. </w:t>
      </w:r>
      <w:r w:rsidRPr="005771DC">
        <w:rPr>
          <w:spacing w:val="-4"/>
        </w:rPr>
        <w:t xml:space="preserve">Краткий рассказ о поэте. </w:t>
      </w:r>
      <w:r w:rsidRPr="005771DC">
        <w:rPr>
          <w:b/>
          <w:bCs/>
          <w:i/>
          <w:iCs/>
        </w:rPr>
        <w:t xml:space="preserve">«Река времен в своем </w:t>
      </w:r>
      <w:proofErr w:type="spellStart"/>
      <w:r w:rsidRPr="005771DC">
        <w:rPr>
          <w:b/>
          <w:bCs/>
          <w:i/>
          <w:iCs/>
        </w:rPr>
        <w:t>стремленьи</w:t>
      </w:r>
      <w:proofErr w:type="spellEnd"/>
      <w:r w:rsidRPr="005771DC">
        <w:rPr>
          <w:b/>
          <w:bCs/>
          <w:i/>
          <w:iCs/>
        </w:rPr>
        <w:t xml:space="preserve">...», «На птичку...», «Признание». </w:t>
      </w:r>
      <w:r w:rsidRPr="005771DC">
        <w:t>Размышления о смысле жизни, о судьбе. Утверждение необходимости свободы творчества.</w:t>
      </w:r>
    </w:p>
    <w:p w:rsidR="00921C74" w:rsidRPr="005771DC" w:rsidRDefault="00921C74" w:rsidP="005771DC">
      <w:pPr>
        <w:pStyle w:val="a5"/>
        <w:shd w:val="clear" w:color="auto" w:fill="FFFFFF"/>
        <w:spacing w:before="209"/>
        <w:ind w:left="928"/>
        <w:jc w:val="center"/>
      </w:pPr>
      <w:r w:rsidRPr="005771DC">
        <w:rPr>
          <w:b/>
          <w:bCs/>
          <w:spacing w:val="-2"/>
        </w:rPr>
        <w:t xml:space="preserve">ИЗ   РУССКОЙ   ЛИТЕРАТУРЫ  </w:t>
      </w:r>
      <w:r w:rsidRPr="005771DC">
        <w:rPr>
          <w:b/>
          <w:bCs/>
          <w:spacing w:val="-2"/>
          <w:lang w:val="en-US"/>
        </w:rPr>
        <w:t>XIX</w:t>
      </w:r>
      <w:r w:rsidRPr="005771DC">
        <w:rPr>
          <w:b/>
          <w:bCs/>
          <w:spacing w:val="-2"/>
        </w:rPr>
        <w:t xml:space="preserve">   ВЕКА</w:t>
      </w:r>
    </w:p>
    <w:p w:rsidR="00921C74" w:rsidRPr="005771DC" w:rsidRDefault="00921C74" w:rsidP="005771DC">
      <w:pPr>
        <w:pStyle w:val="a5"/>
        <w:shd w:val="clear" w:color="auto" w:fill="FFFFFF"/>
        <w:spacing w:before="86"/>
        <w:ind w:left="220" w:right="29" w:firstLine="488"/>
        <w:jc w:val="both"/>
      </w:pPr>
      <w:r w:rsidRPr="005771DC">
        <w:rPr>
          <w:b/>
          <w:bCs/>
          <w:spacing w:val="-5"/>
        </w:rPr>
        <w:t xml:space="preserve">Александр Сергеевич Пушкин. </w:t>
      </w:r>
      <w:r w:rsidRPr="005771DC">
        <w:rPr>
          <w:spacing w:val="-5"/>
        </w:rPr>
        <w:t>Краткий рассказ о писа</w:t>
      </w:r>
      <w:r w:rsidRPr="005771DC">
        <w:rPr>
          <w:spacing w:val="-5"/>
        </w:rPr>
        <w:softHyphen/>
      </w:r>
      <w:r w:rsidRPr="005771DC">
        <w:t>теле.</w:t>
      </w:r>
    </w:p>
    <w:p w:rsidR="00921C74" w:rsidRPr="005771DC" w:rsidRDefault="00921C74" w:rsidP="005771DC">
      <w:pPr>
        <w:pStyle w:val="a5"/>
        <w:shd w:val="clear" w:color="auto" w:fill="FFFFFF"/>
        <w:ind w:left="0" w:firstLine="220"/>
        <w:jc w:val="both"/>
      </w:pPr>
      <w:r w:rsidRPr="005771DC">
        <w:rPr>
          <w:b/>
          <w:bCs/>
          <w:i/>
          <w:iCs/>
          <w:spacing w:val="-4"/>
        </w:rPr>
        <w:t>«Полтава»    («Полтавский    бой»),    «Медный    всадник»</w:t>
      </w:r>
      <w:r w:rsidR="00A57ECD" w:rsidRPr="005771DC">
        <w:rPr>
          <w:b/>
          <w:bCs/>
          <w:i/>
          <w:iCs/>
          <w:spacing w:val="-4"/>
        </w:rPr>
        <w:t xml:space="preserve"> </w:t>
      </w:r>
      <w:r w:rsidRPr="005771DC">
        <w:t xml:space="preserve">(вступление «На берегу пустынных волн...»), </w:t>
      </w:r>
      <w:r w:rsidRPr="005771DC">
        <w:rPr>
          <w:b/>
          <w:bCs/>
          <w:i/>
          <w:iCs/>
        </w:rPr>
        <w:t xml:space="preserve">«Песнь </w:t>
      </w:r>
      <w:r w:rsidRPr="005771DC">
        <w:rPr>
          <w:i/>
          <w:iCs/>
        </w:rPr>
        <w:t xml:space="preserve">о </w:t>
      </w:r>
      <w:r w:rsidRPr="005771DC">
        <w:rPr>
          <w:b/>
          <w:bCs/>
          <w:i/>
          <w:iCs/>
        </w:rPr>
        <w:t xml:space="preserve">вещем Олеге». </w:t>
      </w:r>
      <w:r w:rsidRPr="005771DC">
        <w:t>Интерес Пушкина к истории России. Мас</w:t>
      </w:r>
      <w:r w:rsidRPr="005771DC">
        <w:softHyphen/>
        <w:t xml:space="preserve">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</w:t>
      </w:r>
      <w:r w:rsidRPr="005771DC">
        <w:rPr>
          <w:lang w:val="en-US"/>
        </w:rPr>
        <w:t>I</w:t>
      </w:r>
      <w:r w:rsidRPr="005771DC">
        <w:t xml:space="preserve"> и Карла </w:t>
      </w:r>
      <w:r w:rsidRPr="005771DC">
        <w:rPr>
          <w:lang w:val="en-US"/>
        </w:rPr>
        <w:t>XII</w:t>
      </w:r>
      <w:r w:rsidRPr="005771DC">
        <w:t>). Авторское отношение к героям. Летописный источник «Песни о вещем Олеге». Особенности компози</w:t>
      </w:r>
      <w:r w:rsidRPr="005771DC">
        <w:softHyphen/>
        <w:t>ции.  Своеобразие языка.  Смысл   сопоставления   Олега   и   волхва.   Художественное воспроизведение быта и нравов Древней Руси.</w:t>
      </w:r>
    </w:p>
    <w:p w:rsidR="00921C74" w:rsidRPr="005771DC" w:rsidRDefault="00921C74" w:rsidP="005771DC">
      <w:pPr>
        <w:pStyle w:val="a5"/>
        <w:shd w:val="clear" w:color="auto" w:fill="FFFFFF"/>
        <w:ind w:left="0" w:right="29" w:firstLine="220"/>
        <w:jc w:val="both"/>
      </w:pPr>
      <w:r w:rsidRPr="005771DC">
        <w:t>Теория литературы. Баллада (развитие представ</w:t>
      </w:r>
      <w:r w:rsidRPr="005771DC">
        <w:softHyphen/>
        <w:t>лений).</w:t>
      </w:r>
    </w:p>
    <w:p w:rsidR="00921C74" w:rsidRPr="005771DC" w:rsidRDefault="00921C74" w:rsidP="005771DC">
      <w:pPr>
        <w:pStyle w:val="a5"/>
        <w:shd w:val="clear" w:color="auto" w:fill="FFFFFF"/>
        <w:spacing w:before="108"/>
        <w:ind w:left="0" w:right="14" w:firstLine="220"/>
        <w:jc w:val="both"/>
      </w:pPr>
      <w:r w:rsidRPr="005771DC">
        <w:rPr>
          <w:b/>
          <w:bCs/>
          <w:i/>
          <w:iCs/>
          <w:spacing w:val="-7"/>
        </w:rPr>
        <w:t xml:space="preserve">«Борис Годунов» </w:t>
      </w:r>
      <w:r w:rsidRPr="005771DC">
        <w:rPr>
          <w:bCs/>
          <w:i/>
          <w:iCs/>
          <w:spacing w:val="-7"/>
        </w:rPr>
        <w:t xml:space="preserve">(сцена </w:t>
      </w:r>
      <w:proofErr w:type="gramStart"/>
      <w:r w:rsidRPr="005771DC">
        <w:rPr>
          <w:bCs/>
          <w:i/>
          <w:iCs/>
          <w:spacing w:val="-7"/>
        </w:rPr>
        <w:t>в</w:t>
      </w:r>
      <w:proofErr w:type="gramEnd"/>
      <w:r w:rsidRPr="005771DC">
        <w:rPr>
          <w:bCs/>
          <w:i/>
          <w:iCs/>
          <w:spacing w:val="-7"/>
        </w:rPr>
        <w:t xml:space="preserve"> </w:t>
      </w:r>
      <w:proofErr w:type="gramStart"/>
      <w:r w:rsidRPr="005771DC">
        <w:rPr>
          <w:bCs/>
          <w:i/>
          <w:iCs/>
          <w:spacing w:val="-7"/>
        </w:rPr>
        <w:t>Чудовом</w:t>
      </w:r>
      <w:proofErr w:type="gramEnd"/>
      <w:r w:rsidRPr="005771DC">
        <w:rPr>
          <w:bCs/>
          <w:i/>
          <w:iCs/>
          <w:spacing w:val="-7"/>
        </w:rPr>
        <w:t xml:space="preserve"> монастыре). </w:t>
      </w:r>
      <w:r w:rsidRPr="005771DC">
        <w:rPr>
          <w:bCs/>
          <w:spacing w:val="-7"/>
        </w:rPr>
        <w:t>Образ</w:t>
      </w:r>
      <w:r w:rsidRPr="005771DC">
        <w:rPr>
          <w:b/>
          <w:bCs/>
          <w:spacing w:val="-7"/>
        </w:rPr>
        <w:t xml:space="preserve"> </w:t>
      </w:r>
      <w:r w:rsidRPr="005771DC">
        <w:t xml:space="preserve">летописца как образ древнерусского писателя. Монолог Пимена: размышления о </w:t>
      </w:r>
      <w:r w:rsidR="005771DC" w:rsidRPr="005771DC">
        <w:t>труде</w:t>
      </w:r>
      <w:r w:rsidRPr="005771DC">
        <w:t xml:space="preserve"> летописца </w:t>
      </w:r>
      <w:r w:rsidR="005771DC" w:rsidRPr="005771DC">
        <w:t>как нравственном подвиге. Истина как цель летописного повествования  и как завет будущим поколениям</w:t>
      </w:r>
      <w:r w:rsidRPr="005771DC">
        <w:t>.</w:t>
      </w:r>
    </w:p>
    <w:p w:rsidR="00921C74" w:rsidRPr="005771DC" w:rsidRDefault="00921C74" w:rsidP="005771DC">
      <w:pPr>
        <w:pStyle w:val="a5"/>
        <w:shd w:val="clear" w:color="auto" w:fill="FFFFFF"/>
        <w:ind w:left="0" w:right="14" w:firstLine="220"/>
        <w:jc w:val="both"/>
      </w:pPr>
      <w:r w:rsidRPr="005771DC">
        <w:rPr>
          <w:b/>
          <w:bCs/>
          <w:i/>
          <w:iCs/>
          <w:spacing w:val="-3"/>
        </w:rPr>
        <w:t xml:space="preserve">«Станционный смотритель». </w:t>
      </w:r>
      <w:r w:rsidRPr="005771DC">
        <w:rPr>
          <w:spacing w:val="-3"/>
        </w:rPr>
        <w:t xml:space="preserve">Изображение «маленького </w:t>
      </w:r>
      <w:r w:rsidRPr="005771DC">
        <w:t>человека», его положения в обществе. Пробуждение чело</w:t>
      </w:r>
      <w:r w:rsidRPr="005771DC">
        <w:softHyphen/>
        <w:t xml:space="preserve">веческого достоинства и чувства протеста. </w:t>
      </w:r>
      <w:proofErr w:type="gramStart"/>
      <w:r w:rsidRPr="005771DC">
        <w:t>Трагическое</w:t>
      </w:r>
      <w:proofErr w:type="gramEnd"/>
      <w:r w:rsidRPr="005771DC">
        <w:t xml:space="preserve"> </w:t>
      </w:r>
      <w:r w:rsidRPr="005771DC">
        <w:rPr>
          <w:bCs/>
        </w:rPr>
        <w:t>и</w:t>
      </w:r>
      <w:r w:rsidRPr="005771DC">
        <w:rPr>
          <w:b/>
          <w:bCs/>
        </w:rPr>
        <w:t xml:space="preserve"> </w:t>
      </w:r>
      <w:r w:rsidRPr="005771DC">
        <w:t>гуманистическое в повести.</w:t>
      </w:r>
    </w:p>
    <w:p w:rsidR="00921C74" w:rsidRPr="005771DC" w:rsidRDefault="00921C74" w:rsidP="005771DC">
      <w:pPr>
        <w:pStyle w:val="a5"/>
        <w:shd w:val="clear" w:color="auto" w:fill="FFFFFF"/>
        <w:ind w:left="0" w:right="14" w:firstLine="220"/>
        <w:jc w:val="both"/>
      </w:pPr>
      <w:r w:rsidRPr="005771DC">
        <w:t>Теория литературы. Повесть (развитие представ</w:t>
      </w:r>
      <w:r w:rsidRPr="005771DC">
        <w:softHyphen/>
        <w:t>лений).</w:t>
      </w:r>
    </w:p>
    <w:p w:rsidR="00921C74" w:rsidRPr="005771DC" w:rsidRDefault="00921C74" w:rsidP="005771DC">
      <w:pPr>
        <w:shd w:val="clear" w:color="auto" w:fill="FFFFFF"/>
        <w:spacing w:before="108"/>
        <w:ind w:firstLine="220"/>
      </w:pPr>
      <w:r w:rsidRPr="005771DC">
        <w:rPr>
          <w:b/>
          <w:bCs/>
        </w:rPr>
        <w:t xml:space="preserve">Михаил Юрьевич Лермонтов. </w:t>
      </w:r>
      <w:r w:rsidRPr="005771DC">
        <w:t>Краткий рассказ о поэте.</w:t>
      </w:r>
    </w:p>
    <w:p w:rsidR="00921C74" w:rsidRPr="005771DC" w:rsidRDefault="00921C74" w:rsidP="005771DC">
      <w:pPr>
        <w:pStyle w:val="a5"/>
        <w:shd w:val="clear" w:color="auto" w:fill="FFFFFF"/>
        <w:spacing w:before="7"/>
        <w:ind w:left="0" w:right="7" w:firstLine="220"/>
        <w:jc w:val="both"/>
      </w:pPr>
      <w:r w:rsidRPr="005771DC">
        <w:rPr>
          <w:b/>
          <w:bCs/>
          <w:i/>
          <w:iCs/>
        </w:rPr>
        <w:t>«</w:t>
      </w:r>
      <w:proofErr w:type="gramStart"/>
      <w:r w:rsidRPr="005771DC">
        <w:rPr>
          <w:b/>
          <w:bCs/>
          <w:i/>
          <w:iCs/>
        </w:rPr>
        <w:t>Песня про царя</w:t>
      </w:r>
      <w:proofErr w:type="gramEnd"/>
      <w:r w:rsidRPr="005771DC">
        <w:rPr>
          <w:b/>
          <w:bCs/>
          <w:i/>
          <w:iCs/>
        </w:rPr>
        <w:t xml:space="preserve"> Ивана Васильевича, молодого опрични</w:t>
      </w:r>
      <w:r w:rsidRPr="005771DC">
        <w:rPr>
          <w:b/>
          <w:bCs/>
          <w:i/>
          <w:iCs/>
        </w:rPr>
        <w:softHyphen/>
      </w:r>
      <w:r w:rsidRPr="005771DC">
        <w:rPr>
          <w:b/>
          <w:bCs/>
          <w:i/>
          <w:iCs/>
          <w:spacing w:val="-3"/>
        </w:rPr>
        <w:t xml:space="preserve">ка и удалого купца Калашникова». </w:t>
      </w:r>
      <w:r w:rsidRPr="005771DC">
        <w:rPr>
          <w:spacing w:val="-3"/>
        </w:rPr>
        <w:t xml:space="preserve">Поэма </w:t>
      </w:r>
      <w:r w:rsidRPr="005771DC">
        <w:rPr>
          <w:bCs/>
          <w:spacing w:val="-3"/>
        </w:rPr>
        <w:t>об</w:t>
      </w:r>
      <w:r w:rsidRPr="005771DC">
        <w:rPr>
          <w:b/>
          <w:bCs/>
          <w:spacing w:val="-3"/>
        </w:rPr>
        <w:t xml:space="preserve"> </w:t>
      </w:r>
      <w:r w:rsidRPr="005771DC">
        <w:rPr>
          <w:spacing w:val="-3"/>
        </w:rPr>
        <w:t xml:space="preserve">историческом </w:t>
      </w:r>
      <w:r w:rsidRPr="005771DC">
        <w:t xml:space="preserve">прошлом Руси. Картины быта </w:t>
      </w:r>
      <w:r w:rsidRPr="005771DC">
        <w:rPr>
          <w:lang w:val="en-US"/>
        </w:rPr>
        <w:t>XVI</w:t>
      </w:r>
      <w:r w:rsidRPr="005771DC">
        <w:t xml:space="preserve"> века, их значение для понимания характеров и идеи поэмы. Смысл столкновения Калашникова с </w:t>
      </w:r>
      <w:proofErr w:type="spellStart"/>
      <w:r w:rsidRPr="005771DC">
        <w:t>Кирибеевичем</w:t>
      </w:r>
      <w:proofErr w:type="spellEnd"/>
      <w:r w:rsidRPr="005771DC">
        <w:t xml:space="preserve"> и Иваном Грозным. Защита Калашниковым человеческого достоинства, его готовность стоять за правду до конца.</w:t>
      </w:r>
    </w:p>
    <w:p w:rsidR="00921C74" w:rsidRPr="005771DC" w:rsidRDefault="00921C74" w:rsidP="005771DC">
      <w:pPr>
        <w:pStyle w:val="a5"/>
        <w:shd w:val="clear" w:color="auto" w:fill="FFFFFF"/>
        <w:ind w:left="0" w:firstLine="220"/>
        <w:jc w:val="both"/>
      </w:pPr>
      <w:r w:rsidRPr="005771DC">
        <w:t xml:space="preserve">Особенности сюжета поэмы. Авторское отношение </w:t>
      </w:r>
      <w:r w:rsidRPr="005771DC">
        <w:rPr>
          <w:b/>
          <w:bCs/>
        </w:rPr>
        <w:t xml:space="preserve">к </w:t>
      </w:r>
      <w:proofErr w:type="gramStart"/>
      <w:r w:rsidRPr="005771DC">
        <w:t>изображаемому</w:t>
      </w:r>
      <w:proofErr w:type="gramEnd"/>
      <w:r w:rsidRPr="005771DC">
        <w:t>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921C74" w:rsidRPr="005771DC" w:rsidRDefault="00921C74" w:rsidP="005771DC">
      <w:pPr>
        <w:pStyle w:val="a5"/>
        <w:shd w:val="clear" w:color="auto" w:fill="FFFFFF"/>
        <w:ind w:left="0" w:right="14" w:firstLine="220"/>
        <w:jc w:val="both"/>
      </w:pPr>
      <w:r w:rsidRPr="005771DC">
        <w:rPr>
          <w:b/>
          <w:bCs/>
          <w:i/>
          <w:iCs/>
        </w:rPr>
        <w:t>«Когда волнуется желтеющая нива...», «Молитва», «Ангел».</w:t>
      </w:r>
    </w:p>
    <w:p w:rsidR="00921C74" w:rsidRPr="005771DC" w:rsidRDefault="00921C74" w:rsidP="005771DC">
      <w:pPr>
        <w:pStyle w:val="a5"/>
        <w:shd w:val="clear" w:color="auto" w:fill="FFFFFF"/>
        <w:ind w:left="0" w:firstLine="220"/>
        <w:jc w:val="both"/>
      </w:pPr>
      <w:r w:rsidRPr="005771DC">
        <w:lastRenderedPageBreak/>
        <w:t>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</w:t>
      </w:r>
      <w:r w:rsidRPr="005771DC">
        <w:softHyphen/>
        <w:t>щим ожидаемое счастье на земле.</w:t>
      </w:r>
    </w:p>
    <w:p w:rsidR="00921C74" w:rsidRPr="005771DC" w:rsidRDefault="00921C74" w:rsidP="005771DC">
      <w:pPr>
        <w:pStyle w:val="a5"/>
        <w:shd w:val="clear" w:color="auto" w:fill="FFFFFF"/>
        <w:ind w:left="0" w:firstLine="220"/>
        <w:jc w:val="both"/>
      </w:pPr>
      <w:r w:rsidRPr="005771DC">
        <w:t xml:space="preserve">Теория литературы. </w:t>
      </w:r>
      <w:proofErr w:type="spellStart"/>
      <w:r w:rsidRPr="005771DC">
        <w:t>Фольклоризм</w:t>
      </w:r>
      <w:proofErr w:type="spellEnd"/>
      <w:r w:rsidRPr="005771DC">
        <w:t xml:space="preserve"> литературы (раз</w:t>
      </w:r>
      <w:r w:rsidRPr="005771DC">
        <w:softHyphen/>
        <w:t>витие представлений).</w:t>
      </w:r>
    </w:p>
    <w:p w:rsidR="00921C74" w:rsidRPr="00C54DE8" w:rsidRDefault="00921C74" w:rsidP="00C54DE8">
      <w:pPr>
        <w:pStyle w:val="a5"/>
        <w:shd w:val="clear" w:color="auto" w:fill="FFFFFF"/>
        <w:ind w:left="0" w:right="14" w:firstLine="220"/>
        <w:jc w:val="both"/>
      </w:pPr>
      <w:r w:rsidRPr="00C54DE8">
        <w:rPr>
          <w:b/>
          <w:bCs/>
          <w:spacing w:val="-3"/>
        </w:rPr>
        <w:t xml:space="preserve">Николай Васильевич Гоголь. </w:t>
      </w:r>
      <w:r w:rsidRPr="00C54DE8">
        <w:rPr>
          <w:spacing w:val="-3"/>
        </w:rPr>
        <w:t>Краткий рассказ о писа</w:t>
      </w:r>
      <w:r w:rsidRPr="00C54DE8">
        <w:rPr>
          <w:spacing w:val="-3"/>
        </w:rPr>
        <w:softHyphen/>
      </w:r>
      <w:r w:rsidRPr="00C54DE8">
        <w:t>теле.</w:t>
      </w:r>
    </w:p>
    <w:p w:rsidR="00921C74" w:rsidRPr="00C54DE8" w:rsidRDefault="00921C74" w:rsidP="00C54DE8">
      <w:pPr>
        <w:pStyle w:val="a5"/>
        <w:shd w:val="clear" w:color="auto" w:fill="FFFFFF"/>
        <w:spacing w:before="14"/>
        <w:ind w:left="0" w:firstLine="220"/>
        <w:jc w:val="both"/>
      </w:pPr>
      <w:r w:rsidRPr="00C54DE8">
        <w:rPr>
          <w:b/>
          <w:bCs/>
          <w:i/>
          <w:iCs/>
        </w:rPr>
        <w:t xml:space="preserve">«Тарас </w:t>
      </w:r>
      <w:proofErr w:type="spellStart"/>
      <w:r w:rsidRPr="00C54DE8">
        <w:rPr>
          <w:b/>
          <w:bCs/>
          <w:i/>
          <w:iCs/>
        </w:rPr>
        <w:t>Бульба</w:t>
      </w:r>
      <w:proofErr w:type="spellEnd"/>
      <w:r w:rsidRPr="00C54DE8">
        <w:rPr>
          <w:b/>
          <w:bCs/>
          <w:i/>
          <w:iCs/>
        </w:rPr>
        <w:t xml:space="preserve">». </w:t>
      </w:r>
      <w:r w:rsidRPr="00C54DE8">
        <w:t>Прославление боевого товарищества, осуждение предательства. Героизм и самоотверженность Тараса и его товарищей-запорожцев в борьбе за освобож</w:t>
      </w:r>
      <w:r w:rsidRPr="00C54DE8">
        <w:softHyphen/>
        <w:t xml:space="preserve">дение родной земли. Противопоставление Остапа </w:t>
      </w:r>
      <w:proofErr w:type="spellStart"/>
      <w:r w:rsidRPr="00C54DE8">
        <w:t>Андрию</w:t>
      </w:r>
      <w:proofErr w:type="spellEnd"/>
      <w:r w:rsidRPr="00C54DE8">
        <w:t>, смысл этого противопоставления. Патриотический пафос повести.</w:t>
      </w:r>
    </w:p>
    <w:p w:rsidR="00921C74" w:rsidRPr="00C54DE8" w:rsidRDefault="00921C74" w:rsidP="00C54DE8">
      <w:pPr>
        <w:pStyle w:val="a5"/>
        <w:shd w:val="clear" w:color="auto" w:fill="FFFFFF"/>
        <w:spacing w:before="14"/>
        <w:ind w:left="0" w:firstLine="220"/>
        <w:jc w:val="both"/>
      </w:pPr>
      <w:r w:rsidRPr="00C54DE8">
        <w:t>Особенности   изображения людей и природы в повести.</w:t>
      </w:r>
    </w:p>
    <w:p w:rsidR="00921C74" w:rsidRPr="00C54DE8" w:rsidRDefault="00921C74" w:rsidP="00C54DE8">
      <w:pPr>
        <w:pStyle w:val="a5"/>
        <w:shd w:val="clear" w:color="auto" w:fill="FFFFFF"/>
        <w:spacing w:before="7"/>
        <w:ind w:left="0" w:right="14" w:firstLine="220"/>
        <w:jc w:val="both"/>
      </w:pPr>
      <w:r w:rsidRPr="00C54DE8">
        <w:t>Теория литературы. Историческая и фольклорная основа произведения. Роды литературы: эпос (развитие понятия).</w:t>
      </w:r>
    </w:p>
    <w:p w:rsidR="00921C74" w:rsidRPr="00C54DE8" w:rsidRDefault="00921C74" w:rsidP="00C54DE8">
      <w:pPr>
        <w:pStyle w:val="a5"/>
        <w:shd w:val="clear" w:color="auto" w:fill="FFFFFF"/>
        <w:spacing w:before="7"/>
        <w:ind w:left="0" w:firstLine="220"/>
        <w:jc w:val="both"/>
      </w:pPr>
      <w:r w:rsidRPr="00C54DE8">
        <w:t>Литературный герой (развитие понятия).</w:t>
      </w:r>
    </w:p>
    <w:p w:rsidR="00921C74" w:rsidRPr="00C54DE8" w:rsidRDefault="00921C74" w:rsidP="00C54DE8">
      <w:pPr>
        <w:pStyle w:val="a5"/>
        <w:shd w:val="clear" w:color="auto" w:fill="FFFFFF"/>
        <w:spacing w:before="274"/>
        <w:ind w:left="0" w:firstLine="220"/>
        <w:jc w:val="both"/>
      </w:pPr>
      <w:r w:rsidRPr="00C54DE8">
        <w:rPr>
          <w:b/>
          <w:bCs/>
        </w:rPr>
        <w:t xml:space="preserve">Иван Сергеевич Тургенев. </w:t>
      </w:r>
      <w:r w:rsidRPr="00C54DE8">
        <w:t>Краткий рассказ о писателе.</w:t>
      </w:r>
    </w:p>
    <w:p w:rsidR="00921C74" w:rsidRPr="00C54DE8" w:rsidRDefault="00921C74" w:rsidP="00C54DE8">
      <w:pPr>
        <w:pStyle w:val="a5"/>
        <w:shd w:val="clear" w:color="auto" w:fill="FFFFFF"/>
        <w:ind w:left="0" w:right="22" w:firstLine="220"/>
        <w:jc w:val="both"/>
      </w:pPr>
      <w:r w:rsidRPr="00C54DE8">
        <w:rPr>
          <w:b/>
          <w:bCs/>
          <w:i/>
          <w:iCs/>
        </w:rPr>
        <w:t xml:space="preserve">«Бирюк». </w:t>
      </w:r>
      <w:r w:rsidRPr="00C54DE8">
        <w:t>Изображение быта крестьян, авторское отно</w:t>
      </w:r>
      <w:r w:rsidRPr="00C54DE8">
        <w:softHyphen/>
        <w:t xml:space="preserve">шение к </w:t>
      </w:r>
      <w:proofErr w:type="gramStart"/>
      <w:r w:rsidRPr="00C54DE8">
        <w:t>бесправным</w:t>
      </w:r>
      <w:proofErr w:type="gramEnd"/>
      <w:r w:rsidRPr="00C54DE8">
        <w:t xml:space="preserve"> и обездоленным. Мастерство в изоб</w:t>
      </w:r>
      <w:r w:rsidRPr="00C54DE8">
        <w:softHyphen/>
        <w:t>ражении   пейзажа. Художественные особенности рассказа.</w:t>
      </w:r>
    </w:p>
    <w:p w:rsidR="00921C74" w:rsidRPr="00C54DE8" w:rsidRDefault="00921C74" w:rsidP="00C54DE8">
      <w:pPr>
        <w:pStyle w:val="a5"/>
        <w:shd w:val="clear" w:color="auto" w:fill="FFFFFF"/>
        <w:ind w:left="0" w:right="22" w:firstLine="220"/>
        <w:jc w:val="both"/>
      </w:pPr>
      <w:r w:rsidRPr="00C54DE8">
        <w:rPr>
          <w:b/>
          <w:bCs/>
          <w:spacing w:val="-4"/>
        </w:rPr>
        <w:t xml:space="preserve">Стихотворения в прозе. </w:t>
      </w:r>
      <w:r w:rsidRPr="00C54DE8">
        <w:rPr>
          <w:b/>
          <w:bCs/>
          <w:i/>
          <w:iCs/>
          <w:spacing w:val="-4"/>
        </w:rPr>
        <w:t xml:space="preserve">«Русский язык». </w:t>
      </w:r>
      <w:r w:rsidRPr="00C54DE8">
        <w:rPr>
          <w:spacing w:val="-4"/>
        </w:rPr>
        <w:t xml:space="preserve">Тургенев о </w:t>
      </w:r>
      <w:r w:rsidRPr="00C54DE8">
        <w:t xml:space="preserve">богатстве и красоте русского языка. Родной язык как духовная опора человека. </w:t>
      </w:r>
      <w:r w:rsidRPr="00C54DE8">
        <w:rPr>
          <w:b/>
          <w:bCs/>
          <w:i/>
          <w:iCs/>
        </w:rPr>
        <w:t xml:space="preserve">«Близнецы», «Два богача». </w:t>
      </w:r>
      <w:r w:rsidRPr="00C54DE8">
        <w:t>Нрав</w:t>
      </w:r>
      <w:r w:rsidRPr="00C54DE8">
        <w:softHyphen/>
        <w:t>ственность и человеческие взаимоотношения.</w:t>
      </w:r>
    </w:p>
    <w:p w:rsidR="00921C74" w:rsidRPr="00C54DE8" w:rsidRDefault="00921C74" w:rsidP="00C54DE8">
      <w:pPr>
        <w:pStyle w:val="a5"/>
        <w:shd w:val="clear" w:color="auto" w:fill="FFFFFF"/>
        <w:ind w:left="0" w:firstLine="220"/>
        <w:jc w:val="both"/>
      </w:pPr>
      <w:r w:rsidRPr="00C54DE8">
        <w:t>Теория   литературы. Стихотворения в прозе.</w:t>
      </w:r>
    </w:p>
    <w:p w:rsidR="00921C74" w:rsidRPr="00C54DE8" w:rsidRDefault="00921C74" w:rsidP="00C54DE8">
      <w:pPr>
        <w:pStyle w:val="a5"/>
        <w:shd w:val="clear" w:color="auto" w:fill="FFFFFF"/>
        <w:spacing w:before="252"/>
        <w:ind w:left="0" w:right="43" w:firstLine="220"/>
        <w:jc w:val="both"/>
      </w:pPr>
      <w:r w:rsidRPr="00C54DE8">
        <w:rPr>
          <w:b/>
          <w:bCs/>
          <w:spacing w:val="-3"/>
        </w:rPr>
        <w:t xml:space="preserve">Николай Алексеевич Некрасов. </w:t>
      </w:r>
      <w:r w:rsidRPr="00C54DE8">
        <w:rPr>
          <w:spacing w:val="-3"/>
        </w:rPr>
        <w:t>Краткий рассказ о пи</w:t>
      </w:r>
      <w:r w:rsidRPr="00C54DE8">
        <w:rPr>
          <w:spacing w:val="-3"/>
        </w:rPr>
        <w:softHyphen/>
      </w:r>
      <w:r w:rsidRPr="00C54DE8">
        <w:t>сателе.</w:t>
      </w:r>
    </w:p>
    <w:p w:rsidR="00921C74" w:rsidRPr="00C54DE8" w:rsidRDefault="00921C74" w:rsidP="00C54DE8">
      <w:pPr>
        <w:pStyle w:val="a5"/>
        <w:shd w:val="clear" w:color="auto" w:fill="FFFFFF"/>
        <w:spacing w:before="22"/>
        <w:ind w:left="0" w:right="43" w:firstLine="220"/>
        <w:jc w:val="both"/>
      </w:pPr>
      <w:r w:rsidRPr="00C54DE8">
        <w:rPr>
          <w:b/>
          <w:bCs/>
          <w:i/>
          <w:iCs/>
          <w:spacing w:val="-3"/>
        </w:rPr>
        <w:t xml:space="preserve">«Русские женщины» </w:t>
      </w:r>
      <w:r w:rsidRPr="00C54DE8">
        <w:rPr>
          <w:i/>
          <w:iCs/>
          <w:spacing w:val="-3"/>
        </w:rPr>
        <w:t xml:space="preserve">(«Княгиня Трубецкая»). </w:t>
      </w:r>
      <w:r w:rsidRPr="00C54DE8">
        <w:rPr>
          <w:spacing w:val="-3"/>
        </w:rPr>
        <w:t>Историче</w:t>
      </w:r>
      <w:r w:rsidRPr="00C54DE8">
        <w:rPr>
          <w:spacing w:val="-3"/>
        </w:rPr>
        <w:softHyphen/>
      </w:r>
      <w:r w:rsidRPr="00C54DE8">
        <w:t>ская основа поэмы. Величие духа русских женщин, отпра</w:t>
      </w:r>
      <w:r w:rsidRPr="00C54DE8">
        <w:softHyphen/>
        <w:t>вившихся вслед за осужденными мужьями в Сибирь. Ху</w:t>
      </w:r>
      <w:r w:rsidRPr="00C54DE8">
        <w:softHyphen/>
        <w:t>дожественные особенности исторических поэм Некрасова.</w:t>
      </w:r>
    </w:p>
    <w:p w:rsidR="00921C74" w:rsidRPr="00C54DE8" w:rsidRDefault="00921C74" w:rsidP="00C54DE8">
      <w:pPr>
        <w:pStyle w:val="a5"/>
        <w:shd w:val="clear" w:color="auto" w:fill="FFFFFF"/>
        <w:ind w:left="0" w:right="43" w:firstLine="220"/>
        <w:jc w:val="both"/>
      </w:pPr>
      <w:r w:rsidRPr="00C54DE8">
        <w:rPr>
          <w:b/>
          <w:bCs/>
          <w:i/>
          <w:iCs/>
        </w:rPr>
        <w:t xml:space="preserve">«Размышления у парадного подъезда». </w:t>
      </w:r>
      <w:r w:rsidRPr="00C54DE8">
        <w:t>Боль поэта за судьбу народа. Своеобразие некрасовской музы. (Для чтения и обсуждения.)</w:t>
      </w:r>
    </w:p>
    <w:p w:rsidR="00921C74" w:rsidRPr="00C54DE8" w:rsidRDefault="00921C74" w:rsidP="00C54DE8">
      <w:pPr>
        <w:pStyle w:val="a5"/>
        <w:shd w:val="clear" w:color="auto" w:fill="FFFFFF"/>
        <w:spacing w:before="7"/>
        <w:ind w:left="0" w:right="50"/>
        <w:jc w:val="both"/>
      </w:pPr>
      <w:r w:rsidRPr="00C54DE8">
        <w:t>Теория литературы. Поэма (развитие понятия). Трех</w:t>
      </w:r>
      <w:r w:rsidRPr="00C54DE8">
        <w:softHyphen/>
        <w:t>сложные размеры стиха (развитие понятия).</w:t>
      </w:r>
    </w:p>
    <w:p w:rsidR="00C54DE8" w:rsidRDefault="00921C74" w:rsidP="00C54DE8">
      <w:pPr>
        <w:pStyle w:val="a5"/>
        <w:shd w:val="clear" w:color="auto" w:fill="FFFFFF"/>
        <w:spacing w:before="281"/>
        <w:ind w:left="0" w:firstLine="708"/>
        <w:jc w:val="both"/>
      </w:pPr>
      <w:r w:rsidRPr="00C54DE8">
        <w:rPr>
          <w:b/>
          <w:bCs/>
        </w:rPr>
        <w:t xml:space="preserve">Алексей Константинович Толстой. </w:t>
      </w:r>
      <w:r w:rsidRPr="00C54DE8">
        <w:t xml:space="preserve">Слово о поэте. </w:t>
      </w:r>
    </w:p>
    <w:p w:rsidR="00921C74" w:rsidRDefault="00921C74" w:rsidP="00C54DE8">
      <w:pPr>
        <w:pStyle w:val="a5"/>
        <w:shd w:val="clear" w:color="auto" w:fill="FFFFFF"/>
        <w:spacing w:before="281"/>
        <w:ind w:left="0" w:firstLine="708"/>
        <w:jc w:val="both"/>
      </w:pPr>
      <w:r w:rsidRPr="00C54DE8">
        <w:t xml:space="preserve">Исторические баллады </w:t>
      </w:r>
      <w:r w:rsidRPr="00C54DE8">
        <w:rPr>
          <w:b/>
          <w:bCs/>
          <w:i/>
          <w:iCs/>
        </w:rPr>
        <w:t xml:space="preserve">«Василий Шибанов» </w:t>
      </w:r>
      <w:r w:rsidRPr="00C54DE8">
        <w:t xml:space="preserve">и </w:t>
      </w:r>
      <w:r w:rsidRPr="00C54DE8">
        <w:rPr>
          <w:b/>
          <w:bCs/>
          <w:i/>
          <w:iCs/>
        </w:rPr>
        <w:t>«</w:t>
      </w:r>
      <w:proofErr w:type="gramStart"/>
      <w:r w:rsidRPr="00C54DE8">
        <w:rPr>
          <w:b/>
          <w:bCs/>
          <w:i/>
          <w:iCs/>
        </w:rPr>
        <w:t>Михаиле</w:t>
      </w:r>
      <w:proofErr w:type="gramEnd"/>
      <w:r w:rsidRPr="00C54DE8">
        <w:rPr>
          <w:b/>
          <w:bCs/>
          <w:i/>
          <w:iCs/>
        </w:rPr>
        <w:t xml:space="preserve"> Репнин». </w:t>
      </w:r>
      <w:r w:rsidRPr="00C54DE8">
        <w:t>Воспроизведение исторического колорита эпохи. Правда и вымысел. Тема древнерусского «рыцарства», про</w:t>
      </w:r>
      <w:r w:rsidRPr="00C54DE8">
        <w:softHyphen/>
        <w:t>тивостоящего самовластию.</w:t>
      </w:r>
    </w:p>
    <w:p w:rsidR="00C54DE8" w:rsidRPr="00C54DE8" w:rsidRDefault="00C54DE8" w:rsidP="00C54DE8">
      <w:pPr>
        <w:pStyle w:val="a5"/>
        <w:shd w:val="clear" w:color="auto" w:fill="FFFFFF"/>
        <w:spacing w:before="281"/>
        <w:ind w:left="0" w:firstLine="708"/>
        <w:jc w:val="center"/>
        <w:rPr>
          <w:b/>
        </w:rPr>
      </w:pPr>
      <w:r w:rsidRPr="00C54DE8">
        <w:rPr>
          <w:b/>
        </w:rPr>
        <w:t>Смех сквозь слёзы, или «Уроки Щедрина»</w:t>
      </w:r>
    </w:p>
    <w:p w:rsidR="00921C74" w:rsidRPr="00C54DE8" w:rsidRDefault="00921C74" w:rsidP="00C54DE8">
      <w:pPr>
        <w:pStyle w:val="a5"/>
        <w:shd w:val="clear" w:color="auto" w:fill="FFFFFF"/>
        <w:spacing w:before="216"/>
        <w:ind w:left="0" w:right="43" w:firstLine="708"/>
        <w:jc w:val="both"/>
      </w:pPr>
      <w:r w:rsidRPr="00C54DE8">
        <w:rPr>
          <w:b/>
          <w:bCs/>
          <w:spacing w:val="-6"/>
        </w:rPr>
        <w:t xml:space="preserve">Михаил </w:t>
      </w:r>
      <w:proofErr w:type="spellStart"/>
      <w:r w:rsidRPr="00C54DE8">
        <w:rPr>
          <w:b/>
          <w:bCs/>
          <w:spacing w:val="-6"/>
        </w:rPr>
        <w:t>Евграфович</w:t>
      </w:r>
      <w:proofErr w:type="spellEnd"/>
      <w:r w:rsidRPr="00C54DE8">
        <w:rPr>
          <w:b/>
          <w:bCs/>
          <w:spacing w:val="-6"/>
        </w:rPr>
        <w:t xml:space="preserve"> Салтыков-Щедрин. </w:t>
      </w:r>
      <w:r w:rsidRPr="00C54DE8">
        <w:rPr>
          <w:spacing w:val="-6"/>
        </w:rPr>
        <w:t xml:space="preserve">Краткий рассказ </w:t>
      </w:r>
      <w:r w:rsidRPr="00C54DE8">
        <w:t>о писателе.</w:t>
      </w:r>
    </w:p>
    <w:p w:rsidR="00921C74" w:rsidRPr="00C54DE8" w:rsidRDefault="00921C74" w:rsidP="00C54DE8">
      <w:pPr>
        <w:pStyle w:val="a5"/>
        <w:shd w:val="clear" w:color="auto" w:fill="FFFFFF"/>
        <w:ind w:left="0" w:right="29" w:firstLine="708"/>
        <w:jc w:val="both"/>
      </w:pPr>
      <w:r w:rsidRPr="00C54DE8">
        <w:rPr>
          <w:b/>
          <w:bCs/>
          <w:i/>
          <w:iCs/>
          <w:spacing w:val="-4"/>
        </w:rPr>
        <w:t xml:space="preserve">«Повесть о том, как один мужик двух генералов </w:t>
      </w:r>
      <w:r w:rsidRPr="00C54DE8">
        <w:rPr>
          <w:b/>
          <w:bCs/>
          <w:i/>
          <w:iCs/>
        </w:rPr>
        <w:t xml:space="preserve">прокормил». </w:t>
      </w:r>
      <w:r w:rsidRPr="00C54DE8">
        <w:t>Нравственные пороки общества. Паразитизм генералов, трудолюбие и сметливость мужика. Осуждение покорности мужика. Сатира в «Повести...».</w:t>
      </w:r>
    </w:p>
    <w:p w:rsidR="00921C74" w:rsidRPr="00C54DE8" w:rsidRDefault="00921C74" w:rsidP="00C54DE8">
      <w:pPr>
        <w:pStyle w:val="a5"/>
        <w:shd w:val="clear" w:color="auto" w:fill="FFFFFF"/>
        <w:ind w:left="0" w:firstLine="708"/>
        <w:jc w:val="both"/>
      </w:pPr>
      <w:r w:rsidRPr="00C54DE8">
        <w:rPr>
          <w:b/>
          <w:bCs/>
          <w:i/>
          <w:iCs/>
        </w:rPr>
        <w:t xml:space="preserve">«Дикий помещик». </w:t>
      </w:r>
      <w:r w:rsidRPr="00C54DE8">
        <w:t>Для самостоятельного чтения.</w:t>
      </w:r>
    </w:p>
    <w:p w:rsidR="00921C74" w:rsidRPr="00C54DE8" w:rsidRDefault="00921C74" w:rsidP="00C54DE8">
      <w:pPr>
        <w:pStyle w:val="a5"/>
        <w:shd w:val="clear" w:color="auto" w:fill="FFFFFF"/>
        <w:ind w:left="0" w:right="43" w:firstLine="708"/>
        <w:jc w:val="both"/>
      </w:pPr>
      <w:r w:rsidRPr="00C54DE8">
        <w:t>Теория литературы. Гротеск (начальные представ</w:t>
      </w:r>
      <w:r w:rsidRPr="00C54DE8">
        <w:softHyphen/>
        <w:t>ления).</w:t>
      </w:r>
    </w:p>
    <w:p w:rsidR="00921C74" w:rsidRPr="00C54DE8" w:rsidRDefault="00921C74" w:rsidP="00C54DE8">
      <w:pPr>
        <w:pStyle w:val="a5"/>
        <w:shd w:val="clear" w:color="auto" w:fill="FFFFFF"/>
        <w:spacing w:before="173"/>
        <w:ind w:left="0" w:firstLine="708"/>
        <w:jc w:val="both"/>
      </w:pPr>
      <w:r w:rsidRPr="00C54DE8">
        <w:rPr>
          <w:b/>
          <w:bCs/>
        </w:rPr>
        <w:t xml:space="preserve">Лев Николаевич Толстой. </w:t>
      </w:r>
      <w:r w:rsidRPr="00C54DE8">
        <w:t>Краткий рассказ о писателе.</w:t>
      </w:r>
    </w:p>
    <w:p w:rsidR="00921C74" w:rsidRPr="00C54DE8" w:rsidRDefault="00921C74" w:rsidP="00C54DE8">
      <w:pPr>
        <w:pStyle w:val="a5"/>
        <w:shd w:val="clear" w:color="auto" w:fill="FFFFFF"/>
        <w:ind w:left="0" w:right="29" w:firstLine="708"/>
        <w:jc w:val="both"/>
      </w:pPr>
      <w:r w:rsidRPr="00C54DE8">
        <w:rPr>
          <w:b/>
          <w:bCs/>
          <w:i/>
          <w:iCs/>
        </w:rPr>
        <w:t xml:space="preserve">«Детство». </w:t>
      </w:r>
      <w:r w:rsidRPr="00C54DE8">
        <w:t xml:space="preserve">Главы из повести: «Классы», «Наталья </w:t>
      </w:r>
      <w:proofErr w:type="spellStart"/>
      <w:r w:rsidRPr="00C54DE8">
        <w:t>Савишна</w:t>
      </w:r>
      <w:proofErr w:type="spellEnd"/>
      <w:r w:rsidRPr="00C54DE8">
        <w:t>», «</w:t>
      </w:r>
      <w:proofErr w:type="spellStart"/>
      <w:r w:rsidRPr="00C54DE8">
        <w:rPr>
          <w:lang w:val="en-US"/>
        </w:rPr>
        <w:t>Maman</w:t>
      </w:r>
      <w:proofErr w:type="spellEnd"/>
      <w:r w:rsidRPr="00C54DE8">
        <w:t>» и др. Взаимоотношения детей и взрос</w:t>
      </w:r>
      <w:r w:rsidRPr="00C54DE8">
        <w:softHyphen/>
        <w:t>лых. Проявления чувств героя, беспощадность к себе, ана</w:t>
      </w:r>
      <w:r w:rsidRPr="00C54DE8">
        <w:softHyphen/>
        <w:t>лиз собственных поступков.</w:t>
      </w:r>
    </w:p>
    <w:p w:rsidR="00921C74" w:rsidRPr="00C54DE8" w:rsidRDefault="00921C74" w:rsidP="00C54DE8">
      <w:pPr>
        <w:pStyle w:val="a5"/>
        <w:shd w:val="clear" w:color="auto" w:fill="FFFFFF"/>
        <w:ind w:left="0" w:right="29" w:firstLine="708"/>
        <w:jc w:val="both"/>
      </w:pPr>
      <w:r w:rsidRPr="00C54DE8">
        <w:t>Теория литературы. Автобиографическое художест</w:t>
      </w:r>
      <w:r w:rsidRPr="00C54DE8">
        <w:softHyphen/>
        <w:t>венное произведение (развитие понятия). Герой-повество</w:t>
      </w:r>
      <w:r w:rsidRPr="00C54DE8">
        <w:softHyphen/>
        <w:t>ватель (развитие понятия).</w:t>
      </w:r>
    </w:p>
    <w:p w:rsidR="00C54DE8" w:rsidRPr="00C54DE8" w:rsidRDefault="00921C74" w:rsidP="00C54DE8">
      <w:pPr>
        <w:pStyle w:val="a5"/>
        <w:shd w:val="clear" w:color="auto" w:fill="FFFFFF"/>
        <w:spacing w:before="202"/>
        <w:ind w:left="0" w:firstLine="708"/>
        <w:jc w:val="both"/>
      </w:pPr>
      <w:r w:rsidRPr="00C54DE8">
        <w:rPr>
          <w:b/>
          <w:bCs/>
        </w:rPr>
        <w:t xml:space="preserve">Иван Алексеевич Бунин. </w:t>
      </w:r>
      <w:r w:rsidRPr="00C54DE8">
        <w:t>Краткий рассказ о писателе.</w:t>
      </w:r>
    </w:p>
    <w:p w:rsidR="00921C74" w:rsidRPr="00C54DE8" w:rsidRDefault="00921C74" w:rsidP="00C54DE8">
      <w:pPr>
        <w:pStyle w:val="a5"/>
        <w:shd w:val="clear" w:color="auto" w:fill="FFFFFF"/>
        <w:spacing w:before="202"/>
        <w:ind w:left="0" w:firstLine="708"/>
        <w:jc w:val="both"/>
      </w:pPr>
      <w:r w:rsidRPr="00C54DE8">
        <w:t xml:space="preserve"> </w:t>
      </w:r>
      <w:r w:rsidRPr="00C54DE8">
        <w:rPr>
          <w:b/>
          <w:bCs/>
          <w:i/>
          <w:iCs/>
        </w:rPr>
        <w:t xml:space="preserve">«Цифры».  </w:t>
      </w:r>
      <w:r w:rsidRPr="00C54DE8">
        <w:t>Воспитание детей  в семье.  Герой рассказа: сложность взаимопонимания детей и взрослых.</w:t>
      </w:r>
    </w:p>
    <w:p w:rsidR="00921C74" w:rsidRPr="00C54DE8" w:rsidRDefault="00921C74" w:rsidP="00C54DE8">
      <w:pPr>
        <w:pStyle w:val="a5"/>
        <w:shd w:val="clear" w:color="auto" w:fill="FFFFFF"/>
        <w:ind w:left="0" w:firstLine="708"/>
        <w:jc w:val="both"/>
      </w:pPr>
      <w:r w:rsidRPr="00C54DE8">
        <w:rPr>
          <w:b/>
          <w:bCs/>
          <w:i/>
          <w:iCs/>
        </w:rPr>
        <w:t xml:space="preserve">«Лапти». </w:t>
      </w:r>
      <w:r w:rsidRPr="00C54DE8">
        <w:t>Душевное богатство простого крестьянина.</w:t>
      </w:r>
    </w:p>
    <w:p w:rsidR="00C54DE8" w:rsidRPr="00C54DE8" w:rsidRDefault="00C54DE8" w:rsidP="00C54DE8">
      <w:pPr>
        <w:pStyle w:val="a5"/>
        <w:shd w:val="clear" w:color="auto" w:fill="FFFFFF"/>
        <w:ind w:left="0" w:firstLine="708"/>
        <w:jc w:val="center"/>
      </w:pPr>
      <w:proofErr w:type="gramStart"/>
      <w:r w:rsidRPr="00C54DE8">
        <w:rPr>
          <w:b/>
          <w:bCs/>
          <w:i/>
          <w:iCs/>
        </w:rPr>
        <w:lastRenderedPageBreak/>
        <w:t>Смешное</w:t>
      </w:r>
      <w:proofErr w:type="gramEnd"/>
      <w:r w:rsidRPr="00C54DE8">
        <w:rPr>
          <w:b/>
          <w:bCs/>
          <w:i/>
          <w:iCs/>
        </w:rPr>
        <w:t xml:space="preserve"> и грустное рядом, или «Уроки Чехова»</w:t>
      </w:r>
    </w:p>
    <w:p w:rsidR="00921C74" w:rsidRPr="00C54DE8" w:rsidRDefault="00921C74" w:rsidP="00C54DE8">
      <w:pPr>
        <w:pStyle w:val="a5"/>
        <w:shd w:val="clear" w:color="auto" w:fill="FFFFFF"/>
        <w:spacing w:before="245"/>
        <w:ind w:left="0" w:firstLine="708"/>
        <w:jc w:val="both"/>
      </w:pPr>
      <w:r w:rsidRPr="00C54DE8">
        <w:rPr>
          <w:b/>
          <w:bCs/>
        </w:rPr>
        <w:t xml:space="preserve">Антон Павлович Чехов. </w:t>
      </w:r>
      <w:r w:rsidRPr="00C54DE8">
        <w:t>Краткий рассказ о писателе.</w:t>
      </w:r>
    </w:p>
    <w:p w:rsidR="00921C74" w:rsidRPr="00C54DE8" w:rsidRDefault="00921C74" w:rsidP="00C54DE8">
      <w:pPr>
        <w:pStyle w:val="a5"/>
        <w:shd w:val="clear" w:color="auto" w:fill="FFFFFF"/>
        <w:ind w:left="0" w:firstLine="708"/>
        <w:jc w:val="both"/>
      </w:pPr>
      <w:r w:rsidRPr="00C54DE8">
        <w:rPr>
          <w:b/>
          <w:i/>
          <w:iCs/>
        </w:rPr>
        <w:t>«Хамелеон».</w:t>
      </w:r>
      <w:r w:rsidRPr="00C54DE8">
        <w:rPr>
          <w:i/>
          <w:iCs/>
        </w:rPr>
        <w:t xml:space="preserve"> </w:t>
      </w:r>
      <w:r w:rsidRPr="00C54DE8">
        <w:t>Живая картина нравов. Осмеяние трусости и угодничества. Смысл названия рассказа. «Говорящие фами</w:t>
      </w:r>
      <w:r w:rsidRPr="00C54DE8">
        <w:softHyphen/>
        <w:t>лии» как средство юмористической характеристики.</w:t>
      </w:r>
    </w:p>
    <w:p w:rsidR="00921C74" w:rsidRPr="00C54DE8" w:rsidRDefault="00921C74" w:rsidP="00C54DE8">
      <w:pPr>
        <w:pStyle w:val="a5"/>
        <w:shd w:val="clear" w:color="auto" w:fill="FFFFFF"/>
        <w:spacing w:before="7"/>
        <w:ind w:left="0" w:right="7" w:firstLine="708"/>
        <w:jc w:val="both"/>
      </w:pPr>
      <w:r w:rsidRPr="00C54DE8">
        <w:rPr>
          <w:b/>
          <w:bCs/>
          <w:i/>
          <w:iCs/>
          <w:spacing w:val="-2"/>
        </w:rPr>
        <w:t xml:space="preserve">«Злоумышленник», «Размазня». </w:t>
      </w:r>
      <w:r w:rsidRPr="00C54DE8">
        <w:rPr>
          <w:spacing w:val="-2"/>
        </w:rPr>
        <w:t>Многогранность коми</w:t>
      </w:r>
      <w:r w:rsidRPr="00C54DE8">
        <w:rPr>
          <w:spacing w:val="-2"/>
        </w:rPr>
        <w:softHyphen/>
      </w:r>
      <w:r w:rsidRPr="00C54DE8">
        <w:t>ческого в рассказах А. П. Чехова. (Для чтения и обсуж</w:t>
      </w:r>
      <w:r w:rsidRPr="00C54DE8">
        <w:softHyphen/>
        <w:t>дения.)</w:t>
      </w:r>
    </w:p>
    <w:p w:rsidR="00921C74" w:rsidRPr="00C54DE8" w:rsidRDefault="00921C74" w:rsidP="00C54DE8">
      <w:pPr>
        <w:pStyle w:val="a5"/>
        <w:shd w:val="clear" w:color="auto" w:fill="FFFFFF"/>
        <w:spacing w:before="14"/>
        <w:ind w:left="0" w:firstLine="708"/>
        <w:jc w:val="both"/>
      </w:pPr>
      <w:r w:rsidRPr="00C54DE8">
        <w:t>Теория литературы. Сатира и юмор как формы комического (развитие представлений).</w:t>
      </w:r>
    </w:p>
    <w:p w:rsidR="00921C74" w:rsidRPr="00C54DE8" w:rsidRDefault="00921C74" w:rsidP="00C54DE8">
      <w:pPr>
        <w:pStyle w:val="a5"/>
        <w:shd w:val="clear" w:color="auto" w:fill="FFFFFF"/>
        <w:spacing w:before="223"/>
        <w:ind w:left="0"/>
        <w:jc w:val="center"/>
      </w:pPr>
      <w:r w:rsidRPr="00C54DE8">
        <w:rPr>
          <w:b/>
          <w:bCs/>
        </w:rPr>
        <w:t>«Край  ты   мой,   родимый  край!»</w:t>
      </w:r>
    </w:p>
    <w:p w:rsidR="00921C74" w:rsidRPr="00C54DE8" w:rsidRDefault="00921C74" w:rsidP="00C54DE8">
      <w:pPr>
        <w:pStyle w:val="a5"/>
        <w:shd w:val="clear" w:color="auto" w:fill="FFFFFF"/>
        <w:spacing w:before="130"/>
        <w:ind w:left="0" w:right="14" w:firstLine="708"/>
        <w:jc w:val="both"/>
      </w:pPr>
      <w:r w:rsidRPr="00C54DE8">
        <w:t xml:space="preserve">Стихотворения русских поэтов </w:t>
      </w:r>
      <w:r w:rsidRPr="00C54DE8">
        <w:rPr>
          <w:lang w:val="en-US"/>
        </w:rPr>
        <w:t>XIX</w:t>
      </w:r>
      <w:r w:rsidRPr="00C54DE8">
        <w:t xml:space="preserve"> века о родной при</w:t>
      </w:r>
      <w:r w:rsidRPr="00C54DE8">
        <w:softHyphen/>
        <w:t>роде.</w:t>
      </w:r>
    </w:p>
    <w:p w:rsidR="00921C74" w:rsidRPr="00C54DE8" w:rsidRDefault="00921C74" w:rsidP="00C54DE8">
      <w:pPr>
        <w:pStyle w:val="a5"/>
        <w:shd w:val="clear" w:color="auto" w:fill="FFFFFF"/>
        <w:spacing w:before="14"/>
        <w:ind w:left="0" w:firstLine="568"/>
        <w:jc w:val="both"/>
      </w:pPr>
      <w:r w:rsidRPr="00C54DE8">
        <w:rPr>
          <w:b/>
          <w:bCs/>
        </w:rPr>
        <w:t xml:space="preserve">В. Жуковский. </w:t>
      </w:r>
      <w:r w:rsidRPr="00C54DE8">
        <w:rPr>
          <w:i/>
          <w:iCs/>
        </w:rPr>
        <w:t xml:space="preserve">«Приход весны»; </w:t>
      </w:r>
      <w:r w:rsidRPr="00C54DE8">
        <w:rPr>
          <w:b/>
          <w:bCs/>
        </w:rPr>
        <w:t xml:space="preserve">И. Бунин. </w:t>
      </w:r>
      <w:r w:rsidRPr="00C54DE8">
        <w:rPr>
          <w:i/>
          <w:iCs/>
        </w:rPr>
        <w:t>«Родина</w:t>
      </w:r>
      <w:r w:rsidR="00C54DE8" w:rsidRPr="00C54DE8">
        <w:rPr>
          <w:i/>
          <w:iCs/>
        </w:rPr>
        <w:t xml:space="preserve">»; </w:t>
      </w:r>
      <w:r w:rsidRPr="00C54DE8">
        <w:rPr>
          <w:b/>
          <w:bCs/>
        </w:rPr>
        <w:t xml:space="preserve">А. К. Толстой. </w:t>
      </w:r>
      <w:r w:rsidRPr="00C54DE8">
        <w:rPr>
          <w:i/>
          <w:iCs/>
        </w:rPr>
        <w:t xml:space="preserve">«Край </w:t>
      </w:r>
      <w:r w:rsidRPr="00C54DE8">
        <w:rPr>
          <w:i/>
          <w:iCs/>
          <w:spacing w:val="-3"/>
        </w:rPr>
        <w:t xml:space="preserve">ты мой, родимый край...», «Благовест». </w:t>
      </w:r>
      <w:r w:rsidRPr="00C54DE8">
        <w:rPr>
          <w:spacing w:val="-3"/>
        </w:rPr>
        <w:t>Поэтическое изобра</w:t>
      </w:r>
      <w:r w:rsidRPr="00C54DE8">
        <w:rPr>
          <w:spacing w:val="-3"/>
        </w:rPr>
        <w:softHyphen/>
      </w:r>
      <w:r w:rsidRPr="00C54DE8">
        <w:t>жение родной природы и выражение авторского настрое</w:t>
      </w:r>
      <w:r w:rsidRPr="00C54DE8">
        <w:softHyphen/>
        <w:t>ния,   миросозерцания.</w:t>
      </w:r>
    </w:p>
    <w:p w:rsidR="00921C74" w:rsidRPr="00E963D7" w:rsidRDefault="00921C74" w:rsidP="00E963D7">
      <w:pPr>
        <w:pStyle w:val="a5"/>
        <w:shd w:val="clear" w:color="auto" w:fill="FFFFFF"/>
        <w:spacing w:before="238"/>
        <w:ind w:left="0"/>
        <w:jc w:val="center"/>
      </w:pPr>
      <w:r w:rsidRPr="00E963D7">
        <w:rPr>
          <w:b/>
          <w:bCs/>
        </w:rPr>
        <w:t xml:space="preserve">ИЗ   РУССКОЙ  ЛИТЕРАТУРЫ  </w:t>
      </w:r>
      <w:r w:rsidRPr="00E963D7">
        <w:rPr>
          <w:b/>
          <w:bCs/>
          <w:lang w:val="en-US"/>
        </w:rPr>
        <w:t>XX</w:t>
      </w:r>
      <w:r w:rsidRPr="00E963D7">
        <w:rPr>
          <w:b/>
          <w:bCs/>
        </w:rPr>
        <w:t xml:space="preserve">   ВЕКА</w:t>
      </w:r>
    </w:p>
    <w:p w:rsidR="00921C74" w:rsidRPr="00E963D7" w:rsidRDefault="00921C74" w:rsidP="00E963D7">
      <w:pPr>
        <w:pStyle w:val="a5"/>
        <w:shd w:val="clear" w:color="auto" w:fill="FFFFFF"/>
        <w:spacing w:before="94"/>
        <w:ind w:left="0" w:firstLine="708"/>
        <w:jc w:val="both"/>
      </w:pPr>
      <w:r w:rsidRPr="00E963D7">
        <w:rPr>
          <w:b/>
          <w:bCs/>
        </w:rPr>
        <w:t xml:space="preserve">Максим Горький. </w:t>
      </w:r>
      <w:r w:rsidRPr="00E963D7">
        <w:t>Краткий рассказ о писателе.</w:t>
      </w:r>
    </w:p>
    <w:p w:rsidR="00C54DE8" w:rsidRPr="00E963D7" w:rsidRDefault="00921C74" w:rsidP="00E963D7">
      <w:pPr>
        <w:pStyle w:val="a5"/>
        <w:shd w:val="clear" w:color="auto" w:fill="FFFFFF"/>
        <w:ind w:left="0" w:right="22" w:firstLine="708"/>
        <w:jc w:val="both"/>
        <w:rPr>
          <w:spacing w:val="-1"/>
        </w:rPr>
      </w:pPr>
      <w:r w:rsidRPr="00E963D7">
        <w:rPr>
          <w:b/>
          <w:i/>
          <w:iCs/>
          <w:spacing w:val="-1"/>
        </w:rPr>
        <w:t>«Детство».</w:t>
      </w:r>
      <w:r w:rsidRPr="00E963D7">
        <w:rPr>
          <w:i/>
          <w:iCs/>
          <w:spacing w:val="-1"/>
        </w:rPr>
        <w:t xml:space="preserve"> </w:t>
      </w:r>
      <w:r w:rsidRPr="00E963D7">
        <w:rPr>
          <w:spacing w:val="-1"/>
        </w:rPr>
        <w:t>Автобиографический характер повести.</w:t>
      </w:r>
    </w:p>
    <w:p w:rsidR="00921C74" w:rsidRPr="00E963D7" w:rsidRDefault="00921C74" w:rsidP="00E963D7">
      <w:pPr>
        <w:pStyle w:val="a5"/>
        <w:shd w:val="clear" w:color="auto" w:fill="FFFFFF"/>
        <w:ind w:left="0" w:right="22"/>
        <w:jc w:val="both"/>
      </w:pPr>
      <w:r w:rsidRPr="00E963D7">
        <w:rPr>
          <w:spacing w:val="-1"/>
        </w:rPr>
        <w:t xml:space="preserve"> </w:t>
      </w:r>
      <w:r w:rsidR="00E963D7">
        <w:rPr>
          <w:spacing w:val="-1"/>
        </w:rPr>
        <w:tab/>
      </w:r>
      <w:r w:rsidRPr="00E963D7">
        <w:rPr>
          <w:spacing w:val="-1"/>
        </w:rPr>
        <w:t>Изоб</w:t>
      </w:r>
      <w:r w:rsidRPr="00E963D7">
        <w:rPr>
          <w:spacing w:val="-1"/>
        </w:rPr>
        <w:softHyphen/>
      </w:r>
      <w:r w:rsidRPr="00E963D7">
        <w:t xml:space="preserve">ражение «свинцовых мерзостей жизни». Дед Каширин. </w:t>
      </w:r>
      <w:proofErr w:type="gramStart"/>
      <w:r w:rsidRPr="00E963D7">
        <w:t>«Яр</w:t>
      </w:r>
      <w:r w:rsidRPr="00E963D7">
        <w:softHyphen/>
        <w:t>кое, здоровое, творческое в русской жизни» (Алеша, бабушка, Цыганок, Хорошее Дело).</w:t>
      </w:r>
      <w:proofErr w:type="gramEnd"/>
      <w:r w:rsidRPr="00E963D7">
        <w:t xml:space="preserve"> Изображение быта и характеров. Вера в творческие силы народа.</w:t>
      </w:r>
    </w:p>
    <w:p w:rsidR="00921C74" w:rsidRPr="00E963D7" w:rsidRDefault="00921C74" w:rsidP="00E963D7">
      <w:pPr>
        <w:pStyle w:val="a5"/>
        <w:shd w:val="clear" w:color="auto" w:fill="FFFFFF"/>
        <w:spacing w:before="7"/>
        <w:ind w:left="0" w:firstLine="708"/>
        <w:jc w:val="both"/>
      </w:pPr>
      <w:r w:rsidRPr="00E963D7">
        <w:rPr>
          <w:b/>
          <w:bCs/>
          <w:i/>
          <w:iCs/>
        </w:rPr>
        <w:t xml:space="preserve">«Старуха  </w:t>
      </w:r>
      <w:proofErr w:type="spellStart"/>
      <w:r w:rsidRPr="00E963D7">
        <w:rPr>
          <w:b/>
          <w:bCs/>
          <w:i/>
          <w:iCs/>
        </w:rPr>
        <w:t>Изергиль</w:t>
      </w:r>
      <w:proofErr w:type="spellEnd"/>
      <w:r w:rsidRPr="00E963D7">
        <w:rPr>
          <w:b/>
          <w:bCs/>
          <w:i/>
          <w:iCs/>
        </w:rPr>
        <w:t xml:space="preserve">»  </w:t>
      </w:r>
      <w:r w:rsidRPr="00E963D7">
        <w:rPr>
          <w:i/>
          <w:iCs/>
        </w:rPr>
        <w:t xml:space="preserve">(«Легенда  о </w:t>
      </w:r>
      <w:proofErr w:type="spellStart"/>
      <w:r w:rsidRPr="00E963D7">
        <w:rPr>
          <w:i/>
          <w:iCs/>
        </w:rPr>
        <w:t>Данко</w:t>
      </w:r>
      <w:proofErr w:type="spellEnd"/>
      <w:r w:rsidRPr="00E963D7">
        <w:rPr>
          <w:i/>
          <w:iCs/>
        </w:rPr>
        <w:t>»).</w:t>
      </w:r>
    </w:p>
    <w:p w:rsidR="00921C74" w:rsidRPr="00E963D7" w:rsidRDefault="00921C74" w:rsidP="00E963D7">
      <w:pPr>
        <w:pStyle w:val="a5"/>
        <w:shd w:val="clear" w:color="auto" w:fill="FFFFFF"/>
        <w:spacing w:before="7"/>
        <w:ind w:left="0" w:right="29" w:firstLine="708"/>
        <w:jc w:val="both"/>
      </w:pPr>
      <w:r w:rsidRPr="00E963D7">
        <w:t>Теория литературы. Понятие о теме и идее произ</w:t>
      </w:r>
      <w:r w:rsidRPr="00E963D7">
        <w:softHyphen/>
        <w:t>ведения (начальные представления). Портрет как средство характеристики героя.</w:t>
      </w:r>
    </w:p>
    <w:p w:rsidR="00921C74" w:rsidRPr="00E963D7" w:rsidRDefault="00921C74" w:rsidP="00E963D7">
      <w:pPr>
        <w:pStyle w:val="a5"/>
        <w:shd w:val="clear" w:color="auto" w:fill="FFFFFF"/>
        <w:spacing w:before="158"/>
        <w:ind w:left="0" w:right="36" w:firstLine="708"/>
        <w:jc w:val="both"/>
      </w:pPr>
      <w:r w:rsidRPr="00E963D7">
        <w:rPr>
          <w:b/>
          <w:bCs/>
          <w:spacing w:val="-6"/>
        </w:rPr>
        <w:t xml:space="preserve">Владимир Владимирович Маяковский. </w:t>
      </w:r>
      <w:r w:rsidRPr="00E963D7">
        <w:rPr>
          <w:spacing w:val="-6"/>
        </w:rPr>
        <w:t xml:space="preserve">Краткий рассказ о </w:t>
      </w:r>
      <w:r w:rsidRPr="00E963D7">
        <w:t>писателе.</w:t>
      </w:r>
    </w:p>
    <w:p w:rsidR="00921C74" w:rsidRPr="00E963D7" w:rsidRDefault="00921C74" w:rsidP="00E963D7">
      <w:pPr>
        <w:pStyle w:val="a5"/>
        <w:shd w:val="clear" w:color="auto" w:fill="FFFFFF"/>
        <w:spacing w:before="22"/>
        <w:ind w:left="0" w:right="29" w:firstLine="708"/>
        <w:jc w:val="both"/>
      </w:pPr>
      <w:r w:rsidRPr="00E963D7">
        <w:rPr>
          <w:b/>
          <w:bCs/>
          <w:i/>
          <w:iCs/>
          <w:spacing w:val="-7"/>
        </w:rPr>
        <w:t>«Необычайное приключение, бывшее с Владимиром Ма</w:t>
      </w:r>
      <w:r w:rsidRPr="00E963D7">
        <w:rPr>
          <w:b/>
          <w:bCs/>
          <w:i/>
          <w:iCs/>
          <w:spacing w:val="-7"/>
        </w:rPr>
        <w:softHyphen/>
      </w:r>
      <w:r w:rsidRPr="00E963D7">
        <w:rPr>
          <w:b/>
          <w:bCs/>
          <w:i/>
          <w:iCs/>
        </w:rPr>
        <w:t xml:space="preserve">яковским летом на даче». </w:t>
      </w:r>
      <w:r w:rsidRPr="00E963D7">
        <w:t>Мысли автора о роли поэзии в жизни человека и общества. Своеобразие стихотворного ритма,  словотворчество  Маяковского.</w:t>
      </w:r>
    </w:p>
    <w:p w:rsidR="00921C74" w:rsidRPr="00E963D7" w:rsidRDefault="00921C74" w:rsidP="00E963D7">
      <w:pPr>
        <w:pStyle w:val="a5"/>
        <w:shd w:val="clear" w:color="auto" w:fill="FFFFFF"/>
        <w:spacing w:before="14"/>
        <w:ind w:left="0" w:right="50" w:firstLine="708"/>
        <w:jc w:val="both"/>
      </w:pPr>
      <w:r w:rsidRPr="00E963D7">
        <w:rPr>
          <w:b/>
          <w:bCs/>
          <w:i/>
          <w:iCs/>
          <w:spacing w:val="-5"/>
        </w:rPr>
        <w:t xml:space="preserve">«Хорошее отношение к лошадям». </w:t>
      </w:r>
      <w:r w:rsidRPr="00E963D7">
        <w:rPr>
          <w:spacing w:val="-5"/>
        </w:rPr>
        <w:t xml:space="preserve">Два взгляда на мир: </w:t>
      </w:r>
      <w:r w:rsidRPr="00E963D7">
        <w:t>безразличие, бессердечие мещанина и гуманизм, доброта, сострадание лирического героя стихотворения.</w:t>
      </w:r>
    </w:p>
    <w:p w:rsidR="00921C74" w:rsidRPr="00E963D7" w:rsidRDefault="00921C74" w:rsidP="00E963D7">
      <w:pPr>
        <w:pStyle w:val="a5"/>
        <w:shd w:val="clear" w:color="auto" w:fill="FFFFFF"/>
        <w:spacing w:before="7"/>
        <w:ind w:left="0" w:firstLine="708"/>
        <w:jc w:val="both"/>
      </w:pPr>
      <w:r w:rsidRPr="00E963D7">
        <w:t>Теория   литературы. Лирический герой (начальные</w:t>
      </w:r>
      <w:r w:rsidR="00C54DE8" w:rsidRPr="00E963D7">
        <w:t xml:space="preserve"> </w:t>
      </w:r>
      <w:r w:rsidRPr="00E963D7">
        <w:t>представления).   Обогащение   знаний   о  ритме   и   рифме. Тоническое стихосложение (начальные представления).</w:t>
      </w:r>
    </w:p>
    <w:p w:rsidR="00921C74" w:rsidRPr="00E963D7" w:rsidRDefault="00921C74" w:rsidP="00E963D7">
      <w:pPr>
        <w:pStyle w:val="a5"/>
        <w:shd w:val="clear" w:color="auto" w:fill="FFFFFF"/>
        <w:spacing w:before="65"/>
        <w:ind w:left="0" w:firstLine="708"/>
        <w:jc w:val="both"/>
      </w:pPr>
      <w:r w:rsidRPr="00E963D7">
        <w:rPr>
          <w:b/>
          <w:bCs/>
          <w:spacing w:val="-2"/>
        </w:rPr>
        <w:t xml:space="preserve">Леонид Николаевич Андреев. </w:t>
      </w:r>
      <w:r w:rsidRPr="00E963D7">
        <w:rPr>
          <w:spacing w:val="-2"/>
        </w:rPr>
        <w:t>Краткий рассказ о писателе.</w:t>
      </w:r>
    </w:p>
    <w:p w:rsidR="00921C74" w:rsidRPr="00E963D7" w:rsidRDefault="00921C74" w:rsidP="00E963D7">
      <w:pPr>
        <w:pStyle w:val="a5"/>
        <w:shd w:val="clear" w:color="auto" w:fill="FFFFFF"/>
        <w:ind w:left="0" w:right="50" w:firstLine="708"/>
        <w:jc w:val="both"/>
      </w:pPr>
      <w:r w:rsidRPr="00E963D7">
        <w:rPr>
          <w:b/>
          <w:i/>
          <w:iCs/>
        </w:rPr>
        <w:t>«</w:t>
      </w:r>
      <w:proofErr w:type="gramStart"/>
      <w:r w:rsidRPr="00E963D7">
        <w:rPr>
          <w:b/>
          <w:i/>
          <w:iCs/>
        </w:rPr>
        <w:t>Кусака</w:t>
      </w:r>
      <w:proofErr w:type="gramEnd"/>
      <w:r w:rsidRPr="00E963D7">
        <w:rPr>
          <w:b/>
          <w:i/>
          <w:iCs/>
        </w:rPr>
        <w:t>».</w:t>
      </w:r>
      <w:r w:rsidRPr="00E963D7">
        <w:rPr>
          <w:i/>
          <w:iCs/>
        </w:rPr>
        <w:t xml:space="preserve"> </w:t>
      </w:r>
      <w:r w:rsidRPr="00E963D7">
        <w:t>Чувство сострадания к братьям нашим мень</w:t>
      </w:r>
      <w:r w:rsidRPr="00E963D7">
        <w:softHyphen/>
        <w:t>шим, бессердечие героев. Гуманистический пафос произве</w:t>
      </w:r>
      <w:r w:rsidRPr="00E963D7">
        <w:softHyphen/>
        <w:t>дения.</w:t>
      </w:r>
    </w:p>
    <w:p w:rsidR="00921C74" w:rsidRPr="00E963D7" w:rsidRDefault="00921C74" w:rsidP="00E963D7">
      <w:pPr>
        <w:pStyle w:val="a5"/>
        <w:shd w:val="clear" w:color="auto" w:fill="FFFFFF"/>
        <w:spacing w:before="72"/>
        <w:ind w:left="0" w:firstLine="708"/>
        <w:jc w:val="both"/>
      </w:pPr>
      <w:r w:rsidRPr="00E963D7">
        <w:rPr>
          <w:b/>
          <w:bCs/>
          <w:spacing w:val="-4"/>
        </w:rPr>
        <w:t xml:space="preserve">Андрей Платонович Платонов. </w:t>
      </w:r>
      <w:r w:rsidRPr="00E963D7">
        <w:rPr>
          <w:spacing w:val="-4"/>
        </w:rPr>
        <w:t>Краткий рассказ о писателе.</w:t>
      </w:r>
    </w:p>
    <w:p w:rsidR="00921C74" w:rsidRPr="00E963D7" w:rsidRDefault="00921C74" w:rsidP="00E963D7">
      <w:pPr>
        <w:pStyle w:val="a5"/>
        <w:shd w:val="clear" w:color="auto" w:fill="FFFFFF"/>
        <w:spacing w:before="7"/>
        <w:ind w:left="0" w:right="36" w:firstLine="708"/>
        <w:jc w:val="both"/>
      </w:pPr>
      <w:r w:rsidRPr="00E963D7">
        <w:rPr>
          <w:b/>
          <w:bCs/>
          <w:i/>
          <w:iCs/>
        </w:rPr>
        <w:t xml:space="preserve">«Юшка». </w:t>
      </w:r>
      <w:r w:rsidRPr="00E963D7">
        <w:t>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</w:t>
      </w:r>
      <w:r w:rsidRPr="00E963D7">
        <w:softHyphen/>
        <w:t>страдания и уважения к человеку. Неповторимость и цен</w:t>
      </w:r>
      <w:r w:rsidRPr="00E963D7">
        <w:softHyphen/>
        <w:t>ность каждой человеческой личности.</w:t>
      </w:r>
    </w:p>
    <w:p w:rsidR="00921C74" w:rsidRPr="00E963D7" w:rsidRDefault="00921C74" w:rsidP="00E963D7">
      <w:pPr>
        <w:pStyle w:val="a5"/>
        <w:shd w:val="clear" w:color="auto" w:fill="FFFFFF"/>
        <w:ind w:left="0" w:right="29" w:firstLine="708"/>
        <w:jc w:val="both"/>
      </w:pPr>
      <w:r w:rsidRPr="00E963D7">
        <w:rPr>
          <w:b/>
          <w:bCs/>
          <w:i/>
          <w:iCs/>
        </w:rPr>
        <w:t xml:space="preserve">«В прекрасном и яростном мире». </w:t>
      </w:r>
      <w:r w:rsidRPr="00E963D7">
        <w:t>Труд как нравствен</w:t>
      </w:r>
      <w:r w:rsidRPr="00E963D7">
        <w:softHyphen/>
        <w:t>ное содержание человеческой жизни. Идеи доброты, вза</w:t>
      </w:r>
      <w:r w:rsidRPr="00E963D7">
        <w:softHyphen/>
        <w:t>имопонимания, жизни для других. Своеобразие языка про</w:t>
      </w:r>
      <w:r w:rsidRPr="00E963D7">
        <w:softHyphen/>
        <w:t>зы Платонова (для самостоятельного чтения).</w:t>
      </w:r>
    </w:p>
    <w:p w:rsidR="00921C74" w:rsidRPr="00E963D7" w:rsidRDefault="00921C74" w:rsidP="00E963D7">
      <w:pPr>
        <w:pStyle w:val="a5"/>
        <w:shd w:val="clear" w:color="auto" w:fill="FFFFFF"/>
        <w:spacing w:before="101"/>
        <w:ind w:left="0" w:right="29" w:firstLine="708"/>
        <w:jc w:val="both"/>
      </w:pPr>
      <w:r w:rsidRPr="00E963D7">
        <w:rPr>
          <w:b/>
          <w:bCs/>
          <w:spacing w:val="-3"/>
        </w:rPr>
        <w:t xml:space="preserve">Борис Леонидович Пастернак. </w:t>
      </w:r>
      <w:r w:rsidRPr="00E963D7">
        <w:rPr>
          <w:spacing w:val="-3"/>
        </w:rPr>
        <w:t xml:space="preserve">Слово о поэте. </w:t>
      </w:r>
      <w:r w:rsidRPr="00E963D7">
        <w:rPr>
          <w:b/>
          <w:i/>
          <w:iCs/>
          <w:spacing w:val="-3"/>
        </w:rPr>
        <w:t xml:space="preserve">«Июль», </w:t>
      </w:r>
      <w:r w:rsidRPr="00E963D7">
        <w:rPr>
          <w:b/>
          <w:i/>
          <w:iCs/>
        </w:rPr>
        <w:t xml:space="preserve">«Никого </w:t>
      </w:r>
      <w:r w:rsidRPr="00E963D7">
        <w:rPr>
          <w:b/>
          <w:bCs/>
          <w:i/>
          <w:iCs/>
        </w:rPr>
        <w:t xml:space="preserve">не </w:t>
      </w:r>
      <w:r w:rsidRPr="00E963D7">
        <w:rPr>
          <w:b/>
          <w:i/>
          <w:iCs/>
        </w:rPr>
        <w:t xml:space="preserve">будет </w:t>
      </w:r>
      <w:r w:rsidRPr="00E963D7">
        <w:rPr>
          <w:b/>
          <w:bCs/>
          <w:i/>
          <w:iCs/>
        </w:rPr>
        <w:t xml:space="preserve">в </w:t>
      </w:r>
      <w:r w:rsidRPr="00E963D7">
        <w:rPr>
          <w:b/>
          <w:i/>
          <w:iCs/>
        </w:rPr>
        <w:t>доме...».</w:t>
      </w:r>
      <w:r w:rsidRPr="00E963D7">
        <w:rPr>
          <w:i/>
          <w:iCs/>
        </w:rPr>
        <w:t xml:space="preserve"> </w:t>
      </w:r>
      <w:r w:rsidRPr="00E963D7">
        <w:t>Картины природы, преобра</w:t>
      </w:r>
      <w:r w:rsidRPr="00E963D7">
        <w:softHyphen/>
        <w:t>женные поэтическим зрением Пастернака. Сравнения и метафоры в художественном мире поэта.</w:t>
      </w:r>
    </w:p>
    <w:p w:rsidR="00921C74" w:rsidRPr="00E963D7" w:rsidRDefault="00921C74" w:rsidP="00E963D7">
      <w:pPr>
        <w:pStyle w:val="a5"/>
        <w:shd w:val="clear" w:color="auto" w:fill="FFFFFF"/>
        <w:spacing w:before="295"/>
        <w:ind w:left="0"/>
        <w:jc w:val="center"/>
      </w:pPr>
      <w:r w:rsidRPr="00E963D7">
        <w:rPr>
          <w:b/>
          <w:bCs/>
        </w:rPr>
        <w:t>На дорогах войны</w:t>
      </w:r>
    </w:p>
    <w:p w:rsidR="00921C74" w:rsidRPr="00E963D7" w:rsidRDefault="00921C74" w:rsidP="00E963D7">
      <w:pPr>
        <w:pStyle w:val="a5"/>
        <w:shd w:val="clear" w:color="auto" w:fill="FFFFFF"/>
        <w:spacing w:before="122"/>
        <w:ind w:left="0" w:right="14" w:firstLine="708"/>
        <w:jc w:val="both"/>
      </w:pPr>
      <w:r w:rsidRPr="00E963D7">
        <w:t>Интервью с поэтом — участником Великой Отече</w:t>
      </w:r>
      <w:r w:rsidRPr="00E963D7">
        <w:softHyphen/>
        <w:t xml:space="preserve">ственной войны. Героизм, патриотизм, самоотверженность, трудности и радости грозных лет войны в стихотворениях </w:t>
      </w:r>
      <w:r w:rsidRPr="00E963D7">
        <w:rPr>
          <w:spacing w:val="-1"/>
        </w:rPr>
        <w:t xml:space="preserve">поэтов—участников войны. </w:t>
      </w:r>
      <w:r w:rsidRPr="00E963D7">
        <w:rPr>
          <w:b/>
          <w:bCs/>
          <w:spacing w:val="-1"/>
        </w:rPr>
        <w:t xml:space="preserve">А. Ахматова. </w:t>
      </w:r>
      <w:r w:rsidRPr="00E963D7">
        <w:rPr>
          <w:b/>
          <w:bCs/>
          <w:i/>
          <w:iCs/>
          <w:spacing w:val="-1"/>
        </w:rPr>
        <w:t xml:space="preserve">«Клятва»; </w:t>
      </w:r>
      <w:r w:rsidRPr="00E963D7">
        <w:rPr>
          <w:b/>
          <w:bCs/>
          <w:spacing w:val="-1"/>
        </w:rPr>
        <w:t xml:space="preserve">К. </w:t>
      </w:r>
      <w:r w:rsidRPr="00E963D7">
        <w:rPr>
          <w:b/>
          <w:bCs/>
          <w:spacing w:val="-1"/>
        </w:rPr>
        <w:lastRenderedPageBreak/>
        <w:t>Си</w:t>
      </w:r>
      <w:r w:rsidRPr="00E963D7">
        <w:rPr>
          <w:b/>
          <w:bCs/>
          <w:spacing w:val="-1"/>
        </w:rPr>
        <w:softHyphen/>
        <w:t xml:space="preserve">монов. </w:t>
      </w:r>
      <w:r w:rsidRPr="00E963D7">
        <w:rPr>
          <w:b/>
          <w:bCs/>
          <w:i/>
          <w:iCs/>
          <w:spacing w:val="-1"/>
        </w:rPr>
        <w:t xml:space="preserve">«Ты помнишь, Алеша, дороги Смоленщины...»; </w:t>
      </w:r>
      <w:r w:rsidRPr="00E963D7">
        <w:rPr>
          <w:spacing w:val="-1"/>
        </w:rPr>
        <w:t xml:space="preserve">стихи </w:t>
      </w:r>
      <w:r w:rsidRPr="00E963D7">
        <w:rPr>
          <w:b/>
          <w:bCs/>
          <w:spacing w:val="-5"/>
        </w:rPr>
        <w:t xml:space="preserve">А. Твардовского, А. Суркова, Н. Тихонова и др. </w:t>
      </w:r>
      <w:r w:rsidRPr="00E963D7">
        <w:rPr>
          <w:spacing w:val="-5"/>
        </w:rPr>
        <w:t xml:space="preserve">Ритмы и </w:t>
      </w:r>
      <w:r w:rsidRPr="00E963D7">
        <w:t>образы военной лирики.</w:t>
      </w:r>
    </w:p>
    <w:p w:rsidR="00921C74" w:rsidRPr="00E963D7" w:rsidRDefault="00921C74" w:rsidP="00E963D7">
      <w:pPr>
        <w:pStyle w:val="a5"/>
        <w:shd w:val="clear" w:color="auto" w:fill="FFFFFF"/>
        <w:ind w:left="0" w:firstLine="708"/>
        <w:jc w:val="both"/>
      </w:pPr>
      <w:r w:rsidRPr="00E963D7">
        <w:t>Теория литературы. Публицистика. Интервью как жанр публицистики (начальные представления).</w:t>
      </w:r>
    </w:p>
    <w:p w:rsidR="00921C74" w:rsidRPr="00E963D7" w:rsidRDefault="00921C74" w:rsidP="00E963D7">
      <w:pPr>
        <w:pStyle w:val="a5"/>
        <w:shd w:val="clear" w:color="auto" w:fill="FFFFFF"/>
        <w:spacing w:before="108"/>
        <w:ind w:left="0" w:right="14" w:firstLine="708"/>
        <w:jc w:val="both"/>
      </w:pPr>
      <w:r w:rsidRPr="00E963D7">
        <w:rPr>
          <w:b/>
          <w:bCs/>
          <w:spacing w:val="-1"/>
        </w:rPr>
        <w:t xml:space="preserve">Федор Александрович Абрамов. </w:t>
      </w:r>
      <w:r w:rsidRPr="00E963D7">
        <w:rPr>
          <w:spacing w:val="-1"/>
        </w:rPr>
        <w:t>Краткий рассказ о пи</w:t>
      </w:r>
      <w:r w:rsidRPr="00E963D7">
        <w:rPr>
          <w:spacing w:val="-1"/>
        </w:rPr>
        <w:softHyphen/>
      </w:r>
      <w:r w:rsidRPr="00E963D7">
        <w:t xml:space="preserve">сателе. </w:t>
      </w:r>
      <w:r w:rsidRPr="00E963D7">
        <w:rPr>
          <w:b/>
          <w:i/>
          <w:iCs/>
        </w:rPr>
        <w:t xml:space="preserve">«О </w:t>
      </w:r>
      <w:r w:rsidRPr="00E963D7">
        <w:rPr>
          <w:b/>
          <w:bCs/>
          <w:i/>
          <w:iCs/>
        </w:rPr>
        <w:t xml:space="preserve">чем плачут лошади». </w:t>
      </w:r>
      <w:r w:rsidRPr="00E963D7">
        <w:t>Эстетические и нрав</w:t>
      </w:r>
      <w:r w:rsidRPr="00E963D7">
        <w:softHyphen/>
        <w:t>ственно-экологические проблемы,  поднятые в рассказе.</w:t>
      </w:r>
    </w:p>
    <w:p w:rsidR="00921C74" w:rsidRPr="00E963D7" w:rsidRDefault="00921C74" w:rsidP="00E963D7">
      <w:pPr>
        <w:pStyle w:val="a5"/>
        <w:shd w:val="clear" w:color="auto" w:fill="FFFFFF"/>
        <w:ind w:left="0" w:firstLine="708"/>
        <w:jc w:val="both"/>
      </w:pPr>
      <w:r w:rsidRPr="00E963D7">
        <w:t>Теория   литературы. Литературные традиции.</w:t>
      </w:r>
    </w:p>
    <w:p w:rsidR="00921C74" w:rsidRPr="00E963D7" w:rsidRDefault="00921C74" w:rsidP="00E963D7">
      <w:pPr>
        <w:pStyle w:val="a5"/>
        <w:shd w:val="clear" w:color="auto" w:fill="FFFFFF"/>
        <w:ind w:left="0" w:firstLine="708"/>
        <w:jc w:val="both"/>
      </w:pPr>
      <w:r w:rsidRPr="00E963D7">
        <w:rPr>
          <w:b/>
          <w:bCs/>
        </w:rPr>
        <w:t xml:space="preserve">Евгений Иванович Носов. </w:t>
      </w:r>
      <w:r w:rsidRPr="00E963D7">
        <w:t>Краткий рассказ о писателе.</w:t>
      </w:r>
    </w:p>
    <w:p w:rsidR="00921C74" w:rsidRPr="00E963D7" w:rsidRDefault="00921C74" w:rsidP="00E963D7">
      <w:pPr>
        <w:pStyle w:val="a5"/>
        <w:shd w:val="clear" w:color="auto" w:fill="FFFFFF"/>
        <w:spacing w:before="7"/>
        <w:ind w:left="0" w:firstLine="708"/>
        <w:jc w:val="both"/>
      </w:pPr>
      <w:r w:rsidRPr="00E963D7">
        <w:rPr>
          <w:b/>
          <w:bCs/>
          <w:i/>
          <w:iCs/>
          <w:spacing w:val="-1"/>
        </w:rPr>
        <w:t xml:space="preserve">«Кукла» </w:t>
      </w:r>
      <w:r w:rsidRPr="00E963D7">
        <w:rPr>
          <w:spacing w:val="-1"/>
        </w:rPr>
        <w:t>(«</w:t>
      </w:r>
      <w:proofErr w:type="spellStart"/>
      <w:r w:rsidRPr="00E963D7">
        <w:rPr>
          <w:spacing w:val="-1"/>
        </w:rPr>
        <w:t>Акимыч</w:t>
      </w:r>
      <w:proofErr w:type="spellEnd"/>
      <w:r w:rsidRPr="00E963D7">
        <w:rPr>
          <w:spacing w:val="-1"/>
        </w:rPr>
        <w:t xml:space="preserve">»), </w:t>
      </w:r>
      <w:r w:rsidRPr="00E963D7">
        <w:rPr>
          <w:b/>
          <w:bCs/>
          <w:i/>
          <w:iCs/>
          <w:spacing w:val="-1"/>
        </w:rPr>
        <w:t xml:space="preserve">«Живое пламя». </w:t>
      </w:r>
      <w:r w:rsidRPr="00E963D7">
        <w:rPr>
          <w:spacing w:val="-1"/>
        </w:rPr>
        <w:t xml:space="preserve">Сила внутренней, </w:t>
      </w:r>
      <w:r w:rsidRPr="00E963D7">
        <w:t xml:space="preserve">духовной красоты человека. Протест против равнодушия, </w:t>
      </w:r>
      <w:proofErr w:type="spellStart"/>
      <w:r w:rsidRPr="00E963D7">
        <w:t>бездуховности</w:t>
      </w:r>
      <w:proofErr w:type="spellEnd"/>
      <w:r w:rsidRPr="00E963D7">
        <w:t xml:space="preserve">, безразличного отношения к окружающим людям, природе. Осознание огромной роли прекрасного </w:t>
      </w:r>
      <w:r w:rsidRPr="00E963D7">
        <w:rPr>
          <w:bCs/>
        </w:rPr>
        <w:t>в</w:t>
      </w:r>
      <w:r w:rsidRPr="00E963D7">
        <w:rPr>
          <w:b/>
          <w:bCs/>
        </w:rPr>
        <w:t xml:space="preserve"> </w:t>
      </w:r>
      <w:r w:rsidRPr="00E963D7">
        <w:t>душе человека, в окружающей природе. Взаимосвязь при</w:t>
      </w:r>
      <w:r w:rsidRPr="00E963D7">
        <w:softHyphen/>
        <w:t xml:space="preserve">роды </w:t>
      </w:r>
      <w:r w:rsidRPr="00E963D7">
        <w:rPr>
          <w:bCs/>
        </w:rPr>
        <w:t>и</w:t>
      </w:r>
      <w:r w:rsidRPr="00E963D7">
        <w:rPr>
          <w:b/>
          <w:bCs/>
        </w:rPr>
        <w:t xml:space="preserve"> </w:t>
      </w:r>
      <w:r w:rsidRPr="00E963D7">
        <w:t>человека.</w:t>
      </w:r>
    </w:p>
    <w:p w:rsidR="00921C74" w:rsidRPr="00E963D7" w:rsidRDefault="00921C74" w:rsidP="00E963D7">
      <w:pPr>
        <w:pStyle w:val="a5"/>
        <w:shd w:val="clear" w:color="auto" w:fill="FFFFFF"/>
        <w:spacing w:before="43"/>
        <w:ind w:left="0" w:firstLine="708"/>
        <w:jc w:val="both"/>
      </w:pPr>
      <w:r w:rsidRPr="00E963D7">
        <w:rPr>
          <w:b/>
          <w:bCs/>
        </w:rPr>
        <w:t xml:space="preserve">Юрий Павлович Казаков. </w:t>
      </w:r>
      <w:r w:rsidRPr="00E963D7">
        <w:t>Краткий рассказ о писателе.</w:t>
      </w:r>
    </w:p>
    <w:p w:rsidR="00921C74" w:rsidRPr="00E963D7" w:rsidRDefault="00921C74" w:rsidP="00E963D7">
      <w:pPr>
        <w:pStyle w:val="a5"/>
        <w:shd w:val="clear" w:color="auto" w:fill="FFFFFF"/>
        <w:spacing w:before="7"/>
        <w:ind w:left="0" w:right="7" w:firstLine="708"/>
        <w:jc w:val="both"/>
      </w:pPr>
      <w:r w:rsidRPr="00E963D7">
        <w:rPr>
          <w:b/>
          <w:bCs/>
          <w:i/>
          <w:iCs/>
        </w:rPr>
        <w:t xml:space="preserve">«Тихое утро». </w:t>
      </w:r>
      <w:r w:rsidRPr="00E963D7">
        <w:t xml:space="preserve">Взаимоотношения детей, взаимопомощь, взаимовыручка. Особенности характера героев — сельского </w:t>
      </w:r>
      <w:r w:rsidRPr="00E963D7">
        <w:rPr>
          <w:bCs/>
        </w:rPr>
        <w:t>и</w:t>
      </w:r>
      <w:r w:rsidRPr="00E963D7">
        <w:rPr>
          <w:b/>
          <w:bCs/>
        </w:rPr>
        <w:t xml:space="preserve"> </w:t>
      </w:r>
      <w:r w:rsidRPr="00E963D7">
        <w:t>городского мальчиков, понимание окружающей природы. Подвиг мальчика и радость от собственного доброго по</w:t>
      </w:r>
      <w:r w:rsidRPr="00E963D7">
        <w:softHyphen/>
        <w:t>ступка.</w:t>
      </w:r>
    </w:p>
    <w:p w:rsidR="00921C74" w:rsidRPr="00E963D7" w:rsidRDefault="00921C74" w:rsidP="002E4294">
      <w:pPr>
        <w:pStyle w:val="a5"/>
        <w:shd w:val="clear" w:color="auto" w:fill="FFFFFF"/>
        <w:spacing w:before="58"/>
        <w:ind w:left="0"/>
        <w:jc w:val="center"/>
      </w:pPr>
      <w:r w:rsidRPr="00E963D7">
        <w:rPr>
          <w:b/>
          <w:bCs/>
        </w:rPr>
        <w:t>«Тихая  моя  Родина»</w:t>
      </w:r>
    </w:p>
    <w:p w:rsidR="00921C74" w:rsidRPr="00E963D7" w:rsidRDefault="00921C74" w:rsidP="002E4294">
      <w:pPr>
        <w:pStyle w:val="a5"/>
        <w:shd w:val="clear" w:color="auto" w:fill="FFFFFF"/>
        <w:spacing w:before="101"/>
        <w:ind w:left="0" w:firstLine="708"/>
        <w:jc w:val="both"/>
      </w:pPr>
      <w:r w:rsidRPr="00E963D7">
        <w:t xml:space="preserve">Стихотворения о Родине, родной природе, собственном восприятии окружающего </w:t>
      </w:r>
      <w:r w:rsidRPr="00E963D7">
        <w:rPr>
          <w:b/>
          <w:bCs/>
        </w:rPr>
        <w:t>(В. Брюсов, Ф. Сологуб, С. Есе</w:t>
      </w:r>
      <w:r w:rsidRPr="00E963D7">
        <w:rPr>
          <w:b/>
          <w:bCs/>
        </w:rPr>
        <w:softHyphen/>
      </w:r>
      <w:r w:rsidRPr="00E963D7">
        <w:rPr>
          <w:b/>
          <w:bCs/>
          <w:spacing w:val="-2"/>
        </w:rPr>
        <w:t xml:space="preserve">нин, Н. Заболоцкий, Н. Рубцов). </w:t>
      </w:r>
      <w:r w:rsidRPr="00E963D7">
        <w:rPr>
          <w:spacing w:val="-2"/>
        </w:rPr>
        <w:t>Человек и природа. Выра</w:t>
      </w:r>
      <w:r w:rsidRPr="00E963D7">
        <w:rPr>
          <w:spacing w:val="-2"/>
        </w:rPr>
        <w:softHyphen/>
      </w:r>
      <w:r w:rsidRPr="00E963D7">
        <w:t xml:space="preserve">жение душевных настроений, состояний человека через описание картин природы. Общее и индивидуальное </w:t>
      </w:r>
      <w:r w:rsidRPr="00E963D7">
        <w:rPr>
          <w:bCs/>
        </w:rPr>
        <w:t>в</w:t>
      </w:r>
      <w:r w:rsidRPr="00E963D7">
        <w:rPr>
          <w:b/>
          <w:bCs/>
        </w:rPr>
        <w:t xml:space="preserve"> </w:t>
      </w:r>
      <w:r w:rsidRPr="00E963D7">
        <w:t>восприятии родной природы русскими поэтами.</w:t>
      </w:r>
    </w:p>
    <w:p w:rsidR="00921C74" w:rsidRPr="00E963D7" w:rsidRDefault="00921C74" w:rsidP="002E4294">
      <w:pPr>
        <w:pStyle w:val="a5"/>
        <w:shd w:val="clear" w:color="auto" w:fill="FFFFFF"/>
        <w:spacing w:before="65"/>
        <w:ind w:left="0" w:firstLine="708"/>
        <w:jc w:val="both"/>
      </w:pPr>
      <w:r w:rsidRPr="00E963D7">
        <w:rPr>
          <w:b/>
          <w:bCs/>
          <w:spacing w:val="-5"/>
        </w:rPr>
        <w:t xml:space="preserve">Александр </w:t>
      </w:r>
      <w:proofErr w:type="spellStart"/>
      <w:r w:rsidRPr="00E963D7">
        <w:rPr>
          <w:b/>
          <w:bCs/>
          <w:spacing w:val="-5"/>
        </w:rPr>
        <w:t>Трифонович</w:t>
      </w:r>
      <w:proofErr w:type="spellEnd"/>
      <w:r w:rsidRPr="00E963D7">
        <w:rPr>
          <w:b/>
          <w:bCs/>
          <w:spacing w:val="-5"/>
        </w:rPr>
        <w:t xml:space="preserve"> Твардовский. </w:t>
      </w:r>
      <w:r w:rsidRPr="00E963D7">
        <w:rPr>
          <w:spacing w:val="-5"/>
        </w:rPr>
        <w:t xml:space="preserve">Краткий рассказ </w:t>
      </w:r>
      <w:r w:rsidRPr="00E963D7">
        <w:rPr>
          <w:bCs/>
          <w:spacing w:val="-5"/>
        </w:rPr>
        <w:t>о</w:t>
      </w:r>
      <w:r w:rsidRPr="00E963D7">
        <w:rPr>
          <w:b/>
          <w:bCs/>
          <w:spacing w:val="-5"/>
        </w:rPr>
        <w:t xml:space="preserve"> </w:t>
      </w:r>
      <w:r w:rsidRPr="00E963D7">
        <w:t>поэте.</w:t>
      </w:r>
    </w:p>
    <w:p w:rsidR="00921C74" w:rsidRPr="00E963D7" w:rsidRDefault="00921C74" w:rsidP="002E4294">
      <w:pPr>
        <w:pStyle w:val="a5"/>
        <w:shd w:val="clear" w:color="auto" w:fill="FFFFFF"/>
        <w:ind w:left="0" w:right="7" w:firstLine="708"/>
        <w:jc w:val="both"/>
      </w:pPr>
      <w:r w:rsidRPr="00E963D7">
        <w:rPr>
          <w:b/>
          <w:bCs/>
          <w:i/>
          <w:iCs/>
          <w:spacing w:val="-6"/>
        </w:rPr>
        <w:t>«Снега потемнеют синие</w:t>
      </w:r>
      <w:proofErr w:type="gramStart"/>
      <w:r w:rsidRPr="00E963D7">
        <w:rPr>
          <w:b/>
          <w:bCs/>
          <w:i/>
          <w:iCs/>
          <w:spacing w:val="-6"/>
        </w:rPr>
        <w:t>.,.», «</w:t>
      </w:r>
      <w:proofErr w:type="gramEnd"/>
      <w:r w:rsidRPr="00E963D7">
        <w:rPr>
          <w:b/>
          <w:bCs/>
          <w:i/>
          <w:iCs/>
          <w:spacing w:val="-6"/>
        </w:rPr>
        <w:t xml:space="preserve">Июль </w:t>
      </w:r>
      <w:r w:rsidRPr="00E963D7">
        <w:rPr>
          <w:b/>
          <w:bCs/>
          <w:spacing w:val="-6"/>
        </w:rPr>
        <w:t xml:space="preserve">— </w:t>
      </w:r>
      <w:r w:rsidRPr="00E963D7">
        <w:rPr>
          <w:b/>
          <w:bCs/>
          <w:i/>
          <w:iCs/>
          <w:spacing w:val="-6"/>
        </w:rPr>
        <w:t xml:space="preserve">макушка лета...», </w:t>
      </w:r>
      <w:r w:rsidRPr="00E963D7">
        <w:rPr>
          <w:b/>
          <w:bCs/>
          <w:i/>
          <w:iCs/>
        </w:rPr>
        <w:t xml:space="preserve">«На дне моей жизни...». </w:t>
      </w:r>
      <w:r w:rsidRPr="00E963D7">
        <w:t>Размышления поэта о нераздели</w:t>
      </w:r>
      <w:r w:rsidRPr="00E963D7">
        <w:softHyphen/>
        <w:t>мости судьбы человека и народа.</w:t>
      </w:r>
    </w:p>
    <w:p w:rsidR="00921C74" w:rsidRPr="00E963D7" w:rsidRDefault="00921C74" w:rsidP="002E4294">
      <w:pPr>
        <w:pStyle w:val="a5"/>
        <w:shd w:val="clear" w:color="auto" w:fill="FFFFFF"/>
        <w:spacing w:before="7"/>
        <w:ind w:left="0" w:right="14" w:firstLine="708"/>
        <w:jc w:val="both"/>
      </w:pPr>
      <w:r w:rsidRPr="00E963D7">
        <w:t>Теория литературы. Лирический герой (развитие по</w:t>
      </w:r>
      <w:r w:rsidRPr="00E963D7">
        <w:softHyphen/>
        <w:t>нятия).</w:t>
      </w:r>
    </w:p>
    <w:p w:rsidR="00921C74" w:rsidRPr="00E963D7" w:rsidRDefault="00921C74" w:rsidP="002E4294">
      <w:pPr>
        <w:pStyle w:val="a5"/>
        <w:shd w:val="clear" w:color="auto" w:fill="FFFFFF"/>
        <w:spacing w:before="79"/>
        <w:ind w:left="0" w:firstLine="708"/>
        <w:jc w:val="both"/>
      </w:pPr>
      <w:r w:rsidRPr="00E963D7">
        <w:rPr>
          <w:b/>
          <w:bCs/>
          <w:spacing w:val="-6"/>
        </w:rPr>
        <w:t xml:space="preserve">Дмитрий Сергеевич Лихачев. </w:t>
      </w:r>
      <w:r w:rsidRPr="00E963D7">
        <w:rPr>
          <w:b/>
          <w:bCs/>
          <w:i/>
          <w:iCs/>
          <w:spacing w:val="-6"/>
        </w:rPr>
        <w:t xml:space="preserve">«Земля родная» </w:t>
      </w:r>
      <w:r w:rsidRPr="00E963D7">
        <w:rPr>
          <w:spacing w:val="-6"/>
        </w:rPr>
        <w:t xml:space="preserve">(главы из </w:t>
      </w:r>
      <w:r w:rsidRPr="00E963D7">
        <w:t>книги). Духовное напутствие молодежи.</w:t>
      </w:r>
    </w:p>
    <w:p w:rsidR="00921C74" w:rsidRPr="00E963D7" w:rsidRDefault="00921C74" w:rsidP="002E4294">
      <w:pPr>
        <w:pStyle w:val="a5"/>
        <w:shd w:val="clear" w:color="auto" w:fill="FFFFFF"/>
        <w:spacing w:before="7"/>
        <w:ind w:left="0" w:right="14" w:firstLine="708"/>
        <w:jc w:val="both"/>
      </w:pPr>
      <w:r w:rsidRPr="00E963D7">
        <w:t>Теория литературы. Публицистика (развитие пред</w:t>
      </w:r>
      <w:r w:rsidRPr="00E963D7">
        <w:softHyphen/>
        <w:t>ставлений). Мемуары как публицистический жанр (началь</w:t>
      </w:r>
      <w:r w:rsidRPr="00E963D7">
        <w:softHyphen/>
        <w:t>ные представления).</w:t>
      </w:r>
    </w:p>
    <w:p w:rsidR="00921C74" w:rsidRPr="00E963D7" w:rsidRDefault="00921C74" w:rsidP="002E4294">
      <w:pPr>
        <w:pStyle w:val="a5"/>
        <w:shd w:val="clear" w:color="auto" w:fill="FFFFFF"/>
        <w:spacing w:before="158"/>
        <w:ind w:left="0" w:right="922"/>
        <w:jc w:val="center"/>
      </w:pPr>
      <w:r w:rsidRPr="00E963D7">
        <w:rPr>
          <w:b/>
          <w:bCs/>
        </w:rPr>
        <w:t>Писатели улыбаются, или  Смех Михаила Зощенко</w:t>
      </w:r>
    </w:p>
    <w:p w:rsidR="00921C74" w:rsidRPr="00E963D7" w:rsidRDefault="00921C74" w:rsidP="002E4294">
      <w:pPr>
        <w:pStyle w:val="a5"/>
        <w:shd w:val="clear" w:color="auto" w:fill="FFFFFF"/>
        <w:spacing w:before="79"/>
        <w:ind w:left="0" w:right="7" w:firstLine="708"/>
        <w:jc w:val="both"/>
      </w:pPr>
      <w:r w:rsidRPr="00E963D7">
        <w:rPr>
          <w:b/>
          <w:bCs/>
        </w:rPr>
        <w:t xml:space="preserve">М. Зощенко. </w:t>
      </w:r>
      <w:r w:rsidRPr="00E963D7">
        <w:t xml:space="preserve">Слово о писателе. Рассказ </w:t>
      </w:r>
      <w:r w:rsidRPr="00E963D7">
        <w:rPr>
          <w:b/>
          <w:bCs/>
          <w:i/>
          <w:iCs/>
        </w:rPr>
        <w:t xml:space="preserve">«Беда». </w:t>
      </w:r>
      <w:proofErr w:type="gramStart"/>
      <w:r w:rsidRPr="00E963D7">
        <w:t>Смешное</w:t>
      </w:r>
      <w:proofErr w:type="gramEnd"/>
      <w:r w:rsidRPr="00E963D7">
        <w:t xml:space="preserve"> и грустное в рассказах писателя.</w:t>
      </w:r>
    </w:p>
    <w:p w:rsidR="00921C74" w:rsidRPr="00E963D7" w:rsidRDefault="00921C74" w:rsidP="002E4294">
      <w:pPr>
        <w:pStyle w:val="a5"/>
        <w:shd w:val="clear" w:color="auto" w:fill="FFFFFF"/>
        <w:spacing w:before="36"/>
        <w:ind w:left="0"/>
        <w:jc w:val="center"/>
      </w:pPr>
      <w:r w:rsidRPr="00E963D7">
        <w:rPr>
          <w:b/>
          <w:bCs/>
        </w:rPr>
        <w:t xml:space="preserve">Песни  на слова  русских поэтов </w:t>
      </w:r>
      <w:r w:rsidRPr="00E963D7">
        <w:rPr>
          <w:b/>
          <w:bCs/>
          <w:lang w:val="en-US"/>
        </w:rPr>
        <w:t>XX</w:t>
      </w:r>
      <w:r w:rsidRPr="00E963D7">
        <w:rPr>
          <w:b/>
          <w:bCs/>
        </w:rPr>
        <w:t xml:space="preserve"> века</w:t>
      </w:r>
    </w:p>
    <w:p w:rsidR="00921C74" w:rsidRPr="00E963D7" w:rsidRDefault="00E963D7" w:rsidP="002E4294">
      <w:pPr>
        <w:pStyle w:val="a5"/>
        <w:shd w:val="clear" w:color="auto" w:fill="FFFFFF"/>
        <w:spacing w:before="130"/>
        <w:ind w:left="0" w:right="7" w:firstLine="708"/>
        <w:jc w:val="both"/>
      </w:pPr>
      <w:r w:rsidRPr="00E963D7">
        <w:rPr>
          <w:b/>
          <w:bCs/>
        </w:rPr>
        <w:t>А</w:t>
      </w:r>
      <w:r w:rsidR="002E4294">
        <w:rPr>
          <w:b/>
          <w:bCs/>
        </w:rPr>
        <w:t>.</w:t>
      </w:r>
      <w:r w:rsidRPr="00E963D7">
        <w:rPr>
          <w:b/>
          <w:bCs/>
        </w:rPr>
        <w:t xml:space="preserve"> Вертинский. «Доченьки»; И.Гофф. «Русское поле»;</w:t>
      </w:r>
      <w:r w:rsidR="00921C74" w:rsidRPr="00E963D7">
        <w:rPr>
          <w:b/>
          <w:bCs/>
          <w:i/>
          <w:iCs/>
          <w:spacing w:val="-5"/>
        </w:rPr>
        <w:t xml:space="preserve"> </w:t>
      </w:r>
      <w:r w:rsidR="00921C74" w:rsidRPr="00E963D7">
        <w:rPr>
          <w:b/>
          <w:bCs/>
          <w:spacing w:val="-5"/>
        </w:rPr>
        <w:t xml:space="preserve">Б. Окуджава. </w:t>
      </w:r>
      <w:r w:rsidR="00921C74" w:rsidRPr="00E963D7">
        <w:rPr>
          <w:b/>
          <w:bCs/>
          <w:i/>
          <w:iCs/>
          <w:spacing w:val="-5"/>
        </w:rPr>
        <w:t>«По смолен</w:t>
      </w:r>
      <w:r w:rsidR="00921C74" w:rsidRPr="00E963D7">
        <w:rPr>
          <w:b/>
          <w:bCs/>
          <w:i/>
          <w:iCs/>
          <w:spacing w:val="-5"/>
        </w:rPr>
        <w:softHyphen/>
      </w:r>
      <w:r w:rsidR="00921C74" w:rsidRPr="00E963D7">
        <w:rPr>
          <w:b/>
          <w:bCs/>
          <w:i/>
          <w:iCs/>
        </w:rPr>
        <w:t xml:space="preserve">ской дороге...». </w:t>
      </w:r>
      <w:r w:rsidR="00921C74" w:rsidRPr="00E963D7">
        <w:t>Лирические размышления о жизни, быстро текущем времени. Светлая грусть переживаний.</w:t>
      </w:r>
    </w:p>
    <w:p w:rsidR="00921C74" w:rsidRPr="00E963D7" w:rsidRDefault="00921C74" w:rsidP="002E4294">
      <w:pPr>
        <w:pStyle w:val="a5"/>
        <w:shd w:val="clear" w:color="auto" w:fill="FFFFFF"/>
        <w:spacing w:before="122"/>
        <w:ind w:left="0"/>
        <w:jc w:val="center"/>
      </w:pPr>
      <w:r w:rsidRPr="00E963D7">
        <w:rPr>
          <w:b/>
          <w:bCs/>
        </w:rPr>
        <w:t>Из литературы  народов России</w:t>
      </w:r>
    </w:p>
    <w:p w:rsidR="00921C74" w:rsidRPr="00E963D7" w:rsidRDefault="00921C74" w:rsidP="002E4294">
      <w:pPr>
        <w:pStyle w:val="a5"/>
        <w:shd w:val="clear" w:color="auto" w:fill="FFFFFF"/>
        <w:spacing w:before="130"/>
        <w:ind w:left="0" w:firstLine="708"/>
        <w:jc w:val="both"/>
      </w:pPr>
      <w:r w:rsidRPr="00E963D7">
        <w:rPr>
          <w:b/>
          <w:bCs/>
        </w:rPr>
        <w:t xml:space="preserve">Расул Гамзатов. </w:t>
      </w:r>
      <w:r w:rsidRPr="00E963D7">
        <w:t>Краткий рассказ о дагестанском поэте.</w:t>
      </w:r>
    </w:p>
    <w:p w:rsidR="00921C74" w:rsidRPr="00E963D7" w:rsidRDefault="00921C74" w:rsidP="002E4294">
      <w:pPr>
        <w:pStyle w:val="a5"/>
        <w:shd w:val="clear" w:color="auto" w:fill="FFFFFF"/>
        <w:ind w:left="0" w:firstLine="708"/>
        <w:jc w:val="both"/>
      </w:pPr>
      <w:r w:rsidRPr="00E963D7">
        <w:rPr>
          <w:b/>
          <w:bCs/>
          <w:i/>
          <w:iCs/>
          <w:spacing w:val="-4"/>
        </w:rPr>
        <w:t xml:space="preserve">«Опять за спиною родная земля...», «Я вновь пришел </w:t>
      </w:r>
      <w:r w:rsidRPr="00E963D7">
        <w:rPr>
          <w:b/>
          <w:bCs/>
          <w:i/>
          <w:iCs/>
        </w:rPr>
        <w:t xml:space="preserve">сюда и сам не верю...» </w:t>
      </w:r>
      <w:r w:rsidRPr="00E963D7">
        <w:t xml:space="preserve">(из цикла «Восьмистишия»), </w:t>
      </w:r>
      <w:r w:rsidRPr="00E963D7">
        <w:rPr>
          <w:b/>
          <w:bCs/>
          <w:i/>
          <w:iCs/>
        </w:rPr>
        <w:t>«О моей Родине».</w:t>
      </w:r>
    </w:p>
    <w:p w:rsidR="00921C74" w:rsidRPr="00E963D7" w:rsidRDefault="00921C74" w:rsidP="002E4294">
      <w:pPr>
        <w:pStyle w:val="a5"/>
        <w:shd w:val="clear" w:color="auto" w:fill="FFFFFF"/>
        <w:spacing w:before="14"/>
        <w:ind w:left="0" w:right="14" w:firstLine="708"/>
        <w:jc w:val="both"/>
      </w:pPr>
      <w:r w:rsidRPr="00E963D7">
        <w:t>Возвращение к истокам, основам жизни. Осмысление зрелости собственного возраста, зрелости общества, дру</w:t>
      </w:r>
      <w:r w:rsidRPr="00E963D7">
        <w:softHyphen/>
        <w:t>жеского расположения к окружающим людям разных на</w:t>
      </w:r>
      <w:r w:rsidRPr="00E963D7">
        <w:softHyphen/>
        <w:t>циональностей. Особенности художественной образности да</w:t>
      </w:r>
      <w:r w:rsidRPr="00E963D7">
        <w:softHyphen/>
        <w:t>гестанского поэта.</w:t>
      </w:r>
    </w:p>
    <w:p w:rsidR="00921C74" w:rsidRPr="00E963D7" w:rsidRDefault="00921C74" w:rsidP="002E4294">
      <w:pPr>
        <w:pStyle w:val="a5"/>
        <w:shd w:val="clear" w:color="auto" w:fill="FFFFFF"/>
        <w:spacing w:before="295"/>
        <w:ind w:left="0"/>
        <w:jc w:val="center"/>
      </w:pPr>
      <w:r w:rsidRPr="00E963D7">
        <w:rPr>
          <w:b/>
          <w:bCs/>
        </w:rPr>
        <w:t>ИЗ  ЗАРУБЕЖНОЙ  ЛИТЕРАТУРЫ</w:t>
      </w:r>
    </w:p>
    <w:p w:rsidR="00921C74" w:rsidRPr="00E963D7" w:rsidRDefault="00921C74" w:rsidP="002E4294">
      <w:pPr>
        <w:pStyle w:val="a5"/>
        <w:shd w:val="clear" w:color="auto" w:fill="FFFFFF"/>
        <w:spacing w:before="230"/>
        <w:ind w:left="0" w:firstLine="708"/>
        <w:jc w:val="both"/>
      </w:pPr>
      <w:r w:rsidRPr="00E963D7">
        <w:rPr>
          <w:b/>
          <w:bCs/>
        </w:rPr>
        <w:t xml:space="preserve">Роберт </w:t>
      </w:r>
      <w:proofErr w:type="gramStart"/>
      <w:r w:rsidRPr="00E963D7">
        <w:rPr>
          <w:b/>
          <w:bCs/>
        </w:rPr>
        <w:t>Берне</w:t>
      </w:r>
      <w:proofErr w:type="gramEnd"/>
      <w:r w:rsidRPr="00E963D7">
        <w:rPr>
          <w:b/>
          <w:bCs/>
        </w:rPr>
        <w:t xml:space="preserve">. </w:t>
      </w:r>
      <w:r w:rsidRPr="00E963D7">
        <w:t>Особенности творчества.</w:t>
      </w:r>
    </w:p>
    <w:p w:rsidR="00921C74" w:rsidRPr="00E963D7" w:rsidRDefault="00921C74" w:rsidP="002E4294">
      <w:pPr>
        <w:pStyle w:val="a5"/>
        <w:shd w:val="clear" w:color="auto" w:fill="FFFFFF"/>
        <w:spacing w:before="7"/>
        <w:ind w:left="0" w:right="22" w:firstLine="708"/>
        <w:jc w:val="both"/>
      </w:pPr>
      <w:r w:rsidRPr="00E963D7">
        <w:rPr>
          <w:b/>
          <w:bCs/>
          <w:i/>
          <w:iCs/>
          <w:spacing w:val="-1"/>
        </w:rPr>
        <w:t xml:space="preserve">«Честная бедность». </w:t>
      </w:r>
      <w:r w:rsidRPr="00E963D7">
        <w:rPr>
          <w:spacing w:val="-1"/>
        </w:rPr>
        <w:t>Представления народа о справед</w:t>
      </w:r>
      <w:r w:rsidRPr="00E963D7">
        <w:rPr>
          <w:spacing w:val="-1"/>
        </w:rPr>
        <w:softHyphen/>
      </w:r>
      <w:r w:rsidRPr="00E963D7">
        <w:t xml:space="preserve">ливости и честности. </w:t>
      </w:r>
      <w:proofErr w:type="spellStart"/>
      <w:proofErr w:type="gramStart"/>
      <w:r w:rsidRPr="00E963D7">
        <w:t>Народно-поэтический</w:t>
      </w:r>
      <w:proofErr w:type="spellEnd"/>
      <w:proofErr w:type="gramEnd"/>
      <w:r w:rsidRPr="00E963D7">
        <w:t xml:space="preserve"> характер про</w:t>
      </w:r>
      <w:r w:rsidRPr="00E963D7">
        <w:softHyphen/>
        <w:t>изведения.</w:t>
      </w:r>
    </w:p>
    <w:p w:rsidR="00921C74" w:rsidRPr="00E963D7" w:rsidRDefault="00921C74" w:rsidP="002E4294">
      <w:pPr>
        <w:pStyle w:val="a5"/>
        <w:shd w:val="clear" w:color="auto" w:fill="FFFFFF"/>
        <w:spacing w:before="101"/>
        <w:ind w:left="0" w:right="14" w:firstLine="708"/>
        <w:jc w:val="both"/>
      </w:pPr>
      <w:r w:rsidRPr="00E963D7">
        <w:rPr>
          <w:b/>
          <w:bCs/>
          <w:spacing w:val="-6"/>
        </w:rPr>
        <w:lastRenderedPageBreak/>
        <w:t xml:space="preserve">Джордж Гордон Байрон. </w:t>
      </w:r>
      <w:r w:rsidRPr="00E963D7">
        <w:rPr>
          <w:b/>
          <w:bCs/>
          <w:i/>
          <w:iCs/>
          <w:spacing w:val="-6"/>
        </w:rPr>
        <w:t>«Ты кончил жизни путь, ге</w:t>
      </w:r>
      <w:r w:rsidRPr="00E963D7">
        <w:rPr>
          <w:b/>
          <w:bCs/>
          <w:i/>
          <w:iCs/>
          <w:spacing w:val="-6"/>
        </w:rPr>
        <w:softHyphen/>
      </w:r>
      <w:r w:rsidRPr="00E963D7">
        <w:rPr>
          <w:b/>
          <w:bCs/>
          <w:i/>
          <w:iCs/>
        </w:rPr>
        <w:t xml:space="preserve">рой!». </w:t>
      </w:r>
      <w:r w:rsidRPr="00E963D7">
        <w:t>Гимн герою, павшему в борьбе за свободу Родины.</w:t>
      </w:r>
    </w:p>
    <w:p w:rsidR="00921C74" w:rsidRPr="00E963D7" w:rsidRDefault="00921C74" w:rsidP="002E4294">
      <w:pPr>
        <w:pStyle w:val="a5"/>
        <w:shd w:val="clear" w:color="auto" w:fill="FFFFFF"/>
        <w:spacing w:before="101"/>
        <w:ind w:left="0" w:right="7" w:firstLine="708"/>
        <w:jc w:val="both"/>
      </w:pPr>
      <w:r w:rsidRPr="00E963D7">
        <w:rPr>
          <w:b/>
          <w:bCs/>
        </w:rPr>
        <w:t xml:space="preserve">Японские </w:t>
      </w:r>
      <w:proofErr w:type="spellStart"/>
      <w:r w:rsidRPr="00E963D7">
        <w:rPr>
          <w:b/>
          <w:bCs/>
        </w:rPr>
        <w:t>хокку</w:t>
      </w:r>
      <w:proofErr w:type="spellEnd"/>
      <w:r w:rsidRPr="00E963D7">
        <w:rPr>
          <w:b/>
          <w:bCs/>
        </w:rPr>
        <w:t xml:space="preserve"> </w:t>
      </w:r>
      <w:r w:rsidRPr="00E963D7">
        <w:t>(трехстишия). Изображение жизни при</w:t>
      </w:r>
      <w:r w:rsidRPr="00E963D7">
        <w:softHyphen/>
        <w:t>роды и жизни человека в их нерасторжимом единстве на фоне круговорота времен года. Поэтическая картина, нари</w:t>
      </w:r>
      <w:r w:rsidRPr="00E963D7">
        <w:softHyphen/>
        <w:t>сованная одним-двумя штрихами.</w:t>
      </w:r>
    </w:p>
    <w:p w:rsidR="00921C74" w:rsidRPr="00E963D7" w:rsidRDefault="00921C74" w:rsidP="00E963D7">
      <w:pPr>
        <w:pStyle w:val="a5"/>
        <w:shd w:val="clear" w:color="auto" w:fill="FFFFFF"/>
        <w:spacing w:before="7"/>
        <w:ind w:left="0" w:right="14"/>
        <w:jc w:val="both"/>
      </w:pPr>
      <w:r w:rsidRPr="00E963D7">
        <w:t xml:space="preserve">Теория литературы. Особенности жанра </w:t>
      </w:r>
      <w:proofErr w:type="spellStart"/>
      <w:r w:rsidRPr="00E963D7">
        <w:t>хокку</w:t>
      </w:r>
      <w:proofErr w:type="spellEnd"/>
      <w:r w:rsidRPr="00E963D7">
        <w:t xml:space="preserve"> (</w:t>
      </w:r>
      <w:proofErr w:type="spellStart"/>
      <w:r w:rsidRPr="00E963D7">
        <w:t>хайку</w:t>
      </w:r>
      <w:proofErr w:type="spellEnd"/>
      <w:r w:rsidRPr="00E963D7">
        <w:t>).</w:t>
      </w:r>
    </w:p>
    <w:p w:rsidR="00921C74" w:rsidRPr="00E963D7" w:rsidRDefault="00921C74" w:rsidP="002E4294">
      <w:pPr>
        <w:pStyle w:val="a5"/>
        <w:shd w:val="clear" w:color="auto" w:fill="FFFFFF"/>
        <w:spacing w:before="79"/>
        <w:ind w:left="0" w:right="22" w:firstLine="708"/>
        <w:jc w:val="both"/>
      </w:pPr>
      <w:r w:rsidRPr="00E963D7">
        <w:rPr>
          <w:b/>
          <w:bCs/>
          <w:spacing w:val="-2"/>
        </w:rPr>
        <w:t xml:space="preserve">О. Генри. </w:t>
      </w:r>
      <w:r w:rsidRPr="00E963D7">
        <w:rPr>
          <w:b/>
          <w:bCs/>
          <w:i/>
          <w:iCs/>
          <w:spacing w:val="-2"/>
        </w:rPr>
        <w:t xml:space="preserve">«Дары волхвов». </w:t>
      </w:r>
      <w:r w:rsidRPr="00E963D7">
        <w:rPr>
          <w:spacing w:val="-2"/>
        </w:rPr>
        <w:t xml:space="preserve">Сила любви и преданности. </w:t>
      </w:r>
      <w:r w:rsidRPr="00E963D7">
        <w:t xml:space="preserve">Жертвенность во имя любви. </w:t>
      </w:r>
      <w:proofErr w:type="gramStart"/>
      <w:r w:rsidRPr="00E963D7">
        <w:t>Смешное</w:t>
      </w:r>
      <w:proofErr w:type="gramEnd"/>
      <w:r w:rsidRPr="00E963D7">
        <w:t xml:space="preserve"> и возвышенное в рассказе.</w:t>
      </w:r>
    </w:p>
    <w:p w:rsidR="00921C74" w:rsidRPr="00E963D7" w:rsidRDefault="00921C74" w:rsidP="002E4294">
      <w:pPr>
        <w:pStyle w:val="a5"/>
        <w:shd w:val="clear" w:color="auto" w:fill="FFFFFF"/>
        <w:spacing w:before="86"/>
        <w:ind w:left="0" w:firstLine="708"/>
        <w:jc w:val="both"/>
      </w:pPr>
      <w:r w:rsidRPr="00E963D7">
        <w:rPr>
          <w:b/>
          <w:bCs/>
        </w:rPr>
        <w:t xml:space="preserve">Рей Дуглас </w:t>
      </w:r>
      <w:proofErr w:type="spellStart"/>
      <w:r w:rsidRPr="00E963D7">
        <w:rPr>
          <w:b/>
          <w:bCs/>
        </w:rPr>
        <w:t>Брэдбери</w:t>
      </w:r>
      <w:proofErr w:type="spellEnd"/>
      <w:r w:rsidRPr="00E963D7">
        <w:rPr>
          <w:b/>
          <w:bCs/>
        </w:rPr>
        <w:t xml:space="preserve">. </w:t>
      </w:r>
      <w:r w:rsidRPr="00E963D7">
        <w:rPr>
          <w:b/>
          <w:bCs/>
          <w:i/>
          <w:iCs/>
        </w:rPr>
        <w:t>«Каникулы».</w:t>
      </w:r>
    </w:p>
    <w:p w:rsidR="002E4294" w:rsidRDefault="00921C74" w:rsidP="00645663">
      <w:pPr>
        <w:pStyle w:val="a5"/>
        <w:shd w:val="clear" w:color="auto" w:fill="FFFFFF"/>
        <w:spacing w:before="7"/>
        <w:ind w:left="0" w:firstLine="708"/>
        <w:jc w:val="both"/>
      </w:pPr>
      <w:r w:rsidRPr="00E963D7">
        <w:t xml:space="preserve">Фантастические рассказы Рея </w:t>
      </w:r>
      <w:proofErr w:type="spellStart"/>
      <w:r w:rsidRPr="00E963D7">
        <w:t>Брэдбери</w:t>
      </w:r>
      <w:proofErr w:type="spellEnd"/>
      <w:r w:rsidRPr="00E963D7">
        <w:t xml:space="preserve"> как выражение стремления уберечь людей от зла и опасности на Земле. Мечта о чудесной победе добра.</w:t>
      </w:r>
    </w:p>
    <w:p w:rsidR="00645663" w:rsidRPr="00645663" w:rsidRDefault="00645663" w:rsidP="00645663">
      <w:pPr>
        <w:pStyle w:val="a5"/>
        <w:shd w:val="clear" w:color="auto" w:fill="FFFFFF"/>
        <w:spacing w:before="7"/>
        <w:ind w:left="0" w:firstLine="708"/>
        <w:jc w:val="both"/>
      </w:pPr>
    </w:p>
    <w:p w:rsidR="00921C74" w:rsidRPr="002E4294" w:rsidRDefault="00921C74" w:rsidP="00627AB1">
      <w:pPr>
        <w:pStyle w:val="a5"/>
        <w:shd w:val="clear" w:color="auto" w:fill="FFFFFF"/>
        <w:spacing w:before="187"/>
        <w:ind w:left="0"/>
        <w:jc w:val="center"/>
      </w:pPr>
      <w:r w:rsidRPr="002E4294">
        <w:rPr>
          <w:b/>
          <w:bCs/>
          <w:spacing w:val="-1"/>
        </w:rPr>
        <w:t>ПРОИЗВЕДЕНИЯ  ДЛЯ   ЗАУЧИВАНИЯ   НАИЗУСТЬ</w:t>
      </w:r>
    </w:p>
    <w:p w:rsidR="00921C74" w:rsidRPr="002E4294" w:rsidRDefault="00921C74" w:rsidP="002E4294">
      <w:pPr>
        <w:pStyle w:val="a5"/>
        <w:shd w:val="clear" w:color="auto" w:fill="FFFFFF"/>
        <w:spacing w:before="151" w:line="223" w:lineRule="exact"/>
        <w:ind w:left="0" w:right="36"/>
        <w:jc w:val="both"/>
      </w:pPr>
      <w:r w:rsidRPr="002E4294">
        <w:t xml:space="preserve">Былины: </w:t>
      </w:r>
      <w:proofErr w:type="spellStart"/>
      <w:r w:rsidRPr="002E4294">
        <w:t>Вольга</w:t>
      </w:r>
      <w:proofErr w:type="spellEnd"/>
      <w:r w:rsidRPr="002E4294">
        <w:t xml:space="preserve"> и Микула </w:t>
      </w:r>
      <w:proofErr w:type="spellStart"/>
      <w:r w:rsidRPr="002E4294">
        <w:t>Селянинович</w:t>
      </w:r>
      <w:proofErr w:type="spellEnd"/>
      <w:r w:rsidRPr="002E4294">
        <w:t>. Садко (отры</w:t>
      </w:r>
      <w:r w:rsidRPr="002E4294">
        <w:softHyphen/>
        <w:t>вок по выбору учащихся).</w:t>
      </w:r>
    </w:p>
    <w:p w:rsidR="00921C74" w:rsidRPr="002E4294" w:rsidRDefault="00921C74" w:rsidP="002E4294">
      <w:pPr>
        <w:pStyle w:val="a5"/>
        <w:shd w:val="clear" w:color="auto" w:fill="FFFFFF"/>
        <w:spacing w:before="14"/>
        <w:ind w:left="0"/>
        <w:jc w:val="both"/>
      </w:pPr>
      <w:r w:rsidRPr="002E4294">
        <w:t>Пословицы и поговорки (на выбор).</w:t>
      </w:r>
    </w:p>
    <w:p w:rsidR="00921C74" w:rsidRPr="002E4294" w:rsidRDefault="00921C74" w:rsidP="002E4294">
      <w:pPr>
        <w:pStyle w:val="a5"/>
        <w:shd w:val="clear" w:color="auto" w:fill="FFFFFF"/>
        <w:spacing w:before="7" w:line="252" w:lineRule="exact"/>
        <w:ind w:left="0" w:right="43"/>
        <w:jc w:val="both"/>
      </w:pPr>
      <w:r w:rsidRPr="002E4294">
        <w:t>М. В. Ломоносов. Ода на день восшествия на Всерос</w:t>
      </w:r>
      <w:r w:rsidRPr="002E4294">
        <w:softHyphen/>
        <w:t xml:space="preserve">сийский престол </w:t>
      </w:r>
      <w:proofErr w:type="spellStart"/>
      <w:r w:rsidRPr="002E4294">
        <w:t>ея</w:t>
      </w:r>
      <w:proofErr w:type="spellEnd"/>
      <w:r w:rsidRPr="002E4294">
        <w:t xml:space="preserve"> Величества государыни Императрицы </w:t>
      </w:r>
      <w:proofErr w:type="spellStart"/>
      <w:r w:rsidRPr="002E4294">
        <w:t>Елисаветы</w:t>
      </w:r>
      <w:proofErr w:type="spellEnd"/>
      <w:r w:rsidRPr="002E4294">
        <w:t xml:space="preserve"> Петровны   1747 года (отрывок).</w:t>
      </w:r>
    </w:p>
    <w:p w:rsidR="00921C74" w:rsidRPr="002E4294" w:rsidRDefault="00921C74" w:rsidP="002E4294">
      <w:pPr>
        <w:shd w:val="clear" w:color="auto" w:fill="FFFFFF"/>
        <w:tabs>
          <w:tab w:val="left" w:pos="691"/>
        </w:tabs>
        <w:spacing w:before="7" w:line="252" w:lineRule="exact"/>
        <w:ind w:right="58"/>
        <w:jc w:val="both"/>
      </w:pPr>
      <w:r w:rsidRPr="002E4294">
        <w:rPr>
          <w:spacing w:val="-10"/>
        </w:rPr>
        <w:t>A.</w:t>
      </w:r>
      <w:r w:rsidRPr="002E4294">
        <w:t>С. Пушкин. Медный всадник (отрывок). Песнь о вещем Олеге. Борис Годунов (отрывок по выбору учащихся).</w:t>
      </w:r>
    </w:p>
    <w:p w:rsidR="00921C74" w:rsidRPr="002E4294" w:rsidRDefault="00921C74" w:rsidP="002E4294">
      <w:pPr>
        <w:pStyle w:val="a5"/>
        <w:shd w:val="clear" w:color="auto" w:fill="FFFFFF"/>
        <w:spacing w:line="252" w:lineRule="exact"/>
        <w:ind w:left="0" w:right="72"/>
        <w:jc w:val="both"/>
      </w:pPr>
      <w:r w:rsidRPr="002E4294">
        <w:t xml:space="preserve">М. Ю. Лермонтов. </w:t>
      </w:r>
      <w:proofErr w:type="gramStart"/>
      <w:r w:rsidRPr="002E4294">
        <w:t>Песня про царя</w:t>
      </w:r>
      <w:proofErr w:type="gramEnd"/>
      <w:r w:rsidRPr="002E4294">
        <w:t xml:space="preserve"> Ивана Васильеви</w:t>
      </w:r>
      <w:r w:rsidRPr="002E4294">
        <w:softHyphen/>
        <w:t>ча, молодого опричника и удалого купца Калашникова (фрагмент по выбору). Молитва. «Когда волнуется желтею</w:t>
      </w:r>
      <w:r w:rsidRPr="002E4294">
        <w:softHyphen/>
        <w:t>щая нива...». Ангел (по выбору учащихся).</w:t>
      </w:r>
    </w:p>
    <w:p w:rsidR="00921C74" w:rsidRPr="002E4294" w:rsidRDefault="00921C74" w:rsidP="002E4294">
      <w:pPr>
        <w:pStyle w:val="a5"/>
        <w:shd w:val="clear" w:color="auto" w:fill="FFFFFF"/>
        <w:ind w:left="0"/>
        <w:jc w:val="both"/>
      </w:pPr>
      <w:r w:rsidRPr="002E4294">
        <w:t xml:space="preserve">Н. В. Гоголь. Тарас </w:t>
      </w:r>
      <w:proofErr w:type="spellStart"/>
      <w:r w:rsidRPr="002E4294">
        <w:t>Бульба</w:t>
      </w:r>
      <w:proofErr w:type="spellEnd"/>
      <w:r w:rsidRPr="002E4294">
        <w:t xml:space="preserve"> (речь о товариществе).</w:t>
      </w:r>
    </w:p>
    <w:p w:rsidR="00921C74" w:rsidRPr="002E4294" w:rsidRDefault="00921C74" w:rsidP="002E4294">
      <w:pPr>
        <w:pStyle w:val="a5"/>
        <w:shd w:val="clear" w:color="auto" w:fill="FFFFFF"/>
        <w:ind w:left="0"/>
        <w:jc w:val="both"/>
      </w:pPr>
      <w:r w:rsidRPr="002E4294">
        <w:t>И. С. Тургенев. Русский язык.</w:t>
      </w:r>
    </w:p>
    <w:p w:rsidR="00921C74" w:rsidRPr="002E4294" w:rsidRDefault="00921C74" w:rsidP="002E4294">
      <w:pPr>
        <w:pStyle w:val="a5"/>
        <w:shd w:val="clear" w:color="auto" w:fill="FFFFFF"/>
        <w:spacing w:before="29" w:line="216" w:lineRule="exact"/>
        <w:ind w:left="0" w:right="86"/>
        <w:jc w:val="both"/>
      </w:pPr>
      <w:r w:rsidRPr="002E4294">
        <w:t>Н. А. Некрасов. Русские женщины (отрывок по выбору учащихся).</w:t>
      </w:r>
    </w:p>
    <w:p w:rsidR="00921C74" w:rsidRPr="002E4294" w:rsidRDefault="00921C74" w:rsidP="002E4294">
      <w:pPr>
        <w:shd w:val="clear" w:color="auto" w:fill="FFFFFF"/>
        <w:tabs>
          <w:tab w:val="left" w:pos="691"/>
        </w:tabs>
        <w:spacing w:before="58" w:line="238" w:lineRule="exact"/>
        <w:ind w:right="115"/>
        <w:jc w:val="both"/>
      </w:pPr>
      <w:r w:rsidRPr="002E4294">
        <w:rPr>
          <w:spacing w:val="-12"/>
        </w:rPr>
        <w:t>B.</w:t>
      </w:r>
      <w:r w:rsidRPr="002E4294">
        <w:t>А. Жуковский. Приход весны. А. К. Толстой.</w:t>
      </w:r>
      <w:r w:rsidR="002E4294" w:rsidRPr="002E4294">
        <w:t xml:space="preserve"> </w:t>
      </w:r>
      <w:r w:rsidRPr="002E4294">
        <w:t>«Край ты мой, родимый край...» или Благовест. И. А. Бунин. Родина (на выбор).</w:t>
      </w:r>
    </w:p>
    <w:p w:rsidR="00921C74" w:rsidRPr="002E4294" w:rsidRDefault="00921C74" w:rsidP="002E4294">
      <w:pPr>
        <w:shd w:val="clear" w:color="auto" w:fill="FFFFFF"/>
        <w:tabs>
          <w:tab w:val="left" w:pos="619"/>
        </w:tabs>
        <w:spacing w:before="22" w:line="245" w:lineRule="exact"/>
        <w:ind w:right="115"/>
        <w:jc w:val="both"/>
      </w:pPr>
      <w:r w:rsidRPr="002E4294">
        <w:rPr>
          <w:spacing w:val="-14"/>
        </w:rPr>
        <w:t>B.</w:t>
      </w:r>
      <w:r w:rsidRPr="002E4294">
        <w:t>В. Маяковский. Необычайное приключение, бывшее с Владимиром Маяковским летом на даче. Хорошее отношение к лошадям (на выбор).</w:t>
      </w:r>
    </w:p>
    <w:p w:rsidR="00921C74" w:rsidRPr="002E4294" w:rsidRDefault="00921C74" w:rsidP="002E4294">
      <w:pPr>
        <w:pStyle w:val="a5"/>
        <w:shd w:val="clear" w:color="auto" w:fill="FFFFFF"/>
        <w:spacing w:line="245" w:lineRule="exact"/>
        <w:ind w:left="0" w:right="137"/>
        <w:jc w:val="both"/>
      </w:pPr>
      <w:proofErr w:type="gramStart"/>
      <w:r w:rsidRPr="002E4294">
        <w:t>По теме «Великая Отечественная война»: 1—2 стихотво</w:t>
      </w:r>
      <w:r w:rsidRPr="002E4294">
        <w:softHyphen/>
        <w:t>рения по выбору учащихся (К. М. Симонов.</w:t>
      </w:r>
      <w:proofErr w:type="gramEnd"/>
      <w:r w:rsidRPr="002E4294">
        <w:t xml:space="preserve"> «Ты по</w:t>
      </w:r>
      <w:r w:rsidRPr="002E4294">
        <w:softHyphen/>
        <w:t>мнишь, Алеша, дороги Смоленщины...», Е. М. Виноку</w:t>
      </w:r>
      <w:r w:rsidRPr="002E4294">
        <w:softHyphen/>
        <w:t xml:space="preserve">ров. </w:t>
      </w:r>
      <w:proofErr w:type="gramStart"/>
      <w:r w:rsidRPr="002E4294">
        <w:t>Москвичи).</w:t>
      </w:r>
      <w:proofErr w:type="gramEnd"/>
    </w:p>
    <w:p w:rsidR="00921C74" w:rsidRDefault="00921C74" w:rsidP="002E4294">
      <w:pPr>
        <w:pStyle w:val="a5"/>
        <w:shd w:val="clear" w:color="auto" w:fill="FFFFFF"/>
        <w:tabs>
          <w:tab w:val="left" w:pos="619"/>
        </w:tabs>
        <w:spacing w:before="36" w:line="245" w:lineRule="exact"/>
        <w:ind w:left="0" w:right="151"/>
        <w:jc w:val="both"/>
      </w:pPr>
      <w:r w:rsidRPr="002E4294">
        <w:rPr>
          <w:spacing w:val="-8"/>
        </w:rPr>
        <w:t>C.</w:t>
      </w:r>
      <w:r w:rsidRPr="002E4294">
        <w:tab/>
        <w:t>А. Есенин. «Топи да болота...». Н. А. Заболоцкий.</w:t>
      </w:r>
      <w:r w:rsidR="002E4294" w:rsidRPr="002E4294">
        <w:t xml:space="preserve"> </w:t>
      </w:r>
      <w:r w:rsidRPr="002E4294">
        <w:t>«Я воспитан природой суровой...». Н. М. Рубцов. «</w:t>
      </w:r>
      <w:proofErr w:type="spellStart"/>
      <w:r w:rsidRPr="002E4294">
        <w:t>Тихаямоя</w:t>
      </w:r>
      <w:proofErr w:type="spellEnd"/>
      <w:r w:rsidRPr="002E4294">
        <w:t xml:space="preserve"> родина...» (на выбор).</w:t>
      </w:r>
    </w:p>
    <w:p w:rsidR="001F38E4" w:rsidRPr="002E4294" w:rsidRDefault="001F38E4" w:rsidP="002E4294">
      <w:pPr>
        <w:pStyle w:val="a5"/>
        <w:shd w:val="clear" w:color="auto" w:fill="FFFFFF"/>
        <w:tabs>
          <w:tab w:val="left" w:pos="619"/>
        </w:tabs>
        <w:spacing w:before="36" w:line="245" w:lineRule="exact"/>
        <w:ind w:left="0" w:right="151"/>
        <w:jc w:val="both"/>
      </w:pPr>
    </w:p>
    <w:p w:rsidR="00921C74" w:rsidRPr="002E4294" w:rsidRDefault="00921C74" w:rsidP="00627AB1">
      <w:pPr>
        <w:pStyle w:val="a5"/>
        <w:ind w:left="0"/>
        <w:jc w:val="center"/>
        <w:rPr>
          <w:b/>
        </w:rPr>
      </w:pPr>
      <w:r w:rsidRPr="002E4294">
        <w:rPr>
          <w:b/>
        </w:rPr>
        <w:t>ПРОИЗВЕДЕ</w:t>
      </w:r>
      <w:r w:rsidR="001F38E4">
        <w:rPr>
          <w:b/>
        </w:rPr>
        <w:t>НИЯ ДЛЯ САМОСТОЯТЕЛЬНОГО ЧТЕНИЯ</w:t>
      </w:r>
    </w:p>
    <w:p w:rsidR="00921C74" w:rsidRPr="002E4294" w:rsidRDefault="00921C74" w:rsidP="002E4294">
      <w:pPr>
        <w:pStyle w:val="a5"/>
        <w:shd w:val="clear" w:color="auto" w:fill="FFFFFF"/>
        <w:spacing w:before="65" w:line="252" w:lineRule="exact"/>
        <w:ind w:left="0" w:right="22"/>
        <w:jc w:val="both"/>
      </w:pPr>
      <w:r w:rsidRPr="002E4294">
        <w:t>Фольклор. Василий Буслаев (и другие былины по выбо</w:t>
      </w:r>
      <w:r w:rsidRPr="002E4294">
        <w:softHyphen/>
        <w:t>ру учителя и учащихся). Пословицы и поговорки народов мира.</w:t>
      </w:r>
    </w:p>
    <w:p w:rsidR="00921C74" w:rsidRPr="002E4294" w:rsidRDefault="00921C74" w:rsidP="00627AB1">
      <w:pPr>
        <w:pStyle w:val="a5"/>
        <w:shd w:val="clear" w:color="auto" w:fill="FFFFFF"/>
        <w:ind w:left="0"/>
        <w:jc w:val="center"/>
      </w:pPr>
      <w:r w:rsidRPr="002E4294">
        <w:rPr>
          <w:i/>
          <w:iCs/>
        </w:rPr>
        <w:t>Из  древнерусской литературы</w:t>
      </w:r>
    </w:p>
    <w:p w:rsidR="00921C74" w:rsidRPr="002E4294" w:rsidRDefault="00921C74" w:rsidP="002E4294">
      <w:pPr>
        <w:pStyle w:val="a5"/>
        <w:shd w:val="clear" w:color="auto" w:fill="FFFFFF"/>
        <w:spacing w:before="43" w:line="259" w:lineRule="exact"/>
        <w:ind w:left="0" w:right="22"/>
        <w:jc w:val="both"/>
      </w:pPr>
      <w:r w:rsidRPr="002E4294">
        <w:t>Из «Моления Даниила Заточника». Наставление твер</w:t>
      </w:r>
      <w:r w:rsidRPr="002E4294">
        <w:softHyphen/>
        <w:t>ского епископа Семена.</w:t>
      </w:r>
    </w:p>
    <w:p w:rsidR="00921C74" w:rsidRPr="002E4294" w:rsidRDefault="00921C74" w:rsidP="00627AB1">
      <w:pPr>
        <w:pStyle w:val="a5"/>
        <w:shd w:val="clear" w:color="auto" w:fill="FFFFFF"/>
        <w:spacing w:before="130"/>
        <w:ind w:left="0"/>
        <w:jc w:val="center"/>
      </w:pPr>
      <w:r w:rsidRPr="002E4294">
        <w:rPr>
          <w:i/>
          <w:iCs/>
        </w:rPr>
        <w:t xml:space="preserve">Из русской литературы </w:t>
      </w:r>
      <w:r w:rsidRPr="002E4294">
        <w:rPr>
          <w:i/>
          <w:iCs/>
          <w:lang w:val="en-US"/>
        </w:rPr>
        <w:t>XVIII</w:t>
      </w:r>
      <w:r w:rsidRPr="002E4294">
        <w:rPr>
          <w:i/>
          <w:iCs/>
        </w:rPr>
        <w:t xml:space="preserve"> века</w:t>
      </w:r>
    </w:p>
    <w:p w:rsidR="00921C74" w:rsidRPr="002E4294" w:rsidRDefault="00921C74" w:rsidP="002E4294">
      <w:pPr>
        <w:pStyle w:val="a5"/>
        <w:shd w:val="clear" w:color="auto" w:fill="FFFFFF"/>
        <w:tabs>
          <w:tab w:val="left" w:pos="648"/>
        </w:tabs>
        <w:spacing w:before="151"/>
        <w:ind w:left="0"/>
        <w:jc w:val="both"/>
      </w:pPr>
      <w:r w:rsidRPr="002E4294">
        <w:rPr>
          <w:spacing w:val="-11"/>
        </w:rPr>
        <w:t>A.</w:t>
      </w:r>
      <w:r w:rsidRPr="002E4294">
        <w:t>П. Сумароков. Эпиграмма.</w:t>
      </w:r>
    </w:p>
    <w:p w:rsidR="00921C74" w:rsidRPr="002E4294" w:rsidRDefault="00921C74" w:rsidP="002E4294">
      <w:pPr>
        <w:pStyle w:val="a5"/>
        <w:shd w:val="clear" w:color="auto" w:fill="FFFFFF"/>
        <w:tabs>
          <w:tab w:val="left" w:pos="648"/>
        </w:tabs>
        <w:spacing w:line="266" w:lineRule="exact"/>
        <w:ind w:left="0" w:right="7"/>
        <w:jc w:val="both"/>
      </w:pPr>
      <w:r w:rsidRPr="002E4294">
        <w:rPr>
          <w:spacing w:val="-14"/>
        </w:rPr>
        <w:t>B.</w:t>
      </w:r>
      <w:r w:rsidRPr="002E4294">
        <w:t>В. Капнист. На кончину Гавриила Романовича Державина.</w:t>
      </w:r>
    </w:p>
    <w:p w:rsidR="00921C74" w:rsidRPr="002E4294" w:rsidRDefault="00921C74" w:rsidP="00627AB1">
      <w:pPr>
        <w:pStyle w:val="a5"/>
        <w:shd w:val="clear" w:color="auto" w:fill="FFFFFF"/>
        <w:ind w:left="0"/>
        <w:jc w:val="center"/>
      </w:pPr>
      <w:r w:rsidRPr="002E4294">
        <w:rPr>
          <w:i/>
          <w:iCs/>
        </w:rPr>
        <w:t xml:space="preserve">Из русской литературы </w:t>
      </w:r>
      <w:r w:rsidRPr="002E4294">
        <w:rPr>
          <w:i/>
          <w:iCs/>
          <w:lang w:val="en-US"/>
        </w:rPr>
        <w:t>XIX</w:t>
      </w:r>
      <w:r w:rsidRPr="002E4294">
        <w:rPr>
          <w:i/>
          <w:iCs/>
        </w:rPr>
        <w:t xml:space="preserve"> века</w:t>
      </w:r>
    </w:p>
    <w:p w:rsidR="00921C74" w:rsidRPr="002E4294" w:rsidRDefault="00921C74" w:rsidP="002E4294">
      <w:pPr>
        <w:pStyle w:val="a5"/>
        <w:shd w:val="clear" w:color="auto" w:fill="FFFFFF"/>
        <w:spacing w:before="72" w:line="252" w:lineRule="exact"/>
        <w:ind w:left="0"/>
        <w:jc w:val="both"/>
      </w:pPr>
      <w:r w:rsidRPr="002E4294">
        <w:t>И. А. Крылов. Басни (на выбор).</w:t>
      </w:r>
    </w:p>
    <w:p w:rsidR="00921C74" w:rsidRPr="002E4294" w:rsidRDefault="00921C74" w:rsidP="002E4294">
      <w:pPr>
        <w:pStyle w:val="a5"/>
        <w:shd w:val="clear" w:color="auto" w:fill="FFFFFF"/>
        <w:tabs>
          <w:tab w:val="left" w:pos="634"/>
        </w:tabs>
        <w:spacing w:line="252" w:lineRule="exact"/>
        <w:ind w:left="0"/>
        <w:jc w:val="both"/>
      </w:pPr>
      <w:r w:rsidRPr="002E4294">
        <w:rPr>
          <w:spacing w:val="-11"/>
        </w:rPr>
        <w:t>A.</w:t>
      </w:r>
      <w:r w:rsidRPr="002E4294">
        <w:t xml:space="preserve">Ф. </w:t>
      </w:r>
      <w:proofErr w:type="gramStart"/>
      <w:r w:rsidRPr="002E4294">
        <w:t>Мерзляков</w:t>
      </w:r>
      <w:proofErr w:type="gramEnd"/>
      <w:r w:rsidRPr="002E4294">
        <w:t xml:space="preserve">. «Среди долины </w:t>
      </w:r>
      <w:proofErr w:type="spellStart"/>
      <w:r w:rsidRPr="002E4294">
        <w:t>ровныя</w:t>
      </w:r>
      <w:proofErr w:type="spellEnd"/>
      <w:r w:rsidRPr="002E4294">
        <w:t>...».</w:t>
      </w:r>
    </w:p>
    <w:p w:rsidR="00921C74" w:rsidRPr="002E4294" w:rsidRDefault="00921C74" w:rsidP="002E4294">
      <w:pPr>
        <w:pStyle w:val="a5"/>
        <w:shd w:val="clear" w:color="auto" w:fill="FFFFFF"/>
        <w:tabs>
          <w:tab w:val="left" w:pos="634"/>
        </w:tabs>
        <w:spacing w:before="7" w:line="252" w:lineRule="exact"/>
        <w:ind w:left="0"/>
        <w:jc w:val="both"/>
      </w:pPr>
      <w:r w:rsidRPr="002E4294">
        <w:rPr>
          <w:spacing w:val="-7"/>
        </w:rPr>
        <w:t>B.</w:t>
      </w:r>
      <w:r w:rsidRPr="002E4294">
        <w:t xml:space="preserve">А. Жуковский. Рыцарь </w:t>
      </w:r>
      <w:proofErr w:type="spellStart"/>
      <w:r w:rsidRPr="002E4294">
        <w:t>Тогенбург</w:t>
      </w:r>
      <w:proofErr w:type="spellEnd"/>
      <w:r w:rsidRPr="002E4294">
        <w:t>.</w:t>
      </w:r>
    </w:p>
    <w:p w:rsidR="002E4294" w:rsidRPr="002E4294" w:rsidRDefault="00921C74" w:rsidP="002E4294">
      <w:pPr>
        <w:pStyle w:val="a5"/>
        <w:shd w:val="clear" w:color="auto" w:fill="FFFFFF"/>
        <w:spacing w:line="252" w:lineRule="exact"/>
        <w:ind w:left="0"/>
        <w:jc w:val="both"/>
      </w:pPr>
      <w:r w:rsidRPr="002E4294">
        <w:t>Ф. Н. Глинка. К почтовому колокольчику.</w:t>
      </w:r>
    </w:p>
    <w:p w:rsidR="002E4294" w:rsidRPr="002E4294" w:rsidRDefault="00921C74" w:rsidP="002E4294">
      <w:pPr>
        <w:pStyle w:val="a5"/>
        <w:shd w:val="clear" w:color="auto" w:fill="FFFFFF"/>
        <w:spacing w:line="252" w:lineRule="exact"/>
        <w:ind w:left="0"/>
        <w:jc w:val="both"/>
      </w:pPr>
      <w:r w:rsidRPr="002E4294">
        <w:t xml:space="preserve"> К. Ф. Рылеев. Петр Великий в Острогожске. </w:t>
      </w:r>
    </w:p>
    <w:p w:rsidR="002E4294" w:rsidRPr="002E4294" w:rsidRDefault="00921C74" w:rsidP="002E4294">
      <w:pPr>
        <w:pStyle w:val="a5"/>
        <w:shd w:val="clear" w:color="auto" w:fill="FFFFFF"/>
        <w:spacing w:line="252" w:lineRule="exact"/>
        <w:ind w:left="0"/>
        <w:jc w:val="both"/>
      </w:pPr>
      <w:r w:rsidRPr="002E4294">
        <w:t>А.  С.   Пушкин.  Товарищам.   К портрету Жуковского. Полтава. Скупой рыцарь.</w:t>
      </w:r>
    </w:p>
    <w:p w:rsidR="00921C74" w:rsidRPr="002E4294" w:rsidRDefault="00921C74" w:rsidP="002E4294">
      <w:pPr>
        <w:shd w:val="clear" w:color="auto" w:fill="FFFFFF"/>
        <w:spacing w:line="252" w:lineRule="exact"/>
        <w:jc w:val="both"/>
      </w:pPr>
      <w:r w:rsidRPr="002E4294">
        <w:t>Н. М. Языков. Пловец.</w:t>
      </w:r>
    </w:p>
    <w:p w:rsidR="00921C74" w:rsidRPr="002E4294" w:rsidRDefault="00921C74" w:rsidP="002E4294">
      <w:pPr>
        <w:pStyle w:val="a5"/>
        <w:shd w:val="clear" w:color="auto" w:fill="FFFFFF"/>
        <w:spacing w:line="252" w:lineRule="exact"/>
        <w:ind w:left="0" w:right="7"/>
        <w:jc w:val="both"/>
      </w:pPr>
      <w:r w:rsidRPr="002E4294">
        <w:t>М. Ю. Лермонтов. Завещание. Памяти А. И. Одоев</w:t>
      </w:r>
      <w:r w:rsidRPr="002E4294">
        <w:softHyphen/>
        <w:t>ского.</w:t>
      </w:r>
    </w:p>
    <w:p w:rsidR="00921C74" w:rsidRPr="002E4294" w:rsidRDefault="00921C74" w:rsidP="002E4294">
      <w:pPr>
        <w:pStyle w:val="a5"/>
        <w:shd w:val="clear" w:color="auto" w:fill="FFFFFF"/>
        <w:spacing w:before="7" w:line="252" w:lineRule="exact"/>
        <w:ind w:left="0"/>
        <w:jc w:val="both"/>
      </w:pPr>
      <w:r w:rsidRPr="002E4294">
        <w:t>Н. А. Некрасов. Саша.</w:t>
      </w:r>
    </w:p>
    <w:p w:rsidR="00921C74" w:rsidRPr="002E4294" w:rsidRDefault="00921C74" w:rsidP="002E4294">
      <w:pPr>
        <w:pStyle w:val="a5"/>
        <w:shd w:val="clear" w:color="auto" w:fill="FFFFFF"/>
        <w:spacing w:line="252" w:lineRule="exact"/>
        <w:ind w:left="0"/>
        <w:jc w:val="both"/>
      </w:pPr>
      <w:r w:rsidRPr="002E4294">
        <w:t>И. С. Тургенев. Бурмистр.</w:t>
      </w:r>
    </w:p>
    <w:p w:rsidR="00921C74" w:rsidRPr="002E4294" w:rsidRDefault="00921C74" w:rsidP="002E4294">
      <w:pPr>
        <w:pStyle w:val="a5"/>
        <w:shd w:val="clear" w:color="auto" w:fill="FFFFFF"/>
        <w:spacing w:before="14" w:line="252" w:lineRule="exact"/>
        <w:ind w:left="0"/>
        <w:jc w:val="both"/>
      </w:pPr>
      <w:r w:rsidRPr="002E4294">
        <w:lastRenderedPageBreak/>
        <w:t>Ф. И. Тютчев. Летний вечер. Конь морской. Осенний вечер. «Что ты клонишь над водами...».</w:t>
      </w:r>
    </w:p>
    <w:p w:rsidR="00921C74" w:rsidRPr="002E4294" w:rsidRDefault="00921C74" w:rsidP="002E4294">
      <w:pPr>
        <w:pStyle w:val="a5"/>
        <w:shd w:val="clear" w:color="auto" w:fill="FFFFFF"/>
        <w:spacing w:line="252" w:lineRule="exact"/>
        <w:ind w:left="0"/>
        <w:jc w:val="both"/>
      </w:pPr>
      <w:r w:rsidRPr="002E4294">
        <w:t>А. А. Фет. «Уснуло озеро...». Буря. «Я пришел к тебе с приветом...».</w:t>
      </w:r>
    </w:p>
    <w:p w:rsidR="00921C74" w:rsidRPr="002E4294" w:rsidRDefault="00921C74" w:rsidP="002E4294">
      <w:pPr>
        <w:pStyle w:val="a5"/>
        <w:shd w:val="clear" w:color="auto" w:fill="FFFFFF"/>
        <w:spacing w:before="14" w:line="252" w:lineRule="exact"/>
        <w:ind w:left="0"/>
        <w:jc w:val="both"/>
      </w:pPr>
      <w:r w:rsidRPr="002E4294">
        <w:t>А. Н. Майков. Гроза.</w:t>
      </w:r>
    </w:p>
    <w:p w:rsidR="00921C74" w:rsidRPr="002E4294" w:rsidRDefault="00921C74" w:rsidP="002E4294">
      <w:pPr>
        <w:shd w:val="clear" w:color="auto" w:fill="FFFFFF"/>
        <w:spacing w:before="7" w:line="252" w:lineRule="exact"/>
        <w:jc w:val="both"/>
      </w:pPr>
      <w:r w:rsidRPr="002E4294">
        <w:t>Я. П. Полонский. Дорога.</w:t>
      </w:r>
    </w:p>
    <w:p w:rsidR="00921C74" w:rsidRPr="002E4294" w:rsidRDefault="00921C74" w:rsidP="002E4294">
      <w:pPr>
        <w:pStyle w:val="a5"/>
        <w:shd w:val="clear" w:color="auto" w:fill="FFFFFF"/>
        <w:spacing w:before="7" w:line="252" w:lineRule="exact"/>
        <w:ind w:left="0"/>
        <w:jc w:val="both"/>
      </w:pPr>
      <w:r w:rsidRPr="002E4294">
        <w:t>Л. Н. Толстой. Детство.</w:t>
      </w:r>
    </w:p>
    <w:p w:rsidR="00921C74" w:rsidRPr="002E4294" w:rsidRDefault="00921C74" w:rsidP="002E4294">
      <w:pPr>
        <w:pStyle w:val="a5"/>
        <w:shd w:val="clear" w:color="auto" w:fill="FFFFFF"/>
        <w:spacing w:line="252" w:lineRule="exact"/>
        <w:ind w:left="0"/>
        <w:jc w:val="both"/>
      </w:pPr>
      <w:r w:rsidRPr="002E4294">
        <w:t>А. П. Чехов. Размазня.</w:t>
      </w:r>
    </w:p>
    <w:p w:rsidR="00921C74" w:rsidRPr="002E4294" w:rsidRDefault="00921C74" w:rsidP="002E4294">
      <w:pPr>
        <w:pStyle w:val="a5"/>
        <w:shd w:val="clear" w:color="auto" w:fill="FFFFFF"/>
        <w:tabs>
          <w:tab w:val="left" w:pos="619"/>
        </w:tabs>
        <w:spacing w:before="7" w:line="252" w:lineRule="exact"/>
        <w:ind w:left="0"/>
        <w:jc w:val="both"/>
      </w:pPr>
      <w:r w:rsidRPr="002E4294">
        <w:rPr>
          <w:spacing w:val="-14"/>
        </w:rPr>
        <w:t>A.</w:t>
      </w:r>
      <w:r w:rsidRPr="002E4294">
        <w:tab/>
        <w:t>И. Куприн. Изумруд.</w:t>
      </w:r>
    </w:p>
    <w:p w:rsidR="00921C74" w:rsidRPr="002E4294" w:rsidRDefault="00921C74" w:rsidP="00627AB1">
      <w:pPr>
        <w:pStyle w:val="a5"/>
        <w:shd w:val="clear" w:color="auto" w:fill="FFFFFF"/>
        <w:spacing w:before="166"/>
        <w:ind w:left="0"/>
        <w:jc w:val="center"/>
      </w:pPr>
      <w:r w:rsidRPr="002E4294">
        <w:rPr>
          <w:i/>
          <w:iCs/>
        </w:rPr>
        <w:t xml:space="preserve">Из русской литературы </w:t>
      </w:r>
      <w:r w:rsidRPr="002E4294">
        <w:rPr>
          <w:i/>
          <w:iCs/>
          <w:lang w:val="en-US"/>
        </w:rPr>
        <w:t>XX</w:t>
      </w:r>
      <w:r w:rsidRPr="002E4294">
        <w:rPr>
          <w:i/>
          <w:iCs/>
        </w:rPr>
        <w:t xml:space="preserve"> века</w:t>
      </w:r>
    </w:p>
    <w:p w:rsidR="00921C74" w:rsidRPr="002E4294" w:rsidRDefault="00921C74" w:rsidP="002E4294">
      <w:pPr>
        <w:pStyle w:val="a5"/>
        <w:shd w:val="clear" w:color="auto" w:fill="FFFFFF"/>
        <w:spacing w:before="58" w:line="252" w:lineRule="exact"/>
        <w:ind w:left="0"/>
        <w:jc w:val="both"/>
      </w:pPr>
      <w:r w:rsidRPr="002E4294">
        <w:t>И. А. Бунин. Лапти.</w:t>
      </w:r>
    </w:p>
    <w:p w:rsidR="002E4294" w:rsidRPr="002E4294" w:rsidRDefault="002E4294" w:rsidP="002E4294">
      <w:pPr>
        <w:pStyle w:val="a5"/>
        <w:shd w:val="clear" w:color="auto" w:fill="FFFFFF"/>
        <w:spacing w:before="58" w:line="252" w:lineRule="exact"/>
        <w:ind w:left="0"/>
        <w:jc w:val="both"/>
      </w:pPr>
      <w:r w:rsidRPr="002E4294">
        <w:t>А.И. Куприн. Изумруд.</w:t>
      </w:r>
    </w:p>
    <w:p w:rsidR="00921C74" w:rsidRPr="002E4294" w:rsidRDefault="00921C74" w:rsidP="002E4294">
      <w:pPr>
        <w:pStyle w:val="a5"/>
        <w:shd w:val="clear" w:color="auto" w:fill="FFFFFF"/>
        <w:tabs>
          <w:tab w:val="left" w:pos="619"/>
        </w:tabs>
        <w:spacing w:line="252" w:lineRule="exact"/>
        <w:ind w:left="0"/>
        <w:jc w:val="both"/>
      </w:pPr>
      <w:r w:rsidRPr="002E4294">
        <w:rPr>
          <w:spacing w:val="-14"/>
        </w:rPr>
        <w:t>B.</w:t>
      </w:r>
      <w:r w:rsidRPr="002E4294">
        <w:t>Я. Брюсов. Нить Ариадны.</w:t>
      </w:r>
    </w:p>
    <w:p w:rsidR="00921C74" w:rsidRPr="002E4294" w:rsidRDefault="00921C74" w:rsidP="002E4294">
      <w:pPr>
        <w:pStyle w:val="a5"/>
        <w:shd w:val="clear" w:color="auto" w:fill="FFFFFF"/>
        <w:spacing w:before="7" w:line="252" w:lineRule="exact"/>
        <w:ind w:left="0" w:right="7"/>
        <w:jc w:val="both"/>
      </w:pPr>
      <w:r w:rsidRPr="002E4294">
        <w:t>А, А. Блок. «Ветер принес издалека...». «Девушка пела в церковном хоре...». «Там, в ночной завывающей стуже...».</w:t>
      </w:r>
    </w:p>
    <w:p w:rsidR="00921C74" w:rsidRPr="002E4294" w:rsidRDefault="00921C74" w:rsidP="002E4294">
      <w:pPr>
        <w:pStyle w:val="a5"/>
        <w:shd w:val="clear" w:color="auto" w:fill="FFFFFF"/>
        <w:tabs>
          <w:tab w:val="left" w:pos="619"/>
        </w:tabs>
        <w:spacing w:line="252" w:lineRule="exact"/>
        <w:ind w:left="0"/>
        <w:jc w:val="both"/>
      </w:pPr>
      <w:r w:rsidRPr="002E4294">
        <w:rPr>
          <w:spacing w:val="-7"/>
        </w:rPr>
        <w:t>C.</w:t>
      </w:r>
      <w:r w:rsidRPr="002E4294">
        <w:tab/>
        <w:t>А. Есенин. 3—4 стихотворения на выбор.</w:t>
      </w:r>
    </w:p>
    <w:p w:rsidR="002E4294" w:rsidRPr="002E4294" w:rsidRDefault="00921C74" w:rsidP="002E4294">
      <w:pPr>
        <w:pStyle w:val="a5"/>
        <w:shd w:val="clear" w:color="auto" w:fill="FFFFFF"/>
        <w:spacing w:before="7" w:line="252" w:lineRule="exact"/>
        <w:ind w:left="0"/>
        <w:jc w:val="both"/>
      </w:pPr>
      <w:r w:rsidRPr="002E4294">
        <w:t>А. А. Ахматова. «Я научилась просто, мудро жить...».</w:t>
      </w:r>
    </w:p>
    <w:p w:rsidR="00921C74" w:rsidRPr="002E4294" w:rsidRDefault="00921C74" w:rsidP="002E4294">
      <w:pPr>
        <w:pStyle w:val="a5"/>
        <w:shd w:val="clear" w:color="auto" w:fill="FFFFFF"/>
        <w:spacing w:before="7" w:line="252" w:lineRule="exact"/>
        <w:ind w:left="0"/>
        <w:jc w:val="both"/>
      </w:pPr>
      <w:r w:rsidRPr="002E4294">
        <w:t xml:space="preserve"> О. Э. Мандельштам. «Только детские книги читать...». Раковина. </w:t>
      </w:r>
      <w:proofErr w:type="spellStart"/>
      <w:r w:rsidRPr="002E4294">
        <w:t>Домби</w:t>
      </w:r>
      <w:proofErr w:type="spellEnd"/>
      <w:r w:rsidRPr="002E4294">
        <w:t xml:space="preserve"> и сын.</w:t>
      </w:r>
    </w:p>
    <w:p w:rsidR="00921C74" w:rsidRPr="002E4294" w:rsidRDefault="00921C74" w:rsidP="002E4294">
      <w:pPr>
        <w:pStyle w:val="a5"/>
        <w:shd w:val="clear" w:color="auto" w:fill="FFFFFF"/>
        <w:tabs>
          <w:tab w:val="left" w:pos="619"/>
        </w:tabs>
        <w:spacing w:line="252" w:lineRule="exact"/>
        <w:ind w:left="0"/>
        <w:jc w:val="both"/>
      </w:pPr>
      <w:r w:rsidRPr="002E4294">
        <w:rPr>
          <w:spacing w:val="-11"/>
        </w:rPr>
        <w:t>A.</w:t>
      </w:r>
      <w:r w:rsidRPr="002E4294">
        <w:t>Т. Аверченко. Вечером.</w:t>
      </w:r>
    </w:p>
    <w:p w:rsidR="002E4294" w:rsidRPr="002E4294" w:rsidRDefault="00921C74" w:rsidP="002E4294">
      <w:pPr>
        <w:pStyle w:val="a5"/>
        <w:shd w:val="clear" w:color="auto" w:fill="FFFFFF"/>
        <w:spacing w:line="252" w:lineRule="exact"/>
        <w:ind w:left="0"/>
        <w:jc w:val="both"/>
      </w:pPr>
      <w:r w:rsidRPr="002E4294">
        <w:t>Тэффи. Свои и чужие. Модный адвокат.</w:t>
      </w:r>
    </w:p>
    <w:p w:rsidR="002E4294" w:rsidRPr="002E4294" w:rsidRDefault="002E4294" w:rsidP="002E4294">
      <w:pPr>
        <w:pStyle w:val="a5"/>
        <w:shd w:val="clear" w:color="auto" w:fill="FFFFFF"/>
        <w:spacing w:line="252" w:lineRule="exact"/>
        <w:ind w:left="0"/>
        <w:jc w:val="both"/>
      </w:pPr>
      <w:r w:rsidRPr="002E4294">
        <w:t xml:space="preserve">Дон </w:t>
      </w:r>
      <w:proofErr w:type="spellStart"/>
      <w:r w:rsidRPr="002E4294">
        <w:t>Аминад</w:t>
      </w:r>
      <w:r w:rsidR="00921C74" w:rsidRPr="002E4294">
        <w:t>о</w:t>
      </w:r>
      <w:proofErr w:type="spellEnd"/>
      <w:r w:rsidR="00921C74" w:rsidRPr="002E4294">
        <w:t xml:space="preserve">. Четыре времени года. </w:t>
      </w:r>
    </w:p>
    <w:p w:rsidR="002E4294" w:rsidRPr="002E4294" w:rsidRDefault="00921C74" w:rsidP="002E4294">
      <w:pPr>
        <w:pStyle w:val="a5"/>
        <w:shd w:val="clear" w:color="auto" w:fill="FFFFFF"/>
        <w:spacing w:line="252" w:lineRule="exact"/>
        <w:ind w:left="0"/>
        <w:jc w:val="both"/>
      </w:pPr>
      <w:r w:rsidRPr="002E4294">
        <w:t xml:space="preserve">Н. С. Гумилев. Леопард. </w:t>
      </w:r>
    </w:p>
    <w:p w:rsidR="002E4294" w:rsidRPr="002E4294" w:rsidRDefault="00921C74" w:rsidP="002E4294">
      <w:pPr>
        <w:pStyle w:val="a5"/>
        <w:shd w:val="clear" w:color="auto" w:fill="FFFFFF"/>
        <w:spacing w:line="252" w:lineRule="exact"/>
        <w:ind w:left="0"/>
        <w:jc w:val="both"/>
      </w:pPr>
      <w:r w:rsidRPr="002E4294">
        <w:t xml:space="preserve">М. А. Осоргин. Земля. </w:t>
      </w:r>
    </w:p>
    <w:p w:rsidR="002E4294" w:rsidRPr="002E4294" w:rsidRDefault="00921C74" w:rsidP="002E4294">
      <w:pPr>
        <w:pStyle w:val="a5"/>
        <w:shd w:val="clear" w:color="auto" w:fill="FFFFFF"/>
        <w:spacing w:line="252" w:lineRule="exact"/>
        <w:ind w:left="0"/>
        <w:jc w:val="both"/>
      </w:pPr>
      <w:r w:rsidRPr="002E4294">
        <w:t xml:space="preserve">М. И. Цветаева. Стихи о Москве. </w:t>
      </w:r>
    </w:p>
    <w:p w:rsidR="002E4294" w:rsidRPr="002E4294" w:rsidRDefault="00921C74" w:rsidP="002E4294">
      <w:pPr>
        <w:pStyle w:val="a5"/>
        <w:shd w:val="clear" w:color="auto" w:fill="FFFFFF"/>
        <w:spacing w:line="252" w:lineRule="exact"/>
        <w:ind w:left="0"/>
        <w:jc w:val="both"/>
      </w:pPr>
      <w:r w:rsidRPr="002E4294">
        <w:t xml:space="preserve">Н. А. Заболоцкий. Некрасивая девочка. </w:t>
      </w:r>
    </w:p>
    <w:p w:rsidR="00921C74" w:rsidRPr="002E4294" w:rsidRDefault="00921C74" w:rsidP="002E4294">
      <w:pPr>
        <w:pStyle w:val="a5"/>
        <w:shd w:val="clear" w:color="auto" w:fill="FFFFFF"/>
        <w:spacing w:line="252" w:lineRule="exact"/>
        <w:ind w:left="0"/>
        <w:jc w:val="both"/>
      </w:pPr>
      <w:r w:rsidRPr="002E4294">
        <w:t>Я. В. Смеляков. «Если я заболею...». Хорошая девочка Лида.</w:t>
      </w:r>
    </w:p>
    <w:p w:rsidR="00921C74" w:rsidRPr="002E4294" w:rsidRDefault="00921C74" w:rsidP="002E4294">
      <w:pPr>
        <w:pStyle w:val="a5"/>
        <w:shd w:val="clear" w:color="auto" w:fill="FFFFFF"/>
        <w:tabs>
          <w:tab w:val="left" w:pos="619"/>
        </w:tabs>
        <w:spacing w:before="7" w:line="252" w:lineRule="exact"/>
        <w:ind w:left="0" w:right="864"/>
        <w:jc w:val="both"/>
      </w:pPr>
      <w:r w:rsidRPr="002E4294">
        <w:rPr>
          <w:spacing w:val="-18"/>
        </w:rPr>
        <w:t>B.</w:t>
      </w:r>
      <w:r w:rsidRPr="002E4294">
        <w:t>П. Астафьев. Мальчик в белой рубашке.</w:t>
      </w:r>
      <w:r w:rsidRPr="002E4294">
        <w:br/>
        <w:t>В. М. Шукшин. Критики.</w:t>
      </w:r>
    </w:p>
    <w:p w:rsidR="00921C74" w:rsidRPr="002E4294" w:rsidRDefault="00921C74" w:rsidP="002E4294">
      <w:pPr>
        <w:pStyle w:val="a5"/>
        <w:shd w:val="clear" w:color="auto" w:fill="FFFFFF"/>
        <w:spacing w:before="7" w:line="252" w:lineRule="exact"/>
        <w:ind w:left="0" w:right="22"/>
        <w:jc w:val="both"/>
      </w:pPr>
      <w:r w:rsidRPr="002E4294">
        <w:t>А. В. Вампилов. Цветы и годы (сцена). Свидание (сценка).</w:t>
      </w:r>
    </w:p>
    <w:p w:rsidR="00921C74" w:rsidRPr="002E4294" w:rsidRDefault="00921C74" w:rsidP="002E4294">
      <w:pPr>
        <w:pStyle w:val="a5"/>
        <w:shd w:val="clear" w:color="auto" w:fill="FFFFFF"/>
        <w:spacing w:before="7" w:line="252" w:lineRule="exact"/>
        <w:ind w:left="0" w:right="43"/>
        <w:jc w:val="both"/>
      </w:pPr>
      <w:r w:rsidRPr="002E4294">
        <w:t>Е. А. Евтушенко. «Стихотворение надел я на ветку...». «Со мною вот что происходит...».</w:t>
      </w:r>
    </w:p>
    <w:p w:rsidR="00921C74" w:rsidRPr="002E4294" w:rsidRDefault="00921C74" w:rsidP="002E4294">
      <w:pPr>
        <w:pStyle w:val="a5"/>
        <w:shd w:val="clear" w:color="auto" w:fill="FFFFFF"/>
        <w:spacing w:before="22" w:line="252" w:lineRule="exact"/>
        <w:ind w:left="0"/>
        <w:jc w:val="both"/>
      </w:pPr>
      <w:r w:rsidRPr="002E4294">
        <w:t xml:space="preserve">Р. И. </w:t>
      </w:r>
      <w:proofErr w:type="spellStart"/>
      <w:r w:rsidRPr="002E4294">
        <w:t>Фраерман</w:t>
      </w:r>
      <w:proofErr w:type="spellEnd"/>
      <w:r w:rsidRPr="002E4294">
        <w:t>. Дикая собака динго, или Повесть о первой любви.</w:t>
      </w:r>
    </w:p>
    <w:p w:rsidR="00921C74" w:rsidRPr="002E4294" w:rsidRDefault="00921C74" w:rsidP="002E4294">
      <w:pPr>
        <w:shd w:val="clear" w:color="auto" w:fill="FFFFFF"/>
        <w:spacing w:before="7" w:line="252" w:lineRule="exact"/>
        <w:jc w:val="both"/>
      </w:pPr>
      <w:r w:rsidRPr="002E4294">
        <w:t>В. С. Высоцкий. Песня о друге.</w:t>
      </w:r>
    </w:p>
    <w:p w:rsidR="00921C74" w:rsidRPr="002E4294" w:rsidRDefault="00921C74" w:rsidP="002E4294">
      <w:pPr>
        <w:pStyle w:val="a5"/>
        <w:shd w:val="clear" w:color="auto" w:fill="FFFFFF"/>
        <w:tabs>
          <w:tab w:val="left" w:pos="634"/>
        </w:tabs>
        <w:spacing w:line="252" w:lineRule="exact"/>
        <w:ind w:left="0"/>
        <w:jc w:val="both"/>
      </w:pPr>
      <w:r w:rsidRPr="002E4294">
        <w:rPr>
          <w:spacing w:val="-11"/>
        </w:rPr>
        <w:t>A.</w:t>
      </w:r>
      <w:r w:rsidRPr="002E4294">
        <w:t xml:space="preserve">Н. Рыбаков. Трилогия о </w:t>
      </w:r>
      <w:proofErr w:type="spellStart"/>
      <w:r w:rsidRPr="002E4294">
        <w:t>Кроше</w:t>
      </w:r>
      <w:proofErr w:type="spellEnd"/>
      <w:r w:rsidRPr="002E4294">
        <w:t>.</w:t>
      </w:r>
    </w:p>
    <w:p w:rsidR="00921C74" w:rsidRPr="002E4294" w:rsidRDefault="00921C74" w:rsidP="002E4294">
      <w:pPr>
        <w:pStyle w:val="a5"/>
        <w:shd w:val="clear" w:color="auto" w:fill="FFFFFF"/>
        <w:tabs>
          <w:tab w:val="left" w:pos="634"/>
        </w:tabs>
        <w:spacing w:before="7" w:line="252" w:lineRule="exact"/>
        <w:ind w:left="0"/>
        <w:jc w:val="both"/>
      </w:pPr>
      <w:r w:rsidRPr="002E4294">
        <w:rPr>
          <w:spacing w:val="-14"/>
        </w:rPr>
        <w:t>B.</w:t>
      </w:r>
      <w:r w:rsidRPr="002E4294">
        <w:t>С. Розов. В добрый час!</w:t>
      </w:r>
    </w:p>
    <w:p w:rsidR="002E4294" w:rsidRPr="002E4294" w:rsidRDefault="00921C74" w:rsidP="002E4294">
      <w:pPr>
        <w:pStyle w:val="a5"/>
        <w:shd w:val="clear" w:color="auto" w:fill="FFFFFF"/>
        <w:spacing w:before="86" w:line="259" w:lineRule="exact"/>
        <w:ind w:left="0" w:right="806"/>
        <w:jc w:val="center"/>
        <w:rPr>
          <w:i/>
          <w:iCs/>
        </w:rPr>
      </w:pPr>
      <w:r w:rsidRPr="002E4294">
        <w:rPr>
          <w:i/>
          <w:iCs/>
        </w:rPr>
        <w:t>Из зарубежной литературы</w:t>
      </w:r>
    </w:p>
    <w:p w:rsidR="002E4294" w:rsidRPr="002E4294" w:rsidRDefault="00921C74" w:rsidP="002E4294">
      <w:pPr>
        <w:pStyle w:val="a5"/>
        <w:shd w:val="clear" w:color="auto" w:fill="FFFFFF"/>
        <w:spacing w:before="86" w:line="259" w:lineRule="exact"/>
        <w:ind w:left="0" w:right="806"/>
        <w:jc w:val="both"/>
      </w:pPr>
      <w:r w:rsidRPr="002E4294">
        <w:rPr>
          <w:i/>
          <w:iCs/>
        </w:rPr>
        <w:t xml:space="preserve"> </w:t>
      </w:r>
      <w:r w:rsidRPr="002E4294">
        <w:t>Японские трехстишия (</w:t>
      </w:r>
      <w:proofErr w:type="spellStart"/>
      <w:r w:rsidRPr="002E4294">
        <w:t>хокку</w:t>
      </w:r>
      <w:proofErr w:type="spellEnd"/>
      <w:r w:rsidRPr="002E4294">
        <w:t xml:space="preserve">,  или </w:t>
      </w:r>
      <w:proofErr w:type="spellStart"/>
      <w:r w:rsidRPr="002E4294">
        <w:t>хайку</w:t>
      </w:r>
      <w:proofErr w:type="spellEnd"/>
      <w:r w:rsidRPr="002E4294">
        <w:t xml:space="preserve">). </w:t>
      </w:r>
    </w:p>
    <w:p w:rsidR="002E4294" w:rsidRPr="002E4294" w:rsidRDefault="00921C74" w:rsidP="002E4294">
      <w:pPr>
        <w:pStyle w:val="a5"/>
        <w:shd w:val="clear" w:color="auto" w:fill="FFFFFF"/>
        <w:spacing w:before="86" w:line="259" w:lineRule="exact"/>
        <w:ind w:left="0" w:right="806"/>
        <w:jc w:val="both"/>
      </w:pPr>
      <w:r w:rsidRPr="002E4294">
        <w:t xml:space="preserve">Г. У. Лонгфелло. Песнь о </w:t>
      </w:r>
      <w:proofErr w:type="spellStart"/>
      <w:r w:rsidRPr="002E4294">
        <w:t>Гайавате</w:t>
      </w:r>
      <w:proofErr w:type="spellEnd"/>
      <w:r w:rsidRPr="002E4294">
        <w:t xml:space="preserve">. </w:t>
      </w:r>
    </w:p>
    <w:p w:rsidR="00921C74" w:rsidRPr="002E4294" w:rsidRDefault="00921C74" w:rsidP="002E4294">
      <w:pPr>
        <w:pStyle w:val="a5"/>
        <w:shd w:val="clear" w:color="auto" w:fill="FFFFFF"/>
        <w:spacing w:before="86" w:line="259" w:lineRule="exact"/>
        <w:ind w:left="0" w:right="806"/>
        <w:jc w:val="both"/>
      </w:pPr>
      <w:r w:rsidRPr="002E4294">
        <w:t>Э. По. Лягушонок.</w:t>
      </w:r>
    </w:p>
    <w:p w:rsidR="002E4294" w:rsidRPr="002E4294" w:rsidRDefault="00921C74" w:rsidP="002E4294">
      <w:pPr>
        <w:pStyle w:val="a5"/>
        <w:shd w:val="clear" w:color="auto" w:fill="FFFFFF"/>
        <w:spacing w:line="259" w:lineRule="exact"/>
        <w:ind w:left="0" w:right="806"/>
        <w:jc w:val="both"/>
      </w:pPr>
      <w:r w:rsidRPr="002E4294">
        <w:t xml:space="preserve">В. Гюго. Отверженные. Девяносто третий год. </w:t>
      </w:r>
    </w:p>
    <w:p w:rsidR="002E4294" w:rsidRPr="002E4294" w:rsidRDefault="00921C74" w:rsidP="002E4294">
      <w:pPr>
        <w:pStyle w:val="a5"/>
        <w:shd w:val="clear" w:color="auto" w:fill="FFFFFF"/>
        <w:spacing w:line="259" w:lineRule="exact"/>
        <w:ind w:left="0" w:right="806"/>
        <w:jc w:val="both"/>
      </w:pPr>
      <w:r w:rsidRPr="002E4294">
        <w:t xml:space="preserve">Дж. Лондон. На берегах Сакраменто. </w:t>
      </w:r>
    </w:p>
    <w:p w:rsidR="00921C74" w:rsidRPr="002E4294" w:rsidRDefault="00921C74" w:rsidP="002E4294">
      <w:pPr>
        <w:pStyle w:val="a5"/>
        <w:shd w:val="clear" w:color="auto" w:fill="FFFFFF"/>
        <w:spacing w:line="259" w:lineRule="exact"/>
        <w:ind w:left="0" w:right="806"/>
        <w:jc w:val="both"/>
      </w:pPr>
      <w:r w:rsidRPr="002E4294">
        <w:t xml:space="preserve">Р. </w:t>
      </w:r>
      <w:proofErr w:type="spellStart"/>
      <w:r w:rsidRPr="002E4294">
        <w:t>Брэдбери</w:t>
      </w:r>
      <w:proofErr w:type="spellEnd"/>
      <w:r w:rsidRPr="002E4294">
        <w:t>.  Все лето в один день.</w:t>
      </w:r>
    </w:p>
    <w:p w:rsidR="00921C74" w:rsidRDefault="00921C74" w:rsidP="002E4294">
      <w:pPr>
        <w:pStyle w:val="a5"/>
        <w:shd w:val="clear" w:color="auto" w:fill="FFFFFF"/>
        <w:spacing w:line="259" w:lineRule="exact"/>
        <w:ind w:left="0" w:right="806"/>
        <w:jc w:val="both"/>
      </w:pPr>
    </w:p>
    <w:p w:rsidR="001F38E4" w:rsidRDefault="001F38E4" w:rsidP="002E4294">
      <w:pPr>
        <w:pStyle w:val="a5"/>
        <w:shd w:val="clear" w:color="auto" w:fill="FFFFFF"/>
        <w:spacing w:line="259" w:lineRule="exact"/>
        <w:ind w:left="0" w:right="806"/>
        <w:jc w:val="both"/>
      </w:pPr>
    </w:p>
    <w:p w:rsidR="001F38E4" w:rsidRPr="002E4294" w:rsidRDefault="001F38E4" w:rsidP="002E4294">
      <w:pPr>
        <w:pStyle w:val="a5"/>
        <w:shd w:val="clear" w:color="auto" w:fill="FFFFFF"/>
        <w:spacing w:line="259" w:lineRule="exact"/>
        <w:ind w:left="0" w:right="806"/>
        <w:jc w:val="both"/>
      </w:pPr>
    </w:p>
    <w:p w:rsidR="00064C30" w:rsidRPr="009339D2" w:rsidRDefault="00064C30" w:rsidP="001F38E4">
      <w:pPr>
        <w:pStyle w:val="a5"/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</w:p>
    <w:tbl>
      <w:tblPr>
        <w:tblW w:w="9569" w:type="dxa"/>
        <w:jc w:val="center"/>
        <w:tblInd w:w="-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1"/>
        <w:gridCol w:w="2288"/>
      </w:tblGrid>
      <w:tr w:rsidR="00921C74" w:rsidRPr="00E95E24" w:rsidTr="00E155DB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74" w:rsidRPr="00627AB1" w:rsidRDefault="00921C74" w:rsidP="00921C74">
            <w:pPr>
              <w:jc w:val="center"/>
              <w:rPr>
                <w:b/>
              </w:rPr>
            </w:pPr>
            <w:r w:rsidRPr="00627AB1">
              <w:rPr>
                <w:b/>
              </w:rPr>
              <w:t>Содержание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74" w:rsidRPr="00627AB1" w:rsidRDefault="00921C74" w:rsidP="00921C74">
            <w:pPr>
              <w:jc w:val="center"/>
              <w:rPr>
                <w:b/>
              </w:rPr>
            </w:pPr>
            <w:r w:rsidRPr="00627AB1">
              <w:rPr>
                <w:b/>
              </w:rPr>
              <w:t>Кол-во часов</w:t>
            </w:r>
          </w:p>
        </w:tc>
      </w:tr>
      <w:tr w:rsidR="00921C74" w:rsidRPr="00E95E24" w:rsidTr="00E155DB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74" w:rsidRPr="00627AB1" w:rsidRDefault="00627AB1" w:rsidP="00921C74">
            <w:r>
              <w:t>Введение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74" w:rsidRPr="00627AB1" w:rsidRDefault="00921C74" w:rsidP="00921C74">
            <w:pPr>
              <w:jc w:val="center"/>
            </w:pPr>
            <w:r w:rsidRPr="00627AB1">
              <w:t>1</w:t>
            </w:r>
          </w:p>
        </w:tc>
      </w:tr>
      <w:tr w:rsidR="00921C74" w:rsidRPr="00E95E24" w:rsidTr="00E155DB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74" w:rsidRPr="00627AB1" w:rsidRDefault="00627AB1" w:rsidP="00921C74">
            <w:r>
              <w:t>Устное народное творчество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74" w:rsidRPr="00627AB1" w:rsidRDefault="000A6F09" w:rsidP="00921C74">
            <w:pPr>
              <w:jc w:val="center"/>
            </w:pPr>
            <w:r>
              <w:t>4</w:t>
            </w:r>
          </w:p>
        </w:tc>
      </w:tr>
      <w:tr w:rsidR="00921C74" w:rsidRPr="00E95E24" w:rsidTr="00E155DB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74" w:rsidRPr="00627AB1" w:rsidRDefault="00627AB1" w:rsidP="00921C74">
            <w:r>
              <w:t>Из древнерусской литературы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74" w:rsidRPr="00627AB1" w:rsidRDefault="00921C74" w:rsidP="00921C74">
            <w:pPr>
              <w:jc w:val="center"/>
            </w:pPr>
            <w:r w:rsidRPr="00627AB1">
              <w:t>3</w:t>
            </w:r>
          </w:p>
        </w:tc>
      </w:tr>
      <w:tr w:rsidR="00921C74" w:rsidRPr="00E95E24" w:rsidTr="00E155DB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74" w:rsidRPr="00627AB1" w:rsidRDefault="00921C74" w:rsidP="00921C74">
            <w:r w:rsidRPr="00627AB1">
              <w:t xml:space="preserve">Из русской литературы </w:t>
            </w:r>
            <w:r w:rsidRPr="00627AB1">
              <w:rPr>
                <w:lang w:val="en-US"/>
              </w:rPr>
              <w:t>XVIII</w:t>
            </w:r>
            <w:r w:rsidRPr="00627AB1">
              <w:t xml:space="preserve"> века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74" w:rsidRPr="00627AB1" w:rsidRDefault="00921C74" w:rsidP="00921C74">
            <w:pPr>
              <w:jc w:val="center"/>
            </w:pPr>
            <w:r w:rsidRPr="00627AB1">
              <w:t>2</w:t>
            </w:r>
          </w:p>
        </w:tc>
      </w:tr>
      <w:tr w:rsidR="00921C74" w:rsidRPr="00E95E24" w:rsidTr="00E155DB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74" w:rsidRPr="00627AB1" w:rsidRDefault="00921C74" w:rsidP="00921C74">
            <w:r w:rsidRPr="00627AB1">
              <w:t xml:space="preserve">Из русской литературы </w:t>
            </w:r>
            <w:r w:rsidRPr="00627AB1">
              <w:rPr>
                <w:lang w:val="en-US"/>
              </w:rPr>
              <w:t>XIX</w:t>
            </w:r>
            <w:r w:rsidR="00627AB1">
              <w:t xml:space="preserve"> века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74" w:rsidRPr="00627AB1" w:rsidRDefault="000A6F09" w:rsidP="00921C74">
            <w:pPr>
              <w:jc w:val="center"/>
            </w:pPr>
            <w:r>
              <w:t>29</w:t>
            </w:r>
          </w:p>
        </w:tc>
      </w:tr>
      <w:tr w:rsidR="00921C74" w:rsidRPr="00E95E24" w:rsidTr="00E155DB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74" w:rsidRPr="00627AB1" w:rsidRDefault="00921C74" w:rsidP="00921C74">
            <w:r w:rsidRPr="00627AB1">
              <w:t xml:space="preserve">Из русской литературы </w:t>
            </w:r>
            <w:r w:rsidRPr="00627AB1">
              <w:rPr>
                <w:lang w:val="en-US"/>
              </w:rPr>
              <w:t>XX</w:t>
            </w:r>
            <w:r w:rsidR="00627AB1">
              <w:t xml:space="preserve"> века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74" w:rsidRPr="00627AB1" w:rsidRDefault="001F38E4" w:rsidP="000A6F09">
            <w:pPr>
              <w:jc w:val="center"/>
            </w:pPr>
            <w:r>
              <w:t>2</w:t>
            </w:r>
            <w:r w:rsidR="000A6F09">
              <w:t>1</w:t>
            </w:r>
          </w:p>
        </w:tc>
      </w:tr>
      <w:tr w:rsidR="00921C74" w:rsidRPr="00E95E24" w:rsidTr="00E155DB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74" w:rsidRPr="00627AB1" w:rsidRDefault="00627AB1" w:rsidP="00921C74">
            <w:r>
              <w:t>Зарубежная литература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74" w:rsidRPr="00627AB1" w:rsidRDefault="000A6F09" w:rsidP="00921C74">
            <w:pPr>
              <w:jc w:val="center"/>
            </w:pPr>
            <w:r>
              <w:t>4</w:t>
            </w:r>
          </w:p>
        </w:tc>
      </w:tr>
      <w:tr w:rsidR="00947E17" w:rsidRPr="00E95E24" w:rsidTr="00E155DB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7" w:rsidRDefault="00947E17" w:rsidP="00921C74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7 классе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17" w:rsidRDefault="000A6F09" w:rsidP="00921C74">
            <w:pPr>
              <w:jc w:val="center"/>
            </w:pPr>
            <w:r>
              <w:t>1</w:t>
            </w:r>
          </w:p>
        </w:tc>
      </w:tr>
      <w:tr w:rsidR="00064C30" w:rsidRPr="00E95E24" w:rsidTr="00E155DB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0" w:rsidRPr="00627AB1" w:rsidRDefault="00064C30" w:rsidP="00E155DB">
            <w:pPr>
              <w:jc w:val="right"/>
              <w:rPr>
                <w:b/>
              </w:rPr>
            </w:pPr>
            <w:r w:rsidRPr="00627AB1">
              <w:rPr>
                <w:b/>
              </w:rPr>
              <w:t>ИТОГО: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30" w:rsidRPr="00627AB1" w:rsidRDefault="00064C30" w:rsidP="000A6F09">
            <w:pPr>
              <w:jc w:val="center"/>
              <w:rPr>
                <w:b/>
              </w:rPr>
            </w:pPr>
            <w:r w:rsidRPr="00627AB1">
              <w:rPr>
                <w:b/>
              </w:rPr>
              <w:t>6</w:t>
            </w:r>
            <w:r w:rsidR="000A6F09">
              <w:rPr>
                <w:b/>
              </w:rPr>
              <w:t>5</w:t>
            </w:r>
          </w:p>
        </w:tc>
      </w:tr>
    </w:tbl>
    <w:p w:rsidR="00064C30" w:rsidRPr="00FF3DAB" w:rsidRDefault="00064C30" w:rsidP="00064C30">
      <w:pPr>
        <w:jc w:val="both"/>
        <w:rPr>
          <w:b/>
          <w:sz w:val="28"/>
          <w:szCs w:val="28"/>
        </w:rPr>
        <w:sectPr w:rsidR="00064C30" w:rsidRPr="00FF3DAB" w:rsidSect="000568B7">
          <w:footerReference w:type="default" r:id="rId8"/>
          <w:pgSz w:w="11906" w:h="16838"/>
          <w:pgMar w:top="1134" w:right="1700" w:bottom="1134" w:left="1701" w:header="708" w:footer="708" w:gutter="0"/>
          <w:pgNumType w:start="2"/>
          <w:cols w:space="708"/>
          <w:docGrid w:linePitch="360"/>
        </w:sectPr>
      </w:pPr>
    </w:p>
    <w:p w:rsidR="00064C30" w:rsidRPr="001F38E4" w:rsidRDefault="00C90BD5" w:rsidP="001F38E4">
      <w:pPr>
        <w:pStyle w:val="a5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1F38E4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7D6140" w:rsidRPr="007D6140" w:rsidRDefault="007D6140" w:rsidP="007D6140">
      <w:pPr>
        <w:jc w:val="center"/>
        <w:rPr>
          <w:b/>
          <w:sz w:val="28"/>
          <w:szCs w:val="28"/>
        </w:rPr>
      </w:pPr>
    </w:p>
    <w:tbl>
      <w:tblPr>
        <w:tblW w:w="11201" w:type="dxa"/>
        <w:tblInd w:w="-12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9"/>
        <w:gridCol w:w="567"/>
        <w:gridCol w:w="5245"/>
        <w:gridCol w:w="1560"/>
        <w:gridCol w:w="567"/>
        <w:gridCol w:w="1275"/>
        <w:gridCol w:w="1418"/>
      </w:tblGrid>
      <w:tr w:rsidR="00052F74" w:rsidRPr="00C30C59" w:rsidTr="00052F74">
        <w:trPr>
          <w:cantSplit/>
          <w:trHeight w:val="93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C07DC9" w:rsidRDefault="00052F74" w:rsidP="00C07DC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DC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52F74" w:rsidRPr="00C07DC9" w:rsidRDefault="00052F74" w:rsidP="00C07DC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052F74" w:rsidRPr="00C07DC9" w:rsidRDefault="00052F74" w:rsidP="00C07DC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7DC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Вид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C07DC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C07DC9" w:rsidRDefault="00052F74" w:rsidP="00C07DC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C07DC9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Тема</w:t>
            </w:r>
            <w:proofErr w:type="spellEnd"/>
            <w:r w:rsidRPr="00C07DC9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C07DC9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F74" w:rsidRPr="00052F74" w:rsidRDefault="00052F74" w:rsidP="00C07DC9">
            <w:pPr>
              <w:pStyle w:val="a3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Применение ИКТ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52F74" w:rsidRPr="00C07DC9" w:rsidRDefault="00052F74" w:rsidP="00C07DC9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spellStart"/>
            <w:r w:rsidRPr="00C07DC9">
              <w:rPr>
                <w:b/>
                <w:sz w:val="20"/>
                <w:szCs w:val="20"/>
              </w:rPr>
              <w:t>Кол-во</w:t>
            </w:r>
            <w:proofErr w:type="spellEnd"/>
            <w:r w:rsidRPr="00C07D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07DC9">
              <w:rPr>
                <w:b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F74" w:rsidRPr="00C07DC9" w:rsidRDefault="00052F74" w:rsidP="00C07DC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52F74" w:rsidRPr="00C07DC9" w:rsidRDefault="00052F74" w:rsidP="00C07DC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07DC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Дата</w:t>
            </w:r>
          </w:p>
          <w:p w:rsidR="00052F74" w:rsidRPr="00C07DC9" w:rsidRDefault="00052F74" w:rsidP="00C07DC9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</w:pPr>
            <w:r w:rsidRPr="00C07DC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проведения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F74" w:rsidRPr="00C07DC9" w:rsidRDefault="00052F74" w:rsidP="00C07DC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52F74" w:rsidRPr="00C07DC9" w:rsidRDefault="00052F74" w:rsidP="00C07DC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C07DC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Корректи</w:t>
            </w:r>
            <w:proofErr w:type="spellEnd"/>
            <w:r w:rsidRPr="00C07DC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-</w:t>
            </w:r>
          </w:p>
          <w:p w:rsidR="00052F74" w:rsidRPr="00C07DC9" w:rsidRDefault="00052F74" w:rsidP="00C07DC9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</w:pPr>
            <w:proofErr w:type="spellStart"/>
            <w:r w:rsidRPr="00C07DC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ровка</w:t>
            </w:r>
            <w:proofErr w:type="spellEnd"/>
          </w:p>
        </w:tc>
      </w:tr>
      <w:tr w:rsidR="00052F74" w:rsidRPr="00C30C59" w:rsidTr="00052F74">
        <w:trPr>
          <w:trHeight w:val="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665C7D" w:rsidRDefault="00052F74" w:rsidP="00665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C07DC9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Default="00052F74" w:rsidP="00627AB1">
            <w:pPr>
              <w:jc w:val="center"/>
              <w:rPr>
                <w:b/>
              </w:rPr>
            </w:pPr>
            <w:r w:rsidRPr="00627AB1">
              <w:rPr>
                <w:b/>
              </w:rPr>
              <w:t>Введение</w:t>
            </w:r>
            <w:r w:rsidR="001F7B5C">
              <w:rPr>
                <w:b/>
              </w:rPr>
              <w:t xml:space="preserve"> (1)</w:t>
            </w:r>
          </w:p>
          <w:p w:rsidR="00052F74" w:rsidRPr="009C07BC" w:rsidRDefault="00052F74" w:rsidP="00627AB1">
            <w:pPr>
              <w:jc w:val="both"/>
            </w:pPr>
            <w:r w:rsidRPr="009C07BC">
              <w:t xml:space="preserve">Изображение человека как важнейшая </w:t>
            </w:r>
            <w:r>
              <w:t xml:space="preserve">идейно-нравственная проблема литературы. Выявление уровня литературного развития </w:t>
            </w:r>
            <w:proofErr w:type="gramStart"/>
            <w:r>
              <w:t>обучающихся</w:t>
            </w:r>
            <w:proofErr w:type="gramEnd"/>
            <w:r w:rsidRPr="009C07BC"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F74" w:rsidRPr="003F7E73" w:rsidRDefault="00052F74" w:rsidP="003F7E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3F7E73" w:rsidRDefault="00052F74" w:rsidP="003F7E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3F7E73" w:rsidRDefault="00052F74" w:rsidP="003F7E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01.09.2014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F74" w:rsidRPr="00C07DC9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2F74" w:rsidRPr="00C30C59" w:rsidTr="00052F74">
        <w:trPr>
          <w:trHeight w:val="99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C07DC9" w:rsidRDefault="00052F74" w:rsidP="00665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C07DC9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5639CD" w:rsidRDefault="00052F74" w:rsidP="005639CD">
            <w:pPr>
              <w:jc w:val="center"/>
              <w:rPr>
                <w:b/>
              </w:rPr>
            </w:pPr>
            <w:r w:rsidRPr="005639CD">
              <w:rPr>
                <w:b/>
              </w:rPr>
              <w:t>Устное народное творчество</w:t>
            </w:r>
            <w:r w:rsidR="001F7B5C">
              <w:rPr>
                <w:b/>
              </w:rPr>
              <w:t xml:space="preserve"> (4)</w:t>
            </w:r>
          </w:p>
          <w:p w:rsidR="00052F74" w:rsidRPr="005639CD" w:rsidRDefault="00052F74" w:rsidP="005639CD">
            <w:pPr>
              <w:spacing w:after="160" w:line="240" w:lineRule="exact"/>
              <w:jc w:val="both"/>
            </w:pPr>
            <w:r w:rsidRPr="00627AB1">
              <w:t>Предания</w:t>
            </w:r>
            <w:r w:rsidRPr="009C07BC">
              <w:rPr>
                <w:b/>
                <w:i/>
              </w:rPr>
              <w:t xml:space="preserve"> </w:t>
            </w:r>
            <w:r w:rsidRPr="009C07BC">
              <w:t>как поэтическая автобиография народа</w:t>
            </w:r>
            <w:r>
              <w:t xml:space="preserve">. </w:t>
            </w:r>
            <w:r w:rsidRPr="00D665D6">
              <w:t>«Воцарение Ивана Грозного», «Сороки-ведьмы», «Петр и плотник»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F74" w:rsidRPr="003F7E73" w:rsidRDefault="00052F74" w:rsidP="003F7E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3F7E73" w:rsidRDefault="00052F74" w:rsidP="003F7E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3F7E73" w:rsidRDefault="001F7B5C" w:rsidP="003F7E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F74" w:rsidRPr="00C07DC9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2F74" w:rsidRPr="00C30C59" w:rsidTr="00052F74">
        <w:trPr>
          <w:trHeight w:val="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C07DC9" w:rsidRDefault="00052F74" w:rsidP="00665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C07DC9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9C07BC" w:rsidRDefault="00052F74" w:rsidP="00627AB1">
            <w:pPr>
              <w:jc w:val="both"/>
            </w:pPr>
            <w:r>
              <w:t>Понятие о</w:t>
            </w:r>
            <w:r w:rsidRPr="009C07BC">
              <w:t xml:space="preserve"> былин</w:t>
            </w:r>
            <w:r>
              <w:t>е</w:t>
            </w:r>
            <w:r w:rsidRPr="009C07BC">
              <w:t xml:space="preserve">. </w:t>
            </w:r>
            <w:r>
              <w:t>«</w:t>
            </w:r>
            <w:proofErr w:type="spellStart"/>
            <w:r>
              <w:t>Вольга</w:t>
            </w:r>
            <w:proofErr w:type="spellEnd"/>
            <w:r>
              <w:t xml:space="preserve"> и Микула </w:t>
            </w:r>
            <w:proofErr w:type="spellStart"/>
            <w:r>
              <w:t>Селянинович</w:t>
            </w:r>
            <w:proofErr w:type="spellEnd"/>
            <w:r>
              <w:t>»</w:t>
            </w:r>
            <w:r w:rsidRPr="009C07BC">
              <w:t>.</w:t>
            </w:r>
          </w:p>
          <w:p w:rsidR="00052F74" w:rsidRPr="009C07BC" w:rsidRDefault="00052F74" w:rsidP="005639CD">
            <w:pPr>
              <w:jc w:val="both"/>
            </w:pPr>
            <w:r w:rsidRPr="009C07BC">
              <w:t xml:space="preserve">Прославление мирного труда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F74" w:rsidRPr="003F7E73" w:rsidRDefault="00052F74" w:rsidP="003F7E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</w:t>
            </w:r>
            <w:r w:rsidR="00314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аудио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3F7E73" w:rsidRDefault="00052F74" w:rsidP="003F7E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3F7E73" w:rsidRDefault="001F7B5C" w:rsidP="003F7E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08.09.2014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F74" w:rsidRPr="00C07DC9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2F74" w:rsidRPr="00C30C59" w:rsidTr="00052F74">
        <w:trPr>
          <w:trHeight w:val="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665C7D" w:rsidRDefault="00052F74" w:rsidP="00665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EA290E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90E">
              <w:t>В/ч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9C07BC" w:rsidRDefault="00052F74" w:rsidP="005639CD">
            <w:pPr>
              <w:jc w:val="both"/>
            </w:pPr>
            <w:r>
              <w:t xml:space="preserve">Киевский цикл былин. </w:t>
            </w:r>
            <w:r w:rsidRPr="009C07BC">
              <w:t xml:space="preserve">"Илья Муромец и Соловей-разбойник". </w:t>
            </w:r>
            <w:r>
              <w:t>Новгородский цикл былин</w:t>
            </w:r>
            <w:r w:rsidRPr="009C07BC">
              <w:t>. «Садко»</w:t>
            </w:r>
            <w:r>
              <w:t>. «Калевала» - карело-финский мифологический эпос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F74" w:rsidRPr="003F7E73" w:rsidRDefault="00314CAD" w:rsidP="003F7E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Презентация, аудио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3F7E73" w:rsidRDefault="00052F74" w:rsidP="003F7E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052F74" w:rsidRPr="003F7E73" w:rsidRDefault="00052F74" w:rsidP="000E0F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3F7E73" w:rsidRDefault="001F7B5C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F74" w:rsidRPr="00C07DC9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2F74" w:rsidRPr="00C30C59" w:rsidTr="00052F74">
        <w:trPr>
          <w:trHeight w:val="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C07DC9" w:rsidRDefault="00052F74" w:rsidP="00665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C07DC9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9C07BC" w:rsidRDefault="00052F74" w:rsidP="00627AB1">
            <w:pPr>
              <w:jc w:val="both"/>
            </w:pPr>
            <w:r>
              <w:t>Русские пословицы и поговорки. П</w:t>
            </w:r>
            <w:r w:rsidRPr="009C07BC">
              <w:t>оговорки народов мира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F74" w:rsidRPr="003F7E73" w:rsidRDefault="00052F74" w:rsidP="003F7E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3F7E73" w:rsidRDefault="00052F74" w:rsidP="003F7E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3F7E73" w:rsidRDefault="001F7B5C" w:rsidP="003F7E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15.09.2014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F74" w:rsidRPr="00C07DC9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2F74" w:rsidRPr="00C30C59" w:rsidTr="00052F74">
        <w:trPr>
          <w:trHeight w:val="85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665C7D" w:rsidRDefault="00052F74" w:rsidP="00665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C07DC9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Default="00052F74" w:rsidP="005639CD">
            <w:pPr>
              <w:jc w:val="center"/>
              <w:rPr>
                <w:b/>
              </w:rPr>
            </w:pPr>
            <w:r>
              <w:rPr>
                <w:b/>
              </w:rPr>
              <w:t>Из древнерусской литературы</w:t>
            </w:r>
            <w:r w:rsidR="001F7B5C">
              <w:rPr>
                <w:b/>
              </w:rPr>
              <w:t xml:space="preserve"> (3)</w:t>
            </w:r>
          </w:p>
          <w:p w:rsidR="00052F74" w:rsidRPr="005639CD" w:rsidRDefault="00052F74" w:rsidP="005639CD">
            <w:pPr>
              <w:jc w:val="both"/>
              <w:rPr>
                <w:b/>
              </w:rPr>
            </w:pPr>
            <w:r w:rsidRPr="009C07BC">
              <w:t>"Поучение"</w:t>
            </w:r>
            <w:r w:rsidRPr="009C07BC">
              <w:rPr>
                <w:b/>
                <w:i/>
              </w:rPr>
              <w:t xml:space="preserve"> </w:t>
            </w:r>
            <w:r w:rsidRPr="005639CD">
              <w:t>Владимира Мономаха (отрывок)</w:t>
            </w:r>
            <w:r>
              <w:t>.</w:t>
            </w:r>
            <w:r w:rsidRPr="00D665D6">
              <w:t xml:space="preserve"> </w:t>
            </w:r>
            <w:r>
              <w:t xml:space="preserve">Русские летописи. </w:t>
            </w:r>
            <w:r w:rsidRPr="00D665D6">
              <w:t>«Повесть временных лет»</w:t>
            </w:r>
            <w:r>
              <w:t xml:space="preserve"> (отрывок «О пользе книг»)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F74" w:rsidRPr="00627AB1" w:rsidRDefault="00052F74" w:rsidP="003F7E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627AB1" w:rsidRDefault="00052F74" w:rsidP="003F7E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52F74" w:rsidRPr="003F7E73" w:rsidRDefault="00052F74" w:rsidP="003F7E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052F74" w:rsidRPr="000E0F83" w:rsidRDefault="00052F74" w:rsidP="000E0F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0E0F83" w:rsidRDefault="001F7B5C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F74" w:rsidRPr="00C07DC9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2F74" w:rsidRPr="00C30C59" w:rsidTr="00052F74">
        <w:trPr>
          <w:trHeight w:val="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665C7D" w:rsidRDefault="00052F74" w:rsidP="00665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1F1EFD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9C07BC" w:rsidRDefault="00052F74" w:rsidP="00C908FF">
            <w:pPr>
              <w:jc w:val="both"/>
            </w:pPr>
            <w:r w:rsidRPr="00C908FF">
              <w:t xml:space="preserve">"Повесть о Петре и </w:t>
            </w:r>
            <w:proofErr w:type="spellStart"/>
            <w:r w:rsidRPr="00C908FF">
              <w:t>Февронии</w:t>
            </w:r>
            <w:proofErr w:type="spellEnd"/>
            <w:r w:rsidRPr="00C908FF">
              <w:t xml:space="preserve"> Муромских".</w:t>
            </w:r>
            <w:r w:rsidRPr="009C07BC">
              <w:t xml:space="preserve"> Прославление любви и верности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F74" w:rsidRPr="003F7E73" w:rsidRDefault="00314CAD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Презентация, аудио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3F7E73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3F7E73" w:rsidRDefault="001F7B5C" w:rsidP="003F7E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22.09.2014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F74" w:rsidRPr="00C07DC9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2F74" w:rsidRPr="00C30C59" w:rsidTr="00052F74">
        <w:trPr>
          <w:trHeight w:val="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665C7D" w:rsidRDefault="00052F74" w:rsidP="00665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C908FF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/р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C908FF" w:rsidRDefault="00052F74" w:rsidP="00C908FF">
            <w:pPr>
              <w:jc w:val="both"/>
            </w:pPr>
            <w:r>
              <w:t>Подготовка к письменной работе по изученным произведениям устного народного творчества и древнерусской литературы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F74" w:rsidRPr="00921C74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921C74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52F74" w:rsidRPr="003F7E73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052F74" w:rsidRPr="003F7E73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F74" w:rsidRPr="003F7E73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E16E78" w:rsidRDefault="001F7B5C" w:rsidP="00E16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F74" w:rsidRPr="00C07DC9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74" w:rsidRPr="00C30C59" w:rsidTr="00052F74">
        <w:trPr>
          <w:trHeight w:val="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665C7D" w:rsidRDefault="00052F74" w:rsidP="00665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C07DC9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Default="00052F74" w:rsidP="00C908FF">
            <w:pPr>
              <w:jc w:val="center"/>
              <w:rPr>
                <w:b/>
              </w:rPr>
            </w:pPr>
            <w:r w:rsidRPr="00C908FF">
              <w:rPr>
                <w:b/>
              </w:rPr>
              <w:t xml:space="preserve">Из русской литературы </w:t>
            </w:r>
            <w:r w:rsidRPr="00C908FF">
              <w:rPr>
                <w:b/>
                <w:lang w:val="en-US"/>
              </w:rPr>
              <w:t>XVIII</w:t>
            </w:r>
            <w:r w:rsidRPr="00C908FF">
              <w:rPr>
                <w:b/>
              </w:rPr>
              <w:t xml:space="preserve"> века</w:t>
            </w:r>
            <w:r w:rsidR="001F7B5C">
              <w:rPr>
                <w:b/>
              </w:rPr>
              <w:t xml:space="preserve"> (2)</w:t>
            </w:r>
          </w:p>
          <w:p w:rsidR="00052F74" w:rsidRPr="00C908FF" w:rsidRDefault="00052F74" w:rsidP="00C908FF">
            <w:pPr>
              <w:jc w:val="both"/>
            </w:pPr>
            <w:r w:rsidRPr="00C908FF">
              <w:t>М.В.Ломоносов</w:t>
            </w:r>
            <w:r>
              <w:t xml:space="preserve"> – учёный, поэт. </w:t>
            </w:r>
            <w:r w:rsidRPr="009C07BC">
              <w:t>"К статуе Петра Великого"</w:t>
            </w:r>
            <w:r>
              <w:t xml:space="preserve">, </w:t>
            </w:r>
            <w:r w:rsidRPr="009C07BC">
              <w:t>"Ода на день во</w:t>
            </w:r>
            <w:r>
              <w:t>с</w:t>
            </w:r>
            <w:r w:rsidRPr="009C07BC">
              <w:t>шествия…"</w:t>
            </w:r>
            <w:r>
              <w:t>. Понятие о жанре оды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F74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4CAD" w:rsidRPr="003F7E73" w:rsidRDefault="00314CAD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Презентация, аудио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3F7E73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665C7D" w:rsidRDefault="001F7B5C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29.09.2014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F74" w:rsidRPr="00C07DC9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74" w:rsidRPr="00C30C59" w:rsidTr="00052F74">
        <w:trPr>
          <w:trHeight w:val="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665C7D" w:rsidRDefault="00052F74" w:rsidP="00665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1F1EFD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9C07BC" w:rsidRDefault="00052F74" w:rsidP="00C908FF">
            <w:pPr>
              <w:jc w:val="both"/>
            </w:pPr>
            <w:r w:rsidRPr="00C908FF">
              <w:t>Г.Р.Державин.</w:t>
            </w:r>
            <w:r w:rsidRPr="009C07BC">
              <w:t xml:space="preserve"> </w:t>
            </w:r>
            <w:r>
              <w:t xml:space="preserve">«Река времён в своём </w:t>
            </w:r>
            <w:proofErr w:type="spellStart"/>
            <w:r>
              <w:t>стремленьи</w:t>
            </w:r>
            <w:proofErr w:type="spellEnd"/>
            <w:r>
              <w:t xml:space="preserve">…», </w:t>
            </w:r>
            <w:r w:rsidRPr="009C07BC">
              <w:t xml:space="preserve"> "Признание", "На птичку"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F74" w:rsidRPr="00921C74" w:rsidRDefault="00314CAD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Презентация, аудио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921C74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52F74" w:rsidRPr="000E0F83" w:rsidRDefault="00052F74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C07DC9" w:rsidRDefault="001F7B5C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F74" w:rsidRPr="00C07DC9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2F74" w:rsidRPr="00C30C59" w:rsidTr="00052F74">
        <w:trPr>
          <w:trHeight w:val="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653335" w:rsidRDefault="00052F74" w:rsidP="00665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653335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C908FF" w:rsidRDefault="00052F74" w:rsidP="00C908FF">
            <w:pPr>
              <w:jc w:val="center"/>
              <w:rPr>
                <w:b/>
              </w:rPr>
            </w:pPr>
            <w:r w:rsidRPr="00C908FF">
              <w:rPr>
                <w:b/>
              </w:rPr>
              <w:t xml:space="preserve">Из русской литературы </w:t>
            </w:r>
            <w:r w:rsidRPr="00C908FF">
              <w:rPr>
                <w:b/>
                <w:lang w:val="en-US"/>
              </w:rPr>
              <w:t>XIX</w:t>
            </w:r>
            <w:r w:rsidRPr="00C908FF">
              <w:rPr>
                <w:b/>
              </w:rPr>
              <w:t xml:space="preserve"> века</w:t>
            </w:r>
            <w:r w:rsidR="001F7B5C">
              <w:rPr>
                <w:b/>
              </w:rPr>
              <w:t xml:space="preserve"> (29)</w:t>
            </w:r>
          </w:p>
          <w:p w:rsidR="00052F74" w:rsidRPr="009C07BC" w:rsidRDefault="00052F74" w:rsidP="00C908FF">
            <w:pPr>
              <w:jc w:val="both"/>
            </w:pPr>
            <w:r w:rsidRPr="009C07BC">
              <w:t xml:space="preserve"> </w:t>
            </w:r>
            <w:r w:rsidRPr="00C908FF">
              <w:t>А.С.Пушкин</w:t>
            </w:r>
            <w:r w:rsidRPr="009C07BC">
              <w:t>.</w:t>
            </w:r>
            <w:r>
              <w:t xml:space="preserve"> </w:t>
            </w:r>
            <w:r w:rsidRPr="009C07BC">
              <w:t>"Полтава"</w:t>
            </w:r>
            <w:r>
              <w:t xml:space="preserve"> (отрывок)</w:t>
            </w:r>
            <w:r w:rsidRPr="009C07BC"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F74" w:rsidRPr="003F7E73" w:rsidRDefault="00314CAD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Презентация, аудио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3F7E73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653335" w:rsidRDefault="00E83471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06.10.2014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F74" w:rsidRPr="00653335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2F74" w:rsidRPr="00C30C59" w:rsidTr="00052F74">
        <w:trPr>
          <w:trHeight w:val="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653335" w:rsidRDefault="00052F74" w:rsidP="00665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653335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9C07BC" w:rsidRDefault="00052F74" w:rsidP="00C908FF">
            <w:pPr>
              <w:jc w:val="both"/>
            </w:pPr>
            <w:r w:rsidRPr="00C908FF">
              <w:t>А.С.Пушкин</w:t>
            </w:r>
            <w:r w:rsidRPr="009C07BC">
              <w:t>. "Медный всадник"</w:t>
            </w:r>
            <w:r>
              <w:t xml:space="preserve"> (отрывок)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F74" w:rsidRPr="00921C74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921C74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52F74" w:rsidRPr="000E0F83" w:rsidRDefault="00052F74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C07DC9" w:rsidRDefault="00E83471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F74" w:rsidRPr="00C07DC9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2F74" w:rsidRPr="00C30C59" w:rsidTr="00052F74">
        <w:trPr>
          <w:trHeight w:val="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653335" w:rsidRDefault="00052F74" w:rsidP="00665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653335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9C07BC" w:rsidRDefault="00052F74" w:rsidP="00627AB1">
            <w:pPr>
              <w:jc w:val="both"/>
            </w:pPr>
            <w:r w:rsidRPr="00C908FF">
              <w:t>А.С.Пушкин</w:t>
            </w:r>
            <w:r w:rsidRPr="009C07BC">
              <w:t xml:space="preserve">. </w:t>
            </w:r>
            <w:r>
              <w:t>"Песнь о вещем Олеге" и её л</w:t>
            </w:r>
            <w:r w:rsidRPr="009C07BC">
              <w:t>етописный источник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F74" w:rsidRPr="003F7E73" w:rsidRDefault="00314CAD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Презентация, аудио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3F7E73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C07DC9" w:rsidRDefault="00E83471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13.10.2014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F74" w:rsidRPr="00C07DC9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2F74" w:rsidRPr="00C30C59" w:rsidTr="00052F74">
        <w:trPr>
          <w:trHeight w:val="77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653335" w:rsidRDefault="00052F74" w:rsidP="00665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653335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/р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9C07BC" w:rsidRDefault="00052F74" w:rsidP="00E16E78">
            <w:pPr>
              <w:jc w:val="both"/>
            </w:pPr>
            <w:r w:rsidRPr="009C07BC">
              <w:t xml:space="preserve">А.С.Пушкин. "Борис Годунов" (сцена </w:t>
            </w:r>
            <w:proofErr w:type="gramStart"/>
            <w:r w:rsidRPr="009C07BC">
              <w:t>в</w:t>
            </w:r>
            <w:proofErr w:type="gramEnd"/>
            <w:r w:rsidRPr="009C07BC">
              <w:t xml:space="preserve"> </w:t>
            </w:r>
            <w:proofErr w:type="gramStart"/>
            <w:r w:rsidRPr="009C07BC">
              <w:t>Чудовом</w:t>
            </w:r>
            <w:proofErr w:type="gramEnd"/>
            <w:r w:rsidRPr="009C07BC">
              <w:t xml:space="preserve"> монастыре). </w:t>
            </w:r>
            <w:r>
              <w:t>Подготовка к домашнему сочинению «История России в произведениях А.С. Пушкина»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F74" w:rsidRPr="003F7E73" w:rsidRDefault="00314CAD" w:rsidP="00314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3F7E73" w:rsidRDefault="00052F74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052F74" w:rsidRPr="000E0F83" w:rsidRDefault="00052F74" w:rsidP="000E0F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E83471" w:rsidRDefault="00E83471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F74" w:rsidRPr="00C07DC9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74" w:rsidRPr="00C30C59" w:rsidTr="00052F74">
        <w:trPr>
          <w:trHeight w:val="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665C7D" w:rsidRDefault="00052F74" w:rsidP="00665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C07DC9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9C07BC" w:rsidRDefault="00052F74" w:rsidP="00627AB1">
            <w:pPr>
              <w:jc w:val="both"/>
            </w:pPr>
            <w:r w:rsidRPr="00C908FF">
              <w:t>А.С.Пушкин</w:t>
            </w:r>
            <w:r w:rsidRPr="009C07BC">
              <w:t>.</w:t>
            </w:r>
            <w:r>
              <w:t xml:space="preserve"> «Станционный смотритель» - произведение из цикла «Повести Белкина».</w:t>
            </w:r>
            <w:r w:rsidRPr="009C07BC">
              <w:t xml:space="preserve"> </w:t>
            </w:r>
            <w:r w:rsidRPr="009C07BC">
              <w:lastRenderedPageBreak/>
              <w:t xml:space="preserve">Изображение </w:t>
            </w:r>
            <w:r>
              <w:t>«</w:t>
            </w:r>
            <w:r w:rsidRPr="009C07BC">
              <w:t>маленького человека</w:t>
            </w:r>
            <w:r>
              <w:t xml:space="preserve">». Анализ эпизода «Самсон </w:t>
            </w:r>
            <w:proofErr w:type="spellStart"/>
            <w:r>
              <w:t>Вырин</w:t>
            </w:r>
            <w:proofErr w:type="spell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 xml:space="preserve"> Минского»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F74" w:rsidRPr="003F7E73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3F7E73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C07DC9" w:rsidRDefault="00E83471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F74" w:rsidRPr="00C07DC9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2F74" w:rsidRPr="00C30C59" w:rsidTr="00052F74">
        <w:trPr>
          <w:trHeight w:val="26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653335" w:rsidRDefault="00052F74" w:rsidP="00665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653335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9C07BC" w:rsidRDefault="00052F74" w:rsidP="00E16E78">
            <w:pPr>
              <w:jc w:val="both"/>
            </w:pPr>
            <w:r w:rsidRPr="003434B9">
              <w:t>М.Ю. Лермонтов.</w:t>
            </w:r>
            <w:r w:rsidRPr="009C07BC">
              <w:t xml:space="preserve"> "</w:t>
            </w:r>
            <w:proofErr w:type="gramStart"/>
            <w:r w:rsidRPr="009C07BC">
              <w:t>Песня про царя</w:t>
            </w:r>
            <w:proofErr w:type="gramEnd"/>
            <w:r w:rsidRPr="009C07BC">
              <w:t xml:space="preserve"> Ивана Васильевича, молодого опричника и удалого купца Калашникова"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F74" w:rsidRPr="003F7E73" w:rsidRDefault="00314CAD" w:rsidP="00314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0E0F83" w:rsidRDefault="00052F74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684BE6" w:rsidRDefault="00E83471" w:rsidP="00E834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471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24.10.2014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F74" w:rsidRPr="00684BE6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2F74" w:rsidRPr="00C30C59" w:rsidTr="00052F74">
        <w:trPr>
          <w:trHeight w:val="71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684BE6" w:rsidRDefault="00052F74" w:rsidP="00665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684BE6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9C07BC" w:rsidRDefault="00052F74" w:rsidP="00627AB1">
            <w:pPr>
              <w:jc w:val="both"/>
            </w:pPr>
            <w:r w:rsidRPr="00A23466">
              <w:rPr>
                <w:lang w:eastAsia="en-US"/>
              </w:rPr>
              <w:t xml:space="preserve">Нравственный поединок Калашникова с </w:t>
            </w:r>
            <w:proofErr w:type="spellStart"/>
            <w:r w:rsidRPr="00A23466">
              <w:rPr>
                <w:lang w:eastAsia="en-US"/>
              </w:rPr>
              <w:t>Кирибеевичем</w:t>
            </w:r>
            <w:proofErr w:type="spellEnd"/>
            <w:r w:rsidRPr="00A23466">
              <w:rPr>
                <w:lang w:eastAsia="en-US"/>
              </w:rPr>
              <w:t xml:space="preserve"> и Иваном Грозным. Защита человеческого достоинства и нравственных идеалов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F74" w:rsidRPr="003F7E73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3F7E73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C07DC9" w:rsidRDefault="00E83471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F74" w:rsidRPr="00C07DC9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2F74" w:rsidRPr="00C30C59" w:rsidTr="00052F74">
        <w:trPr>
          <w:trHeight w:val="44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C07DC9" w:rsidRDefault="00052F74" w:rsidP="00665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C07DC9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9C07BC" w:rsidRDefault="00052F74" w:rsidP="00AA47CA">
            <w:pPr>
              <w:jc w:val="both"/>
            </w:pPr>
            <w:r>
              <w:t xml:space="preserve">М.Ю.Лермонтов. </w:t>
            </w:r>
            <w:r w:rsidRPr="009C07BC">
              <w:t>"Когда волнуется желтеющая нива…"</w:t>
            </w:r>
            <w:r>
              <w:t xml:space="preserve">, </w:t>
            </w:r>
            <w:r w:rsidRPr="009C07BC">
              <w:t>"Молитва",</w:t>
            </w:r>
            <w:r>
              <w:t xml:space="preserve"> «Ангел»</w:t>
            </w:r>
            <w:r w:rsidRPr="009C07BC">
              <w:t xml:space="preserve">. </w:t>
            </w:r>
            <w:r>
              <w:t>Обучение анализу стихотворения. Обучение выразительному чтению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F74" w:rsidRPr="00665C7D" w:rsidRDefault="00314CAD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Презентация, аудио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665C7D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52F74" w:rsidRPr="003F7E73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052F74" w:rsidRPr="000E0F83" w:rsidRDefault="00052F74" w:rsidP="000E0F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E83471" w:rsidRDefault="00E83471" w:rsidP="00E833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10.11.2014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F74" w:rsidRPr="00C07DC9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74" w:rsidRPr="00C30C59" w:rsidTr="00052F74">
        <w:trPr>
          <w:trHeight w:val="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665C7D" w:rsidRDefault="00052F74" w:rsidP="00665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C07DC9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9C07BC" w:rsidRDefault="00052F74" w:rsidP="00627AB1">
            <w:pPr>
              <w:jc w:val="both"/>
            </w:pPr>
            <w:r>
              <w:t>Тестирование по творчеству А.С. Пушкина и М.Ю. Лермонтова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F74" w:rsidRPr="003F7E73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3F7E73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D22D2D" w:rsidRDefault="00E83471" w:rsidP="00953D39">
            <w:pPr>
              <w:pStyle w:val="a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14.1</w:t>
            </w:r>
            <w:r w:rsidR="00953D3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.2014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F74" w:rsidRPr="00C07DC9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52F74" w:rsidRPr="00C30C59" w:rsidTr="00052F74">
        <w:trPr>
          <w:trHeight w:val="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665C7D" w:rsidRDefault="00052F74" w:rsidP="00665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1F1EFD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9C07BC" w:rsidRDefault="00052F74" w:rsidP="00AA47CA">
            <w:pPr>
              <w:jc w:val="both"/>
            </w:pPr>
            <w:r w:rsidRPr="00AA47CA">
              <w:t>Н.В.Гоголь.</w:t>
            </w:r>
            <w:r w:rsidRPr="009C07BC">
              <w:t xml:space="preserve"> </w:t>
            </w:r>
            <w:r>
              <w:t>«</w:t>
            </w:r>
            <w:r w:rsidRPr="009C07BC">
              <w:t xml:space="preserve">Тарас </w:t>
            </w:r>
            <w:proofErr w:type="spellStart"/>
            <w:r w:rsidRPr="009C07BC">
              <w:t>Бульба</w:t>
            </w:r>
            <w:proofErr w:type="spellEnd"/>
            <w:r w:rsidRPr="009C07BC">
              <w:t>». Историческая основа повести.</w:t>
            </w:r>
            <w:r>
              <w:t xml:space="preserve"> Нравственный облик Тараса </w:t>
            </w:r>
            <w:proofErr w:type="spellStart"/>
            <w:r>
              <w:t>Бульбы</w:t>
            </w:r>
            <w:proofErr w:type="spellEnd"/>
            <w:r>
              <w:t xml:space="preserve"> и его товарищей-запорожцев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F74" w:rsidRPr="00627AB1" w:rsidRDefault="00314CAD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Презентация, аудио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627AB1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52F74" w:rsidRPr="003F7E73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052F74" w:rsidRPr="00AA47CA" w:rsidRDefault="00052F74" w:rsidP="00AA47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C07DC9" w:rsidRDefault="00E83471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F74" w:rsidRPr="00C07DC9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2F74" w:rsidRPr="00C30C59" w:rsidTr="00052F74">
        <w:trPr>
          <w:trHeight w:val="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C07DC9" w:rsidRDefault="00052F74" w:rsidP="00665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C07DC9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9C07BC" w:rsidRDefault="00052F74" w:rsidP="00627AB1">
            <w:pPr>
              <w:jc w:val="both"/>
            </w:pPr>
            <w:r w:rsidRPr="00A23466">
              <w:rPr>
                <w:lang w:eastAsia="en-US"/>
              </w:rPr>
              <w:t xml:space="preserve">Смысл противопоставления Остапа и </w:t>
            </w:r>
            <w:proofErr w:type="spellStart"/>
            <w:r w:rsidRPr="00A23466">
              <w:rPr>
                <w:lang w:eastAsia="en-US"/>
              </w:rPr>
              <w:t>Андрия</w:t>
            </w:r>
            <w:proofErr w:type="spellEnd"/>
            <w:r w:rsidRPr="00A23466">
              <w:rPr>
                <w:lang w:eastAsia="en-US"/>
              </w:rPr>
              <w:t>. Патриотический пафос повести</w:t>
            </w:r>
            <w:r>
              <w:rPr>
                <w:lang w:eastAsia="en-US"/>
              </w:rPr>
              <w:t xml:space="preserve">. </w:t>
            </w:r>
            <w:r w:rsidRPr="00A23466">
              <w:rPr>
                <w:lang w:eastAsia="en-US"/>
              </w:rPr>
              <w:t>Особенности изображения природы и людей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F74" w:rsidRPr="003F7E73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3F7E73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C07DC9" w:rsidRDefault="00E83471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F74" w:rsidRPr="00C07DC9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2F74" w:rsidRPr="00C30C59" w:rsidTr="00052F74">
        <w:trPr>
          <w:trHeight w:val="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653335" w:rsidRDefault="00052F74" w:rsidP="00665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653335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/р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9C07BC" w:rsidRDefault="00052F74" w:rsidP="00627AB1">
            <w:pPr>
              <w:jc w:val="both"/>
            </w:pPr>
            <w:r w:rsidRPr="00A23466">
              <w:rPr>
                <w:lang w:eastAsia="en-US"/>
              </w:rPr>
              <w:t>Подготовка к сочинению по повести Н.В.Гоголя</w:t>
            </w:r>
            <w:r>
              <w:rPr>
                <w:lang w:eastAsia="en-US"/>
              </w:rPr>
              <w:t xml:space="preserve"> «Тарас </w:t>
            </w:r>
            <w:proofErr w:type="spellStart"/>
            <w:r>
              <w:rPr>
                <w:lang w:eastAsia="en-US"/>
              </w:rPr>
              <w:t>Бульба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F74" w:rsidRPr="00185EB2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185EB2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52F74" w:rsidRPr="000E0F83" w:rsidRDefault="00052F74" w:rsidP="00AA47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D22D2D" w:rsidRDefault="00E83471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24.11.2014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F74" w:rsidRPr="00C07DC9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74" w:rsidRPr="00C30C59" w:rsidTr="00052F74">
        <w:trPr>
          <w:trHeight w:val="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665C7D" w:rsidRDefault="00052F74" w:rsidP="00665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C07DC9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9C07BC" w:rsidRDefault="00052F74" w:rsidP="00AA47CA">
            <w:pPr>
              <w:jc w:val="both"/>
            </w:pPr>
            <w:r w:rsidRPr="00A23466">
              <w:rPr>
                <w:lang w:eastAsia="en-US"/>
              </w:rPr>
              <w:t>И. С. Тургенев. Цикл рассказов «Записки охотника» и их гуманистический пафос</w:t>
            </w:r>
            <w:r>
              <w:rPr>
                <w:lang w:eastAsia="en-US"/>
              </w:rPr>
              <w:t xml:space="preserve">. «Бирюк» как произведение </w:t>
            </w:r>
            <w:proofErr w:type="gramStart"/>
            <w:r>
              <w:rPr>
                <w:lang w:eastAsia="en-US"/>
              </w:rPr>
              <w:t>о</w:t>
            </w:r>
            <w:proofErr w:type="gramEnd"/>
            <w:r>
              <w:rPr>
                <w:lang w:eastAsia="en-US"/>
              </w:rPr>
              <w:t xml:space="preserve"> бесправных и обездоленных</w:t>
            </w:r>
            <w:r w:rsidRPr="00A23466">
              <w:rPr>
                <w:lang w:eastAsia="en-US"/>
              </w:rPr>
              <w:t xml:space="preserve">                 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F74" w:rsidRPr="003F7E73" w:rsidRDefault="00314CAD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Презентация, аудио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3F7E73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D22D2D" w:rsidRDefault="00E83471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F74" w:rsidRPr="00C07DC9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74" w:rsidRPr="00C30C59" w:rsidTr="00052F74">
        <w:trPr>
          <w:trHeight w:val="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665C7D" w:rsidRDefault="00052F74" w:rsidP="00665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F97C55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/р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F74" w:rsidRPr="00A23466" w:rsidRDefault="00052F74" w:rsidP="00F97C55">
            <w:pPr>
              <w:pStyle w:val="ac"/>
              <w:spacing w:line="276" w:lineRule="auto"/>
              <w:jc w:val="both"/>
              <w:rPr>
                <w:lang w:eastAsia="en-US"/>
              </w:rPr>
            </w:pPr>
            <w:r w:rsidRPr="00A23466">
              <w:rPr>
                <w:lang w:eastAsia="en-US"/>
              </w:rPr>
              <w:t xml:space="preserve">И. С. Тургенев. Стихотворения в прозе.   </w:t>
            </w:r>
            <w:r>
              <w:t>"Русский язык",   «</w:t>
            </w:r>
            <w:r w:rsidRPr="009C07BC">
              <w:t>Близнецы», « Два богача»</w:t>
            </w:r>
            <w:r>
              <w:t>.</w:t>
            </w:r>
            <w:r>
              <w:rPr>
                <w:lang w:eastAsia="en-US"/>
              </w:rPr>
              <w:t xml:space="preserve">           </w:t>
            </w:r>
            <w:r w:rsidRPr="009C07BC">
              <w:t xml:space="preserve"> Особенности жанра. </w:t>
            </w:r>
            <w:r w:rsidRPr="00A23466">
              <w:rPr>
                <w:lang w:eastAsia="en-US"/>
              </w:rPr>
              <w:t>Обучение домашнему сочинению стихотворения в прозе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F74" w:rsidRPr="00314CAD" w:rsidRDefault="00314CAD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3F7E73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F74" w:rsidRPr="003F7E73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052F74" w:rsidRPr="003F7E73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F74" w:rsidRPr="003F7E73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D22D2D" w:rsidRDefault="00E83471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01.12.2014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F74" w:rsidRPr="00C07DC9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74" w:rsidRPr="00C30C59" w:rsidTr="00052F74">
        <w:trPr>
          <w:trHeight w:val="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665C7D" w:rsidRDefault="00052F74" w:rsidP="00665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C07DC9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9C07BC" w:rsidRDefault="00052F74" w:rsidP="00F97C55">
            <w:pPr>
              <w:jc w:val="both"/>
            </w:pPr>
            <w:r w:rsidRPr="009C07BC">
              <w:t>Н.А.Некрасов. "Русские женщины</w:t>
            </w:r>
            <w:r>
              <w:t>»:</w:t>
            </w:r>
            <w:r w:rsidRPr="009C07BC">
              <w:t xml:space="preserve"> Княгиня Трубецкая". </w:t>
            </w:r>
          </w:p>
          <w:p w:rsidR="00052F74" w:rsidRPr="009C07BC" w:rsidRDefault="00052F74" w:rsidP="00F97C55">
            <w:pPr>
              <w:jc w:val="both"/>
            </w:pPr>
            <w:r w:rsidRPr="00A23466">
              <w:rPr>
                <w:lang w:eastAsia="en-US"/>
              </w:rPr>
              <w:t>Анализ эпизода «Встреча княгини Трубецкой с губернатором Иркутска»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F74" w:rsidRPr="003F7E73" w:rsidRDefault="00314CAD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Презентация, аудио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3F7E73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1F1EFD" w:rsidRDefault="00E83471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F74" w:rsidRPr="001F1EFD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2F74" w:rsidRPr="00C30C59" w:rsidTr="00052F74">
        <w:trPr>
          <w:trHeight w:val="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1F1EFD" w:rsidRDefault="00052F74" w:rsidP="00665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1F1EFD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proofErr w:type="gram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F97C55" w:rsidRDefault="00052F74" w:rsidP="00F97C55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 w:rsidRPr="00A23466">
              <w:rPr>
                <w:lang w:eastAsia="en-US"/>
              </w:rPr>
              <w:t xml:space="preserve">Н.А. Некрасов. «Размышления у парадного подъезда». Боль поэта за судьбу народа. </w:t>
            </w:r>
            <w:r>
              <w:rPr>
                <w:lang w:eastAsia="en-US"/>
              </w:rPr>
              <w:t>Образ Родины</w:t>
            </w:r>
            <w:r w:rsidRPr="00A23466">
              <w:rPr>
                <w:lang w:eastAsia="en-US"/>
              </w:rPr>
              <w:t xml:space="preserve">                       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F74" w:rsidRDefault="00052F74" w:rsidP="007406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F97C55" w:rsidRDefault="00052F74" w:rsidP="007406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C07DC9" w:rsidRDefault="00E83471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08.12.2014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F74" w:rsidRPr="00C07DC9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2F74" w:rsidRPr="00C30C59" w:rsidTr="00052F74">
        <w:trPr>
          <w:trHeight w:val="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653335" w:rsidRDefault="00052F74" w:rsidP="00665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653335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proofErr w:type="gram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9C07BC" w:rsidRDefault="00052F74" w:rsidP="00F97C55">
            <w:pPr>
              <w:jc w:val="both"/>
            </w:pPr>
            <w:r>
              <w:t>А.К. Толстой. Исторические баллады «Василий Шибанов» и «Михайло Репнин»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F74" w:rsidRPr="003F7E73" w:rsidRDefault="00314CAD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Презентация, аудио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3F7E73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F71AAB" w:rsidRDefault="00E83471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F74" w:rsidRPr="00F71AAB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2F74" w:rsidRPr="00C30C59" w:rsidTr="00052F74">
        <w:trPr>
          <w:trHeight w:val="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F71AAB" w:rsidRDefault="00052F74" w:rsidP="00665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F71AAB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9C07BC" w:rsidRDefault="00052F74" w:rsidP="00210978">
            <w:pPr>
              <w:jc w:val="both"/>
            </w:pPr>
            <w:proofErr w:type="spellStart"/>
            <w:r w:rsidRPr="00210978">
              <w:t>М.Е.Салтыков-Щедрин</w:t>
            </w:r>
            <w:proofErr w:type="spellEnd"/>
            <w:r w:rsidRPr="00210978">
              <w:t>.</w:t>
            </w:r>
            <w:r w:rsidRPr="009C07BC">
              <w:rPr>
                <w:b/>
                <w:i/>
              </w:rPr>
              <w:t xml:space="preserve"> </w:t>
            </w:r>
            <w:r>
              <w:t xml:space="preserve">«Сказки для детей изрядного возраста». </w:t>
            </w:r>
            <w:r w:rsidRPr="009C07BC">
              <w:t>"Повесть о том, как один мужик двух генералов прокормил"</w:t>
            </w:r>
            <w:r>
              <w:t xml:space="preserve">. </w:t>
            </w:r>
            <w:r w:rsidRPr="00A23466">
              <w:rPr>
                <w:lang w:eastAsia="en-US"/>
              </w:rPr>
              <w:t xml:space="preserve">Сатирическое изображение нравственных пороков общества                                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F74" w:rsidRPr="00210978" w:rsidRDefault="00314CAD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Презентация, аудио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210978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52F74" w:rsidRPr="003F7E73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052F74" w:rsidRPr="00210978" w:rsidRDefault="00052F74" w:rsidP="002109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C07DC9" w:rsidRDefault="00E83471" w:rsidP="00953D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  <w:r w:rsidR="00953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F74" w:rsidRPr="00C07DC9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2F74" w:rsidRPr="00C30C59" w:rsidTr="00052F74">
        <w:trPr>
          <w:trHeight w:val="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653335" w:rsidRDefault="00052F74" w:rsidP="00665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653335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/р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9C07BC" w:rsidRDefault="00052F74" w:rsidP="00627AB1">
            <w:pPr>
              <w:jc w:val="both"/>
            </w:pPr>
            <w:r w:rsidRPr="009C07BC">
              <w:t>М.Е.</w:t>
            </w:r>
            <w:r>
              <w:t xml:space="preserve"> </w:t>
            </w:r>
            <w:r w:rsidRPr="009C07BC">
              <w:t>Салтыков-Щедрин. "Дикий помещик".</w:t>
            </w:r>
            <w:r>
              <w:t xml:space="preserve"> </w:t>
            </w:r>
            <w:r w:rsidRPr="00A23466">
              <w:rPr>
                <w:lang w:eastAsia="en-US"/>
              </w:rPr>
              <w:t>Подготовка к домашнему сочинению «Средства создания комического в сказках М. Е.Салтыкова-Щедрина 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F74" w:rsidRPr="003F7E73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3F7E73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C07DC9" w:rsidRDefault="00E83471" w:rsidP="00953D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  <w:r w:rsidR="00953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F74" w:rsidRPr="00C07DC9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2F74" w:rsidRPr="00C30C59" w:rsidTr="00052F74">
        <w:trPr>
          <w:trHeight w:val="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653335" w:rsidRDefault="00052F74" w:rsidP="00665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653335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9C07BC" w:rsidRDefault="00052F74" w:rsidP="00627AB1">
            <w:pPr>
              <w:jc w:val="both"/>
            </w:pPr>
            <w:r w:rsidRPr="00A23466">
              <w:rPr>
                <w:lang w:eastAsia="en-US"/>
              </w:rPr>
              <w:t>Литературный ринг «Проблемы и герои произведений Н.В. Гоголя, И.С. Тургенева, Н.А. Некрасова и М.Е. Салтыкова-Щедрина»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F74" w:rsidRPr="00210978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210978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52F74" w:rsidRPr="003F7E73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052F74" w:rsidRPr="003F7E73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F74" w:rsidRPr="003F7E73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D22D2D" w:rsidRDefault="00E83471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22.12.2014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F74" w:rsidRPr="00C07DC9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74" w:rsidRPr="00C30C59" w:rsidTr="00052F74">
        <w:trPr>
          <w:trHeight w:val="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665C7D" w:rsidRDefault="00052F74" w:rsidP="00665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31.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F71AAB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9C07BC" w:rsidRDefault="00052F74" w:rsidP="00210978">
            <w:pPr>
              <w:jc w:val="both"/>
            </w:pPr>
            <w:r w:rsidRPr="009C07BC">
              <w:t xml:space="preserve"> </w:t>
            </w:r>
            <w:r w:rsidRPr="00A23466">
              <w:rPr>
                <w:lang w:eastAsia="en-US"/>
              </w:rPr>
              <w:t xml:space="preserve">Л.Н. Толстой. Главы из повести "Детство". Автобиографический характер повести. Сложность взаимоотношений детей и взрослых                                       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F74" w:rsidRPr="003F7E73" w:rsidRDefault="00314CAD" w:rsidP="00314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3F7E73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C07DC9" w:rsidRDefault="00E83471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F74" w:rsidRPr="00C07DC9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2F74" w:rsidRPr="00C30C59" w:rsidTr="00052F74">
        <w:trPr>
          <w:trHeight w:val="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653335" w:rsidRDefault="00052F74" w:rsidP="00665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653335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9C07BC" w:rsidRDefault="00052F74" w:rsidP="00627AB1">
            <w:pPr>
              <w:jc w:val="both"/>
            </w:pPr>
            <w:r>
              <w:rPr>
                <w:lang w:eastAsia="en-US"/>
              </w:rPr>
              <w:t>Главные герои</w:t>
            </w:r>
            <w:r w:rsidRPr="00A23466">
              <w:rPr>
                <w:lang w:eastAsia="en-US"/>
              </w:rPr>
              <w:t xml:space="preserve"> повести </w:t>
            </w:r>
            <w:r>
              <w:rPr>
                <w:lang w:eastAsia="en-US"/>
              </w:rPr>
              <w:t xml:space="preserve">Л.Н. Толстого </w:t>
            </w:r>
            <w:r w:rsidRPr="00A23466">
              <w:rPr>
                <w:lang w:eastAsia="en-US"/>
              </w:rPr>
              <w:t>"Детство". Его чу</w:t>
            </w:r>
            <w:r>
              <w:rPr>
                <w:lang w:eastAsia="en-US"/>
              </w:rPr>
              <w:t>вства, поступки и духовный мир</w:t>
            </w:r>
            <w:r w:rsidRPr="00A23466">
              <w:rPr>
                <w:lang w:eastAsia="en-US"/>
              </w:rPr>
              <w:t xml:space="preserve">                                        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F74" w:rsidRPr="00E2576B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E2576B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52F74" w:rsidRPr="003F7E73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052F74" w:rsidRPr="00210978" w:rsidRDefault="00052F74" w:rsidP="002109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C07DC9" w:rsidRDefault="00E83471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471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29.12.2014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F74" w:rsidRPr="00C07DC9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2F74" w:rsidRPr="00C30C59" w:rsidTr="00052F74">
        <w:trPr>
          <w:trHeight w:val="88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C07DC9" w:rsidRDefault="00052F74" w:rsidP="00665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C07DC9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9C07BC" w:rsidRDefault="00052F74" w:rsidP="00627AB1">
            <w:pPr>
              <w:jc w:val="both"/>
            </w:pPr>
            <w:r w:rsidRPr="00EA4321">
              <w:t>И.А.Бунин.</w:t>
            </w:r>
            <w:r w:rsidRPr="009C07BC">
              <w:t xml:space="preserve"> «Цифры». Сложность </w:t>
            </w:r>
            <w:proofErr w:type="spellStart"/>
            <w:r w:rsidRPr="009C07BC">
              <w:t>взаимотношений</w:t>
            </w:r>
            <w:proofErr w:type="spellEnd"/>
            <w:r w:rsidRPr="009C07BC">
              <w:t xml:space="preserve"> взрослых и детей в семье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F74" w:rsidRPr="003F7E73" w:rsidRDefault="00314CAD" w:rsidP="00314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3F7E73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D22D2D" w:rsidRDefault="00E83471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F74" w:rsidRPr="00C07DC9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74" w:rsidRPr="00C30C59" w:rsidTr="00052F74">
        <w:trPr>
          <w:trHeight w:val="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665C7D" w:rsidRDefault="00052F74" w:rsidP="00665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EA4321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/р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9C07BC" w:rsidRDefault="00052F74" w:rsidP="00EA4321">
            <w:pPr>
              <w:jc w:val="both"/>
            </w:pPr>
            <w:r w:rsidRPr="009C07BC">
              <w:t>И.</w:t>
            </w:r>
            <w:r>
              <w:t>А.</w:t>
            </w:r>
            <w:r w:rsidRPr="009C07BC">
              <w:t xml:space="preserve">Бунин. "Лапти". </w:t>
            </w:r>
            <w:r>
              <w:t>Подготовка к сочинению «Золотая пора детства» в произведениях Л.Н. Толстого и И.А. Бунина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F74" w:rsidRPr="003F7E73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3F7E73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052F74" w:rsidRPr="000E0F83" w:rsidRDefault="00052F74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815A9A" w:rsidRDefault="00E83471" w:rsidP="005962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F74" w:rsidRPr="00815A9A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2F74" w:rsidRPr="00C30C59" w:rsidTr="00052F74">
        <w:trPr>
          <w:trHeight w:val="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815A9A" w:rsidRDefault="00052F74" w:rsidP="00665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815A9A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9C07BC" w:rsidRDefault="00052F74" w:rsidP="00EA4321">
            <w:pPr>
              <w:jc w:val="both"/>
            </w:pPr>
            <w:r w:rsidRPr="00EA4321">
              <w:t>А.П.Чехов.</w:t>
            </w:r>
            <w:r w:rsidRPr="009C07BC">
              <w:t xml:space="preserve"> "Хамелеон" – живая картина нравов. Смысл названия рассказа. Осмеяние трусости и угодничества.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F74" w:rsidRPr="003F7E73" w:rsidRDefault="00314CAD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Презентация, аудио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3F7E73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C07DC9" w:rsidRDefault="00E83471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19.01.2015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F74" w:rsidRPr="00C07DC9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2F74" w:rsidRPr="00C30C59" w:rsidTr="00052F74">
        <w:trPr>
          <w:trHeight w:val="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653335" w:rsidRDefault="00052F74" w:rsidP="00665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653335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9C07BC" w:rsidRDefault="00052F74" w:rsidP="00627AB1">
            <w:pPr>
              <w:jc w:val="both"/>
            </w:pPr>
            <w:r>
              <w:t>Средства создания комического в рассказе А.П. Чехова «Хамелеон»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F74" w:rsidRPr="003F7E73" w:rsidRDefault="00052F74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0E0F83" w:rsidRDefault="00052F74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C07DC9" w:rsidRDefault="00E83471" w:rsidP="005962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F74" w:rsidRPr="00C07DC9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2F74" w:rsidRPr="00C30C59" w:rsidTr="00052F74">
        <w:trPr>
          <w:trHeight w:val="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665C7D" w:rsidRDefault="00052F74" w:rsidP="00665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EA4321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9C07BC" w:rsidRDefault="00052F74" w:rsidP="00EA4321">
            <w:pPr>
              <w:jc w:val="both"/>
            </w:pPr>
            <w:r>
              <w:t>Два лица России в р</w:t>
            </w:r>
            <w:r w:rsidRPr="009C07BC">
              <w:t>ассказ</w:t>
            </w:r>
            <w:r>
              <w:t>е</w:t>
            </w:r>
            <w:r w:rsidRPr="009C07BC">
              <w:t xml:space="preserve"> А.П.Чехов. "Злоумышленник"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F74" w:rsidRPr="003F7E73" w:rsidRDefault="00314CAD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3F7E73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C07DC9" w:rsidRDefault="00E83471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26.01.2015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F74" w:rsidRPr="00C07DC9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2F74" w:rsidRPr="00C30C59" w:rsidTr="00052F74">
        <w:trPr>
          <w:trHeight w:val="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653335" w:rsidRDefault="00052F74" w:rsidP="00665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653335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proofErr w:type="gramEnd"/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9C07BC" w:rsidRDefault="00052F74" w:rsidP="00627AB1">
            <w:pPr>
              <w:jc w:val="both"/>
            </w:pPr>
            <w:r>
              <w:t>Смех и слёзы в рассказах А.П. Чехова «Тоска», «Размышления» и др.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F74" w:rsidRPr="003F7E73" w:rsidRDefault="00052F74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0E0F83" w:rsidRDefault="00052F74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C07DC9" w:rsidRDefault="00E83471" w:rsidP="005962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F74" w:rsidRPr="00C07DC9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2F74" w:rsidRPr="00C30C59" w:rsidTr="00052F74">
        <w:trPr>
          <w:trHeight w:val="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C07DC9" w:rsidRDefault="00052F74" w:rsidP="00665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C07DC9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9C07BC" w:rsidRDefault="00052F74" w:rsidP="00EA4321">
            <w:pPr>
              <w:jc w:val="both"/>
            </w:pPr>
            <w:r>
              <w:t xml:space="preserve">Стихи русских поэтов </w:t>
            </w:r>
            <w:r>
              <w:rPr>
                <w:lang w:val="en-US"/>
              </w:rPr>
              <w:t>XIX</w:t>
            </w:r>
            <w:r>
              <w:t xml:space="preserve"> века о родной природе. </w:t>
            </w:r>
            <w:r w:rsidRPr="009C07BC">
              <w:t>В.А.Жуковск</w:t>
            </w:r>
            <w:r>
              <w:t xml:space="preserve">ий. «Приход весны». </w:t>
            </w:r>
            <w:r w:rsidRPr="009C07BC">
              <w:t xml:space="preserve"> А.К.Толсто</w:t>
            </w:r>
            <w:r>
              <w:t>й.</w:t>
            </w:r>
            <w:r w:rsidRPr="009C07BC">
              <w:t xml:space="preserve"> </w:t>
            </w:r>
            <w:r>
              <w:t>"Край ты мой, родимый край…",</w:t>
            </w:r>
            <w:r w:rsidRPr="009C07BC">
              <w:t xml:space="preserve"> </w:t>
            </w:r>
            <w:r>
              <w:t>«Благовест». И.А.Бунин. «Родина». Обучение анализу лирического текста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F74" w:rsidRPr="003F7E73" w:rsidRDefault="00314CAD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Презентация, аудио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3F7E73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C07DC9" w:rsidRDefault="00E83471" w:rsidP="005962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02.02.2015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F74" w:rsidRPr="00C07DC9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2F74" w:rsidRPr="00C30C59" w:rsidTr="00052F74">
        <w:trPr>
          <w:trHeight w:val="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653335" w:rsidRDefault="00052F74" w:rsidP="00665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653335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445021" w:rsidRDefault="00052F74" w:rsidP="00445021">
            <w:pPr>
              <w:jc w:val="center"/>
              <w:rPr>
                <w:b/>
              </w:rPr>
            </w:pPr>
            <w:r>
              <w:rPr>
                <w:b/>
              </w:rPr>
              <w:t>Из р</w:t>
            </w:r>
            <w:r w:rsidRPr="00445021">
              <w:rPr>
                <w:b/>
              </w:rPr>
              <w:t>усск</w:t>
            </w:r>
            <w:r>
              <w:rPr>
                <w:b/>
              </w:rPr>
              <w:t>ой литературы</w:t>
            </w:r>
            <w:r w:rsidRPr="00445021">
              <w:rPr>
                <w:b/>
              </w:rPr>
              <w:t xml:space="preserve"> </w:t>
            </w:r>
            <w:r w:rsidRPr="00445021">
              <w:rPr>
                <w:b/>
                <w:lang w:val="en-US"/>
              </w:rPr>
              <w:t>XX</w:t>
            </w:r>
            <w:r w:rsidRPr="00445021">
              <w:rPr>
                <w:b/>
              </w:rPr>
              <w:t xml:space="preserve"> века</w:t>
            </w:r>
            <w:r w:rsidR="001F7B5C">
              <w:rPr>
                <w:b/>
              </w:rPr>
              <w:t xml:space="preserve"> (21)</w:t>
            </w:r>
          </w:p>
          <w:p w:rsidR="00052F74" w:rsidRPr="009C07BC" w:rsidRDefault="00052F74" w:rsidP="00445021">
            <w:pPr>
              <w:jc w:val="both"/>
            </w:pPr>
            <w:r w:rsidRPr="00445021">
              <w:t>М.Горький.</w:t>
            </w:r>
            <w:r w:rsidRPr="009C07BC">
              <w:t xml:space="preserve"> Главы из повести "Детство"</w:t>
            </w:r>
            <w:r>
              <w:t>. Изображение «свинцовых мерзостей жизни». Дед Каширин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F74" w:rsidRDefault="00052F74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4CAD" w:rsidRPr="003F7E73" w:rsidRDefault="00314CAD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Презентация, аудио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0E0F83" w:rsidRDefault="00052F74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EA4321" w:rsidRDefault="00E83471" w:rsidP="005962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F74" w:rsidRPr="00EA4321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2F74" w:rsidRPr="00C30C59" w:rsidTr="00052F74">
        <w:trPr>
          <w:trHeight w:val="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665C7D" w:rsidRDefault="00052F74" w:rsidP="00665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EA4321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9C07BC" w:rsidRDefault="00052F74" w:rsidP="00445021">
            <w:pPr>
              <w:jc w:val="both"/>
            </w:pPr>
            <w:r w:rsidRPr="009C07BC">
              <w:t>"</w:t>
            </w:r>
            <w:proofErr w:type="gramStart"/>
            <w:r w:rsidRPr="009C07BC">
              <w:t>Яркое</w:t>
            </w:r>
            <w:proofErr w:type="gramEnd"/>
            <w:r w:rsidRPr="009C07BC">
              <w:t>, здорово</w:t>
            </w:r>
            <w:r>
              <w:t xml:space="preserve">е, творческое в русской жизни": </w:t>
            </w:r>
            <w:r w:rsidRPr="009C07BC">
              <w:t>Алёша</w:t>
            </w:r>
            <w:r>
              <w:t xml:space="preserve"> Пешков, б</w:t>
            </w:r>
            <w:r w:rsidRPr="009C07BC">
              <w:t>абушка</w:t>
            </w:r>
            <w:r>
              <w:t xml:space="preserve"> Акулина Ивановна, Ц</w:t>
            </w:r>
            <w:r w:rsidRPr="009C07BC">
              <w:t>ыганок, Хорошее дело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F74" w:rsidRPr="003F7E73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3F7E73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C07DC9" w:rsidRDefault="00E83471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09.02.2015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F74" w:rsidRPr="00C07DC9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2F74" w:rsidRPr="00C30C59" w:rsidTr="00052F74">
        <w:trPr>
          <w:trHeight w:val="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653335" w:rsidRDefault="00052F74" w:rsidP="00665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653335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9C07BC" w:rsidRDefault="00052F74" w:rsidP="00627AB1">
            <w:pPr>
              <w:jc w:val="both"/>
            </w:pPr>
            <w:r>
              <w:t>Обучение анализу эпизода из повести М.Горького «Детство». Портрет как средство характеристики героя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F74" w:rsidRPr="00921C74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921C74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52F74" w:rsidRPr="003F7E73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052F74" w:rsidRPr="003F7E73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F74" w:rsidRPr="003F7E73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D22D2D" w:rsidRDefault="00E83471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F74" w:rsidRPr="00C07DC9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74" w:rsidRPr="00C30C59" w:rsidTr="00052F74">
        <w:trPr>
          <w:trHeight w:val="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665C7D" w:rsidRDefault="00052F74" w:rsidP="00665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C07DC9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proofErr w:type="gramEnd"/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9C07BC" w:rsidRDefault="00052F74" w:rsidP="00445021">
            <w:pPr>
              <w:jc w:val="both"/>
            </w:pPr>
            <w:r w:rsidRPr="009C07BC">
              <w:t xml:space="preserve">"Легенда о </w:t>
            </w:r>
            <w:proofErr w:type="spellStart"/>
            <w:r w:rsidRPr="009C07BC">
              <w:t>Данко</w:t>
            </w:r>
            <w:proofErr w:type="spellEnd"/>
            <w:r w:rsidRPr="009C07BC">
              <w:t>"</w:t>
            </w:r>
            <w:r>
              <w:t xml:space="preserve"> из рассказа </w:t>
            </w:r>
            <w:r w:rsidRPr="009C07BC">
              <w:t>М.Горьк</w:t>
            </w:r>
            <w:r>
              <w:t xml:space="preserve">ого «Старуха </w:t>
            </w:r>
            <w:proofErr w:type="spellStart"/>
            <w:r>
              <w:t>Изергиль</w:t>
            </w:r>
            <w:proofErr w:type="spellEnd"/>
            <w: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F74" w:rsidRPr="003F7E73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3F7E73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40738F" w:rsidRDefault="00E83471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16.02.2015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F74" w:rsidRPr="0040738F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2F74" w:rsidRPr="00C30C59" w:rsidTr="00052F74">
        <w:trPr>
          <w:trHeight w:val="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40738F" w:rsidRDefault="00052F74" w:rsidP="00665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40738F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9C07BC" w:rsidRDefault="00052F74" w:rsidP="00445021">
            <w:pPr>
              <w:jc w:val="both"/>
            </w:pPr>
            <w:r w:rsidRPr="00445021">
              <w:t>В.</w:t>
            </w:r>
            <w:r>
              <w:t>В.</w:t>
            </w:r>
            <w:r w:rsidRPr="00445021">
              <w:t>Маяковский.</w:t>
            </w:r>
            <w:r>
              <w:t xml:space="preserve"> "Н</w:t>
            </w:r>
            <w:r w:rsidRPr="009C07BC">
              <w:t>еобычайное приключение, бывшее с Владимиром Маяковским летом на даче"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F74" w:rsidRPr="00921C74" w:rsidRDefault="00314CAD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Презентация, аудио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921C74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52F74" w:rsidRPr="000E0F83" w:rsidRDefault="00052F74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C07DC9" w:rsidRDefault="00E83471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F74" w:rsidRPr="00C07DC9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2F74" w:rsidRPr="00C30C59" w:rsidTr="00052F74">
        <w:trPr>
          <w:trHeight w:val="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653335" w:rsidRDefault="00052F74" w:rsidP="00665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653335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proofErr w:type="gram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9C07BC" w:rsidRDefault="00052F74" w:rsidP="00627AB1">
            <w:pPr>
              <w:jc w:val="both"/>
            </w:pPr>
            <w:r w:rsidRPr="00445021">
              <w:t>В.</w:t>
            </w:r>
            <w:r>
              <w:t>В.</w:t>
            </w:r>
            <w:r w:rsidRPr="00445021">
              <w:t>Маяковский.</w:t>
            </w:r>
            <w:r>
              <w:t xml:space="preserve"> «Хорошее отношение к лошадям». Понятие о лирическом герое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F74" w:rsidRPr="003F7E73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3F7E73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C07DC9" w:rsidRDefault="00E83471" w:rsidP="005962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F74" w:rsidRPr="00C07DC9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2F74" w:rsidRPr="00C30C59" w:rsidTr="00052F74">
        <w:trPr>
          <w:trHeight w:val="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653335" w:rsidRDefault="00052F74" w:rsidP="00665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653335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9C07BC" w:rsidRDefault="00052F74" w:rsidP="006E2709">
            <w:pPr>
              <w:jc w:val="both"/>
            </w:pPr>
            <w:r w:rsidRPr="006E2709">
              <w:t>Л.Н.Андреев.</w:t>
            </w:r>
            <w:r w:rsidRPr="009C07BC">
              <w:t xml:space="preserve"> "</w:t>
            </w:r>
            <w:proofErr w:type="gramStart"/>
            <w:r w:rsidRPr="009C07BC">
              <w:t>Кусака</w:t>
            </w:r>
            <w:proofErr w:type="gramEnd"/>
            <w:r w:rsidRPr="009C07BC">
              <w:t>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F74" w:rsidRPr="00921C74" w:rsidRDefault="00314CAD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Презентация, аудио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921C74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52F74" w:rsidRPr="000E0F83" w:rsidRDefault="00052F74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C07DC9" w:rsidRDefault="00E83471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02.03.2015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F74" w:rsidRPr="00C07DC9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2F74" w:rsidRPr="00C30C59" w:rsidTr="00052F74">
        <w:trPr>
          <w:trHeight w:val="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653335" w:rsidRDefault="00052F74" w:rsidP="00665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653335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9C07BC" w:rsidRDefault="00052F74" w:rsidP="00627AB1">
            <w:pPr>
              <w:jc w:val="both"/>
              <w:rPr>
                <w:b/>
                <w:i/>
              </w:rPr>
            </w:pPr>
            <w:r w:rsidRPr="006E2709">
              <w:t>А.</w:t>
            </w:r>
            <w:r>
              <w:t>П.</w:t>
            </w:r>
            <w:r w:rsidRPr="006E2709">
              <w:t>Платонов. "Юшка".</w:t>
            </w:r>
            <w:r w:rsidRPr="009C07BC">
              <w:t xml:space="preserve"> Осознание необходимости сострадания, милосердия, недопустимости жестокости.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F74" w:rsidRPr="003F7E73" w:rsidRDefault="00314CAD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Презентация, аудио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3F7E73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C07DC9" w:rsidRDefault="00E83471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F74" w:rsidRPr="00C07DC9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2F74" w:rsidRPr="00C30C59" w:rsidTr="00052F74">
        <w:trPr>
          <w:trHeight w:val="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C07DC9" w:rsidRDefault="00052F74" w:rsidP="00665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C07DC9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proofErr w:type="gram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9C07BC" w:rsidRDefault="00052F74" w:rsidP="00627AB1">
            <w:pPr>
              <w:jc w:val="both"/>
            </w:pPr>
            <w:r>
              <w:t>А.П. Платонов. «В прекрасном и яростном мире»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F74" w:rsidRPr="00921C74" w:rsidRDefault="00314CAD" w:rsidP="00314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921C74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52F74" w:rsidRPr="000E0F83" w:rsidRDefault="00052F74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C07DC9" w:rsidRDefault="00E83471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13.03.2015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F74" w:rsidRPr="00C07DC9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2F74" w:rsidRPr="00C30C59" w:rsidTr="00052F74">
        <w:trPr>
          <w:trHeight w:val="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653335" w:rsidRDefault="00052F74" w:rsidP="00665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49.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653335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/р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6E2709" w:rsidRDefault="00052F74" w:rsidP="00627AB1">
            <w:pPr>
              <w:jc w:val="both"/>
            </w:pPr>
            <w:r>
              <w:t xml:space="preserve">Подготовка к домашнему сочинению «Нужны ли в жизни сочувствие и сострадание?» (по произведениям писателей </w:t>
            </w:r>
            <w:r>
              <w:rPr>
                <w:lang w:val="en-US"/>
              </w:rPr>
              <w:t>XX</w:t>
            </w:r>
            <w:r>
              <w:t xml:space="preserve"> века)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F74" w:rsidRPr="003F7E73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3F7E73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D22D2D" w:rsidRDefault="00E83471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16.03.2015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F74" w:rsidRPr="006E2709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2F74" w:rsidRPr="00C30C59" w:rsidTr="00052F74">
        <w:trPr>
          <w:trHeight w:val="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665C7D" w:rsidRDefault="00052F74" w:rsidP="00665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9D73F2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9C07BC" w:rsidRDefault="00B61881" w:rsidP="00627AB1">
            <w:pPr>
              <w:jc w:val="both"/>
            </w:pPr>
            <w:r w:rsidRPr="0072218B">
              <w:t>Ф.А.Абрамов.</w:t>
            </w:r>
            <w:r w:rsidRPr="009C07BC">
              <w:t xml:space="preserve"> "О чём плачут лошади". Литературные традиции в рассказе Абрамова. Понятие о литературной традиции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2F74" w:rsidRPr="00E2576B" w:rsidRDefault="00314CAD" w:rsidP="00314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74" w:rsidRPr="00E2576B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52F74" w:rsidRPr="003F7E73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052F74" w:rsidRPr="006E2709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52F74" w:rsidRPr="006E2709" w:rsidRDefault="00052F74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2F74" w:rsidRPr="009D73F2" w:rsidRDefault="00E83471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3471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20.03.2015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F74" w:rsidRPr="009D73F2" w:rsidRDefault="00052F74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3AEF" w:rsidRPr="00C30C59" w:rsidTr="00052F74">
        <w:trPr>
          <w:trHeight w:val="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AEF" w:rsidRDefault="00083AEF" w:rsidP="003339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AEF" w:rsidRPr="009D73F2" w:rsidRDefault="00083AEF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AEF" w:rsidRPr="009C07BC" w:rsidRDefault="00083AEF" w:rsidP="001F7B5C">
            <w:pPr>
              <w:jc w:val="both"/>
            </w:pPr>
            <w:r w:rsidRPr="0072218B">
              <w:t>Е.</w:t>
            </w:r>
            <w:r>
              <w:t>И.</w:t>
            </w:r>
            <w:r w:rsidRPr="0072218B">
              <w:t>Носов</w:t>
            </w:r>
            <w:r w:rsidRPr="009C07BC">
              <w:t xml:space="preserve">  «Кукла». Нравственные проблемы рассказа</w:t>
            </w:r>
            <w:r>
              <w:t xml:space="preserve">. «Живое пламя». </w:t>
            </w:r>
            <w:r w:rsidRPr="009C07BC">
              <w:t>Обучение целостному анализу эпического произведения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3AEF" w:rsidRPr="00E2576B" w:rsidRDefault="00083AEF" w:rsidP="00314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AEF" w:rsidRPr="00E2576B" w:rsidRDefault="00083AEF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AEF" w:rsidRPr="009D73F2" w:rsidRDefault="00083AEF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30.03.2015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AEF" w:rsidRPr="009D73F2" w:rsidRDefault="00083AEF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3AEF" w:rsidRPr="00C30C59" w:rsidTr="00052F74">
        <w:trPr>
          <w:trHeight w:val="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AEF" w:rsidRPr="009D73F2" w:rsidRDefault="00083AEF" w:rsidP="003339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AEF" w:rsidRPr="009D73F2" w:rsidRDefault="00083AEF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proofErr w:type="gram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AEF" w:rsidRPr="009C07BC" w:rsidRDefault="00083AEF" w:rsidP="00B61881">
            <w:pPr>
              <w:jc w:val="both"/>
            </w:pPr>
            <w:r w:rsidRPr="0072218B">
              <w:t>Ю</w:t>
            </w:r>
            <w:r>
              <w:t>.</w:t>
            </w:r>
            <w:r w:rsidRPr="0072218B">
              <w:t>П</w:t>
            </w:r>
            <w:r>
              <w:t>.</w:t>
            </w:r>
            <w:r w:rsidRPr="0072218B">
              <w:t xml:space="preserve"> Казаков</w:t>
            </w:r>
            <w:r w:rsidRPr="009C07BC">
              <w:t>. "Тихое утро».  Герои и их поступки</w:t>
            </w:r>
            <w:r>
              <w:t xml:space="preserve">. </w:t>
            </w:r>
            <w:r w:rsidRPr="009C07BC">
              <w:t>Взаимовыручка как мерило нравственности человека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3AEF" w:rsidRPr="003F7E73" w:rsidRDefault="00083AEF" w:rsidP="00314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AEF" w:rsidRPr="003F7E73" w:rsidRDefault="00083AEF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AEF" w:rsidRPr="00C07DC9" w:rsidRDefault="00083AEF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AEF" w:rsidRPr="00C07DC9" w:rsidRDefault="00083AEF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3AEF" w:rsidRPr="00C30C59" w:rsidTr="00052F74">
        <w:trPr>
          <w:trHeight w:val="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AEF" w:rsidRPr="00653335" w:rsidRDefault="00083AEF" w:rsidP="003339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AEF" w:rsidRPr="00653335" w:rsidRDefault="00083AEF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AEF" w:rsidRPr="009C07BC" w:rsidRDefault="00083AEF" w:rsidP="00B61881">
            <w:pPr>
              <w:jc w:val="both"/>
            </w:pPr>
            <w:r w:rsidRPr="009C07BC">
              <w:t>Б</w:t>
            </w:r>
            <w:r w:rsidRPr="009C07BC">
              <w:rPr>
                <w:b/>
                <w:i/>
              </w:rPr>
              <w:t>.</w:t>
            </w:r>
            <w:r w:rsidRPr="009944D0">
              <w:t>Л. Пастернак</w:t>
            </w:r>
            <w:r>
              <w:t>.</w:t>
            </w:r>
            <w:r w:rsidRPr="009C07BC">
              <w:t xml:space="preserve"> </w:t>
            </w:r>
            <w:r>
              <w:t xml:space="preserve">«Июль», «Никого не будет в доме…». </w:t>
            </w:r>
            <w:r w:rsidRPr="009C07BC">
              <w:t>Своеобразие картин природы. Способы создания поэтических образов</w:t>
            </w:r>
            <w:r>
              <w:t>. Письменный анализ стихотворения</w:t>
            </w:r>
            <w:r w:rsidRPr="0072218B"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3AEF" w:rsidRPr="003F7E73" w:rsidRDefault="00083AEF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Презентация, аудио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AEF" w:rsidRPr="000E0F83" w:rsidRDefault="00083AEF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AEF" w:rsidRPr="00C07DC9" w:rsidRDefault="00083AEF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06.04.2015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AEF" w:rsidRPr="00C07DC9" w:rsidRDefault="00083AEF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3AEF" w:rsidRPr="00C30C59" w:rsidTr="00052F74">
        <w:trPr>
          <w:trHeight w:val="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AEF" w:rsidRPr="00C07DC9" w:rsidRDefault="00083AEF" w:rsidP="003339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AEF" w:rsidRPr="00C07DC9" w:rsidRDefault="00083AEF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AEF" w:rsidRPr="009C07BC" w:rsidRDefault="00083AEF" w:rsidP="0072218B">
            <w:pPr>
              <w:jc w:val="both"/>
            </w:pPr>
            <w:r>
              <w:t>Письменный анализ одного стихотворения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3AEF" w:rsidRPr="003F7E73" w:rsidRDefault="00083AEF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AEF" w:rsidRPr="003F7E73" w:rsidRDefault="00083AEF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AEF" w:rsidRPr="00C07DC9" w:rsidRDefault="00083AEF" w:rsidP="005962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AEF" w:rsidRPr="00C07DC9" w:rsidRDefault="00083AEF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3AEF" w:rsidRPr="00C30C59" w:rsidTr="00052F74">
        <w:trPr>
          <w:trHeight w:val="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AEF" w:rsidRPr="00653335" w:rsidRDefault="00083AEF" w:rsidP="003339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AEF" w:rsidRPr="00653335" w:rsidRDefault="00083AEF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AEF" w:rsidRPr="009C07BC" w:rsidRDefault="00083AEF" w:rsidP="00CD667E">
            <w:pPr>
              <w:jc w:val="both"/>
            </w:pPr>
            <w:r w:rsidRPr="00283B1A">
              <w:t>А.Т.Твардовский.</w:t>
            </w:r>
            <w:r w:rsidRPr="009C07BC">
              <w:t xml:space="preserve"> </w:t>
            </w:r>
            <w:r>
              <w:t xml:space="preserve">«Снега потемнеют синие…», «Июль – макушка лета…», «На дне моей жизни». </w:t>
            </w:r>
            <w:r w:rsidRPr="009C07BC">
              <w:t>Философские проблемы в лирике Твардовского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3AEF" w:rsidRPr="00921C74" w:rsidRDefault="00083AEF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Презентация, аудио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AEF" w:rsidRPr="00921C74" w:rsidRDefault="00083AEF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3AEF" w:rsidRPr="000E0F83" w:rsidRDefault="00083AEF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AEF" w:rsidRPr="00C07DC9" w:rsidRDefault="00083AEF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13.04.2015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AEF" w:rsidRPr="00C07DC9" w:rsidRDefault="00083AEF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3AEF" w:rsidRPr="00C30C59" w:rsidTr="00052F74">
        <w:trPr>
          <w:trHeight w:val="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AEF" w:rsidRPr="00653335" w:rsidRDefault="00083AEF" w:rsidP="003339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AEF" w:rsidRPr="00653335" w:rsidRDefault="00083AEF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/ч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AEF" w:rsidRPr="009C07BC" w:rsidRDefault="00083AEF" w:rsidP="0072218B">
            <w:pPr>
              <w:jc w:val="both"/>
            </w:pPr>
            <w:r w:rsidRPr="00283B1A">
              <w:t>Д.С. Лихачёв.</w:t>
            </w:r>
            <w:r>
              <w:t xml:space="preserve"> «</w:t>
            </w:r>
            <w:r w:rsidRPr="009C07BC">
              <w:t>Земля родная»</w:t>
            </w:r>
            <w:r>
              <w:t xml:space="preserve"> (главы)</w:t>
            </w:r>
            <w:r w:rsidRPr="009C07BC">
              <w:t xml:space="preserve"> как духовное напутствие молодёжи</w:t>
            </w:r>
            <w:r>
              <w:t>. Публицистика, мемуары как жанры литературы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3AEF" w:rsidRPr="003F7E73" w:rsidRDefault="00083AEF" w:rsidP="00314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AEF" w:rsidRPr="003F7E73" w:rsidRDefault="00083AEF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AEF" w:rsidRPr="00C07DC9" w:rsidRDefault="00083AEF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AEF" w:rsidRPr="00C07DC9" w:rsidRDefault="00083AEF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3AEF" w:rsidRPr="00C30C59" w:rsidTr="00B61881">
        <w:trPr>
          <w:trHeight w:val="76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AEF" w:rsidRPr="00653335" w:rsidRDefault="00083AEF" w:rsidP="003339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AEF" w:rsidRPr="00653335" w:rsidRDefault="00083AEF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AEF" w:rsidRPr="009C07BC" w:rsidRDefault="00083AEF" w:rsidP="0072218B">
            <w:pPr>
              <w:jc w:val="both"/>
            </w:pPr>
            <w:r>
              <w:t>М</w:t>
            </w:r>
            <w:r w:rsidRPr="00953D39">
              <w:rPr>
                <w:rStyle w:val="a4"/>
                <w:rFonts w:ascii="Times New Roman" w:hAnsi="Times New Roman" w:cs="Times New Roman"/>
                <w:lang w:val="ru-RU"/>
              </w:rPr>
              <w:t xml:space="preserve">.М. Зощенко. «Беда». </w:t>
            </w:r>
            <w:proofErr w:type="gramStart"/>
            <w:r w:rsidRPr="00953D39">
              <w:rPr>
                <w:rStyle w:val="a4"/>
                <w:rFonts w:ascii="Times New Roman" w:hAnsi="Times New Roman" w:cs="Times New Roman"/>
                <w:lang w:val="ru-RU"/>
              </w:rPr>
              <w:t>Смешное</w:t>
            </w:r>
            <w:proofErr w:type="gramEnd"/>
            <w:r w:rsidRPr="00953D39">
              <w:rPr>
                <w:rStyle w:val="a4"/>
                <w:rFonts w:ascii="Times New Roman" w:hAnsi="Times New Roman" w:cs="Times New Roman"/>
                <w:lang w:val="ru-RU"/>
              </w:rPr>
              <w:t xml:space="preserve"> и грустное в рассказах М. Зощенко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3AEF" w:rsidRPr="00921C74" w:rsidRDefault="00083AEF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Презентация, аудио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AEF" w:rsidRPr="00921C74" w:rsidRDefault="00083AEF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3AEF" w:rsidRPr="003F7E73" w:rsidRDefault="00083AEF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083AEF" w:rsidRPr="0072218B" w:rsidRDefault="00083AEF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3AEF" w:rsidRPr="0072218B" w:rsidRDefault="00083AEF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AEF" w:rsidRPr="00C07DC9" w:rsidRDefault="00083AEF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20.04.2015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AEF" w:rsidRPr="00C07DC9" w:rsidRDefault="00083AEF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3AEF" w:rsidRPr="00C30C59" w:rsidTr="00052F74">
        <w:trPr>
          <w:trHeight w:val="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AEF" w:rsidRPr="00C07DC9" w:rsidRDefault="00083AEF" w:rsidP="003339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AEF" w:rsidRPr="00C07DC9" w:rsidRDefault="00083AEF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/ч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AEF" w:rsidRPr="009C07BC" w:rsidRDefault="00083AEF" w:rsidP="00283B1A">
            <w:pPr>
              <w:jc w:val="both"/>
            </w:pPr>
            <w:r w:rsidRPr="0072218B">
              <w:t>Стихи поэтов 20 века о Родине, родной природе, восприятии окружающего мира</w:t>
            </w:r>
            <w:r w:rsidRPr="009C07BC">
              <w:t xml:space="preserve"> </w:t>
            </w:r>
            <w:r>
              <w:t>(В.</w:t>
            </w:r>
            <w:r w:rsidRPr="009C07BC">
              <w:t xml:space="preserve">Брюсов, </w:t>
            </w:r>
            <w:r>
              <w:t>Ф.</w:t>
            </w:r>
            <w:r w:rsidRPr="009C07BC">
              <w:t xml:space="preserve">Сологуб, </w:t>
            </w:r>
            <w:r>
              <w:t>С.</w:t>
            </w:r>
            <w:r w:rsidRPr="009C07BC">
              <w:t xml:space="preserve">Есенин, </w:t>
            </w:r>
            <w:r>
              <w:t>Н.</w:t>
            </w:r>
            <w:r w:rsidRPr="009C07BC">
              <w:t>Заболоцкий</w:t>
            </w:r>
            <w:r>
              <w:t>, Н. Рубцов)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3AEF" w:rsidRPr="003F7E73" w:rsidRDefault="00083AEF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Презентация, аудио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AEF" w:rsidRPr="003F7E73" w:rsidRDefault="00083AEF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AEF" w:rsidRPr="00C07DC9" w:rsidRDefault="00083AEF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AEF" w:rsidRPr="00C07DC9" w:rsidRDefault="00083AEF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3AEF" w:rsidRPr="00C30C59" w:rsidTr="00052F74">
        <w:trPr>
          <w:trHeight w:val="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AEF" w:rsidRPr="00C07DC9" w:rsidRDefault="00083AEF" w:rsidP="003339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AEF" w:rsidRPr="00C07DC9" w:rsidRDefault="00083AEF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/ч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AEF" w:rsidRPr="009C07BC" w:rsidRDefault="00083AEF" w:rsidP="00627AB1">
            <w:pPr>
              <w:jc w:val="both"/>
            </w:pPr>
            <w:r w:rsidRPr="009C07BC">
              <w:t>Песни на слова русских поэтов 20 века.</w:t>
            </w:r>
            <w:r>
              <w:t xml:space="preserve"> А.Вертинский «Доченьки»; И.Гофф «Русское поле»; Б.Ш. Окуджава «По смоленской дороге…». Из литературы народов России. Расул Гамзатов. «Опять за спиною родная земля…», «Я снова пришёл сюда и сам не верю…», «О моей  Родине»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3AEF" w:rsidRPr="00921C74" w:rsidRDefault="00083AEF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Презентация, аудио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AEF" w:rsidRPr="00921C74" w:rsidRDefault="00083AEF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3AEF" w:rsidRPr="000E0F83" w:rsidRDefault="00083AEF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AEF" w:rsidRPr="00C07DC9" w:rsidRDefault="00083AEF" w:rsidP="000E0F83">
            <w:pPr>
              <w:pStyle w:val="a3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27.04.2015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AEF" w:rsidRPr="00C07DC9" w:rsidRDefault="00083AEF" w:rsidP="00C07DC9">
            <w:pPr>
              <w:pStyle w:val="a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</w:p>
        </w:tc>
      </w:tr>
      <w:tr w:rsidR="00083AEF" w:rsidRPr="00C30C59" w:rsidTr="00052F74">
        <w:trPr>
          <w:trHeight w:val="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AEF" w:rsidRPr="00653335" w:rsidRDefault="00083AEF" w:rsidP="003339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AEF" w:rsidRPr="00653335" w:rsidRDefault="00083AEF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proofErr w:type="gram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AEF" w:rsidRPr="009C07BC" w:rsidRDefault="00083AEF" w:rsidP="00B61881">
            <w:pPr>
              <w:jc w:val="both"/>
            </w:pPr>
            <w:r>
              <w:t>Интервью с поэтом-участником Великой Отечественной войны. Трудности и радости грозных лет войны в стихотворениях А.Ахматовой</w:t>
            </w:r>
            <w:r w:rsidRPr="009C07BC">
              <w:t xml:space="preserve"> "Кл</w:t>
            </w:r>
            <w:r>
              <w:t xml:space="preserve">ятва", "Мужество"; </w:t>
            </w:r>
            <w:r w:rsidRPr="009C07BC">
              <w:t xml:space="preserve"> К.Симонов</w:t>
            </w:r>
            <w:r>
              <w:t>а</w:t>
            </w:r>
            <w:r w:rsidRPr="009C07BC">
              <w:t xml:space="preserve"> "Ты помнишь, Алёша, дороги Смоленщины"</w:t>
            </w:r>
            <w:r>
              <w:t>;</w:t>
            </w:r>
            <w:r w:rsidRPr="009C07BC">
              <w:t xml:space="preserve"> А.Твардовского, А.Суркова, Н.Тихонова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3AEF" w:rsidRPr="003F7E73" w:rsidRDefault="00083AEF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Презентация, аудио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AEF" w:rsidRPr="003F7E73" w:rsidRDefault="00083AEF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AEF" w:rsidRPr="00197196" w:rsidRDefault="00083AEF" w:rsidP="00283B1A">
            <w:pPr>
              <w:pStyle w:val="a3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08.05.2015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AEF" w:rsidRPr="00197196" w:rsidRDefault="00083AEF" w:rsidP="00C07DC9">
            <w:pPr>
              <w:pStyle w:val="a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</w:p>
        </w:tc>
      </w:tr>
      <w:tr w:rsidR="00083AEF" w:rsidRPr="00C30C59" w:rsidTr="00052F74">
        <w:trPr>
          <w:trHeight w:val="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AEF" w:rsidRPr="00197196" w:rsidRDefault="00083AEF" w:rsidP="003339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AEF" w:rsidRPr="00197196" w:rsidRDefault="00083AEF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AEF" w:rsidRPr="003434B9" w:rsidRDefault="00083AEF" w:rsidP="003434B9">
            <w:pPr>
              <w:jc w:val="center"/>
              <w:rPr>
                <w:b/>
              </w:rPr>
            </w:pPr>
            <w:r>
              <w:rPr>
                <w:b/>
              </w:rPr>
              <w:t>Из зарубежной литературы (4)</w:t>
            </w:r>
          </w:p>
          <w:p w:rsidR="00083AEF" w:rsidRPr="009C07BC" w:rsidRDefault="00083AEF" w:rsidP="00627AB1">
            <w:pPr>
              <w:jc w:val="both"/>
            </w:pPr>
            <w:r w:rsidRPr="009C07BC">
              <w:t>Р.Бернс</w:t>
            </w:r>
            <w:r>
              <w:t>. «Честная бедность».</w:t>
            </w:r>
            <w:r w:rsidRPr="009C07BC">
              <w:t xml:space="preserve"> </w:t>
            </w:r>
            <w:proofErr w:type="spellStart"/>
            <w:proofErr w:type="gramStart"/>
            <w:r w:rsidRPr="009C07BC">
              <w:t>Народно-поэтическая</w:t>
            </w:r>
            <w:proofErr w:type="spellEnd"/>
            <w:proofErr w:type="gramEnd"/>
            <w:r w:rsidRPr="009C07BC">
              <w:t xml:space="preserve"> основа и своеобразие лирики Бёрнса</w:t>
            </w:r>
            <w:r>
              <w:t>.</w:t>
            </w:r>
            <w:r w:rsidRPr="009C07BC">
              <w:t xml:space="preserve"> Д.Байрон</w:t>
            </w:r>
            <w:r>
              <w:t xml:space="preserve">. «Ты кончил жизни путь, герой…» как </w:t>
            </w:r>
            <w:r w:rsidRPr="009C07BC">
              <w:t xml:space="preserve"> прославление подвига ради свободы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3AEF" w:rsidRDefault="00083AEF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83AEF" w:rsidRPr="003F7E73" w:rsidRDefault="00083AEF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Презентация, аудио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AEF" w:rsidRPr="003F7E73" w:rsidRDefault="00083AEF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083AEF" w:rsidRPr="000E0F83" w:rsidRDefault="00083AEF" w:rsidP="000E0F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AEF" w:rsidRPr="00D22D2D" w:rsidRDefault="00083AEF" w:rsidP="000E0F83">
            <w:pPr>
              <w:pStyle w:val="a3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15.05.2015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AEF" w:rsidRPr="00283B1A" w:rsidRDefault="00083AEF" w:rsidP="00C07DC9">
            <w:pPr>
              <w:pStyle w:val="a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</w:p>
        </w:tc>
      </w:tr>
      <w:tr w:rsidR="00083AEF" w:rsidRPr="00C30C59" w:rsidTr="00052F74">
        <w:trPr>
          <w:trHeight w:val="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AEF" w:rsidRPr="00665C7D" w:rsidRDefault="00083AEF" w:rsidP="003339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AEF" w:rsidRPr="00197196" w:rsidRDefault="00083AEF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AEF" w:rsidRPr="009C07BC" w:rsidRDefault="00083AEF" w:rsidP="00627AB1">
            <w:pPr>
              <w:jc w:val="both"/>
            </w:pPr>
            <w:r w:rsidRPr="009C07BC">
              <w:t xml:space="preserve">Японские </w:t>
            </w:r>
            <w:proofErr w:type="spellStart"/>
            <w:r w:rsidRPr="009C07BC">
              <w:t>хокку</w:t>
            </w:r>
            <w:proofErr w:type="spellEnd"/>
            <w:r>
              <w:t xml:space="preserve"> (</w:t>
            </w:r>
            <w:proofErr w:type="spellStart"/>
            <w:r>
              <w:t>хайку</w:t>
            </w:r>
            <w:proofErr w:type="spellEnd"/>
            <w: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3AEF" w:rsidRPr="003F7E73" w:rsidRDefault="00083AEF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AEF" w:rsidRPr="003F7E73" w:rsidRDefault="00083AEF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AEF" w:rsidRPr="00197196" w:rsidRDefault="00083AEF" w:rsidP="000E0F83">
            <w:pPr>
              <w:pStyle w:val="a3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18.05.2015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AEF" w:rsidRPr="00197196" w:rsidRDefault="00083AEF" w:rsidP="00C07DC9">
            <w:pPr>
              <w:pStyle w:val="a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</w:p>
        </w:tc>
      </w:tr>
      <w:tr w:rsidR="00083AEF" w:rsidRPr="00C30C59" w:rsidTr="00052F74">
        <w:trPr>
          <w:trHeight w:val="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AEF" w:rsidRPr="00197196" w:rsidRDefault="00083AEF" w:rsidP="003339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63.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AEF" w:rsidRPr="00197196" w:rsidRDefault="00083AEF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AEF" w:rsidRPr="009C07BC" w:rsidRDefault="00083AEF" w:rsidP="00627AB1">
            <w:pPr>
              <w:jc w:val="both"/>
            </w:pPr>
            <w:r w:rsidRPr="009C07BC">
              <w:t>О</w:t>
            </w:r>
            <w:r>
              <w:t>.</w:t>
            </w:r>
            <w:r w:rsidRPr="009C07BC">
              <w:t xml:space="preserve"> Генри</w:t>
            </w:r>
            <w:r>
              <w:t>. «Дары волхвов»</w:t>
            </w:r>
            <w:proofErr w:type="gramStart"/>
            <w:r>
              <w:t>.</w:t>
            </w:r>
            <w:r w:rsidRPr="009C07BC">
              <w:t>С</w:t>
            </w:r>
            <w:proofErr w:type="gramEnd"/>
            <w:r w:rsidRPr="009C07BC">
              <w:t>ила любви и преданности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3AEF" w:rsidRDefault="00083AEF" w:rsidP="00314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Презентация, фрагменты к/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AEF" w:rsidRPr="000E0F83" w:rsidRDefault="00083AEF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AEF" w:rsidRPr="00197196" w:rsidRDefault="00083AEF" w:rsidP="00CD6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AEF" w:rsidRPr="00197196" w:rsidRDefault="00083AEF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3AEF" w:rsidRPr="00C30C59" w:rsidTr="00052F74">
        <w:trPr>
          <w:trHeight w:val="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AEF" w:rsidRPr="00197196" w:rsidRDefault="00083AEF" w:rsidP="003339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AEF" w:rsidRPr="00197196" w:rsidRDefault="00083AEF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proofErr w:type="gramEnd"/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AEF" w:rsidRPr="009C07BC" w:rsidRDefault="00083AEF" w:rsidP="00596246">
            <w:pPr>
              <w:jc w:val="both"/>
            </w:pPr>
            <w:r>
              <w:t xml:space="preserve">Р.Д. </w:t>
            </w:r>
            <w:proofErr w:type="spellStart"/>
            <w:r w:rsidRPr="009C07BC">
              <w:t>Брэдбери</w:t>
            </w:r>
            <w:proofErr w:type="spellEnd"/>
            <w:r>
              <w:t>.</w:t>
            </w:r>
            <w:r w:rsidRPr="009C07BC">
              <w:t xml:space="preserve"> « Каникулы»</w:t>
            </w:r>
            <w:r>
              <w:t>.</w:t>
            </w:r>
            <w:r w:rsidRPr="009C07BC">
              <w:t xml:space="preserve"> Мечта о чудесной силе добра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3AEF" w:rsidRPr="003F7E73" w:rsidRDefault="00083AEF" w:rsidP="00314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AEF" w:rsidRPr="003F7E73" w:rsidRDefault="00083AEF" w:rsidP="00D22D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AEF" w:rsidRPr="00D22D2D" w:rsidRDefault="00083AEF" w:rsidP="00CD6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25.05.2015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AEF" w:rsidRPr="00283B1A" w:rsidRDefault="00083AEF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3AEF" w:rsidRPr="00C30C59" w:rsidTr="00052F74">
        <w:trPr>
          <w:trHeight w:val="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AEF" w:rsidRPr="00665C7D" w:rsidRDefault="00083AEF" w:rsidP="003339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AEF" w:rsidRPr="00197196" w:rsidRDefault="00083AEF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AEF" w:rsidRPr="001F7B5C" w:rsidRDefault="00083AEF" w:rsidP="001F7B5C">
            <w:pPr>
              <w:jc w:val="center"/>
              <w:rPr>
                <w:b/>
              </w:rPr>
            </w:pPr>
            <w:r w:rsidRPr="001F7B5C">
              <w:rPr>
                <w:b/>
              </w:rPr>
              <w:t>Повторение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изученного</w:t>
            </w:r>
            <w:proofErr w:type="gramEnd"/>
            <w:r>
              <w:rPr>
                <w:b/>
              </w:rPr>
              <w:t xml:space="preserve"> в 7 классе (1)</w:t>
            </w:r>
          </w:p>
          <w:p w:rsidR="00083AEF" w:rsidRPr="009C07BC" w:rsidRDefault="00083AEF" w:rsidP="00627AB1">
            <w:pPr>
              <w:jc w:val="both"/>
            </w:pPr>
            <w:r>
              <w:t xml:space="preserve">Выявление уровня литературного развития </w:t>
            </w:r>
            <w:proofErr w:type="gramStart"/>
            <w:r>
              <w:t>обучающихся</w:t>
            </w:r>
            <w:proofErr w:type="gramEnd"/>
            <w:r>
              <w:t xml:space="preserve"> 7 класса. Итоги года и задание на лето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3AEF" w:rsidRDefault="00083AEF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AEF" w:rsidRPr="000E0F83" w:rsidRDefault="00083AEF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3AEF" w:rsidRPr="00D22D2D" w:rsidRDefault="00083AEF" w:rsidP="000E0F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F09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29.05.2015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AEF" w:rsidRPr="00283B1A" w:rsidRDefault="00083AEF" w:rsidP="00C07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90BD5" w:rsidRPr="00DF0B85" w:rsidRDefault="00C90BD5" w:rsidP="00C07DC9">
      <w:pPr>
        <w:pStyle w:val="a5"/>
        <w:ind w:left="928"/>
      </w:pPr>
    </w:p>
    <w:p w:rsidR="00064C30" w:rsidRPr="00E2576B" w:rsidRDefault="00C90BD5" w:rsidP="00E2576B">
      <w:pPr>
        <w:pStyle w:val="a5"/>
        <w:ind w:left="928"/>
        <w:rPr>
          <w:rFonts w:ascii="Tahoma" w:hAnsi="Tahoma" w:cs="Tahoma"/>
        </w:rPr>
      </w:pPr>
      <w:r w:rsidRPr="00C90BD5">
        <w:rPr>
          <w:rFonts w:ascii="Tahoma" w:hAnsi="Tahoma" w:cs="Tahoma"/>
        </w:rPr>
        <w:br w:type="page"/>
      </w:r>
    </w:p>
    <w:p w:rsidR="00064C30" w:rsidRPr="00FF3DAB" w:rsidRDefault="00064C30" w:rsidP="00064C30">
      <w:pPr>
        <w:pStyle w:val="a5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FF3DAB">
        <w:rPr>
          <w:b/>
          <w:sz w:val="28"/>
          <w:szCs w:val="28"/>
        </w:rPr>
        <w:lastRenderedPageBreak/>
        <w:t>Перечень учебно-методического обеспечения</w:t>
      </w:r>
    </w:p>
    <w:p w:rsidR="00064C30" w:rsidRPr="00E95E24" w:rsidRDefault="00064C30" w:rsidP="00064C30">
      <w:pPr>
        <w:shd w:val="clear" w:color="auto" w:fill="FFFFFF"/>
        <w:spacing w:before="238"/>
        <w:ind w:left="7" w:firstLine="709"/>
        <w:jc w:val="both"/>
        <w:rPr>
          <w:b/>
          <w:bCs/>
        </w:rPr>
      </w:pPr>
      <w:r>
        <w:rPr>
          <w:b/>
          <w:bCs/>
        </w:rPr>
        <w:t>Печатные издания</w:t>
      </w:r>
    </w:p>
    <w:p w:rsidR="00064C30" w:rsidRPr="00E95E24" w:rsidRDefault="00064C30" w:rsidP="00064C30">
      <w:pPr>
        <w:shd w:val="clear" w:color="auto" w:fill="FFFFFF"/>
        <w:spacing w:before="238"/>
        <w:ind w:left="7" w:firstLine="709"/>
        <w:jc w:val="both"/>
      </w:pPr>
      <w:r w:rsidRPr="00E95E24">
        <w:rPr>
          <w:b/>
          <w:bCs/>
          <w:u w:val="single"/>
        </w:rPr>
        <w:t>Для учащихся:</w:t>
      </w:r>
    </w:p>
    <w:p w:rsidR="00064C30" w:rsidRPr="00E95E24" w:rsidRDefault="00064C30" w:rsidP="00064C30">
      <w:pPr>
        <w:pStyle w:val="a5"/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0"/>
          <w:tab w:val="left" w:pos="367"/>
        </w:tabs>
        <w:autoSpaceDE w:val="0"/>
        <w:autoSpaceDN w:val="0"/>
        <w:adjustRightInd w:val="0"/>
        <w:ind w:left="0" w:firstLine="0"/>
        <w:jc w:val="both"/>
      </w:pPr>
      <w:proofErr w:type="spellStart"/>
      <w:r w:rsidRPr="00E95E24">
        <w:t>Альбеткова</w:t>
      </w:r>
      <w:proofErr w:type="spellEnd"/>
      <w:r w:rsidRPr="00E95E24">
        <w:t xml:space="preserve"> Р.И. Учимся читать лирическое произведение. - М.: Дрофа, 2007.</w:t>
      </w:r>
    </w:p>
    <w:p w:rsidR="00064C30" w:rsidRPr="00E95E24" w:rsidRDefault="000328CB" w:rsidP="00064C30">
      <w:pPr>
        <w:pStyle w:val="a5"/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0"/>
          <w:tab w:val="left" w:pos="367"/>
        </w:tabs>
        <w:autoSpaceDE w:val="0"/>
        <w:autoSpaceDN w:val="0"/>
        <w:adjustRightInd w:val="0"/>
        <w:ind w:left="0" w:firstLine="0"/>
        <w:jc w:val="both"/>
      </w:pPr>
      <w:r>
        <w:t>Коровина В.Я</w:t>
      </w:r>
      <w:r w:rsidR="00064C30" w:rsidRPr="00E95E24">
        <w:t xml:space="preserve">. Литература: Учебник-хрестоматия для </w:t>
      </w:r>
      <w:r w:rsidR="00921C74">
        <w:t>7</w:t>
      </w:r>
      <w:r w:rsidR="00064C30" w:rsidRPr="00E95E24">
        <w:t xml:space="preserve"> класса: В 2ч. - М.: Просвещение, 20</w:t>
      </w:r>
      <w:r w:rsidR="00921C74">
        <w:t>10</w:t>
      </w:r>
      <w:r w:rsidR="00064C30" w:rsidRPr="00E95E24">
        <w:t>.</w:t>
      </w:r>
    </w:p>
    <w:p w:rsidR="00064C30" w:rsidRPr="00E95E24" w:rsidRDefault="00064C30" w:rsidP="00064C30">
      <w:pPr>
        <w:pStyle w:val="a5"/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0"/>
          <w:tab w:val="left" w:pos="367"/>
        </w:tabs>
        <w:autoSpaceDE w:val="0"/>
        <w:autoSpaceDN w:val="0"/>
        <w:adjustRightInd w:val="0"/>
        <w:ind w:left="0" w:firstLine="0"/>
        <w:jc w:val="both"/>
      </w:pPr>
      <w:r w:rsidRPr="00E95E24">
        <w:t xml:space="preserve">Коровина В.Я. и др. Читаем, думаем, спорим ...: Дидактический материал по литературе: </w:t>
      </w:r>
      <w:r w:rsidR="00921C74">
        <w:t>7</w:t>
      </w:r>
      <w:r w:rsidRPr="00E95E24">
        <w:t xml:space="preserve"> класс. - М.: Просвещение, 200</w:t>
      </w:r>
      <w:r w:rsidR="00921C74">
        <w:t>9</w:t>
      </w:r>
      <w:r w:rsidRPr="00E95E24">
        <w:t>.</w:t>
      </w:r>
    </w:p>
    <w:p w:rsidR="00064C30" w:rsidRPr="00E95E24" w:rsidRDefault="00064C30" w:rsidP="00064C30">
      <w:pPr>
        <w:pStyle w:val="a5"/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0"/>
          <w:tab w:val="left" w:pos="367"/>
        </w:tabs>
        <w:autoSpaceDE w:val="0"/>
        <w:autoSpaceDN w:val="0"/>
        <w:adjustRightInd w:val="0"/>
        <w:ind w:left="0" w:firstLine="0"/>
        <w:jc w:val="both"/>
      </w:pPr>
      <w:r w:rsidRPr="00E95E24">
        <w:t xml:space="preserve">Литература: </w:t>
      </w:r>
      <w:r w:rsidR="00921C74">
        <w:t>7</w:t>
      </w:r>
      <w:r w:rsidRPr="00E95E24">
        <w:t xml:space="preserve"> класс: Фонохрестоматия: Электронное учебное пособие на </w:t>
      </w:r>
      <w:r w:rsidRPr="00FF3DAB">
        <w:rPr>
          <w:lang w:val="en-US"/>
        </w:rPr>
        <w:t>CD</w:t>
      </w:r>
      <w:r w:rsidRPr="00E95E24">
        <w:t>-</w:t>
      </w:r>
      <w:r w:rsidRPr="00FF3DAB">
        <w:rPr>
          <w:lang w:val="en-US"/>
        </w:rPr>
        <w:t>ROM</w:t>
      </w:r>
      <w:proofErr w:type="gramStart"/>
      <w:r w:rsidRPr="00E95E24">
        <w:t xml:space="preserve"> / С</w:t>
      </w:r>
      <w:proofErr w:type="gramEnd"/>
      <w:r w:rsidRPr="00E95E24">
        <w:t>ост. В.Я.Коровина, В.П..Журавлев, В.И.Коровин. - М.: Просвещение, 20</w:t>
      </w:r>
      <w:r w:rsidR="00921C74">
        <w:t>10</w:t>
      </w:r>
      <w:r w:rsidRPr="00E95E24">
        <w:t>.</w:t>
      </w:r>
    </w:p>
    <w:p w:rsidR="00064C30" w:rsidRPr="00E95E24" w:rsidRDefault="00064C30" w:rsidP="00064C30">
      <w:pPr>
        <w:pStyle w:val="a5"/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0"/>
          <w:tab w:val="left" w:pos="367"/>
        </w:tabs>
        <w:autoSpaceDE w:val="0"/>
        <w:autoSpaceDN w:val="0"/>
        <w:adjustRightInd w:val="0"/>
        <w:ind w:left="0" w:firstLine="0"/>
        <w:jc w:val="both"/>
      </w:pPr>
      <w:proofErr w:type="spellStart"/>
      <w:r w:rsidRPr="00E95E24">
        <w:t>Обернихина</w:t>
      </w:r>
      <w:proofErr w:type="spellEnd"/>
      <w:r w:rsidRPr="00E95E24">
        <w:t xml:space="preserve"> ГА, Соколова Л.Э., </w:t>
      </w:r>
      <w:proofErr w:type="spellStart"/>
      <w:r w:rsidRPr="00E95E24">
        <w:t>Вольнова</w:t>
      </w:r>
      <w:proofErr w:type="spellEnd"/>
      <w:r w:rsidRPr="00E95E24">
        <w:t xml:space="preserve"> И.П., Емельянова Т.В. Как написать сочинение?: Рабочая тетрадь для 5-8 классов. - СПб</w:t>
      </w:r>
      <w:proofErr w:type="gramStart"/>
      <w:r w:rsidRPr="00E95E24">
        <w:t xml:space="preserve">.: </w:t>
      </w:r>
      <w:proofErr w:type="gramEnd"/>
      <w:r w:rsidRPr="00E95E24">
        <w:t>Просвещение, 2006.</w:t>
      </w:r>
    </w:p>
    <w:p w:rsidR="00064C30" w:rsidRPr="00E95E24" w:rsidRDefault="00064C30" w:rsidP="00064C30">
      <w:pPr>
        <w:pStyle w:val="a5"/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0"/>
          <w:tab w:val="left" w:pos="367"/>
        </w:tabs>
        <w:autoSpaceDE w:val="0"/>
        <w:autoSpaceDN w:val="0"/>
        <w:adjustRightInd w:val="0"/>
        <w:ind w:left="0" w:firstLine="0"/>
        <w:jc w:val="both"/>
      </w:pPr>
      <w:r w:rsidRPr="00E95E24">
        <w:t>Русский фольклор: Словарь-справочник</w:t>
      </w:r>
      <w:proofErr w:type="gramStart"/>
      <w:r w:rsidRPr="00E95E24">
        <w:t xml:space="preserve"> / С</w:t>
      </w:r>
      <w:proofErr w:type="gramEnd"/>
      <w:r w:rsidRPr="00E95E24">
        <w:t>ост. Т.В. Зуева. - М.: Просвещение, 2005.</w:t>
      </w:r>
    </w:p>
    <w:p w:rsidR="00064C30" w:rsidRPr="00E95E24" w:rsidRDefault="00064C30" w:rsidP="00064C30">
      <w:pPr>
        <w:pStyle w:val="a5"/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0"/>
          <w:tab w:val="left" w:pos="367"/>
        </w:tabs>
        <w:autoSpaceDE w:val="0"/>
        <w:autoSpaceDN w:val="0"/>
        <w:adjustRightInd w:val="0"/>
        <w:ind w:left="0" w:firstLine="0"/>
        <w:jc w:val="both"/>
      </w:pPr>
      <w:r w:rsidRPr="00E95E24">
        <w:t>Шайтанов И.О., Свердлов М.И. Зарубежная литература: Учебник-хрестоматия: 5-7 классы. -</w:t>
      </w:r>
      <w:r w:rsidR="00F16D13">
        <w:t xml:space="preserve"> </w:t>
      </w:r>
      <w:r w:rsidRPr="00E95E24">
        <w:t>М.: Просвещение, 2006.</w:t>
      </w:r>
    </w:p>
    <w:p w:rsidR="00064C30" w:rsidRDefault="00064C30" w:rsidP="00064C30">
      <w:pPr>
        <w:shd w:val="clear" w:color="auto" w:fill="FFFFFF"/>
        <w:spacing w:before="223"/>
        <w:ind w:firstLine="709"/>
        <w:jc w:val="both"/>
        <w:rPr>
          <w:b/>
          <w:bCs/>
          <w:u w:val="single"/>
        </w:rPr>
      </w:pPr>
      <w:r w:rsidRPr="00E95E24">
        <w:rPr>
          <w:b/>
          <w:bCs/>
          <w:u w:val="single"/>
        </w:rPr>
        <w:t>Для учителя:</w:t>
      </w:r>
    </w:p>
    <w:p w:rsidR="000328CB" w:rsidRPr="000328CB" w:rsidRDefault="000328CB" w:rsidP="000328CB">
      <w:pPr>
        <w:pStyle w:val="a5"/>
        <w:numPr>
          <w:ilvl w:val="2"/>
          <w:numId w:val="2"/>
        </w:numPr>
        <w:shd w:val="clear" w:color="auto" w:fill="FFFFFF"/>
        <w:tabs>
          <w:tab w:val="clear" w:pos="2160"/>
          <w:tab w:val="num" w:pos="0"/>
        </w:tabs>
        <w:spacing w:before="223"/>
        <w:ind w:left="0" w:firstLine="0"/>
        <w:jc w:val="both"/>
        <w:rPr>
          <w:bCs/>
        </w:rPr>
      </w:pPr>
      <w:r>
        <w:rPr>
          <w:bCs/>
        </w:rPr>
        <w:t>Программы общеобразовательных учреждений. Литература. 5 – 11 классы (Базовый уровень). Под редакцией В.Я. Коровиной. – М.: Просвещение, 2007.</w:t>
      </w:r>
    </w:p>
    <w:p w:rsidR="00064C30" w:rsidRPr="00E95E24" w:rsidRDefault="00064C30" w:rsidP="00064C30">
      <w:pPr>
        <w:pStyle w:val="a5"/>
        <w:widowControl w:val="0"/>
        <w:numPr>
          <w:ilvl w:val="2"/>
          <w:numId w:val="2"/>
        </w:numPr>
        <w:shd w:val="clear" w:color="auto" w:fill="FFFFFF"/>
        <w:tabs>
          <w:tab w:val="clear" w:pos="2160"/>
          <w:tab w:val="num" w:pos="0"/>
          <w:tab w:val="left" w:pos="367"/>
        </w:tabs>
        <w:autoSpaceDE w:val="0"/>
        <w:autoSpaceDN w:val="0"/>
        <w:adjustRightInd w:val="0"/>
        <w:ind w:left="0" w:firstLine="0"/>
        <w:jc w:val="both"/>
      </w:pPr>
      <w:r w:rsidRPr="00E95E24">
        <w:t xml:space="preserve">Аркин И.И. Уроки литературы в </w:t>
      </w:r>
      <w:r w:rsidR="00921C74">
        <w:t>7-8</w:t>
      </w:r>
      <w:r w:rsidRPr="00E95E24">
        <w:t xml:space="preserve"> классах: Практическая методика: Кн. для учителя. - М.: Просвещение, 2008.</w:t>
      </w:r>
    </w:p>
    <w:p w:rsidR="00064C30" w:rsidRPr="00E95E24" w:rsidRDefault="00064C30" w:rsidP="00064C30">
      <w:pPr>
        <w:pStyle w:val="a5"/>
        <w:widowControl w:val="0"/>
        <w:numPr>
          <w:ilvl w:val="2"/>
          <w:numId w:val="2"/>
        </w:numPr>
        <w:shd w:val="clear" w:color="auto" w:fill="FFFFFF"/>
        <w:tabs>
          <w:tab w:val="clear" w:pos="2160"/>
          <w:tab w:val="num" w:pos="0"/>
          <w:tab w:val="left" w:pos="367"/>
        </w:tabs>
        <w:autoSpaceDE w:val="0"/>
        <w:autoSpaceDN w:val="0"/>
        <w:adjustRightInd w:val="0"/>
        <w:ind w:left="0" w:firstLine="0"/>
        <w:jc w:val="both"/>
      </w:pPr>
      <w:r w:rsidRPr="00E95E24">
        <w:t>Беляева Н.В. Уроки изучения лирики в школе: Теория и практика дифференцированного под</w:t>
      </w:r>
      <w:r w:rsidRPr="00E95E24">
        <w:softHyphen/>
        <w:t xml:space="preserve">хода к учащимся: Книга для учителя литературы / Н.В. Беляева. - М.: </w:t>
      </w:r>
      <w:proofErr w:type="spellStart"/>
      <w:r w:rsidRPr="00E95E24">
        <w:t>Вербум</w:t>
      </w:r>
      <w:proofErr w:type="spellEnd"/>
      <w:r w:rsidRPr="00E95E24">
        <w:t>, 2004.</w:t>
      </w:r>
    </w:p>
    <w:p w:rsidR="00064C30" w:rsidRPr="00E95E24" w:rsidRDefault="00064C30" w:rsidP="00064C30">
      <w:pPr>
        <w:pStyle w:val="a5"/>
        <w:widowControl w:val="0"/>
        <w:numPr>
          <w:ilvl w:val="2"/>
          <w:numId w:val="2"/>
        </w:numPr>
        <w:shd w:val="clear" w:color="auto" w:fill="FFFFFF"/>
        <w:tabs>
          <w:tab w:val="clear" w:pos="2160"/>
          <w:tab w:val="num" w:pos="0"/>
          <w:tab w:val="left" w:pos="367"/>
        </w:tabs>
        <w:autoSpaceDE w:val="0"/>
        <w:autoSpaceDN w:val="0"/>
        <w:adjustRightInd w:val="0"/>
        <w:ind w:left="0" w:firstLine="0"/>
        <w:jc w:val="both"/>
      </w:pPr>
      <w:proofErr w:type="spellStart"/>
      <w:r w:rsidRPr="00E95E24">
        <w:t>Демиденко</w:t>
      </w:r>
      <w:proofErr w:type="spellEnd"/>
      <w:r w:rsidRPr="00E95E24">
        <w:t xml:space="preserve"> Е.Л. Новые контрольные и проверочные работы по литературе. 5-9 классы. - М.: Дрофа, 2006.</w:t>
      </w:r>
    </w:p>
    <w:p w:rsidR="00064C30" w:rsidRDefault="00064C30" w:rsidP="00064C30">
      <w:pPr>
        <w:pStyle w:val="a5"/>
        <w:widowControl w:val="0"/>
        <w:numPr>
          <w:ilvl w:val="2"/>
          <w:numId w:val="2"/>
        </w:numPr>
        <w:shd w:val="clear" w:color="auto" w:fill="FFFFFF"/>
        <w:tabs>
          <w:tab w:val="clear" w:pos="2160"/>
          <w:tab w:val="num" w:pos="0"/>
          <w:tab w:val="left" w:pos="367"/>
        </w:tabs>
        <w:autoSpaceDE w:val="0"/>
        <w:autoSpaceDN w:val="0"/>
        <w:adjustRightInd w:val="0"/>
        <w:ind w:left="0" w:firstLine="0"/>
        <w:jc w:val="both"/>
      </w:pPr>
      <w:r w:rsidRPr="00E95E24">
        <w:t xml:space="preserve">Колокольцев Е.Н. Альбом иллюстраций: Литература: </w:t>
      </w:r>
      <w:r w:rsidR="00921C74">
        <w:t>7</w:t>
      </w:r>
      <w:r w:rsidRPr="00E95E24">
        <w:t xml:space="preserve"> класс. - М.: Просвещение, 2005.</w:t>
      </w:r>
    </w:p>
    <w:p w:rsidR="000328CB" w:rsidRPr="00E95E24" w:rsidRDefault="000328CB" w:rsidP="00064C30">
      <w:pPr>
        <w:pStyle w:val="a5"/>
        <w:widowControl w:val="0"/>
        <w:numPr>
          <w:ilvl w:val="2"/>
          <w:numId w:val="2"/>
        </w:numPr>
        <w:shd w:val="clear" w:color="auto" w:fill="FFFFFF"/>
        <w:tabs>
          <w:tab w:val="clear" w:pos="2160"/>
          <w:tab w:val="num" w:pos="0"/>
          <w:tab w:val="left" w:pos="367"/>
        </w:tabs>
        <w:autoSpaceDE w:val="0"/>
        <w:autoSpaceDN w:val="0"/>
        <w:adjustRightInd w:val="0"/>
        <w:ind w:left="0" w:firstLine="0"/>
        <w:jc w:val="both"/>
      </w:pPr>
      <w:r>
        <w:t>Контрольно-измерительные материалы. Литература. 7 класс</w:t>
      </w:r>
      <w:proofErr w:type="gramStart"/>
      <w:r>
        <w:t xml:space="preserve"> / С</w:t>
      </w:r>
      <w:proofErr w:type="gramEnd"/>
      <w:r>
        <w:t>ост. Е.Н. Зубова. – М.: ВАКО, 2013.</w:t>
      </w:r>
    </w:p>
    <w:p w:rsidR="00064C30" w:rsidRPr="00E95E24" w:rsidRDefault="00921C74" w:rsidP="00064C30">
      <w:pPr>
        <w:pStyle w:val="a5"/>
        <w:widowControl w:val="0"/>
        <w:numPr>
          <w:ilvl w:val="2"/>
          <w:numId w:val="2"/>
        </w:numPr>
        <w:shd w:val="clear" w:color="auto" w:fill="FFFFFF"/>
        <w:tabs>
          <w:tab w:val="clear" w:pos="2160"/>
          <w:tab w:val="num" w:pos="0"/>
          <w:tab w:val="left" w:pos="367"/>
        </w:tabs>
        <w:autoSpaceDE w:val="0"/>
        <w:autoSpaceDN w:val="0"/>
        <w:adjustRightInd w:val="0"/>
        <w:ind w:left="0" w:firstLine="0"/>
        <w:jc w:val="both"/>
      </w:pPr>
      <w:r>
        <w:t xml:space="preserve">Кутейникова Н.Е. Уроки литературы в 7 классе: пособие для учителей </w:t>
      </w:r>
      <w:proofErr w:type="spellStart"/>
      <w:r>
        <w:t>общеобразоват</w:t>
      </w:r>
      <w:proofErr w:type="gramStart"/>
      <w:r>
        <w:t>.у</w:t>
      </w:r>
      <w:proofErr w:type="gramEnd"/>
      <w:r>
        <w:t>чреждений</w:t>
      </w:r>
      <w:proofErr w:type="spellEnd"/>
      <w:r>
        <w:t>/ Н.Е. Кутейникова. – М.: Просвещение, 2009.</w:t>
      </w:r>
    </w:p>
    <w:p w:rsidR="00064C30" w:rsidRDefault="00064C30" w:rsidP="00064C30">
      <w:pPr>
        <w:pStyle w:val="a5"/>
        <w:widowControl w:val="0"/>
        <w:numPr>
          <w:ilvl w:val="2"/>
          <w:numId w:val="2"/>
        </w:numPr>
        <w:shd w:val="clear" w:color="auto" w:fill="FFFFFF"/>
        <w:tabs>
          <w:tab w:val="clear" w:pos="2160"/>
          <w:tab w:val="num" w:pos="0"/>
          <w:tab w:val="left" w:pos="367"/>
        </w:tabs>
        <w:autoSpaceDE w:val="0"/>
        <w:autoSpaceDN w:val="0"/>
        <w:adjustRightInd w:val="0"/>
        <w:ind w:left="0" w:firstLine="0"/>
        <w:jc w:val="both"/>
      </w:pPr>
      <w:r w:rsidRPr="00E95E24">
        <w:t xml:space="preserve">Матвеева Е.И. Литература: </w:t>
      </w:r>
      <w:r w:rsidR="00921C74">
        <w:t>7</w:t>
      </w:r>
      <w:r w:rsidRPr="00E95E24">
        <w:t xml:space="preserve"> класс: Тестовые задания к основным учебникам: Рабочая тет</w:t>
      </w:r>
      <w:r w:rsidRPr="00E95E24">
        <w:softHyphen/>
        <w:t xml:space="preserve">радь / Е.И.Матвеева. - М.: </w:t>
      </w:r>
      <w:proofErr w:type="spellStart"/>
      <w:r w:rsidRPr="00E95E24">
        <w:t>Эксмо</w:t>
      </w:r>
      <w:proofErr w:type="spellEnd"/>
      <w:r w:rsidRPr="00E95E24">
        <w:t>, 2009.</w:t>
      </w:r>
    </w:p>
    <w:p w:rsidR="00921C74" w:rsidRPr="00E95E24" w:rsidRDefault="00921C74" w:rsidP="00064C30">
      <w:pPr>
        <w:pStyle w:val="a5"/>
        <w:widowControl w:val="0"/>
        <w:numPr>
          <w:ilvl w:val="2"/>
          <w:numId w:val="2"/>
        </w:numPr>
        <w:shd w:val="clear" w:color="auto" w:fill="FFFFFF"/>
        <w:tabs>
          <w:tab w:val="clear" w:pos="2160"/>
          <w:tab w:val="num" w:pos="0"/>
          <w:tab w:val="left" w:pos="367"/>
        </w:tabs>
        <w:autoSpaceDE w:val="0"/>
        <w:autoSpaceDN w:val="0"/>
        <w:adjustRightInd w:val="0"/>
        <w:ind w:left="0" w:firstLine="0"/>
        <w:jc w:val="both"/>
      </w:pPr>
      <w:r>
        <w:t xml:space="preserve">Миронова Н.А. Анализ произведений русской литературы: 7 класс/ Н.А. Миронова. – 3-е изд., </w:t>
      </w:r>
      <w:proofErr w:type="spellStart"/>
      <w:r>
        <w:t>перераб</w:t>
      </w:r>
      <w:proofErr w:type="spellEnd"/>
      <w:r>
        <w:t>. и доп. – М.: Издательство «Экзамен», 2014.</w:t>
      </w:r>
    </w:p>
    <w:p w:rsidR="00064C30" w:rsidRPr="00E95E24" w:rsidRDefault="00064C30" w:rsidP="00064C30">
      <w:pPr>
        <w:pStyle w:val="a5"/>
        <w:widowControl w:val="0"/>
        <w:numPr>
          <w:ilvl w:val="2"/>
          <w:numId w:val="2"/>
        </w:numPr>
        <w:shd w:val="clear" w:color="auto" w:fill="FFFFFF"/>
        <w:tabs>
          <w:tab w:val="clear" w:pos="2160"/>
          <w:tab w:val="num" w:pos="0"/>
          <w:tab w:val="left" w:pos="367"/>
        </w:tabs>
        <w:autoSpaceDE w:val="0"/>
        <w:autoSpaceDN w:val="0"/>
        <w:adjustRightInd w:val="0"/>
        <w:ind w:left="0" w:firstLine="0"/>
        <w:jc w:val="both"/>
      </w:pPr>
      <w:proofErr w:type="spellStart"/>
      <w:r w:rsidRPr="00E95E24">
        <w:t>Тумина</w:t>
      </w:r>
      <w:proofErr w:type="spellEnd"/>
      <w:r w:rsidRPr="00E95E24">
        <w:t xml:space="preserve"> Л.Е. Творческие задания. 5-7 классы. - М.: Дрофа, 2007.</w:t>
      </w:r>
    </w:p>
    <w:p w:rsidR="00064C30" w:rsidRPr="00E95E24" w:rsidRDefault="00064C30" w:rsidP="00064C30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b/>
        </w:rPr>
      </w:pPr>
    </w:p>
    <w:p w:rsidR="00064C30" w:rsidRPr="00E95E24" w:rsidRDefault="00064C30" w:rsidP="00064C30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b/>
        </w:rPr>
      </w:pPr>
      <w:proofErr w:type="spellStart"/>
      <w:r>
        <w:rPr>
          <w:b/>
        </w:rPr>
        <w:t>Мультимедийные</w:t>
      </w:r>
      <w:proofErr w:type="spellEnd"/>
      <w:r>
        <w:rPr>
          <w:b/>
        </w:rPr>
        <w:t xml:space="preserve"> пособия:</w:t>
      </w:r>
    </w:p>
    <w:p w:rsidR="00064C30" w:rsidRPr="00E95E24" w:rsidRDefault="00064C30" w:rsidP="00064C30">
      <w:pPr>
        <w:pStyle w:val="a5"/>
        <w:widowControl w:val="0"/>
        <w:numPr>
          <w:ilvl w:val="3"/>
          <w:numId w:val="2"/>
        </w:numPr>
        <w:shd w:val="clear" w:color="auto" w:fill="FFFFFF"/>
        <w:tabs>
          <w:tab w:val="clear" w:pos="2880"/>
          <w:tab w:val="num" w:pos="0"/>
          <w:tab w:val="left" w:pos="367"/>
        </w:tabs>
        <w:autoSpaceDE w:val="0"/>
        <w:autoSpaceDN w:val="0"/>
        <w:adjustRightInd w:val="0"/>
        <w:ind w:left="0" w:firstLine="0"/>
        <w:jc w:val="both"/>
      </w:pPr>
      <w:r w:rsidRPr="00E95E24">
        <w:t>Фонохрестоматия для учебника литературы</w:t>
      </w:r>
      <w:proofErr w:type="gramStart"/>
      <w:r w:rsidR="001F38E4">
        <w:t>7</w:t>
      </w:r>
      <w:proofErr w:type="gramEnd"/>
      <w:r w:rsidRPr="00E95E24">
        <w:t xml:space="preserve"> класс.</w:t>
      </w:r>
    </w:p>
    <w:p w:rsidR="00064C30" w:rsidRDefault="00064C30" w:rsidP="00064C30">
      <w:pPr>
        <w:pStyle w:val="a5"/>
        <w:widowControl w:val="0"/>
        <w:numPr>
          <w:ilvl w:val="3"/>
          <w:numId w:val="2"/>
        </w:numPr>
        <w:shd w:val="clear" w:color="auto" w:fill="FFFFFF"/>
        <w:tabs>
          <w:tab w:val="clear" w:pos="2880"/>
          <w:tab w:val="num" w:pos="0"/>
          <w:tab w:val="left" w:pos="367"/>
        </w:tabs>
        <w:autoSpaceDE w:val="0"/>
        <w:autoSpaceDN w:val="0"/>
        <w:adjustRightInd w:val="0"/>
        <w:ind w:left="0" w:firstLine="0"/>
        <w:jc w:val="both"/>
      </w:pPr>
      <w:r w:rsidRPr="00E95E24">
        <w:t xml:space="preserve">Уроки литературы в </w:t>
      </w:r>
      <w:r w:rsidR="001F38E4">
        <w:t>7</w:t>
      </w:r>
      <w:r w:rsidRPr="00E95E24">
        <w:t xml:space="preserve"> классе. Издательство Кирилла и </w:t>
      </w:r>
      <w:proofErr w:type="spellStart"/>
      <w:r w:rsidRPr="00E95E24">
        <w:t>Мефодия</w:t>
      </w:r>
      <w:proofErr w:type="spellEnd"/>
      <w:r w:rsidRPr="00E95E24">
        <w:t>.</w:t>
      </w:r>
      <w:r w:rsidR="00921C74">
        <w:br/>
        <w:t>3. Интернет-ресурсы.</w:t>
      </w:r>
    </w:p>
    <w:p w:rsidR="00627AB1" w:rsidRPr="00A23466" w:rsidRDefault="00513E6C" w:rsidP="00627AB1">
      <w:pPr>
        <w:pStyle w:val="a5"/>
        <w:numPr>
          <w:ilvl w:val="0"/>
          <w:numId w:val="2"/>
        </w:numPr>
        <w:jc w:val="both"/>
      </w:pPr>
      <w:hyperlink r:id="rId9" w:history="1">
        <w:r w:rsidR="00627AB1" w:rsidRPr="00627AB1">
          <w:rPr>
            <w:rStyle w:val="ab"/>
            <w:rFonts w:eastAsiaTheme="majorEastAsia"/>
          </w:rPr>
          <w:t>http://www.proshkolu.ru</w:t>
        </w:r>
      </w:hyperlink>
      <w:r w:rsidR="00627AB1" w:rsidRPr="00A23466">
        <w:t>,</w:t>
      </w:r>
    </w:p>
    <w:p w:rsidR="00627AB1" w:rsidRPr="00A23466" w:rsidRDefault="00513E6C" w:rsidP="00627AB1">
      <w:pPr>
        <w:pStyle w:val="a5"/>
        <w:numPr>
          <w:ilvl w:val="0"/>
          <w:numId w:val="2"/>
        </w:numPr>
        <w:jc w:val="both"/>
      </w:pPr>
      <w:hyperlink r:id="rId10" w:history="1">
        <w:r w:rsidR="00627AB1" w:rsidRPr="00627AB1">
          <w:rPr>
            <w:rStyle w:val="ab"/>
            <w:rFonts w:eastAsiaTheme="majorEastAsia"/>
          </w:rPr>
          <w:t>http://metodisty.ru</w:t>
        </w:r>
      </w:hyperlink>
      <w:r w:rsidR="00627AB1" w:rsidRPr="00A23466">
        <w:t>,</w:t>
      </w:r>
    </w:p>
    <w:p w:rsidR="00627AB1" w:rsidRPr="00A23466" w:rsidRDefault="00513E6C" w:rsidP="00627AB1">
      <w:pPr>
        <w:pStyle w:val="a5"/>
        <w:numPr>
          <w:ilvl w:val="0"/>
          <w:numId w:val="2"/>
        </w:numPr>
        <w:jc w:val="both"/>
      </w:pPr>
      <w:hyperlink r:id="rId11" w:history="1">
        <w:r w:rsidR="00627AB1" w:rsidRPr="00627AB1">
          <w:rPr>
            <w:rStyle w:val="ab"/>
            <w:rFonts w:eastAsiaTheme="majorEastAsia"/>
          </w:rPr>
          <w:t>http://pedgazeta.ru</w:t>
        </w:r>
      </w:hyperlink>
      <w:r w:rsidR="00627AB1" w:rsidRPr="00A23466">
        <w:t>,</w:t>
      </w:r>
    </w:p>
    <w:p w:rsidR="00627AB1" w:rsidRPr="00627AB1" w:rsidRDefault="00513E6C" w:rsidP="00627AB1">
      <w:pPr>
        <w:pStyle w:val="a5"/>
        <w:numPr>
          <w:ilvl w:val="0"/>
          <w:numId w:val="2"/>
        </w:numPr>
        <w:jc w:val="both"/>
        <w:rPr>
          <w:lang w:val="en-US"/>
        </w:rPr>
      </w:pPr>
      <w:hyperlink r:id="rId12" w:history="1">
        <w:r w:rsidR="00627AB1" w:rsidRPr="00627AB1">
          <w:rPr>
            <w:rStyle w:val="ab"/>
            <w:rFonts w:eastAsiaTheme="majorEastAsia"/>
          </w:rPr>
          <w:t>http://www.prodlenka.org/</w:t>
        </w:r>
      </w:hyperlink>
    </w:p>
    <w:p w:rsidR="00627AB1" w:rsidRPr="00E95E24" w:rsidRDefault="00627AB1" w:rsidP="00627AB1">
      <w:pPr>
        <w:pStyle w:val="a5"/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ind w:left="0"/>
        <w:jc w:val="both"/>
      </w:pPr>
    </w:p>
    <w:p w:rsidR="00064C30" w:rsidRPr="00E95E24" w:rsidRDefault="00921C74" w:rsidP="00064C30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</w:pPr>
      <w:r>
        <w:t xml:space="preserve"> </w:t>
      </w:r>
    </w:p>
    <w:p w:rsidR="00064C30" w:rsidRPr="00E95E24" w:rsidRDefault="00064C30" w:rsidP="00064C30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</w:pPr>
    </w:p>
    <w:p w:rsidR="00064C30" w:rsidRPr="00E95E24" w:rsidRDefault="00064C30" w:rsidP="00064C30">
      <w:pPr>
        <w:jc w:val="both"/>
      </w:pPr>
    </w:p>
    <w:p w:rsidR="00F56DEE" w:rsidRDefault="00F56DEE"/>
    <w:sectPr w:rsidR="00F56DEE" w:rsidSect="00E155DB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E17" w:rsidRDefault="00947E17" w:rsidP="002B0699">
      <w:r>
        <w:separator/>
      </w:r>
    </w:p>
  </w:endnote>
  <w:endnote w:type="continuationSeparator" w:id="1">
    <w:p w:rsidR="00947E17" w:rsidRDefault="00947E17" w:rsidP="002B0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E17" w:rsidRDefault="00947E1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E17" w:rsidRDefault="00947E17" w:rsidP="002B0699">
      <w:r>
        <w:separator/>
      </w:r>
    </w:p>
  </w:footnote>
  <w:footnote w:type="continuationSeparator" w:id="1">
    <w:p w:rsidR="00947E17" w:rsidRDefault="00947E17" w:rsidP="002B06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4D49"/>
    <w:multiLevelType w:val="hybridMultilevel"/>
    <w:tmpl w:val="6804CC6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E19791B"/>
    <w:multiLevelType w:val="hybridMultilevel"/>
    <w:tmpl w:val="B1825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263C98"/>
    <w:multiLevelType w:val="hybridMultilevel"/>
    <w:tmpl w:val="B4AE2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1A1610"/>
    <w:multiLevelType w:val="hybridMultilevel"/>
    <w:tmpl w:val="C526E2FE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376C7B"/>
    <w:multiLevelType w:val="hybridMultilevel"/>
    <w:tmpl w:val="412A7AFC"/>
    <w:lvl w:ilvl="0" w:tplc="32DCB2EA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42E31"/>
    <w:multiLevelType w:val="hybridMultilevel"/>
    <w:tmpl w:val="AEB4B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525826"/>
    <w:multiLevelType w:val="hybridMultilevel"/>
    <w:tmpl w:val="B052C29E"/>
    <w:lvl w:ilvl="0" w:tplc="1DDA9A8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6A715A"/>
    <w:multiLevelType w:val="hybridMultilevel"/>
    <w:tmpl w:val="B75E2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A23F82"/>
    <w:multiLevelType w:val="hybridMultilevel"/>
    <w:tmpl w:val="E34C6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D63312"/>
    <w:multiLevelType w:val="hybridMultilevel"/>
    <w:tmpl w:val="B4DAA09E"/>
    <w:lvl w:ilvl="0" w:tplc="04190003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DD7A32"/>
    <w:multiLevelType w:val="hybridMultilevel"/>
    <w:tmpl w:val="08482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71514E"/>
    <w:multiLevelType w:val="hybridMultilevel"/>
    <w:tmpl w:val="DED42E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CA93074"/>
    <w:multiLevelType w:val="hybridMultilevel"/>
    <w:tmpl w:val="04E05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3"/>
  </w:num>
  <w:num w:numId="9">
    <w:abstractNumId w:val="0"/>
  </w:num>
  <w:num w:numId="10">
    <w:abstractNumId w:val="6"/>
  </w:num>
  <w:num w:numId="11">
    <w:abstractNumId w:val="9"/>
  </w:num>
  <w:num w:numId="12">
    <w:abstractNumId w:val="1"/>
  </w:num>
  <w:num w:numId="13">
    <w:abstractNumId w:val="14"/>
  </w:num>
  <w:num w:numId="14">
    <w:abstractNumId w:val="2"/>
  </w:num>
  <w:num w:numId="15">
    <w:abstractNumId w:val="12"/>
  </w:num>
  <w:num w:numId="16">
    <w:abstractNumId w:val="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4C30"/>
    <w:rsid w:val="000011E2"/>
    <w:rsid w:val="00001591"/>
    <w:rsid w:val="00001F18"/>
    <w:rsid w:val="00010837"/>
    <w:rsid w:val="00013628"/>
    <w:rsid w:val="00013AD8"/>
    <w:rsid w:val="00015E5A"/>
    <w:rsid w:val="00016621"/>
    <w:rsid w:val="0002235A"/>
    <w:rsid w:val="00022B09"/>
    <w:rsid w:val="000242CD"/>
    <w:rsid w:val="00024AF7"/>
    <w:rsid w:val="00024EF3"/>
    <w:rsid w:val="000328CB"/>
    <w:rsid w:val="000343A9"/>
    <w:rsid w:val="00050038"/>
    <w:rsid w:val="00050DD7"/>
    <w:rsid w:val="00050E3A"/>
    <w:rsid w:val="000527D0"/>
    <w:rsid w:val="00052F74"/>
    <w:rsid w:val="000568B7"/>
    <w:rsid w:val="00056E8B"/>
    <w:rsid w:val="000579B6"/>
    <w:rsid w:val="000612B3"/>
    <w:rsid w:val="0006461E"/>
    <w:rsid w:val="00064846"/>
    <w:rsid w:val="00064C30"/>
    <w:rsid w:val="00067A9E"/>
    <w:rsid w:val="000710A2"/>
    <w:rsid w:val="00071DC2"/>
    <w:rsid w:val="00072E97"/>
    <w:rsid w:val="0007337A"/>
    <w:rsid w:val="000767CE"/>
    <w:rsid w:val="00076A25"/>
    <w:rsid w:val="00076C8D"/>
    <w:rsid w:val="00083AEF"/>
    <w:rsid w:val="00084657"/>
    <w:rsid w:val="000858CB"/>
    <w:rsid w:val="000909A4"/>
    <w:rsid w:val="00091579"/>
    <w:rsid w:val="00092738"/>
    <w:rsid w:val="00092CCE"/>
    <w:rsid w:val="00096EB9"/>
    <w:rsid w:val="00097185"/>
    <w:rsid w:val="000A002A"/>
    <w:rsid w:val="000A2A47"/>
    <w:rsid w:val="000A2C47"/>
    <w:rsid w:val="000A37D6"/>
    <w:rsid w:val="000A5289"/>
    <w:rsid w:val="000A6F09"/>
    <w:rsid w:val="000B3171"/>
    <w:rsid w:val="000C0797"/>
    <w:rsid w:val="000C54B3"/>
    <w:rsid w:val="000D11FF"/>
    <w:rsid w:val="000D25C0"/>
    <w:rsid w:val="000D6C8D"/>
    <w:rsid w:val="000E00CF"/>
    <w:rsid w:val="000E0F83"/>
    <w:rsid w:val="000E63FC"/>
    <w:rsid w:val="000F1343"/>
    <w:rsid w:val="000F3087"/>
    <w:rsid w:val="000F3D96"/>
    <w:rsid w:val="000F3E24"/>
    <w:rsid w:val="000F417E"/>
    <w:rsid w:val="0010044A"/>
    <w:rsid w:val="00100873"/>
    <w:rsid w:val="00100885"/>
    <w:rsid w:val="001116BC"/>
    <w:rsid w:val="00112188"/>
    <w:rsid w:val="00125789"/>
    <w:rsid w:val="00125D87"/>
    <w:rsid w:val="001276A8"/>
    <w:rsid w:val="00131CC1"/>
    <w:rsid w:val="0013223E"/>
    <w:rsid w:val="00133962"/>
    <w:rsid w:val="0013463C"/>
    <w:rsid w:val="00134A13"/>
    <w:rsid w:val="00140D1A"/>
    <w:rsid w:val="00145F20"/>
    <w:rsid w:val="00147D52"/>
    <w:rsid w:val="001536EA"/>
    <w:rsid w:val="00153F55"/>
    <w:rsid w:val="00154EEE"/>
    <w:rsid w:val="00154FDE"/>
    <w:rsid w:val="0015514A"/>
    <w:rsid w:val="001554EF"/>
    <w:rsid w:val="00156385"/>
    <w:rsid w:val="00160E24"/>
    <w:rsid w:val="0016351C"/>
    <w:rsid w:val="00164627"/>
    <w:rsid w:val="00164AF1"/>
    <w:rsid w:val="00174D4A"/>
    <w:rsid w:val="0017603D"/>
    <w:rsid w:val="00180652"/>
    <w:rsid w:val="00181BAA"/>
    <w:rsid w:val="001820E0"/>
    <w:rsid w:val="00185EB2"/>
    <w:rsid w:val="001917CA"/>
    <w:rsid w:val="00195800"/>
    <w:rsid w:val="00197196"/>
    <w:rsid w:val="00197E1A"/>
    <w:rsid w:val="001A10D1"/>
    <w:rsid w:val="001B52ED"/>
    <w:rsid w:val="001C07D4"/>
    <w:rsid w:val="001C09C1"/>
    <w:rsid w:val="001C65CB"/>
    <w:rsid w:val="001D07DA"/>
    <w:rsid w:val="001D5829"/>
    <w:rsid w:val="001D65D2"/>
    <w:rsid w:val="001E7C67"/>
    <w:rsid w:val="001F0BE9"/>
    <w:rsid w:val="001F1EFD"/>
    <w:rsid w:val="001F38E4"/>
    <w:rsid w:val="001F5E86"/>
    <w:rsid w:val="001F7B5C"/>
    <w:rsid w:val="00201F61"/>
    <w:rsid w:val="00207102"/>
    <w:rsid w:val="00207E25"/>
    <w:rsid w:val="00210978"/>
    <w:rsid w:val="002121B7"/>
    <w:rsid w:val="00212F6D"/>
    <w:rsid w:val="00215E05"/>
    <w:rsid w:val="0023146B"/>
    <w:rsid w:val="00231B70"/>
    <w:rsid w:val="00235087"/>
    <w:rsid w:val="002361B0"/>
    <w:rsid w:val="002362DC"/>
    <w:rsid w:val="00237EDF"/>
    <w:rsid w:val="0024091C"/>
    <w:rsid w:val="00240C85"/>
    <w:rsid w:val="0024317F"/>
    <w:rsid w:val="002436A8"/>
    <w:rsid w:val="00252A0D"/>
    <w:rsid w:val="00254BB2"/>
    <w:rsid w:val="002554C3"/>
    <w:rsid w:val="002577EF"/>
    <w:rsid w:val="00270971"/>
    <w:rsid w:val="00273ED3"/>
    <w:rsid w:val="00276659"/>
    <w:rsid w:val="002773F5"/>
    <w:rsid w:val="00281E3C"/>
    <w:rsid w:val="00282231"/>
    <w:rsid w:val="00282933"/>
    <w:rsid w:val="00283B1A"/>
    <w:rsid w:val="00285291"/>
    <w:rsid w:val="00287CCD"/>
    <w:rsid w:val="0029048B"/>
    <w:rsid w:val="00290688"/>
    <w:rsid w:val="00291CF8"/>
    <w:rsid w:val="00292403"/>
    <w:rsid w:val="00292961"/>
    <w:rsid w:val="00294BFD"/>
    <w:rsid w:val="00294F98"/>
    <w:rsid w:val="00296C1F"/>
    <w:rsid w:val="00296FE7"/>
    <w:rsid w:val="002A2E71"/>
    <w:rsid w:val="002A3E57"/>
    <w:rsid w:val="002A6D5C"/>
    <w:rsid w:val="002B0699"/>
    <w:rsid w:val="002B338D"/>
    <w:rsid w:val="002B4EAC"/>
    <w:rsid w:val="002C116A"/>
    <w:rsid w:val="002C340C"/>
    <w:rsid w:val="002C3F7B"/>
    <w:rsid w:val="002C65B5"/>
    <w:rsid w:val="002D0457"/>
    <w:rsid w:val="002D06DB"/>
    <w:rsid w:val="002D5085"/>
    <w:rsid w:val="002D63DB"/>
    <w:rsid w:val="002E0C52"/>
    <w:rsid w:val="002E4294"/>
    <w:rsid w:val="002E4AEA"/>
    <w:rsid w:val="002F429B"/>
    <w:rsid w:val="0030242E"/>
    <w:rsid w:val="00302801"/>
    <w:rsid w:val="003055F6"/>
    <w:rsid w:val="00305F17"/>
    <w:rsid w:val="003060D3"/>
    <w:rsid w:val="003127B7"/>
    <w:rsid w:val="0031300F"/>
    <w:rsid w:val="003132CA"/>
    <w:rsid w:val="00313408"/>
    <w:rsid w:val="00314CAD"/>
    <w:rsid w:val="00316406"/>
    <w:rsid w:val="0032086C"/>
    <w:rsid w:val="0032397F"/>
    <w:rsid w:val="00324489"/>
    <w:rsid w:val="00324C7E"/>
    <w:rsid w:val="0032539C"/>
    <w:rsid w:val="00327122"/>
    <w:rsid w:val="00330EBF"/>
    <w:rsid w:val="0033457C"/>
    <w:rsid w:val="003347C6"/>
    <w:rsid w:val="00336928"/>
    <w:rsid w:val="00336943"/>
    <w:rsid w:val="00342A0D"/>
    <w:rsid w:val="003434B9"/>
    <w:rsid w:val="00343D23"/>
    <w:rsid w:val="003472A0"/>
    <w:rsid w:val="00347C35"/>
    <w:rsid w:val="00350602"/>
    <w:rsid w:val="00350C9F"/>
    <w:rsid w:val="00352F38"/>
    <w:rsid w:val="00355436"/>
    <w:rsid w:val="003615C9"/>
    <w:rsid w:val="00361EB5"/>
    <w:rsid w:val="003626C3"/>
    <w:rsid w:val="003638A1"/>
    <w:rsid w:val="00364C2D"/>
    <w:rsid w:val="0036606F"/>
    <w:rsid w:val="00371B70"/>
    <w:rsid w:val="00373B2E"/>
    <w:rsid w:val="00375714"/>
    <w:rsid w:val="00381169"/>
    <w:rsid w:val="00381182"/>
    <w:rsid w:val="00383B49"/>
    <w:rsid w:val="00383F51"/>
    <w:rsid w:val="003927E6"/>
    <w:rsid w:val="0039525E"/>
    <w:rsid w:val="0039747F"/>
    <w:rsid w:val="00397757"/>
    <w:rsid w:val="00397868"/>
    <w:rsid w:val="003A0711"/>
    <w:rsid w:val="003A0F09"/>
    <w:rsid w:val="003A4087"/>
    <w:rsid w:val="003A6281"/>
    <w:rsid w:val="003B05C2"/>
    <w:rsid w:val="003B1BE9"/>
    <w:rsid w:val="003B32FB"/>
    <w:rsid w:val="003B7E8E"/>
    <w:rsid w:val="003B7EFF"/>
    <w:rsid w:val="003C0E7B"/>
    <w:rsid w:val="003C3D53"/>
    <w:rsid w:val="003C6098"/>
    <w:rsid w:val="003D1069"/>
    <w:rsid w:val="003D3720"/>
    <w:rsid w:val="003D4487"/>
    <w:rsid w:val="003D774A"/>
    <w:rsid w:val="003E2C38"/>
    <w:rsid w:val="003F08CD"/>
    <w:rsid w:val="003F45D8"/>
    <w:rsid w:val="003F572F"/>
    <w:rsid w:val="003F7E73"/>
    <w:rsid w:val="00402178"/>
    <w:rsid w:val="004024B8"/>
    <w:rsid w:val="004028C2"/>
    <w:rsid w:val="00405D18"/>
    <w:rsid w:val="00406A70"/>
    <w:rsid w:val="0040738F"/>
    <w:rsid w:val="004144DA"/>
    <w:rsid w:val="00414780"/>
    <w:rsid w:val="00420A37"/>
    <w:rsid w:val="004225D9"/>
    <w:rsid w:val="004245DB"/>
    <w:rsid w:val="00425030"/>
    <w:rsid w:val="004277F5"/>
    <w:rsid w:val="00427C0C"/>
    <w:rsid w:val="004317A3"/>
    <w:rsid w:val="004335CA"/>
    <w:rsid w:val="00436C4D"/>
    <w:rsid w:val="00436C83"/>
    <w:rsid w:val="00441435"/>
    <w:rsid w:val="004422F2"/>
    <w:rsid w:val="00445021"/>
    <w:rsid w:val="0044708A"/>
    <w:rsid w:val="00456DBE"/>
    <w:rsid w:val="004615B6"/>
    <w:rsid w:val="00477CC0"/>
    <w:rsid w:val="004821D4"/>
    <w:rsid w:val="0048661D"/>
    <w:rsid w:val="00491BDA"/>
    <w:rsid w:val="00494D45"/>
    <w:rsid w:val="004A2904"/>
    <w:rsid w:val="004A291D"/>
    <w:rsid w:val="004A478D"/>
    <w:rsid w:val="004A5461"/>
    <w:rsid w:val="004B2F95"/>
    <w:rsid w:val="004B517E"/>
    <w:rsid w:val="004B757D"/>
    <w:rsid w:val="004C285B"/>
    <w:rsid w:val="004C4D8D"/>
    <w:rsid w:val="004C55D5"/>
    <w:rsid w:val="004D1290"/>
    <w:rsid w:val="004D5A02"/>
    <w:rsid w:val="004D6086"/>
    <w:rsid w:val="004D6530"/>
    <w:rsid w:val="004F3F03"/>
    <w:rsid w:val="004F606F"/>
    <w:rsid w:val="004F7E67"/>
    <w:rsid w:val="005014C9"/>
    <w:rsid w:val="00503221"/>
    <w:rsid w:val="005077BD"/>
    <w:rsid w:val="00513E6C"/>
    <w:rsid w:val="00514E1C"/>
    <w:rsid w:val="00516B4D"/>
    <w:rsid w:val="00522970"/>
    <w:rsid w:val="005229BC"/>
    <w:rsid w:val="00523ADD"/>
    <w:rsid w:val="00524C85"/>
    <w:rsid w:val="00525263"/>
    <w:rsid w:val="00530DEA"/>
    <w:rsid w:val="00530F46"/>
    <w:rsid w:val="0053118D"/>
    <w:rsid w:val="0053120D"/>
    <w:rsid w:val="00533075"/>
    <w:rsid w:val="005330A7"/>
    <w:rsid w:val="00534126"/>
    <w:rsid w:val="00536DFB"/>
    <w:rsid w:val="0054042C"/>
    <w:rsid w:val="005414FB"/>
    <w:rsid w:val="00542AB0"/>
    <w:rsid w:val="00542C18"/>
    <w:rsid w:val="00544A12"/>
    <w:rsid w:val="005470C4"/>
    <w:rsid w:val="00550B0C"/>
    <w:rsid w:val="00554125"/>
    <w:rsid w:val="00555E16"/>
    <w:rsid w:val="00557CD5"/>
    <w:rsid w:val="00560F25"/>
    <w:rsid w:val="0056327D"/>
    <w:rsid w:val="005639CD"/>
    <w:rsid w:val="005676A5"/>
    <w:rsid w:val="005737BC"/>
    <w:rsid w:val="005740A3"/>
    <w:rsid w:val="00574FA7"/>
    <w:rsid w:val="005771DC"/>
    <w:rsid w:val="0057740D"/>
    <w:rsid w:val="00581346"/>
    <w:rsid w:val="0058224F"/>
    <w:rsid w:val="005838F2"/>
    <w:rsid w:val="00584A75"/>
    <w:rsid w:val="00584FE5"/>
    <w:rsid w:val="00585CB7"/>
    <w:rsid w:val="00587186"/>
    <w:rsid w:val="005871DF"/>
    <w:rsid w:val="00587AF1"/>
    <w:rsid w:val="00595FC1"/>
    <w:rsid w:val="00596246"/>
    <w:rsid w:val="005A07F0"/>
    <w:rsid w:val="005A15D7"/>
    <w:rsid w:val="005A5D91"/>
    <w:rsid w:val="005B0646"/>
    <w:rsid w:val="005B3270"/>
    <w:rsid w:val="005B410C"/>
    <w:rsid w:val="005B4A6B"/>
    <w:rsid w:val="005B697A"/>
    <w:rsid w:val="005C1369"/>
    <w:rsid w:val="005C3923"/>
    <w:rsid w:val="005C4DD9"/>
    <w:rsid w:val="005C538F"/>
    <w:rsid w:val="005C5EB0"/>
    <w:rsid w:val="005C77AD"/>
    <w:rsid w:val="005C7C84"/>
    <w:rsid w:val="005D1016"/>
    <w:rsid w:val="005D44E4"/>
    <w:rsid w:val="005D673F"/>
    <w:rsid w:val="005E021F"/>
    <w:rsid w:val="005E2A75"/>
    <w:rsid w:val="005E42C9"/>
    <w:rsid w:val="005E609A"/>
    <w:rsid w:val="005F096A"/>
    <w:rsid w:val="005F197D"/>
    <w:rsid w:val="005F388A"/>
    <w:rsid w:val="00604637"/>
    <w:rsid w:val="00607201"/>
    <w:rsid w:val="00610760"/>
    <w:rsid w:val="006114B3"/>
    <w:rsid w:val="0061496F"/>
    <w:rsid w:val="0061598D"/>
    <w:rsid w:val="00620784"/>
    <w:rsid w:val="00622DC3"/>
    <w:rsid w:val="0062546E"/>
    <w:rsid w:val="00627739"/>
    <w:rsid w:val="00627AB1"/>
    <w:rsid w:val="00633417"/>
    <w:rsid w:val="0063556A"/>
    <w:rsid w:val="006402F5"/>
    <w:rsid w:val="00644959"/>
    <w:rsid w:val="00645663"/>
    <w:rsid w:val="00647093"/>
    <w:rsid w:val="00647931"/>
    <w:rsid w:val="00651512"/>
    <w:rsid w:val="00653335"/>
    <w:rsid w:val="00655465"/>
    <w:rsid w:val="00656184"/>
    <w:rsid w:val="006614F5"/>
    <w:rsid w:val="006622EC"/>
    <w:rsid w:val="00665C7D"/>
    <w:rsid w:val="00666E9F"/>
    <w:rsid w:val="00684BE6"/>
    <w:rsid w:val="0068513C"/>
    <w:rsid w:val="00686439"/>
    <w:rsid w:val="00687212"/>
    <w:rsid w:val="00695F05"/>
    <w:rsid w:val="00696FA9"/>
    <w:rsid w:val="00697FDD"/>
    <w:rsid w:val="006A37AF"/>
    <w:rsid w:val="006A6D9A"/>
    <w:rsid w:val="006B0678"/>
    <w:rsid w:val="006B384A"/>
    <w:rsid w:val="006B41AF"/>
    <w:rsid w:val="006B6EE2"/>
    <w:rsid w:val="006C0604"/>
    <w:rsid w:val="006C080F"/>
    <w:rsid w:val="006C5583"/>
    <w:rsid w:val="006C6D15"/>
    <w:rsid w:val="006D1907"/>
    <w:rsid w:val="006D1CF1"/>
    <w:rsid w:val="006D4D70"/>
    <w:rsid w:val="006D6D61"/>
    <w:rsid w:val="006D6F8B"/>
    <w:rsid w:val="006D7038"/>
    <w:rsid w:val="006E14F5"/>
    <w:rsid w:val="006E2709"/>
    <w:rsid w:val="006E2D1E"/>
    <w:rsid w:val="006E5093"/>
    <w:rsid w:val="006E5584"/>
    <w:rsid w:val="006E6EE2"/>
    <w:rsid w:val="006E7174"/>
    <w:rsid w:val="006F58AD"/>
    <w:rsid w:val="00700B3D"/>
    <w:rsid w:val="007057C7"/>
    <w:rsid w:val="007072A7"/>
    <w:rsid w:val="007134EF"/>
    <w:rsid w:val="0072218B"/>
    <w:rsid w:val="00726A37"/>
    <w:rsid w:val="00732E63"/>
    <w:rsid w:val="0073646A"/>
    <w:rsid w:val="007405D2"/>
    <w:rsid w:val="0074060C"/>
    <w:rsid w:val="00741F20"/>
    <w:rsid w:val="00745F2F"/>
    <w:rsid w:val="00745F80"/>
    <w:rsid w:val="00747426"/>
    <w:rsid w:val="0075232F"/>
    <w:rsid w:val="007551A1"/>
    <w:rsid w:val="0076755C"/>
    <w:rsid w:val="00774428"/>
    <w:rsid w:val="00777F2C"/>
    <w:rsid w:val="00781577"/>
    <w:rsid w:val="0078540E"/>
    <w:rsid w:val="0078636E"/>
    <w:rsid w:val="00791530"/>
    <w:rsid w:val="00791B1C"/>
    <w:rsid w:val="007951A9"/>
    <w:rsid w:val="007A2327"/>
    <w:rsid w:val="007A592B"/>
    <w:rsid w:val="007B6981"/>
    <w:rsid w:val="007B753C"/>
    <w:rsid w:val="007C18BF"/>
    <w:rsid w:val="007D6140"/>
    <w:rsid w:val="007D6F88"/>
    <w:rsid w:val="007D6FD9"/>
    <w:rsid w:val="007F10E2"/>
    <w:rsid w:val="007F68E2"/>
    <w:rsid w:val="007F7B96"/>
    <w:rsid w:val="0080039E"/>
    <w:rsid w:val="00804365"/>
    <w:rsid w:val="00815A9A"/>
    <w:rsid w:val="00816BDD"/>
    <w:rsid w:val="0082313A"/>
    <w:rsid w:val="00824432"/>
    <w:rsid w:val="008244F6"/>
    <w:rsid w:val="00825BC8"/>
    <w:rsid w:val="00832C44"/>
    <w:rsid w:val="00841318"/>
    <w:rsid w:val="008419D5"/>
    <w:rsid w:val="0084567F"/>
    <w:rsid w:val="0084612E"/>
    <w:rsid w:val="00852D30"/>
    <w:rsid w:val="0085688E"/>
    <w:rsid w:val="00860785"/>
    <w:rsid w:val="00864E1D"/>
    <w:rsid w:val="008701DD"/>
    <w:rsid w:val="0087063D"/>
    <w:rsid w:val="00872061"/>
    <w:rsid w:val="008734CC"/>
    <w:rsid w:val="00876E27"/>
    <w:rsid w:val="00880DBC"/>
    <w:rsid w:val="00881786"/>
    <w:rsid w:val="00882D26"/>
    <w:rsid w:val="0088458A"/>
    <w:rsid w:val="00884748"/>
    <w:rsid w:val="00884E48"/>
    <w:rsid w:val="00885E34"/>
    <w:rsid w:val="00887A92"/>
    <w:rsid w:val="00892397"/>
    <w:rsid w:val="008A2973"/>
    <w:rsid w:val="008A4542"/>
    <w:rsid w:val="008B6A8A"/>
    <w:rsid w:val="008C0A3A"/>
    <w:rsid w:val="008C64D2"/>
    <w:rsid w:val="008C6F19"/>
    <w:rsid w:val="008C7E02"/>
    <w:rsid w:val="008D2133"/>
    <w:rsid w:val="008D2584"/>
    <w:rsid w:val="008D3CBF"/>
    <w:rsid w:val="008D426E"/>
    <w:rsid w:val="008D51D8"/>
    <w:rsid w:val="008D592C"/>
    <w:rsid w:val="008D5B53"/>
    <w:rsid w:val="008D7C0C"/>
    <w:rsid w:val="008E0E1B"/>
    <w:rsid w:val="008E33C1"/>
    <w:rsid w:val="008E687C"/>
    <w:rsid w:val="00900874"/>
    <w:rsid w:val="009012B4"/>
    <w:rsid w:val="009014C4"/>
    <w:rsid w:val="0090350E"/>
    <w:rsid w:val="0090556D"/>
    <w:rsid w:val="00912012"/>
    <w:rsid w:val="00914540"/>
    <w:rsid w:val="00914D5E"/>
    <w:rsid w:val="00921C74"/>
    <w:rsid w:val="00923A6E"/>
    <w:rsid w:val="00924523"/>
    <w:rsid w:val="0092677F"/>
    <w:rsid w:val="009275CB"/>
    <w:rsid w:val="00933A47"/>
    <w:rsid w:val="00940480"/>
    <w:rsid w:val="0094236E"/>
    <w:rsid w:val="00945C20"/>
    <w:rsid w:val="00946518"/>
    <w:rsid w:val="00947E17"/>
    <w:rsid w:val="00952898"/>
    <w:rsid w:val="00953D39"/>
    <w:rsid w:val="009564F3"/>
    <w:rsid w:val="00963769"/>
    <w:rsid w:val="00967969"/>
    <w:rsid w:val="00967FED"/>
    <w:rsid w:val="0097046F"/>
    <w:rsid w:val="00972C94"/>
    <w:rsid w:val="00973426"/>
    <w:rsid w:val="009734F6"/>
    <w:rsid w:val="00973C3F"/>
    <w:rsid w:val="0098089F"/>
    <w:rsid w:val="00987845"/>
    <w:rsid w:val="009879D7"/>
    <w:rsid w:val="00991FCF"/>
    <w:rsid w:val="009944D0"/>
    <w:rsid w:val="009949EC"/>
    <w:rsid w:val="009A7585"/>
    <w:rsid w:val="009B152B"/>
    <w:rsid w:val="009B30FA"/>
    <w:rsid w:val="009C0497"/>
    <w:rsid w:val="009C1278"/>
    <w:rsid w:val="009C3A6E"/>
    <w:rsid w:val="009C3EA3"/>
    <w:rsid w:val="009C6945"/>
    <w:rsid w:val="009D0797"/>
    <w:rsid w:val="009D1D50"/>
    <w:rsid w:val="009D73F2"/>
    <w:rsid w:val="009E0ABC"/>
    <w:rsid w:val="009E39AD"/>
    <w:rsid w:val="009E4AA6"/>
    <w:rsid w:val="009E4F55"/>
    <w:rsid w:val="009F19A8"/>
    <w:rsid w:val="009F5217"/>
    <w:rsid w:val="00A00C1F"/>
    <w:rsid w:val="00A0452A"/>
    <w:rsid w:val="00A11056"/>
    <w:rsid w:val="00A11A69"/>
    <w:rsid w:val="00A13797"/>
    <w:rsid w:val="00A1422B"/>
    <w:rsid w:val="00A14CF4"/>
    <w:rsid w:val="00A17F44"/>
    <w:rsid w:val="00A237A7"/>
    <w:rsid w:val="00A30AC6"/>
    <w:rsid w:val="00A319B7"/>
    <w:rsid w:val="00A35066"/>
    <w:rsid w:val="00A35B24"/>
    <w:rsid w:val="00A3795C"/>
    <w:rsid w:val="00A46820"/>
    <w:rsid w:val="00A47181"/>
    <w:rsid w:val="00A473B4"/>
    <w:rsid w:val="00A575C5"/>
    <w:rsid w:val="00A57ECD"/>
    <w:rsid w:val="00A57F70"/>
    <w:rsid w:val="00A63B7F"/>
    <w:rsid w:val="00A64ED7"/>
    <w:rsid w:val="00A7128E"/>
    <w:rsid w:val="00A73204"/>
    <w:rsid w:val="00A75DD8"/>
    <w:rsid w:val="00A81D77"/>
    <w:rsid w:val="00A8302F"/>
    <w:rsid w:val="00A83899"/>
    <w:rsid w:val="00A858FE"/>
    <w:rsid w:val="00A869B3"/>
    <w:rsid w:val="00A91A03"/>
    <w:rsid w:val="00A9297D"/>
    <w:rsid w:val="00A92FD8"/>
    <w:rsid w:val="00A95133"/>
    <w:rsid w:val="00A95517"/>
    <w:rsid w:val="00AA10AC"/>
    <w:rsid w:val="00AA1BD4"/>
    <w:rsid w:val="00AA3BC7"/>
    <w:rsid w:val="00AA47CA"/>
    <w:rsid w:val="00AA4ED5"/>
    <w:rsid w:val="00AA65E5"/>
    <w:rsid w:val="00AB0FC5"/>
    <w:rsid w:val="00AB3A24"/>
    <w:rsid w:val="00AB4798"/>
    <w:rsid w:val="00AB700A"/>
    <w:rsid w:val="00AB7499"/>
    <w:rsid w:val="00AC06C4"/>
    <w:rsid w:val="00AC26EA"/>
    <w:rsid w:val="00AC43FE"/>
    <w:rsid w:val="00AC7A89"/>
    <w:rsid w:val="00AD177C"/>
    <w:rsid w:val="00AE3A32"/>
    <w:rsid w:val="00AE795C"/>
    <w:rsid w:val="00AF0016"/>
    <w:rsid w:val="00AF12E7"/>
    <w:rsid w:val="00AF1F89"/>
    <w:rsid w:val="00AF2DAF"/>
    <w:rsid w:val="00AF6CF9"/>
    <w:rsid w:val="00AF7158"/>
    <w:rsid w:val="00AF7A72"/>
    <w:rsid w:val="00B00B05"/>
    <w:rsid w:val="00B01706"/>
    <w:rsid w:val="00B04E35"/>
    <w:rsid w:val="00B0535C"/>
    <w:rsid w:val="00B05631"/>
    <w:rsid w:val="00B06200"/>
    <w:rsid w:val="00B123E3"/>
    <w:rsid w:val="00B3367F"/>
    <w:rsid w:val="00B37AF7"/>
    <w:rsid w:val="00B46187"/>
    <w:rsid w:val="00B46C09"/>
    <w:rsid w:val="00B4718B"/>
    <w:rsid w:val="00B5489F"/>
    <w:rsid w:val="00B563D3"/>
    <w:rsid w:val="00B61881"/>
    <w:rsid w:val="00B62A3E"/>
    <w:rsid w:val="00B659B9"/>
    <w:rsid w:val="00B6701F"/>
    <w:rsid w:val="00B6793C"/>
    <w:rsid w:val="00B73508"/>
    <w:rsid w:val="00B74358"/>
    <w:rsid w:val="00B7478A"/>
    <w:rsid w:val="00B77C03"/>
    <w:rsid w:val="00B83746"/>
    <w:rsid w:val="00B84321"/>
    <w:rsid w:val="00B85405"/>
    <w:rsid w:val="00B93652"/>
    <w:rsid w:val="00B9694D"/>
    <w:rsid w:val="00BA29CD"/>
    <w:rsid w:val="00BA37AD"/>
    <w:rsid w:val="00BA47E4"/>
    <w:rsid w:val="00BA48DE"/>
    <w:rsid w:val="00BA76EC"/>
    <w:rsid w:val="00BB0E09"/>
    <w:rsid w:val="00BB1152"/>
    <w:rsid w:val="00BB5636"/>
    <w:rsid w:val="00BC0096"/>
    <w:rsid w:val="00BC0292"/>
    <w:rsid w:val="00BC05BC"/>
    <w:rsid w:val="00BC20CA"/>
    <w:rsid w:val="00BD1A1C"/>
    <w:rsid w:val="00BD1E12"/>
    <w:rsid w:val="00BD4559"/>
    <w:rsid w:val="00BD45C4"/>
    <w:rsid w:val="00BE34C4"/>
    <w:rsid w:val="00BE674D"/>
    <w:rsid w:val="00BF1C4F"/>
    <w:rsid w:val="00BF269B"/>
    <w:rsid w:val="00BF4B75"/>
    <w:rsid w:val="00BF7564"/>
    <w:rsid w:val="00C0064C"/>
    <w:rsid w:val="00C00F4B"/>
    <w:rsid w:val="00C0555F"/>
    <w:rsid w:val="00C07DC9"/>
    <w:rsid w:val="00C22936"/>
    <w:rsid w:val="00C268E4"/>
    <w:rsid w:val="00C34925"/>
    <w:rsid w:val="00C34AFB"/>
    <w:rsid w:val="00C37395"/>
    <w:rsid w:val="00C37592"/>
    <w:rsid w:val="00C4057E"/>
    <w:rsid w:val="00C4547B"/>
    <w:rsid w:val="00C47FB3"/>
    <w:rsid w:val="00C5298B"/>
    <w:rsid w:val="00C532CF"/>
    <w:rsid w:val="00C54851"/>
    <w:rsid w:val="00C54DE8"/>
    <w:rsid w:val="00C55666"/>
    <w:rsid w:val="00C61CEB"/>
    <w:rsid w:val="00C63102"/>
    <w:rsid w:val="00C63862"/>
    <w:rsid w:val="00C65E00"/>
    <w:rsid w:val="00C76426"/>
    <w:rsid w:val="00C83D8E"/>
    <w:rsid w:val="00C840D4"/>
    <w:rsid w:val="00C85BC2"/>
    <w:rsid w:val="00C85D81"/>
    <w:rsid w:val="00C862C0"/>
    <w:rsid w:val="00C87A6C"/>
    <w:rsid w:val="00C87B6B"/>
    <w:rsid w:val="00C908FF"/>
    <w:rsid w:val="00C90BD5"/>
    <w:rsid w:val="00C9173A"/>
    <w:rsid w:val="00C9254A"/>
    <w:rsid w:val="00C97EE2"/>
    <w:rsid w:val="00CA0F85"/>
    <w:rsid w:val="00CA2183"/>
    <w:rsid w:val="00CA433A"/>
    <w:rsid w:val="00CA798C"/>
    <w:rsid w:val="00CA7ECC"/>
    <w:rsid w:val="00CB236E"/>
    <w:rsid w:val="00CB4814"/>
    <w:rsid w:val="00CB7F1F"/>
    <w:rsid w:val="00CC5AC8"/>
    <w:rsid w:val="00CC72BC"/>
    <w:rsid w:val="00CD000A"/>
    <w:rsid w:val="00CD2266"/>
    <w:rsid w:val="00CD2895"/>
    <w:rsid w:val="00CD6041"/>
    <w:rsid w:val="00CD667E"/>
    <w:rsid w:val="00CD7DA4"/>
    <w:rsid w:val="00CD7DF0"/>
    <w:rsid w:val="00CE15D5"/>
    <w:rsid w:val="00CE5385"/>
    <w:rsid w:val="00CE6986"/>
    <w:rsid w:val="00CE6FEC"/>
    <w:rsid w:val="00D024B6"/>
    <w:rsid w:val="00D04053"/>
    <w:rsid w:val="00D0789D"/>
    <w:rsid w:val="00D11ACE"/>
    <w:rsid w:val="00D127C0"/>
    <w:rsid w:val="00D162C7"/>
    <w:rsid w:val="00D20450"/>
    <w:rsid w:val="00D22D2D"/>
    <w:rsid w:val="00D23BDE"/>
    <w:rsid w:val="00D26BFC"/>
    <w:rsid w:val="00D42662"/>
    <w:rsid w:val="00D44FB1"/>
    <w:rsid w:val="00D46B5B"/>
    <w:rsid w:val="00D46CB7"/>
    <w:rsid w:val="00D472BE"/>
    <w:rsid w:val="00D5269E"/>
    <w:rsid w:val="00D53EF3"/>
    <w:rsid w:val="00D541C6"/>
    <w:rsid w:val="00D54D5F"/>
    <w:rsid w:val="00D55F6E"/>
    <w:rsid w:val="00D56467"/>
    <w:rsid w:val="00D56645"/>
    <w:rsid w:val="00D64CD2"/>
    <w:rsid w:val="00D655F2"/>
    <w:rsid w:val="00D71A16"/>
    <w:rsid w:val="00D744DE"/>
    <w:rsid w:val="00D752E9"/>
    <w:rsid w:val="00D82A46"/>
    <w:rsid w:val="00D8483D"/>
    <w:rsid w:val="00D9493B"/>
    <w:rsid w:val="00D96634"/>
    <w:rsid w:val="00D966C2"/>
    <w:rsid w:val="00DA1A94"/>
    <w:rsid w:val="00DA21B4"/>
    <w:rsid w:val="00DA3A50"/>
    <w:rsid w:val="00DA4C36"/>
    <w:rsid w:val="00DA7CF8"/>
    <w:rsid w:val="00DB30B2"/>
    <w:rsid w:val="00DB478C"/>
    <w:rsid w:val="00DB4A59"/>
    <w:rsid w:val="00DB5B33"/>
    <w:rsid w:val="00DC1574"/>
    <w:rsid w:val="00DC5F4E"/>
    <w:rsid w:val="00DD0D51"/>
    <w:rsid w:val="00DD1E79"/>
    <w:rsid w:val="00DD6925"/>
    <w:rsid w:val="00DE0C76"/>
    <w:rsid w:val="00DE1F40"/>
    <w:rsid w:val="00DE2B07"/>
    <w:rsid w:val="00DE6A1E"/>
    <w:rsid w:val="00DF0D4E"/>
    <w:rsid w:val="00DF131F"/>
    <w:rsid w:val="00DF66E2"/>
    <w:rsid w:val="00E00D55"/>
    <w:rsid w:val="00E022CA"/>
    <w:rsid w:val="00E04F90"/>
    <w:rsid w:val="00E062A3"/>
    <w:rsid w:val="00E078CE"/>
    <w:rsid w:val="00E14834"/>
    <w:rsid w:val="00E14F0A"/>
    <w:rsid w:val="00E155DB"/>
    <w:rsid w:val="00E15617"/>
    <w:rsid w:val="00E16C3B"/>
    <w:rsid w:val="00E16E78"/>
    <w:rsid w:val="00E204DF"/>
    <w:rsid w:val="00E20D49"/>
    <w:rsid w:val="00E2576B"/>
    <w:rsid w:val="00E268B8"/>
    <w:rsid w:val="00E35916"/>
    <w:rsid w:val="00E41180"/>
    <w:rsid w:val="00E4323A"/>
    <w:rsid w:val="00E43BC3"/>
    <w:rsid w:val="00E45E50"/>
    <w:rsid w:val="00E505CD"/>
    <w:rsid w:val="00E51EF4"/>
    <w:rsid w:val="00E571CB"/>
    <w:rsid w:val="00E57313"/>
    <w:rsid w:val="00E61F2E"/>
    <w:rsid w:val="00E62B91"/>
    <w:rsid w:val="00E65E0F"/>
    <w:rsid w:val="00E6718F"/>
    <w:rsid w:val="00E7181A"/>
    <w:rsid w:val="00E725AC"/>
    <w:rsid w:val="00E74D0E"/>
    <w:rsid w:val="00E74E29"/>
    <w:rsid w:val="00E77053"/>
    <w:rsid w:val="00E801AD"/>
    <w:rsid w:val="00E81F09"/>
    <w:rsid w:val="00E8330F"/>
    <w:rsid w:val="00E83471"/>
    <w:rsid w:val="00E85F60"/>
    <w:rsid w:val="00E9252F"/>
    <w:rsid w:val="00E94449"/>
    <w:rsid w:val="00E955E9"/>
    <w:rsid w:val="00E95C89"/>
    <w:rsid w:val="00E963D7"/>
    <w:rsid w:val="00E96EFB"/>
    <w:rsid w:val="00EA2210"/>
    <w:rsid w:val="00EA290E"/>
    <w:rsid w:val="00EA3963"/>
    <w:rsid w:val="00EA4321"/>
    <w:rsid w:val="00EB158A"/>
    <w:rsid w:val="00EC2271"/>
    <w:rsid w:val="00EC2AD2"/>
    <w:rsid w:val="00EC3982"/>
    <w:rsid w:val="00EC4001"/>
    <w:rsid w:val="00EC4CF3"/>
    <w:rsid w:val="00EC5A94"/>
    <w:rsid w:val="00EC65B0"/>
    <w:rsid w:val="00ED083F"/>
    <w:rsid w:val="00ED0F22"/>
    <w:rsid w:val="00ED673F"/>
    <w:rsid w:val="00ED70C3"/>
    <w:rsid w:val="00EE31DA"/>
    <w:rsid w:val="00EF21C6"/>
    <w:rsid w:val="00EF56D5"/>
    <w:rsid w:val="00EF6E78"/>
    <w:rsid w:val="00EF7498"/>
    <w:rsid w:val="00F017E2"/>
    <w:rsid w:val="00F03393"/>
    <w:rsid w:val="00F04361"/>
    <w:rsid w:val="00F06FCE"/>
    <w:rsid w:val="00F15559"/>
    <w:rsid w:val="00F16D13"/>
    <w:rsid w:val="00F17250"/>
    <w:rsid w:val="00F20EB0"/>
    <w:rsid w:val="00F21A64"/>
    <w:rsid w:val="00F2281B"/>
    <w:rsid w:val="00F22B9F"/>
    <w:rsid w:val="00F23BA5"/>
    <w:rsid w:val="00F3122D"/>
    <w:rsid w:val="00F331D2"/>
    <w:rsid w:val="00F37498"/>
    <w:rsid w:val="00F45AA3"/>
    <w:rsid w:val="00F51CC3"/>
    <w:rsid w:val="00F53310"/>
    <w:rsid w:val="00F56BF8"/>
    <w:rsid w:val="00F56DEE"/>
    <w:rsid w:val="00F62477"/>
    <w:rsid w:val="00F6329B"/>
    <w:rsid w:val="00F71372"/>
    <w:rsid w:val="00F71AAB"/>
    <w:rsid w:val="00F73012"/>
    <w:rsid w:val="00F733E1"/>
    <w:rsid w:val="00F748EA"/>
    <w:rsid w:val="00F80509"/>
    <w:rsid w:val="00F82054"/>
    <w:rsid w:val="00F83A72"/>
    <w:rsid w:val="00F85237"/>
    <w:rsid w:val="00F8554A"/>
    <w:rsid w:val="00F90D85"/>
    <w:rsid w:val="00F93671"/>
    <w:rsid w:val="00F97B64"/>
    <w:rsid w:val="00F97C55"/>
    <w:rsid w:val="00FA0C7B"/>
    <w:rsid w:val="00FA5D9C"/>
    <w:rsid w:val="00FA615B"/>
    <w:rsid w:val="00FA6687"/>
    <w:rsid w:val="00FB285D"/>
    <w:rsid w:val="00FB4D72"/>
    <w:rsid w:val="00FB5C33"/>
    <w:rsid w:val="00FB70E3"/>
    <w:rsid w:val="00FC01B2"/>
    <w:rsid w:val="00FC16D4"/>
    <w:rsid w:val="00FC2AB3"/>
    <w:rsid w:val="00FC2FF2"/>
    <w:rsid w:val="00FC3BD3"/>
    <w:rsid w:val="00FC5A67"/>
    <w:rsid w:val="00FC7302"/>
    <w:rsid w:val="00FD0014"/>
    <w:rsid w:val="00FE048C"/>
    <w:rsid w:val="00FE51D6"/>
    <w:rsid w:val="00FE63E0"/>
    <w:rsid w:val="00FF1B9A"/>
    <w:rsid w:val="00FF37EB"/>
    <w:rsid w:val="00FF40AB"/>
    <w:rsid w:val="00FF4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64C30"/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064C30"/>
    <w:rPr>
      <w:rFonts w:asciiTheme="majorHAnsi" w:eastAsiaTheme="majorEastAsia" w:hAnsiTheme="majorHAnsi" w:cstheme="majorBidi"/>
      <w:lang w:val="en-US" w:bidi="en-US"/>
    </w:rPr>
  </w:style>
  <w:style w:type="paragraph" w:styleId="a5">
    <w:name w:val="List Paragraph"/>
    <w:basedOn w:val="a"/>
    <w:qFormat/>
    <w:rsid w:val="00064C30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064C3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064C30"/>
    <w:pPr>
      <w:shd w:val="clear" w:color="auto" w:fill="FFFFFF"/>
      <w:spacing w:line="274" w:lineRule="exact"/>
      <w:jc w:val="both"/>
    </w:pPr>
    <w:rPr>
      <w:sz w:val="23"/>
      <w:szCs w:val="23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064C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64C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64C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4C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064C30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64C30"/>
    <w:rPr>
      <w:rFonts w:ascii="Trebuchet MS" w:eastAsia="Trebuchet MS" w:hAnsi="Trebuchet MS" w:cs="Trebuchet MS"/>
      <w:spacing w:val="-10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64C30"/>
    <w:rPr>
      <w:rFonts w:ascii="Sylfaen" w:eastAsia="Sylfaen" w:hAnsi="Sylfaen" w:cs="Sylfae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4C30"/>
    <w:pPr>
      <w:shd w:val="clear" w:color="auto" w:fill="FFFFFF"/>
      <w:spacing w:line="0" w:lineRule="atLeast"/>
    </w:pPr>
    <w:rPr>
      <w:sz w:val="29"/>
      <w:szCs w:val="29"/>
      <w:lang w:eastAsia="en-US"/>
    </w:rPr>
  </w:style>
  <w:style w:type="paragraph" w:customStyle="1" w:styleId="30">
    <w:name w:val="Основной текст (3)"/>
    <w:basedOn w:val="a"/>
    <w:link w:val="3"/>
    <w:rsid w:val="00064C30"/>
    <w:pPr>
      <w:shd w:val="clear" w:color="auto" w:fill="FFFFFF"/>
      <w:spacing w:line="274" w:lineRule="exact"/>
      <w:jc w:val="both"/>
    </w:pPr>
    <w:rPr>
      <w:rFonts w:ascii="Trebuchet MS" w:eastAsia="Trebuchet MS" w:hAnsi="Trebuchet MS" w:cs="Trebuchet MS"/>
      <w:spacing w:val="-10"/>
      <w:sz w:val="21"/>
      <w:szCs w:val="21"/>
      <w:lang w:eastAsia="en-US"/>
    </w:rPr>
  </w:style>
  <w:style w:type="paragraph" w:customStyle="1" w:styleId="40">
    <w:name w:val="Основной текст (4)"/>
    <w:basedOn w:val="a"/>
    <w:link w:val="4"/>
    <w:rsid w:val="00064C30"/>
    <w:pPr>
      <w:shd w:val="clear" w:color="auto" w:fill="FFFFFF"/>
      <w:spacing w:line="0" w:lineRule="atLeast"/>
      <w:jc w:val="both"/>
    </w:pPr>
    <w:rPr>
      <w:rFonts w:ascii="Sylfaen" w:eastAsia="Sylfaen" w:hAnsi="Sylfaen" w:cs="Sylfaen"/>
      <w:sz w:val="22"/>
      <w:szCs w:val="22"/>
      <w:lang w:eastAsia="en-US"/>
    </w:rPr>
  </w:style>
  <w:style w:type="character" w:customStyle="1" w:styleId="Impact95pt">
    <w:name w:val="Основной текст + Impact;9;5 pt;Не полужирный"/>
    <w:basedOn w:val="a6"/>
    <w:rsid w:val="00064C30"/>
    <w:rPr>
      <w:rFonts w:ascii="Impact" w:eastAsia="Impact" w:hAnsi="Impact" w:cs="Impact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1pt">
    <w:name w:val="Основной текст (2) + Интервал 1 pt"/>
    <w:basedOn w:val="2"/>
    <w:rsid w:val="00064C3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6">
    <w:name w:val="Основной текст (6)_"/>
    <w:basedOn w:val="a0"/>
    <w:link w:val="60"/>
    <w:rsid w:val="00064C30"/>
    <w:rPr>
      <w:rFonts w:ascii="Franklin Gothic Medium" w:eastAsia="Franklin Gothic Medium" w:hAnsi="Franklin Gothic Medium" w:cs="Franklin Gothic Medium"/>
      <w:sz w:val="11"/>
      <w:szCs w:val="11"/>
      <w:shd w:val="clear" w:color="auto" w:fill="FFFFFF"/>
      <w:lang w:val="en-US"/>
    </w:rPr>
  </w:style>
  <w:style w:type="character" w:customStyle="1" w:styleId="7">
    <w:name w:val="Основной текст (7)_"/>
    <w:basedOn w:val="a0"/>
    <w:link w:val="70"/>
    <w:rsid w:val="00064C30"/>
    <w:rPr>
      <w:rFonts w:ascii="Franklin Gothic Medium" w:eastAsia="Franklin Gothic Medium" w:hAnsi="Franklin Gothic Medium" w:cs="Franklin Gothic Medium"/>
      <w:sz w:val="92"/>
      <w:szCs w:val="92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064C3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64C30"/>
    <w:pPr>
      <w:shd w:val="clear" w:color="auto" w:fill="FFFFFF"/>
      <w:spacing w:before="60" w:line="139" w:lineRule="exact"/>
      <w:jc w:val="right"/>
    </w:pPr>
    <w:rPr>
      <w:rFonts w:ascii="Franklin Gothic Medium" w:eastAsia="Franklin Gothic Medium" w:hAnsi="Franklin Gothic Medium" w:cs="Franklin Gothic Medium"/>
      <w:sz w:val="11"/>
      <w:szCs w:val="11"/>
      <w:lang w:val="en-US" w:eastAsia="en-US"/>
    </w:rPr>
  </w:style>
  <w:style w:type="paragraph" w:customStyle="1" w:styleId="70">
    <w:name w:val="Основной текст (7)"/>
    <w:basedOn w:val="a"/>
    <w:link w:val="7"/>
    <w:rsid w:val="00064C30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92"/>
      <w:szCs w:val="92"/>
      <w:lang w:eastAsia="en-US"/>
    </w:rPr>
  </w:style>
  <w:style w:type="paragraph" w:customStyle="1" w:styleId="80">
    <w:name w:val="Основной текст (8)"/>
    <w:basedOn w:val="a"/>
    <w:link w:val="8"/>
    <w:rsid w:val="00064C30"/>
    <w:pPr>
      <w:shd w:val="clear" w:color="auto" w:fill="FFFFFF"/>
      <w:spacing w:line="283" w:lineRule="exact"/>
      <w:jc w:val="both"/>
    </w:pPr>
    <w:rPr>
      <w:sz w:val="19"/>
      <w:szCs w:val="19"/>
      <w:lang w:eastAsia="en-US"/>
    </w:rPr>
  </w:style>
  <w:style w:type="character" w:styleId="ab">
    <w:name w:val="Hyperlink"/>
    <w:semiHidden/>
    <w:unhideWhenUsed/>
    <w:rsid w:val="00627AB1"/>
    <w:rPr>
      <w:color w:val="0000FF"/>
      <w:u w:val="single"/>
    </w:rPr>
  </w:style>
  <w:style w:type="paragraph" w:styleId="ac">
    <w:name w:val="Normal (Web)"/>
    <w:basedOn w:val="a"/>
    <w:unhideWhenUsed/>
    <w:rsid w:val="00F97C55"/>
    <w:pPr>
      <w:spacing w:before="100" w:beforeAutospacing="1" w:after="119"/>
    </w:pPr>
  </w:style>
  <w:style w:type="table" w:styleId="ad">
    <w:name w:val="Table Grid"/>
    <w:basedOn w:val="a1"/>
    <w:rsid w:val="00F80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dlenka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dgazet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etodist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hkol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51A69-E07B-4A30-8BBF-91B271C3E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20</Pages>
  <Words>6850</Words>
  <Characters>39048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18</cp:revision>
  <cp:lastPrinted>2014-09-21T17:26:00Z</cp:lastPrinted>
  <dcterms:created xsi:type="dcterms:W3CDTF">2013-09-30T17:09:00Z</dcterms:created>
  <dcterms:modified xsi:type="dcterms:W3CDTF">2014-09-22T09:21:00Z</dcterms:modified>
</cp:coreProperties>
</file>