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7E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7E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№2» </w:t>
      </w:r>
    </w:p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7E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777E3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Pr="00D777E3">
        <w:rPr>
          <w:rFonts w:ascii="Times New Roman" w:hAnsi="Times New Roman" w:cs="Times New Roman"/>
          <w:sz w:val="28"/>
          <w:szCs w:val="28"/>
        </w:rPr>
        <w:t xml:space="preserve"> Монгун-</w:t>
      </w:r>
      <w:proofErr w:type="spellStart"/>
      <w:r w:rsidRPr="00D777E3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Pr="00D7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7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777E3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217" w:rsidRPr="00576327" w:rsidRDefault="00E65217" w:rsidP="00576327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  <w:r w:rsidRPr="00576327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Методические разработки </w:t>
      </w:r>
    </w:p>
    <w:p w:rsidR="00D777E3" w:rsidRPr="00576327" w:rsidRDefault="00E65217" w:rsidP="00576327">
      <w:pPr>
        <w:spacing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  <w:r w:rsidRPr="00576327">
        <w:rPr>
          <w:rFonts w:ascii="Times New Roman" w:hAnsi="Times New Roman" w:cs="Times New Roman"/>
          <w:b/>
          <w:i/>
          <w:color w:val="0070C0"/>
          <w:sz w:val="36"/>
          <w:szCs w:val="28"/>
        </w:rPr>
        <w:t>театрализованных игр</w:t>
      </w:r>
      <w:r w:rsidR="00A5508E" w:rsidRPr="00576327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</w:t>
      </w:r>
      <w:r w:rsidR="00576327">
        <w:rPr>
          <w:rFonts w:ascii="Times New Roman" w:hAnsi="Times New Roman" w:cs="Times New Roman"/>
          <w:b/>
          <w:i/>
          <w:color w:val="0070C0"/>
          <w:sz w:val="36"/>
          <w:szCs w:val="28"/>
        </w:rPr>
        <w:t>–</w:t>
      </w:r>
      <w:r w:rsidRPr="00576327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занятий</w:t>
      </w:r>
      <w:r w:rsidR="00576327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</w:t>
      </w:r>
      <w:r w:rsidRPr="00576327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с использованием </w:t>
      </w:r>
      <w:proofErr w:type="spellStart"/>
      <w:r w:rsidRPr="00576327">
        <w:rPr>
          <w:rFonts w:ascii="Times New Roman" w:hAnsi="Times New Roman" w:cs="Times New Roman"/>
          <w:b/>
          <w:i/>
          <w:color w:val="0070C0"/>
          <w:sz w:val="36"/>
          <w:szCs w:val="28"/>
        </w:rPr>
        <w:t>куклотерапии</w:t>
      </w:r>
      <w:proofErr w:type="spellEnd"/>
      <w:r w:rsidR="00576327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</w:t>
      </w:r>
      <w:r w:rsidR="001A7035" w:rsidRPr="00576327">
        <w:rPr>
          <w:rFonts w:ascii="Times New Roman" w:hAnsi="Times New Roman" w:cs="Times New Roman"/>
          <w:b/>
          <w:i/>
          <w:color w:val="0070C0"/>
          <w:sz w:val="36"/>
          <w:szCs w:val="28"/>
        </w:rPr>
        <w:t>в условиях ФГОС НОО</w:t>
      </w:r>
    </w:p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авторе:</w:t>
      </w:r>
    </w:p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77E3"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 w:rsidRPr="00D777E3">
        <w:rPr>
          <w:rFonts w:ascii="Times New Roman" w:hAnsi="Times New Roman" w:cs="Times New Roman"/>
          <w:sz w:val="28"/>
          <w:szCs w:val="28"/>
        </w:rPr>
        <w:t xml:space="preserve"> Владлена Владимировна, </w:t>
      </w: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7E3">
        <w:rPr>
          <w:rFonts w:ascii="Times New Roman" w:hAnsi="Times New Roman" w:cs="Times New Roman"/>
          <w:sz w:val="28"/>
          <w:szCs w:val="28"/>
        </w:rPr>
        <w:t>руководитель театрального кружка «Веселые Петрушки»</w:t>
      </w:r>
    </w:p>
    <w:p w:rsidR="00D777E3" w:rsidRP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№2»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Монгун-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E5" w:rsidRDefault="008F42E5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E5" w:rsidRDefault="008F42E5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42E5" w:rsidRDefault="008F42E5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E5" w:rsidRDefault="008F42E5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E5" w:rsidRDefault="008F42E5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E5" w:rsidRDefault="008F42E5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7E3" w:rsidRDefault="00D777E3" w:rsidP="00E216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lastRenderedPageBreak/>
        <w:t>Белка и бурундук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урок-сказка с элементами театрализации)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Цели: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Формировать обобщенное представление об образе жизни зверьков; вызвать интерес к животному миру, формировать умение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A3E04">
        <w:rPr>
          <w:rFonts w:ascii="Times New Roman" w:hAnsi="Times New Roman" w:cs="Times New Roman"/>
          <w:sz w:val="28"/>
          <w:szCs w:val="28"/>
        </w:rPr>
        <w:t>оберегать.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A3E04">
        <w:rPr>
          <w:rFonts w:ascii="Times New Roman" w:hAnsi="Times New Roman" w:cs="Times New Roman"/>
          <w:sz w:val="28"/>
          <w:szCs w:val="28"/>
        </w:rPr>
        <w:t>декорации леса,  плоскостной театр – белка, бурундук.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Автор, белка, бурундук, дети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Ход проведения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A3E04">
        <w:rPr>
          <w:rFonts w:ascii="Times New Roman" w:hAnsi="Times New Roman" w:cs="Times New Roman"/>
          <w:sz w:val="28"/>
          <w:szCs w:val="28"/>
        </w:rPr>
        <w:t xml:space="preserve">. Это было в густом зеленом царстве, в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тризеленом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 государстве, что находится в нашем лесу.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 xml:space="preserve">Жила-поживала там рыжая белка. Была очень резвая, непоседливая. Перепрыгивает  с ветки на ветку, цепляясь острыми когтями за кору дерева. Задние ноги как пружина. Толчок – и белочка через </w:t>
      </w:r>
      <w:smartTag w:uri="urn:schemas-microsoft-com:office:smarttags" w:element="metricconverter">
        <w:smartTagPr>
          <w:attr w:name="ProductID" w:val="10 метров"/>
        </w:smartTagPr>
        <w:r w:rsidRPr="00EA3E04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EA3E04">
        <w:rPr>
          <w:rFonts w:ascii="Times New Roman" w:hAnsi="Times New Roman" w:cs="Times New Roman"/>
          <w:sz w:val="28"/>
          <w:szCs w:val="28"/>
        </w:rPr>
        <w:t xml:space="preserve"> уже на другом суку. Хвост длинный и пушистый, как парашют, помогает белочке в воздухе держаться. Шерсть рыжая, подобна сосновой коре.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Показ белки (плоскостной театр)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В том же самом лесу жил ловкий и проворный зверек – бурундук. Он похож на маленькую белку. Быстрый бурундук без конца в движении. Он бегает по сучьям деревьев, по валежнику.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Показ бурундука (плоскостной театр).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A3E04">
        <w:rPr>
          <w:rFonts w:ascii="Times New Roman" w:hAnsi="Times New Roman" w:cs="Times New Roman"/>
          <w:sz w:val="28"/>
          <w:szCs w:val="28"/>
        </w:rPr>
        <w:t>. Встретились однажды белка с бурундуком. Застыли на месте, стоят столбиками.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Белка.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Ты кто такой? Да еще и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на меня!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Бурундук.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Я-я-я! (Дрожит.) Я – быстрый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бурундучок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. А ты кто такая, вся рыжая?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 xml:space="preserve">Белка </w:t>
      </w:r>
      <w:r w:rsidRPr="00EA3E04">
        <w:rPr>
          <w:rFonts w:ascii="Times New Roman" w:hAnsi="Times New Roman" w:cs="Times New Roman"/>
          <w:sz w:val="28"/>
          <w:szCs w:val="28"/>
        </w:rPr>
        <w:t>(с гордостью). Я проворная белочка. Видишь круглое дупло на сосне? Это мой дом. Там я и детей выращиваю. У меня есть не одно дупло, а несколько. Будет где спрятаться от врагов, да запасы положить.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Бурундук.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Понятно. А мой домик в норке. Там я и запасы складываю. Да вот медведи часто находят мои кладовые и все там поедают. Я живу вон под тем </w:t>
      </w:r>
      <w:r w:rsidRPr="00EA3E04">
        <w:rPr>
          <w:rFonts w:ascii="Times New Roman" w:hAnsi="Times New Roman" w:cs="Times New Roman"/>
          <w:sz w:val="28"/>
          <w:szCs w:val="28"/>
        </w:rPr>
        <w:lastRenderedPageBreak/>
        <w:t>деревом. Рядом кладовая с кедровыми орехами, хлебными зернами, семенами трав.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Белка.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запасаю на зиму грибы, желуди, орехи.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Бурундук</w:t>
      </w:r>
      <w:r w:rsidRPr="00EA3E04">
        <w:rPr>
          <w:rFonts w:ascii="Times New Roman" w:hAnsi="Times New Roman" w:cs="Times New Roman"/>
          <w:sz w:val="28"/>
          <w:szCs w:val="28"/>
        </w:rPr>
        <w:t xml:space="preserve"> (испуганно). Т-с-с-с! Какой-то шорох слышу. У меня в лесу много лютых врагов: ястребы, хорьки, куницы.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Белка.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Ой! Как страшно! Я их тоже боюсь. Прощай! Завтра я тебя навещу.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3E04">
        <w:rPr>
          <w:rFonts w:ascii="Times New Roman" w:hAnsi="Times New Roman" w:cs="Times New Roman"/>
          <w:sz w:val="28"/>
          <w:szCs w:val="28"/>
        </w:rPr>
        <w:t>Скрывается на сосне.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Бурундук.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Буду ждать тебя! Приходи ко мне в гости.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3E04">
        <w:rPr>
          <w:rFonts w:ascii="Times New Roman" w:hAnsi="Times New Roman" w:cs="Times New Roman"/>
          <w:sz w:val="28"/>
          <w:szCs w:val="28"/>
        </w:rPr>
        <w:t>Ныряет в норку под дерево.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Что мы узнали из сказки, из инсценировки? 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Дети: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Белка и бурундук живут в лесу. Бурундук похож на белку. Белка непоседливая, прыгает с ветки на ветку, хвост длинный и пушистый, шерсть рыжая, а бурундук тоже быстрый зверь. Он  бегает по сучьям деревьев. Белка живет в дупле, а бурундук в норке. Белка и бурундук запасает на зиму грибы, желуди, орехи, семена. </w:t>
      </w:r>
    </w:p>
    <w:p w:rsidR="00314075" w:rsidRDefault="00DE3F73" w:rsidP="00D777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Да, ребята вы правильно ответили на вопрос. Молодцы! 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Лиса и Волк</w:t>
      </w:r>
    </w:p>
    <w:p w:rsidR="00DE3F73" w:rsidRPr="00EA3E04" w:rsidRDefault="00DE3F73" w:rsidP="003140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урок-театр с элементами театрализации)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Цель:</w:t>
      </w:r>
      <w:r w:rsidRPr="00EA3E04">
        <w:rPr>
          <w:rFonts w:ascii="Times New Roman" w:hAnsi="Times New Roman" w:cs="Times New Roman"/>
          <w:sz w:val="28"/>
          <w:szCs w:val="28"/>
        </w:rPr>
        <w:t xml:space="preserve"> Уточнить представления детей об образе жизни зверей. Формировать представление о приспособленности хищников к добыванию пищи: чуткие уши, острое зрение, хороший нюх, выносливость. 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A3E04">
        <w:rPr>
          <w:rFonts w:ascii="Times New Roman" w:hAnsi="Times New Roman" w:cs="Times New Roman"/>
          <w:sz w:val="28"/>
          <w:szCs w:val="28"/>
        </w:rPr>
        <w:t xml:space="preserve"> Ширма, кукольный театр (перчаточный театр)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Волк, лиса, дети.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Ход проведения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 xml:space="preserve">Звучит веселая музыка. Из-за ширмы показывается животные: волк и лиса. 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Лиса.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 Ты кто такой? У тебя острые  крепкие зубы, чуткие уши, острое зрение.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Волк</w:t>
      </w:r>
      <w:r w:rsidRPr="00EA3E04">
        <w:rPr>
          <w:rFonts w:ascii="Times New Roman" w:hAnsi="Times New Roman" w:cs="Times New Roman"/>
          <w:sz w:val="28"/>
          <w:szCs w:val="28"/>
        </w:rPr>
        <w:t xml:space="preserve">. Я волк-хищник. Я живу в лесу в логове. Да, у меня имеется очень острые зубы, сильные челюсти, а еще у меня хорошее чутье, Я очень </w:t>
      </w:r>
      <w:r w:rsidRPr="00EA3E04">
        <w:rPr>
          <w:rFonts w:ascii="Times New Roman" w:hAnsi="Times New Roman" w:cs="Times New Roman"/>
          <w:sz w:val="28"/>
          <w:szCs w:val="28"/>
        </w:rPr>
        <w:lastRenderedPageBreak/>
        <w:t>выносливый, сильный. Я уничтожаю больных и слабых животных. Меня иногда называют «Лесным доктором». А ты кто рыжая?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Лиса.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тоже хищник. Живу в полях, лесах, на болотах. У меня острые когти на ногах, чтобы ловить мышей, а еще острые зубы и хороший нюх. У меня и отличный слух. Я услышу за много метров под землей,  как пищат под снегом мыши или полевки. Прислушиваюсь, делаю бросок и хватаю добычу. У меня густая, пушистая рыжая шубка, которая оберегает меня от сильных морозов.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Волк.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Чем ты питаешься?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Лиса.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питаюсь мышами, полевками, мелкими животными, дикими и домашними птицами. Самое тяжелое время для меня – это зима. Приходится много и долго бегать, чтобы найти мышей-полевок. А ты чем питаешься?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Волк.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нападаю на разных зверей. Ем мышей, лягушек, ящериц. Часто нападаю на домашних животных. Люблю мясо.  Такой уж нас природа создала. Но мы тоже нужны в природе. Ведь у нас каждого в природе своя роль, мы, хищные звери, тоже нужны. Мы уничтожаем больных и слабых животных. Да лиса, рыжая краса?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Лиса.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Да, мы хоть хищные звери, но мы полезные. Т-с-с-с! (испуганно). Слышишь шаги? Это наверно охотники! Давай убежим в лес. Прощай! Встретимся.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(Скрывается в лес).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3E04">
        <w:rPr>
          <w:rFonts w:ascii="Times New Roman" w:hAnsi="Times New Roman" w:cs="Times New Roman"/>
          <w:sz w:val="28"/>
          <w:szCs w:val="28"/>
        </w:rPr>
        <w:t>. Что мы узнали из инсценировки?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Дети: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Лиса и волк – хищные звери. Эти животные обитают во всех краях нашей страны.  Они живут в лесу в логове.  Они являются лесными санитарами, уничтожая больных животных. У лисы и волка есть враги - люди.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Учитель</w:t>
      </w:r>
      <w:r w:rsidRPr="00EA3E04">
        <w:rPr>
          <w:rFonts w:ascii="Times New Roman" w:hAnsi="Times New Roman" w:cs="Times New Roman"/>
          <w:b/>
          <w:sz w:val="28"/>
          <w:szCs w:val="28"/>
        </w:rPr>
        <w:t>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Молодцы, ребята. А теперь отгадайте загадки.</w:t>
      </w:r>
    </w:p>
    <w:p w:rsidR="00DE3F73" w:rsidRPr="00EA3E04" w:rsidRDefault="00DE3F73" w:rsidP="00DE3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Он по лесу быстро рыщет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И добычу себе ищет.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Зубы острые имеет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lastRenderedPageBreak/>
        <w:tab/>
        <w:t>И овечек не жалеет. (Волк)</w:t>
      </w:r>
    </w:p>
    <w:p w:rsidR="00DE3F73" w:rsidRPr="00EA3E04" w:rsidRDefault="00DE3F73" w:rsidP="00DE3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Хвостиком вертит туда-сюда,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Вот и нет ее следа.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Рыжим пламенем пылает,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Кур в деревне добывает. (Лиса).</w:t>
      </w:r>
    </w:p>
    <w:p w:rsidR="00314075" w:rsidRPr="00D777E3" w:rsidRDefault="00DE3F73" w:rsidP="00D7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Дети отгадывают загадки.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Встреча зверей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занятие </w:t>
      </w:r>
      <w:r w:rsidRPr="00EA3E04">
        <w:rPr>
          <w:rFonts w:ascii="Times New Roman" w:hAnsi="Times New Roman" w:cs="Times New Roman"/>
          <w:sz w:val="28"/>
          <w:szCs w:val="28"/>
        </w:rPr>
        <w:t>с элементами театрализации)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Цели: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Вызвать интерес к животному миру. Формировать обобщенное представление детей об образе жизни диких зверей. Формировать представление о приспособленности животных к добыванию пищи: чуткие уши, острое зрение, хороший нюх, выносливость. Упражнять детей в умении сравнивать и описывать животных.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A3E0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Декорации лесной поляны: деревья, кустарники, трава, цветы, бабочки, ширма, кукольный театр зверей: медведь, барсук.</w:t>
      </w:r>
      <w:proofErr w:type="gramEnd"/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Автор, Медведь, Барсук, дети.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Ход проведения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Кукольный спектакль начинается неожиданно для детей. Во время их свободной деятельности из-за ширмы появляется медведь.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Автор.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Однажды в лесу повстречал медведь зверя. Уставился на него удивленно, даже чавкать перестал. 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EA3E04">
        <w:rPr>
          <w:rFonts w:ascii="Times New Roman" w:hAnsi="Times New Roman" w:cs="Times New Roman"/>
          <w:sz w:val="28"/>
          <w:szCs w:val="28"/>
        </w:rPr>
        <w:t xml:space="preserve"> Ты кто такой? Весь жирный, как я!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- барсук. Только что вылез из своей глубокой норы.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A3E04">
        <w:rPr>
          <w:rFonts w:ascii="Times New Roman" w:hAnsi="Times New Roman" w:cs="Times New Roman"/>
          <w:sz w:val="28"/>
          <w:szCs w:val="28"/>
        </w:rPr>
        <w:t xml:space="preserve">. Какой ты весь чистый! Вон как шерсть блестит! 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– чистый и аккуратный зверь. Даже вокруг норы меня чисто. А нора моя очень глубокая с относками. Есть куда спрятаться. Сейчас готовлюсь к зиме.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Чем же ты питаешься, чтобы тать таким жирным? Поделись опытом.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lastRenderedPageBreak/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Готовлюсь я к зиме осенью. Пищей мне служит что попадается: жуки, ящерицы, лягушки, мыши. Ем лесные ягоды и плоды.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A3E04">
        <w:rPr>
          <w:rFonts w:ascii="Times New Roman" w:hAnsi="Times New Roman" w:cs="Times New Roman"/>
          <w:sz w:val="28"/>
          <w:szCs w:val="28"/>
        </w:rPr>
        <w:t>. Понял! Почти как я! А на чем ты спишь?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Прежде чем улечься спать, я сгребаю лапами в нору опавшие листья, устраиваю мягкую постель.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A3E04">
        <w:rPr>
          <w:rFonts w:ascii="Times New Roman" w:hAnsi="Times New Roman" w:cs="Times New Roman"/>
          <w:sz w:val="28"/>
          <w:szCs w:val="28"/>
        </w:rPr>
        <w:t>. Я сплю всю зиму, не просыпаясь. А ты?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я так не делаю. Иногда, во время оттепели, я просыпаюсь и выхожу из норы, чтобы размяться и погреться на солнышке.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A3E04">
        <w:rPr>
          <w:rFonts w:ascii="Times New Roman" w:hAnsi="Times New Roman" w:cs="Times New Roman"/>
          <w:sz w:val="28"/>
          <w:szCs w:val="28"/>
        </w:rPr>
        <w:t xml:space="preserve">. Понятно! Слышишь шум? Давай расходиться,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не нежить беды. До весны!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Барсук.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Прощай. Весной встретимся на этом же месте.</w:t>
      </w:r>
    </w:p>
    <w:p w:rsidR="00314075" w:rsidRPr="00D777E3" w:rsidRDefault="00DE3F73" w:rsidP="00D7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Медведь</w:t>
      </w:r>
      <w:r w:rsidR="00D777E3">
        <w:rPr>
          <w:rFonts w:ascii="Times New Roman" w:hAnsi="Times New Roman" w:cs="Times New Roman"/>
          <w:sz w:val="28"/>
          <w:szCs w:val="28"/>
        </w:rPr>
        <w:t xml:space="preserve"> удаляется. Барсук ныряет в нору.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 xml:space="preserve"> и русачок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(Познавательный</w:t>
      </w:r>
      <w:r w:rsidRPr="00EA3E04">
        <w:rPr>
          <w:rFonts w:ascii="Times New Roman" w:hAnsi="Times New Roman" w:cs="Times New Roman"/>
          <w:sz w:val="28"/>
          <w:szCs w:val="28"/>
        </w:rPr>
        <w:t xml:space="preserve"> урок-сказка с элементами театрализации)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Цели: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познакомить с разновидностью этих животных дать элементарное представление  сходстве и различии внешнего вида, среды обитания и пищи зайцев: беляка и русака; упражнять детей в определении знакомых растений; способствовать диалогическому общению детей; вызвать интерес и желание последующих встреч с героями сказки.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заяц-беляк (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), заяц-русак (Русачок).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плоскостной театр - куклы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зайченка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-беляка и зайчонка-русака, надевающиеся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с приближенной реальной цветовой окраской: плоскостное изображение березы.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EA3E04">
        <w:rPr>
          <w:rFonts w:ascii="Times New Roman" w:hAnsi="Times New Roman" w:cs="Times New Roman"/>
          <w:sz w:val="28"/>
          <w:szCs w:val="28"/>
        </w:rPr>
        <w:t>: автор, дети, заяц-беляк, заяц-русак.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Ход проведения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Автор загадывает загадки: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1.Зверь стоит среди травы,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Уши выше головы.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Весь он в столбик превратился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 xml:space="preserve">И под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елкою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 вдруг скрылся. (Заяц.)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lastRenderedPageBreak/>
        <w:t>2.На снежке следы оставил,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Это волк его заставил.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Долго по лесу петлял,</w:t>
      </w:r>
    </w:p>
    <w:p w:rsidR="00DE3F73" w:rsidRPr="00EA3E04" w:rsidRDefault="00DE3F73" w:rsidP="00DE3F73">
      <w:pPr>
        <w:tabs>
          <w:tab w:val="left" w:pos="55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Книжку зимнюю писал. (Заяц.)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ab/>
      </w:r>
      <w:r w:rsidRPr="00EA3E04">
        <w:rPr>
          <w:rFonts w:ascii="Times New Roman" w:hAnsi="Times New Roman" w:cs="Times New Roman"/>
          <w:sz w:val="28"/>
          <w:szCs w:val="28"/>
        </w:rPr>
        <w:t>Дети называют отгадки.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</w:r>
      <w:r w:rsidRPr="00EA3E04">
        <w:rPr>
          <w:rFonts w:ascii="Times New Roman" w:hAnsi="Times New Roman" w:cs="Times New Roman"/>
          <w:sz w:val="28"/>
          <w:szCs w:val="28"/>
        </w:rPr>
        <w:tab/>
        <w:t xml:space="preserve">Учитель, надев на одну руку куклу зайчонка-беляка, на другую –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зайченка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-русака, изображает прыжки зайчат по направлению друг к другу, сталкивает их лбами, разводит в стороны и ведет диалог между зайчатами и с детьми.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 (испугано). Ой, ты кто?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</w:t>
      </w:r>
      <w:r w:rsidRPr="00EA3E04">
        <w:rPr>
          <w:rFonts w:ascii="Times New Roman" w:hAnsi="Times New Roman" w:cs="Times New Roman"/>
          <w:sz w:val="28"/>
          <w:szCs w:val="28"/>
        </w:rPr>
        <w:t>к. Я – зайчонок.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Подходят поближе, рассматривают друг друга.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</w:t>
      </w:r>
      <w:r w:rsidRPr="00EA3E04">
        <w:rPr>
          <w:rFonts w:ascii="Times New Roman" w:hAnsi="Times New Roman" w:cs="Times New Roman"/>
          <w:sz w:val="28"/>
          <w:szCs w:val="28"/>
        </w:rPr>
        <w:t>. А как зовут твою маму?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>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Мама-зайчиха.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И у меня мама-зайчиха. А как мама твоя тебя называет?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3E04">
        <w:rPr>
          <w:rFonts w:ascii="Times New Roman" w:hAnsi="Times New Roman" w:cs="Times New Roman"/>
          <w:sz w:val="28"/>
          <w:szCs w:val="28"/>
        </w:rPr>
        <w:t>Белячком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! Видишь, какая у меня белая-белая шубка! Только кончики ушей черные.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вспомнил! Моя мама-зайчиха говорила, что у таких зайчат, как ты, только зимой такая шубка. А летом у тебя шубка станет коричнево-бурой, только животик останется беленьким. И тогда ты станешь похожим на меня.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>!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на тебя? Ни за что! Ты разве заяц-беляк?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 (</w:t>
      </w:r>
      <w:r w:rsidRPr="00EA3E04">
        <w:rPr>
          <w:rFonts w:ascii="Times New Roman" w:hAnsi="Times New Roman" w:cs="Times New Roman"/>
          <w:sz w:val="28"/>
          <w:szCs w:val="28"/>
        </w:rPr>
        <w:t xml:space="preserve">грустным голосом). Нет, я – заяц-русак. А мама моя меня ласково называет русачком. Русаками называют зайцев, имеющих серо-коричневую, рыжеватую, с крупными черно-бурыми пестрянками окраску шерсти. А у меня еще уши длиннее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твоих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>! Давай сравним!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Дети помогают сравнивать ушки зайчат по длине и делают соответствующие выводы.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. Зато у меня самый красивый хвостик. Коротенький, весь беленький, похож на снежный комочек.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lastRenderedPageBreak/>
        <w:t>Русачок</w:t>
      </w:r>
      <w:r w:rsidRPr="00EA3E04">
        <w:rPr>
          <w:rFonts w:ascii="Times New Roman" w:hAnsi="Times New Roman" w:cs="Times New Roman"/>
          <w:sz w:val="28"/>
          <w:szCs w:val="28"/>
        </w:rPr>
        <w:t>. А у меня хвостик длинный, острый на конце, сверху черный. Еще я дальше прыгаю. Давай попробуем прыгнуть! (Имитируется прыжок.)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>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Ты прав, русачок, ты действительно прыгаешь дальше меня. А где же ты живешь?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Мы не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жить в густых лесах, предпочитаем открытые места в полях, степи, где есть заросли травы и кустарников. Даже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жить вблизи сёл и деревень. Днем я сплю в ямке на лугу или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сугробам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снега.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Беляк</w:t>
      </w:r>
      <w:r w:rsidRPr="00EA3E04">
        <w:rPr>
          <w:rFonts w:ascii="Times New Roman" w:hAnsi="Times New Roman" w:cs="Times New Roman"/>
          <w:sz w:val="28"/>
          <w:szCs w:val="28"/>
        </w:rPr>
        <w:t>. А Мы, зайцы-беляки – лесные жители. Любим жить в березовых рощах, в зарослях густой лесной травы.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Может быть мы родственники? Давай будем двоюродными братьями! (Обнимают друг друга, прыгают от радости.) Ведь мы с тобой похожи! Правда, дети!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Дети называют признаки сходства: пушистый покров тела, наличие конечностей, ушей и т.д.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 xml:space="preserve">. Чем ты питаешься, Русачок? Это только в сказках и мультфильмах говорят, что мы любим морковку да капусту.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А в настоящей жизни, в природе, мы, зайцы-беляки, летом едим клевер, овёс, одуванчик, мятлик, тысячелистник.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Если этих растений мало в природе, то тогда мы едим крапиву, подорожник, даже горькую полынь. Осенью мы питаемся осиновыми, лиственными и хвойными веточками. Так вот и мы тоже грызем. А зимой мы едим ветки березы, клена, дуба, клочок сена.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тоже люблю такую же пищу. Но больше всего я люблю васильки.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>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Нюхать?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Да ты что? Кушать, конечно! А вот зимой… (вздыхает и почёсывает лапкой затылок) трудновато приходится. Но с помощью  моему чуткому курносому носику я под толстым слоем снега разыскиваю полынь, пырей и другую сухую траву.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Вдруг заяц-беляк насторожился, повел ухом и сказал: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b/>
          <w:sz w:val="28"/>
          <w:szCs w:val="28"/>
        </w:rPr>
        <w:t>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Я все прислушиваюсь, не крадется ли к нам какой-нибудь враг. Приходится все время прислушиваться и дрожать.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lastRenderedPageBreak/>
        <w:t>Русачок.</w:t>
      </w:r>
      <w:r w:rsidRPr="00EA3E04">
        <w:rPr>
          <w:rFonts w:ascii="Times New Roman" w:hAnsi="Times New Roman" w:cs="Times New Roman"/>
          <w:sz w:val="28"/>
          <w:szCs w:val="28"/>
        </w:rPr>
        <w:t xml:space="preserve"> Расскажи, а кто у тебя враги?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. Врагов много. Охотники, собаки, волки, лисицы, орлы, совы. А больше всего я боюсь лесной кошки – рыси.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Русачок</w:t>
      </w:r>
      <w:r w:rsidRPr="00EA3E04">
        <w:rPr>
          <w:rFonts w:ascii="Times New Roman" w:hAnsi="Times New Roman" w:cs="Times New Roman"/>
          <w:sz w:val="28"/>
          <w:szCs w:val="28"/>
        </w:rPr>
        <w:t>. Вот-вот, они тоже мене враги. Хорошо, что рыси в поле нет.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E04">
        <w:rPr>
          <w:rFonts w:ascii="Times New Roman" w:hAnsi="Times New Roman" w:cs="Times New Roman"/>
          <w:b/>
          <w:sz w:val="28"/>
          <w:szCs w:val="28"/>
        </w:rPr>
        <w:t>Белячок</w:t>
      </w:r>
      <w:proofErr w:type="spellEnd"/>
      <w:r w:rsidRPr="00EA3E04">
        <w:rPr>
          <w:rFonts w:ascii="Times New Roman" w:hAnsi="Times New Roman" w:cs="Times New Roman"/>
          <w:sz w:val="28"/>
          <w:szCs w:val="28"/>
        </w:rPr>
        <w:t>. Ну, брат, пора, еще встретимся, поговорим о жизни.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Зайчики распрощались, и каждый пошел туда, откуда пришел.</w:t>
      </w:r>
    </w:p>
    <w:p w:rsidR="00DE3F73" w:rsidRPr="00EA3E04" w:rsidRDefault="00DE3F73" w:rsidP="00DE3F7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Автор. Вот вам и сказка, а учит многому. Задам вам вопросы, а вы ответите на них.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Где живет заяц-беляк?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Что он делает днем? Ночью?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Кого встретил однажды заяц-беляк?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Чем питаются зайцы?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Есть ли враги у зайчиков?</w:t>
      </w:r>
    </w:p>
    <w:p w:rsidR="00DE3F73" w:rsidRPr="00EA3E04" w:rsidRDefault="00DE3F73" w:rsidP="00DE3F73">
      <w:pPr>
        <w:numPr>
          <w:ilvl w:val="0"/>
          <w:numId w:val="1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Кто они? Опишите их.</w:t>
      </w:r>
    </w:p>
    <w:p w:rsidR="00314075" w:rsidRPr="00D777E3" w:rsidRDefault="00DE3F73" w:rsidP="00D777E3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Автор</w:t>
      </w:r>
      <w:r w:rsidRPr="00EA3E04">
        <w:rPr>
          <w:rFonts w:ascii="Times New Roman" w:hAnsi="Times New Roman" w:cs="Times New Roman"/>
          <w:sz w:val="28"/>
          <w:szCs w:val="28"/>
        </w:rPr>
        <w:t>. А вам, ребята, задание: найти рассказы о зайцах, можно сочинить свой рассказ, нарисовать рисунки.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Еж</w:t>
      </w:r>
    </w:p>
    <w:p w:rsidR="00DE3F73" w:rsidRPr="00EA3E04" w:rsidRDefault="00DE3F73" w:rsidP="00DE3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(Познавательный</w:t>
      </w:r>
      <w:r w:rsidRPr="00EA3E04">
        <w:rPr>
          <w:rFonts w:ascii="Times New Roman" w:hAnsi="Times New Roman" w:cs="Times New Roman"/>
          <w:sz w:val="28"/>
          <w:szCs w:val="28"/>
        </w:rPr>
        <w:t xml:space="preserve"> урок - театр)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Цели:</w:t>
      </w:r>
      <w:r w:rsidRPr="00EA3E04">
        <w:rPr>
          <w:rFonts w:ascii="Times New Roman" w:hAnsi="Times New Roman" w:cs="Times New Roman"/>
          <w:sz w:val="28"/>
          <w:szCs w:val="28"/>
        </w:rPr>
        <w:t xml:space="preserve"> Дать представление о жизни  ежа; вызвать интерес к животному; учить наблюдательности.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A3E04">
        <w:rPr>
          <w:rFonts w:ascii="Times New Roman" w:hAnsi="Times New Roman" w:cs="Times New Roman"/>
          <w:sz w:val="28"/>
          <w:szCs w:val="28"/>
        </w:rPr>
        <w:t>: тактильный театр - персонажа ежа и ушастого ежа, живой еж.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EA3E04">
        <w:rPr>
          <w:rFonts w:ascii="Times New Roman" w:hAnsi="Times New Roman" w:cs="Times New Roman"/>
          <w:sz w:val="28"/>
          <w:szCs w:val="28"/>
        </w:rPr>
        <w:t>: Ведущий, дети, ежи.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К этому занятию дети могут подготовить рассказы по своим наблюдениям ежа в уголке природы.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A3E04">
        <w:rPr>
          <w:rFonts w:ascii="Times New Roman" w:hAnsi="Times New Roman" w:cs="Times New Roman"/>
          <w:sz w:val="28"/>
          <w:szCs w:val="28"/>
        </w:rPr>
        <w:t>. А вот  загадки для вас подоспели.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Ест мышей он и жуков,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На охоту ночью идти готов.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На клубочек он похож,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Потому что это…(Еж.)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lastRenderedPageBreak/>
        <w:tab/>
        <w:t>Бегает под елками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Колючий ком с иголками.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Жуков, слизней поедает,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ab/>
        <w:t>Червей, мышей не пропускает. (Еж.)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Ответы правильные. Вы доказали, что были наблюдательные. А теперь ребята, к нам в гости пришел ежик из леса. Он расскажет нам о своей жизни.</w:t>
      </w:r>
      <w:r w:rsidRPr="00EA3E04">
        <w:rPr>
          <w:rFonts w:ascii="Times New Roman" w:hAnsi="Times New Roman" w:cs="Times New Roman"/>
          <w:sz w:val="28"/>
          <w:szCs w:val="28"/>
        </w:rPr>
        <w:tab/>
      </w:r>
    </w:p>
    <w:p w:rsidR="00DE3F73" w:rsidRPr="00EA3E04" w:rsidRDefault="00DE3F73" w:rsidP="00DE3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(Появляется за ширмой еж.)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В весеннем лесу начинает темнеть. Солнышко прячется за горизонт. Затихли птицы. Но нарастают совсем другие звуки. Слышится шуршание сухих листьев, чавканье, фырканье. Это куда-то спешит еж. На своем пути он все обнюхивает. Нос черной бусиной на острой мордочке поворачивается из стороны в сторону. Это еж ищет пищу.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Еж</w:t>
      </w:r>
      <w:r w:rsidRPr="00EA3E04">
        <w:rPr>
          <w:rFonts w:ascii="Times New Roman" w:hAnsi="Times New Roman" w:cs="Times New Roman"/>
          <w:sz w:val="28"/>
          <w:szCs w:val="28"/>
        </w:rPr>
        <w:t xml:space="preserve">. Летом в лесу мне хорошо. Могу съесть червяка, поймать ящерицу, жука, лягушку, мышей. А вот осенью труднее. Все прячутся от холода, готовятся к зиме. Я тоже хлопочу о зимовке. Найду норку под старым пнем и таскаю в нее сухие листочки и мягкий мох. После этого я впадаю в спячку на всю зиму. Зимой снег накроет мою норку толстым слоем. Получится сугроб. А мне тепло и уютно. Никто меня не найдет. Так и сплю до весны. </w:t>
      </w:r>
    </w:p>
    <w:p w:rsidR="00DE3F73" w:rsidRPr="00EA3E04" w:rsidRDefault="00DE3F73" w:rsidP="00DE3F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E04">
        <w:rPr>
          <w:rFonts w:ascii="Times New Roman" w:hAnsi="Times New Roman" w:cs="Times New Roman"/>
          <w:sz w:val="28"/>
          <w:szCs w:val="28"/>
        </w:rPr>
        <w:t>(Слышится фырканье.</w:t>
      </w:r>
      <w:proofErr w:type="gramEnd"/>
      <w:r w:rsidRPr="00EA3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E04">
        <w:rPr>
          <w:rFonts w:ascii="Times New Roman" w:hAnsi="Times New Roman" w:cs="Times New Roman"/>
          <w:sz w:val="28"/>
          <w:szCs w:val="28"/>
        </w:rPr>
        <w:t>Появляется ушастый еж.)</w:t>
      </w:r>
      <w:proofErr w:type="gramEnd"/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Еж:</w:t>
      </w:r>
      <w:r w:rsidRPr="00EA3E04">
        <w:rPr>
          <w:rFonts w:ascii="Times New Roman" w:hAnsi="Times New Roman" w:cs="Times New Roman"/>
          <w:sz w:val="28"/>
          <w:szCs w:val="28"/>
        </w:rPr>
        <w:t xml:space="preserve"> Ты кто такой? Видно, еж, но почему у тебя такие большие уши?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Ушастый еж: А это для того, чтобы слышать шорохи в лесу. Они у меня все звуки слышит.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Ведущий. В это время в кустах что-то зашуршало. Тихо кралась лиса, хотела маленькими ежатами полакомиться.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Ушастый еж</w:t>
      </w:r>
      <w:r w:rsidRPr="00EA3E04">
        <w:rPr>
          <w:rFonts w:ascii="Times New Roman" w:hAnsi="Times New Roman" w:cs="Times New Roman"/>
          <w:sz w:val="28"/>
          <w:szCs w:val="28"/>
        </w:rPr>
        <w:t xml:space="preserve"> (насторожился): Надо убираться подобру-поздорову, так как лиса хитрая, столкнет нас в ручей, когда развернемся, а лиса схватит нас за живот и – прощай жизнь!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Еж</w:t>
      </w:r>
      <w:r w:rsidRPr="00EA3E04">
        <w:rPr>
          <w:rFonts w:ascii="Times New Roman" w:hAnsi="Times New Roman" w:cs="Times New Roman"/>
          <w:sz w:val="28"/>
          <w:szCs w:val="28"/>
        </w:rPr>
        <w:t xml:space="preserve"> (опять прислушался): Надо бежать! Вот и большие уши твои, все слышат, ну и локаторы! Спасайтесь!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EA3E04">
        <w:rPr>
          <w:rFonts w:ascii="Times New Roman" w:hAnsi="Times New Roman" w:cs="Times New Roman"/>
          <w:sz w:val="28"/>
          <w:szCs w:val="28"/>
        </w:rPr>
        <w:t>. Ушастый ежик быстро закатился клубком под ель. Встретившийся еж скрылся под ближайшим пнем, где была его норка.</w:t>
      </w:r>
    </w:p>
    <w:p w:rsidR="00DE3F73" w:rsidRPr="00EA3E04" w:rsidRDefault="00DE3F73" w:rsidP="00DE3F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Ведущий. Мы многое узнали о еже. А теперь ответьте на мои вопросы.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Опишите внешность ежа и ушастого ежа.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Чем питается еж?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 чему готовятся ежик осенью?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Где он устраивает свое логово?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Что служит ему подстилкой?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Как долго спит еж?</w:t>
      </w:r>
    </w:p>
    <w:p w:rsidR="00DE3F73" w:rsidRPr="00EA3E04" w:rsidRDefault="00DE3F73" w:rsidP="00DE3F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>Кто его враги?</w:t>
      </w:r>
    </w:p>
    <w:p w:rsidR="00DE3F73" w:rsidRPr="00EA3E04" w:rsidRDefault="00DE3F73" w:rsidP="00DE3F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sz w:val="28"/>
          <w:szCs w:val="28"/>
        </w:rPr>
        <w:t xml:space="preserve">(Дети отвечают на вопросы.) </w:t>
      </w:r>
    </w:p>
    <w:p w:rsidR="00DE3F73" w:rsidRDefault="00DE3F73" w:rsidP="00DE3F7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3E04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EA3E04">
        <w:rPr>
          <w:rFonts w:ascii="Times New Roman" w:hAnsi="Times New Roman" w:cs="Times New Roman"/>
          <w:sz w:val="28"/>
          <w:szCs w:val="28"/>
        </w:rPr>
        <w:t xml:space="preserve"> Молодцы, ребята! А теперь пойдемте накормить нашего ежа, который находится у нас в живом уголке.</w:t>
      </w:r>
    </w:p>
    <w:p w:rsidR="002603EF" w:rsidRPr="00DE3F73" w:rsidRDefault="002603EF" w:rsidP="00DE3F73">
      <w:pPr>
        <w:spacing w:after="0" w:line="240" w:lineRule="auto"/>
        <w:rPr>
          <w:rFonts w:ascii="Times New Roman" w:hAnsi="Times New Roman" w:cs="Times New Roman"/>
        </w:rPr>
      </w:pPr>
    </w:p>
    <w:sectPr w:rsidR="002603EF" w:rsidRPr="00DE3F73" w:rsidSect="008F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7A9C"/>
    <w:multiLevelType w:val="hybridMultilevel"/>
    <w:tmpl w:val="7D4C6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96954"/>
    <w:multiLevelType w:val="hybridMultilevel"/>
    <w:tmpl w:val="8500C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9E"/>
    <w:rsid w:val="001A7035"/>
    <w:rsid w:val="002603EF"/>
    <w:rsid w:val="00314075"/>
    <w:rsid w:val="00380A8F"/>
    <w:rsid w:val="00576327"/>
    <w:rsid w:val="008F42E5"/>
    <w:rsid w:val="00A5508E"/>
    <w:rsid w:val="00B87CA5"/>
    <w:rsid w:val="00D10730"/>
    <w:rsid w:val="00D777E3"/>
    <w:rsid w:val="00DE3F73"/>
    <w:rsid w:val="00E216DA"/>
    <w:rsid w:val="00E65217"/>
    <w:rsid w:val="00E9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</cp:revision>
  <cp:lastPrinted>2014-09-19T19:30:00Z</cp:lastPrinted>
  <dcterms:created xsi:type="dcterms:W3CDTF">2014-09-12T08:30:00Z</dcterms:created>
  <dcterms:modified xsi:type="dcterms:W3CDTF">2014-09-15T17:22:00Z</dcterms:modified>
</cp:coreProperties>
</file>