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402"/>
        <w:gridCol w:w="6075"/>
        <w:gridCol w:w="5188"/>
        <w:gridCol w:w="2121"/>
      </w:tblGrid>
      <w:tr w:rsidR="00D02022" w:rsidTr="00D02022">
        <w:trPr>
          <w:trHeight w:val="5550"/>
        </w:trPr>
        <w:tc>
          <w:tcPr>
            <w:tcW w:w="7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Дата:</w:t>
            </w:r>
            <w:r>
              <w:rPr>
                <w:sz w:val="24"/>
                <w:szCs w:val="24"/>
              </w:rPr>
              <w:t xml:space="preserve"> 20.11.2012год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Класс:</w:t>
            </w:r>
            <w:r>
              <w:rPr>
                <w:sz w:val="24"/>
                <w:szCs w:val="24"/>
              </w:rPr>
              <w:t xml:space="preserve"> 7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Предмет:</w:t>
            </w:r>
            <w:r>
              <w:rPr>
                <w:sz w:val="24"/>
                <w:szCs w:val="24"/>
              </w:rPr>
              <w:t xml:space="preserve"> математика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Преобразование чисел, полученных при измерении.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Работать над преобразованием чисел, полученных при измерении.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Повторять и закреплять умение переводить крупные единицы измерения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более мелкие и наоборот.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Корректировать речь учащихся при ответах на вопросы.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Воспитывать у учащихся аккуратность при выполнении письменных работ.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Оборудование:</w:t>
            </w:r>
            <w:r>
              <w:rPr>
                <w:sz w:val="24"/>
                <w:szCs w:val="24"/>
              </w:rPr>
              <w:t xml:space="preserve"> учебник, тетрадь, индивидуальные памятки единиц измерения, образцы решений, </w:t>
            </w:r>
            <w:proofErr w:type="spellStart"/>
            <w:r>
              <w:rPr>
                <w:sz w:val="24"/>
                <w:szCs w:val="24"/>
              </w:rPr>
              <w:t>ответники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Дата: </w:t>
            </w:r>
            <w:r>
              <w:rPr>
                <w:sz w:val="24"/>
                <w:szCs w:val="24"/>
              </w:rPr>
              <w:t>20.11.2012год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Класс: </w:t>
            </w:r>
            <w:r>
              <w:rPr>
                <w:sz w:val="24"/>
                <w:szCs w:val="24"/>
              </w:rPr>
              <w:t>9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Предмет: </w:t>
            </w:r>
            <w:r>
              <w:rPr>
                <w:sz w:val="24"/>
                <w:szCs w:val="24"/>
              </w:rPr>
              <w:t>математика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Линии. Линейные меры.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Повторять и закреплять виды линий, линейные меры.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Задачи: 1. </w:t>
            </w:r>
            <w:r>
              <w:rPr>
                <w:sz w:val="24"/>
                <w:szCs w:val="24"/>
              </w:rPr>
              <w:t>На решении упражнений повторить виды линий и их единицы измерения.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Корректировать речь учащихся при ответах на вопросы. Повторить определения «параллельные прямые», «перпендикулярные прямые».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Воспитывать аккуратность при работе с карандашом и линейкой.</w:t>
            </w:r>
          </w:p>
          <w:p w:rsidR="00D02022" w:rsidRDefault="00D020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Оборудование: </w:t>
            </w:r>
            <w:r>
              <w:rPr>
                <w:sz w:val="24"/>
                <w:szCs w:val="24"/>
              </w:rPr>
              <w:t>учебник, тетрадь, линейка, карандаш, изображение линий, изображение параллельных прямых, изображение перпендикулярных прямых.</w:t>
            </w:r>
            <w:proofErr w:type="gramEnd"/>
            <w:r>
              <w:rPr>
                <w:sz w:val="24"/>
                <w:szCs w:val="24"/>
              </w:rPr>
              <w:t xml:space="preserve"> Таблица линейных мер, индивидуальные карточки с таблицей линейных мер.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</w:tr>
      <w:tr w:rsidR="00D02022" w:rsidTr="00D02022">
        <w:trPr>
          <w:trHeight w:val="866"/>
        </w:trPr>
        <w:tc>
          <w:tcPr>
            <w:tcW w:w="1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Ход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  <w:p w:rsidR="00D02022" w:rsidRDefault="00D020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  <w:p w:rsidR="00D02022" w:rsidRDefault="00D02022">
            <w:pPr>
              <w:rPr>
                <w:b/>
                <w:i/>
                <w:sz w:val="24"/>
                <w:szCs w:val="24"/>
              </w:rPr>
            </w:pPr>
          </w:p>
        </w:tc>
      </w:tr>
      <w:tr w:rsidR="00D02022" w:rsidTr="00D02022">
        <w:trPr>
          <w:trHeight w:val="1170"/>
        </w:trPr>
        <w:tc>
          <w:tcPr>
            <w:tcW w:w="1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темы урока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теме урока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Здравствуйте, садитесь. </w:t>
            </w:r>
            <w:proofErr w:type="gramStart"/>
            <w:r>
              <w:rPr>
                <w:sz w:val="24"/>
                <w:szCs w:val="24"/>
              </w:rPr>
              <w:t>Проверьте все ли приготовили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 Проверим, как вы с ним справились.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7 класса к доске идёт </w:t>
            </w: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Наташа. Наташа, запиши решение задачи.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(Ответ: 395 км).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 сегодняшнего урока: Преобразование чисел, полученных при измерении.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Мы будем </w:t>
            </w:r>
            <w:proofErr w:type="gramStart"/>
            <w:r>
              <w:rPr>
                <w:sz w:val="24"/>
                <w:szCs w:val="24"/>
              </w:rPr>
              <w:t>повторять</w:t>
            </w:r>
            <w:proofErr w:type="gramEnd"/>
            <w:r>
              <w:rPr>
                <w:sz w:val="24"/>
                <w:szCs w:val="24"/>
              </w:rPr>
              <w:t xml:space="preserve"> и закреплять умение переводить крупные единицы измерения в более мелкие и наоборот. И нашими помощниками будут вот эти памятки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аздаю памятки).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-№270. Используя памятки, впишите известные вам меры так, чтобы равенство было верным.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1м=100см        1км=1000м     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1ц=100кг          1кг=1000г        1дм=10см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1дм=100мм    1м=1000мм    1т=10ц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1т=1000кг        1м=10дм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100см=1м        1000м=1км     10мм=1дм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100кг=1ц          1000г=1кг        10см=1дм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100мм=1дм     1000мм=1м    10ц=1т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1000кг=1т        10дм=1м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Молодцы. А, теперь внимательно посмотрите на образец, который я повесила на доске: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5м4см=5м 04см           5м4мм=5м 004мм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что изменилось? (Добавили нули)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-Правильно, сейчас выполняем №271 по образцу.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6м 1см=6м 01см        13р 5к=13р 05к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47м 2см=47м 02см    90ц 6кг=90ц 06кг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2км6м= 2км 006м      30м 4мм=30м 004мм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17т 3кг=17т 003кг       512км 9м=512км 009м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13км 25м=13км 025м    6т 54кг=6т 054кг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41м 73мм=41м 073мм  20км 10м=20км 010м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8т 9кг=8т 009кг         16км 30м=16км 030м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5ц 4кг= 5ц 04кг         2м 5мм= 2м 005мм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7м 5мм= 7м 005мм    3т 9кг=3т 009кг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4км 2м=4км 002м         7м 5см= 7м 05 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3ц 9кг=3ц 09кг               4км 20м=4км 020м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Обменяйтесь тетрадями и по </w:t>
            </w:r>
            <w:proofErr w:type="spellStart"/>
            <w:r>
              <w:rPr>
                <w:sz w:val="24"/>
                <w:szCs w:val="24"/>
              </w:rPr>
              <w:t>ответнику</w:t>
            </w:r>
            <w:proofErr w:type="spellEnd"/>
            <w:r>
              <w:rPr>
                <w:sz w:val="24"/>
                <w:szCs w:val="24"/>
              </w:rPr>
              <w:t xml:space="preserve"> проверьте правильность выполнения задания своего товарища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роверяют).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№273 (2)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-Выразите в более мелких мерах. Скажите 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нужно умножить числа в первом столбике? (на 10), во втором? (На 10), в третьем? (На 100), в четвёртом? (1000).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1см=10мм                             1дм=10см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5см=50мм                             4дм=40см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27см=270мм                         13дм=130см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453см=4530мм                    206дм=206см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1804см=18040мм                3730дм=3730см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1м=10дм                               1м=100см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8м=80дм                               6м=600см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45м=450дм                           84м=8400см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730м=7300дм                       170м=17000см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2945м=29450дм                  4803м=480300см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1км=1000м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9км=9000м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58км=58000м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600км=600000м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904км=904000м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Проверьте по </w:t>
            </w:r>
            <w:proofErr w:type="spellStart"/>
            <w:r>
              <w:rPr>
                <w:sz w:val="24"/>
                <w:szCs w:val="24"/>
              </w:rPr>
              <w:t>ответникам</w:t>
            </w:r>
            <w:proofErr w:type="spellEnd"/>
            <w:r>
              <w:rPr>
                <w:sz w:val="24"/>
                <w:szCs w:val="24"/>
              </w:rPr>
              <w:t xml:space="preserve"> и исправьте ошибки, если </w:t>
            </w:r>
            <w:r>
              <w:rPr>
                <w:sz w:val="24"/>
                <w:szCs w:val="24"/>
              </w:rPr>
              <w:lastRenderedPageBreak/>
              <w:t>они у вас есть.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Сейчас выполним примеры на повторение. №284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1столбик. Но прежде, чем приступить к работе, давайте вспомним порядок выполнения действий в примерах со скобками. ( Вначале делаем действия в скобках, затем действия умножения и деления, и только после этого действия сложения и вычитания.) этот номер вы делаете самостоятельно, конечные результаты должны совпасть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моими (вывешиваю на доску.)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30000-(1604-980):3=29792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1)1604-980=624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2)624:3=208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3)30000-208=29792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9892+2*(58300-12941)=100610</w:t>
            </w:r>
          </w:p>
          <w:p w:rsidR="00D02022" w:rsidRDefault="00D02022" w:rsidP="0068250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58300-12941=45359</w:t>
            </w:r>
          </w:p>
          <w:p w:rsidR="00D02022" w:rsidRDefault="00D02022" w:rsidP="0068250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45359*2=90718</w:t>
            </w:r>
          </w:p>
          <w:p w:rsidR="00D02022" w:rsidRDefault="00D02022" w:rsidP="0068250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9892+90718=100610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81000-(37148+8496)-18066=17290</w:t>
            </w:r>
          </w:p>
          <w:p w:rsidR="00D02022" w:rsidRDefault="00D02022" w:rsidP="006825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37148+8496=45644</w:t>
            </w:r>
          </w:p>
          <w:p w:rsidR="00D02022" w:rsidRDefault="00D02022" w:rsidP="006825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81000-45644=35356</w:t>
            </w:r>
          </w:p>
          <w:p w:rsidR="00D02022" w:rsidRDefault="00D02022" w:rsidP="006825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35356-18066=17290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 </w:t>
            </w:r>
            <w:proofErr w:type="gramStart"/>
            <w:r>
              <w:rPr>
                <w:sz w:val="24"/>
                <w:szCs w:val="24"/>
              </w:rPr>
              <w:t>преобразованием</w:t>
            </w:r>
            <w:proofErr w:type="gramEnd"/>
            <w:r>
              <w:rPr>
                <w:sz w:val="24"/>
                <w:szCs w:val="24"/>
              </w:rPr>
              <w:t xml:space="preserve"> каких чисел мы сегодня работали на уроке? (Чисел, полученных при измерении длины, массы)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вызывает у вас затруднение при переводе мелких единиц в более </w:t>
            </w:r>
            <w:proofErr w:type="gramStart"/>
            <w:r>
              <w:rPr>
                <w:sz w:val="24"/>
                <w:szCs w:val="24"/>
              </w:rPr>
              <w:t>крупные</w:t>
            </w:r>
            <w:proofErr w:type="gramEnd"/>
            <w:r>
              <w:rPr>
                <w:sz w:val="24"/>
                <w:szCs w:val="24"/>
              </w:rPr>
              <w:t xml:space="preserve"> и наоборот?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Домашнее задание. 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№273(б)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выражать крупные единицы измерения в более мелкие единицы. Посмотрите на задание. Есть ли у вас вопросы по его выполнению?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 уроку. На прошлом уроке вам было задано 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9 класса к доске идёт </w:t>
            </w:r>
            <w:proofErr w:type="spellStart"/>
            <w:r>
              <w:rPr>
                <w:sz w:val="24"/>
                <w:szCs w:val="24"/>
              </w:rPr>
              <w:t>Епетьева</w:t>
            </w:r>
            <w:proofErr w:type="spellEnd"/>
            <w:r>
              <w:rPr>
                <w:sz w:val="24"/>
                <w:szCs w:val="24"/>
              </w:rPr>
              <w:t xml:space="preserve"> Женя. </w:t>
            </w:r>
            <w:proofErr w:type="spellStart"/>
            <w:r>
              <w:rPr>
                <w:sz w:val="24"/>
                <w:szCs w:val="24"/>
              </w:rPr>
              <w:t>Женя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апиши</w:t>
            </w:r>
            <w:proofErr w:type="spellEnd"/>
            <w:r>
              <w:rPr>
                <w:sz w:val="24"/>
                <w:szCs w:val="24"/>
              </w:rPr>
              <w:t xml:space="preserve"> 2 примера из тех, что задали на дом.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на уроке мы будем </w:t>
            </w:r>
            <w:proofErr w:type="gramStart"/>
            <w:r>
              <w:rPr>
                <w:sz w:val="24"/>
                <w:szCs w:val="24"/>
              </w:rPr>
              <w:t>повторять</w:t>
            </w:r>
            <w:proofErr w:type="gramEnd"/>
            <w:r>
              <w:rPr>
                <w:sz w:val="24"/>
                <w:szCs w:val="24"/>
              </w:rPr>
              <w:t xml:space="preserve"> и закреплять виды линий, линейные меры.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Внимательно посмотрите на доску. Что здесь изображено? (линии).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Правильно: линии. Но у каждой линии есть своё название, давайте </w:t>
            </w:r>
            <w:proofErr w:type="gramStart"/>
            <w:r>
              <w:rPr>
                <w:sz w:val="24"/>
                <w:szCs w:val="24"/>
              </w:rPr>
              <w:t>вспомним</w:t>
            </w:r>
            <w:proofErr w:type="gramEnd"/>
            <w:r>
              <w:rPr>
                <w:sz w:val="24"/>
                <w:szCs w:val="24"/>
              </w:rPr>
              <w:t xml:space="preserve"> как они называются. </w:t>
            </w:r>
            <w:proofErr w:type="gramStart"/>
            <w:r>
              <w:rPr>
                <w:sz w:val="24"/>
                <w:szCs w:val="24"/>
              </w:rPr>
              <w:t>Работаем по цепочке. (1.</w:t>
            </w:r>
            <w:proofErr w:type="gramEnd"/>
            <w:r>
              <w:rPr>
                <w:sz w:val="24"/>
                <w:szCs w:val="24"/>
              </w:rPr>
              <w:t xml:space="preserve"> Изогнутая незамкнутая линия. 2. Прямая. 3. Ломаная прямая. 4. Изогнутая незамкнутая линия. 5. Прямая. 6. Прямая. 7. Изогнутая замкнутая прямая. 8. Ломаная замкнутая.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Молодцы. Вспомнили все линии. 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посмотрите на эти (вывешиваю параллельные прямые).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называются прямые линии, изображённые на рисунке? (параллельные)- Какие прямые называются параллельными? (прямые лежащие на одной плоскости и непересекающиеся называются параллельными.)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постройте у себя в тетрадях три параллельные прямые. (Работают в тетрадях, учитель проверяет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называются </w:t>
            </w:r>
            <w:proofErr w:type="gramStart"/>
            <w:r>
              <w:rPr>
                <w:sz w:val="24"/>
                <w:szCs w:val="24"/>
              </w:rPr>
              <w:t>прямые</w:t>
            </w:r>
            <w:proofErr w:type="gramEnd"/>
            <w:r>
              <w:rPr>
                <w:sz w:val="24"/>
                <w:szCs w:val="24"/>
              </w:rPr>
              <w:t xml:space="preserve">, изображённые на этом рисунке? (Вывешиваю рисунок с </w:t>
            </w:r>
            <w:proofErr w:type="gramStart"/>
            <w:r>
              <w:rPr>
                <w:sz w:val="24"/>
                <w:szCs w:val="24"/>
              </w:rPr>
              <w:t>перпендикулярными</w:t>
            </w:r>
            <w:proofErr w:type="gramEnd"/>
            <w:r>
              <w:rPr>
                <w:sz w:val="24"/>
                <w:szCs w:val="24"/>
              </w:rPr>
              <w:t xml:space="preserve"> прямыми) </w:t>
            </w:r>
            <w:r>
              <w:rPr>
                <w:sz w:val="24"/>
                <w:szCs w:val="24"/>
              </w:rPr>
              <w:lastRenderedPageBreak/>
              <w:t>(Перпендикулярные).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А, помните, как называется этот значок? (вывешиваю значок) (</w:t>
            </w:r>
            <w:proofErr w:type="gramStart"/>
            <w:r>
              <w:rPr>
                <w:sz w:val="24"/>
                <w:szCs w:val="24"/>
              </w:rPr>
              <w:t>перпендикулярна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№316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рочтите.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Начертите такие прямые. Все работают в тетрадях, а </w:t>
            </w:r>
            <w:proofErr w:type="spellStart"/>
            <w:r>
              <w:rPr>
                <w:sz w:val="24"/>
                <w:szCs w:val="24"/>
              </w:rPr>
              <w:t>Дылёв</w:t>
            </w:r>
            <w:proofErr w:type="spellEnd"/>
            <w:r>
              <w:rPr>
                <w:sz w:val="24"/>
                <w:szCs w:val="24"/>
              </w:rPr>
              <w:t xml:space="preserve"> Женя у доски.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-№317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линии изображены на рисунке 16? (прямые). Начертите такие же линии в тетрадь.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№318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>ачертите два отрезка. Обозначьте их буквами. Определите длину отрезков. Какие меры для измерения отрезка вы выберете?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, мм)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длину отрезка.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меры употребляют для измерения расстояний между городами?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). 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-Какими мерами следует измерять длину, ширину, высоту класса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, см)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меры вы выберете для измерения длины и ширины класса, длины карандаша? (</w:t>
            </w:r>
            <w:proofErr w:type="spellStart"/>
            <w:r>
              <w:rPr>
                <w:sz w:val="24"/>
                <w:szCs w:val="24"/>
              </w:rPr>
              <w:t>см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Правильно. 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сейчас повторим линейные меры (работа по таблице и по памяткам)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все было понятно выполним №320 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Начертите три отрезка: первый – длиной 4см 5мм, второй</w:t>
            </w:r>
            <w:proofErr w:type="gramStart"/>
            <w:r>
              <w:rPr>
                <w:sz w:val="24"/>
                <w:szCs w:val="24"/>
              </w:rPr>
              <w:t xml:space="preserve"> - -</w:t>
            </w:r>
            <w:proofErr w:type="gramEnd"/>
            <w:r>
              <w:rPr>
                <w:sz w:val="24"/>
                <w:szCs w:val="24"/>
              </w:rPr>
              <w:t xml:space="preserve">на 1см 3 мм </w:t>
            </w:r>
            <w:proofErr w:type="spellStart"/>
            <w:r>
              <w:rPr>
                <w:sz w:val="24"/>
                <w:szCs w:val="24"/>
              </w:rPr>
              <w:t>длинее</w:t>
            </w:r>
            <w:proofErr w:type="spellEnd"/>
            <w:r>
              <w:rPr>
                <w:sz w:val="24"/>
                <w:szCs w:val="24"/>
              </w:rPr>
              <w:t>, а третий – на 2см 6 мм короче первого.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Сразу начертить сможем эти отрезки? (нет, так нам надо найти длину второго и третьего отрезков.)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Один работает у доски, другие в тетрадях.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( 2- 5см8мм; 3-1см 9мм).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№321 Начертите два отрезка: первый – длиной 55мм, а второ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на 15мм короче. (один у доски, остальные в тетрадях).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(40мм=4см)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геометрические фигуры мы повторили на уроке? (Линии)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линейные меры (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>, см, дм, м, км)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№322. Начертите отрезки длиной 3см 5мм, 2см8мм, 4см3мм. Найдите их </w:t>
            </w:r>
            <w:r>
              <w:rPr>
                <w:sz w:val="24"/>
                <w:szCs w:val="24"/>
              </w:rPr>
              <w:lastRenderedPageBreak/>
              <w:t>сумму.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есть вопросы по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.?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Многократное повторение учебного материала.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внимание.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к деятельности.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осмысленного выполнения задания.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Многократное повторение учебного материала. Работа над развитием речи учащихся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Многократное повторение </w:t>
            </w:r>
            <w:r>
              <w:rPr>
                <w:sz w:val="24"/>
                <w:szCs w:val="24"/>
              </w:rPr>
              <w:lastRenderedPageBreak/>
              <w:t>учебного материала. Работа над развитием речи учащихся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Многократное повторение учебного материала. Работа над развитием речи учащихся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к деятельности.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навыков осмысленного выполнения задания.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мыслительной деятельности. Многократное повторение </w:t>
            </w:r>
            <w:r>
              <w:rPr>
                <w:sz w:val="24"/>
                <w:szCs w:val="24"/>
              </w:rPr>
              <w:lastRenderedPageBreak/>
              <w:t>учебного материала.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b/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</w:tr>
    </w:tbl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Pr="006042BE" w:rsidRDefault="006042BE" w:rsidP="006042B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</w:t>
      </w:r>
      <w:r w:rsidRPr="006042BE">
        <w:rPr>
          <w:b/>
          <w:sz w:val="44"/>
          <w:szCs w:val="44"/>
        </w:rPr>
        <w:t>риложение</w:t>
      </w:r>
    </w:p>
    <w:p w:rsidR="00D02022" w:rsidRDefault="00D02022" w:rsidP="00D02022">
      <w:pPr>
        <w:jc w:val="center"/>
        <w:rPr>
          <w:sz w:val="36"/>
          <w:szCs w:val="36"/>
        </w:rPr>
      </w:pP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>Памятка для 7класса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1м=100см        1км=1000м     1см=10мм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1ц=100кг          1кг=1000г        1дм=10см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1дм=100мм    1м=1000мм    1т=10ц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1т=1000кг        1м=10дм</w:t>
      </w:r>
    </w:p>
    <w:p w:rsidR="00D02022" w:rsidRDefault="00D02022" w:rsidP="00D02022">
      <w:pPr>
        <w:rPr>
          <w:sz w:val="36"/>
          <w:szCs w:val="36"/>
        </w:rPr>
      </w:pP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>Памятка для 7класса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1м=100см        1км=1000м     1см=10мм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1ц=100кг          1кг=1000г        1дм=10см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1дм=100мм    1м=1000мм    1т=10ц</w:t>
      </w:r>
    </w:p>
    <w:p w:rsidR="00D02022" w:rsidRDefault="00D02022" w:rsidP="00D0202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1т=1000кг        1м=10дм</w:t>
      </w:r>
    </w:p>
    <w:p w:rsidR="00D02022" w:rsidRDefault="00D02022" w:rsidP="006042B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Памятка для 7класса</w:t>
      </w: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1м=100см        1км=1000м     1см=10мм</w:t>
      </w:r>
    </w:p>
    <w:p w:rsidR="00D02022" w:rsidRDefault="00D02022" w:rsidP="00D020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1ц=100кг          1кг=1000г        1дм=10см</w:t>
      </w:r>
    </w:p>
    <w:p w:rsidR="00D02022" w:rsidRDefault="00D02022" w:rsidP="00D020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1дм=100мм    1м=1000мм    1т=10ц</w:t>
      </w:r>
    </w:p>
    <w:p w:rsidR="00D02022" w:rsidRDefault="00D02022" w:rsidP="00D020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1т=1000кг        1м=10дм</w:t>
      </w:r>
    </w:p>
    <w:p w:rsidR="00D02022" w:rsidRDefault="00D02022" w:rsidP="00D02022">
      <w:pPr>
        <w:rPr>
          <w:b/>
          <w:sz w:val="72"/>
          <w:szCs w:val="72"/>
        </w:rPr>
      </w:pPr>
    </w:p>
    <w:p w:rsidR="00D02022" w:rsidRDefault="00D02022" w:rsidP="00D02022">
      <w:pPr>
        <w:rPr>
          <w:b/>
          <w:sz w:val="72"/>
          <w:szCs w:val="72"/>
        </w:rPr>
      </w:pPr>
    </w:p>
    <w:p w:rsidR="00D02022" w:rsidRDefault="00D02022" w:rsidP="00D0202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Памятка для 9 класса</w:t>
      </w:r>
    </w:p>
    <w:p w:rsidR="00D02022" w:rsidRDefault="00D02022" w:rsidP="00D02022">
      <w:pPr>
        <w:rPr>
          <w:b/>
          <w:sz w:val="96"/>
          <w:szCs w:val="96"/>
        </w:rPr>
      </w:pPr>
      <w:r>
        <w:rPr>
          <w:b/>
          <w:sz w:val="96"/>
          <w:szCs w:val="96"/>
        </w:rPr>
        <w:t>1км=1000м</w:t>
      </w:r>
    </w:p>
    <w:p w:rsidR="00D02022" w:rsidRDefault="00D02022" w:rsidP="00D02022">
      <w:pPr>
        <w:rPr>
          <w:b/>
          <w:sz w:val="96"/>
          <w:szCs w:val="96"/>
        </w:rPr>
      </w:pPr>
      <w:r>
        <w:rPr>
          <w:b/>
          <w:sz w:val="96"/>
          <w:szCs w:val="96"/>
        </w:rPr>
        <w:t>1м=10дм=100см=1000мм</w:t>
      </w:r>
    </w:p>
    <w:p w:rsidR="00D02022" w:rsidRDefault="00D02022" w:rsidP="00D02022">
      <w:pPr>
        <w:rPr>
          <w:b/>
          <w:sz w:val="96"/>
          <w:szCs w:val="96"/>
        </w:rPr>
      </w:pPr>
      <w:r>
        <w:rPr>
          <w:b/>
          <w:sz w:val="96"/>
          <w:szCs w:val="96"/>
        </w:rPr>
        <w:t>1дм=10см=100мм</w:t>
      </w:r>
    </w:p>
    <w:p w:rsidR="00D02022" w:rsidRDefault="00D02022" w:rsidP="00D02022">
      <w:pPr>
        <w:rPr>
          <w:b/>
          <w:sz w:val="96"/>
          <w:szCs w:val="96"/>
        </w:rPr>
      </w:pPr>
      <w:r>
        <w:rPr>
          <w:b/>
          <w:sz w:val="96"/>
          <w:szCs w:val="96"/>
        </w:rPr>
        <w:t>1см=10мм</w:t>
      </w:r>
    </w:p>
    <w:p w:rsidR="00D02022" w:rsidRDefault="00D02022" w:rsidP="00D02022">
      <w:pPr>
        <w:rPr>
          <w:b/>
          <w:sz w:val="96"/>
          <w:szCs w:val="96"/>
        </w:rPr>
      </w:pPr>
    </w:p>
    <w:p w:rsidR="00D02022" w:rsidRDefault="00D02022" w:rsidP="00D02022">
      <w:pPr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D02022" w:rsidTr="00D0202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Ответы для 7 класса №270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1м=100см        1км=1000м     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1ц=100кг          1кг=1000г        1дм=10см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1дм=100мм    1м=1000мм    1т=10ц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1т=1000кг        1м=10дм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100см=1м        1000м=1км     10мм=1дм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100кг=1ц          1000г=1кг        10см=1дм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100мм=1дм     1000мм=1м    10ц=1т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1000кг=1т        10дм=1м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Ответы для 7 класса №273(2)</w:t>
            </w: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1см=10мм                             1дм=10см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5см=50мм                             4дм=40см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27см=270мм                         13дм=130см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453см=4530мм                    206дм=206см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1804см=18040мм                3730дм=3730см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1м=10дм                               1м=100см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8м=80дм                               6м=600см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45м=450дм                           84м=8400см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730м=7300дм                       170м=17000см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2945м=29450дм                  4803м=480300см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1км=1000м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9км=9000м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58км=58000м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600км=600000м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904км=904000м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Ответы для 7 класса №270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1м=100см        1км=1000м     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1ц=100кг          1кг=1000г        1дм=10см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1дм=100мм    1м=1000мм    1т=10ц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1т=1000кг        1м=10дм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100см=1м        1000м=1км     10мм=1дм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100кг=1ц          1000г=1кг        10см=1дм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100мм=1дм     1000мм=1м    10ц=1т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1000кг=1т        10дм=1м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Ответы для 7 класса №273(2)</w:t>
            </w:r>
          </w:p>
          <w:p w:rsidR="00D02022" w:rsidRDefault="00D02022">
            <w:pPr>
              <w:rPr>
                <w:b/>
                <w:sz w:val="32"/>
                <w:szCs w:val="32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1см=10мм                             1дм=10см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5см=50мм                             4дм=40см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27см=270мм                         13дм=130см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453см=4530мм                    206дм=206см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1804см=18040мм                3730дм=3730см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1м=10дм                               1м=100см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8м=80дм                               6м=600см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45м=450дм                           84м=8400см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730м=7300дм                       170м=17000см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2945м=29450дм                  4803м=480300см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1км=1000м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9км=9000м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58км=58000м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600км=600000м</w:t>
            </w:r>
          </w:p>
          <w:p w:rsidR="00D02022" w:rsidRDefault="00D02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904км=904000м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</w:tc>
      </w:tr>
    </w:tbl>
    <w:p w:rsidR="00D02022" w:rsidRDefault="00D02022" w:rsidP="00D0202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Ответы №284</w:t>
      </w:r>
    </w:p>
    <w:p w:rsidR="00D02022" w:rsidRDefault="00D02022" w:rsidP="00D02022">
      <w:pPr>
        <w:pStyle w:val="a3"/>
        <w:numPr>
          <w:ilvl w:val="0"/>
          <w:numId w:val="3"/>
        </w:numPr>
        <w:rPr>
          <w:b/>
          <w:sz w:val="144"/>
          <w:szCs w:val="144"/>
        </w:rPr>
      </w:pPr>
      <w:r>
        <w:rPr>
          <w:b/>
          <w:sz w:val="144"/>
          <w:szCs w:val="144"/>
        </w:rPr>
        <w:t>29792</w:t>
      </w:r>
    </w:p>
    <w:p w:rsidR="00D02022" w:rsidRDefault="00D02022" w:rsidP="00D02022">
      <w:pPr>
        <w:pStyle w:val="a3"/>
        <w:numPr>
          <w:ilvl w:val="0"/>
          <w:numId w:val="3"/>
        </w:numPr>
        <w:rPr>
          <w:b/>
          <w:sz w:val="144"/>
          <w:szCs w:val="144"/>
        </w:rPr>
      </w:pPr>
      <w:r>
        <w:rPr>
          <w:b/>
          <w:sz w:val="144"/>
          <w:szCs w:val="144"/>
        </w:rPr>
        <w:t>100610</w:t>
      </w:r>
    </w:p>
    <w:p w:rsidR="00D02022" w:rsidRDefault="00D02022" w:rsidP="00D02022">
      <w:pPr>
        <w:pStyle w:val="a3"/>
        <w:numPr>
          <w:ilvl w:val="0"/>
          <w:numId w:val="3"/>
        </w:numPr>
        <w:rPr>
          <w:b/>
          <w:sz w:val="144"/>
          <w:szCs w:val="144"/>
        </w:rPr>
      </w:pPr>
      <w:r>
        <w:rPr>
          <w:b/>
          <w:sz w:val="144"/>
          <w:szCs w:val="144"/>
        </w:rPr>
        <w:t>17290</w:t>
      </w:r>
    </w:p>
    <w:p w:rsidR="00D02022" w:rsidRDefault="00D02022" w:rsidP="00D02022">
      <w:pPr>
        <w:pStyle w:val="a3"/>
        <w:ind w:left="360"/>
        <w:rPr>
          <w:b/>
          <w:sz w:val="32"/>
          <w:szCs w:val="32"/>
        </w:rPr>
      </w:pPr>
    </w:p>
    <w:p w:rsidR="00D02022" w:rsidRDefault="00D02022" w:rsidP="00D02022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D02022" w:rsidTr="00D02022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rPr>
                <w:b/>
                <w:sz w:val="36"/>
                <w:szCs w:val="36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rPr>
                <w:sz w:val="24"/>
                <w:szCs w:val="24"/>
              </w:rPr>
            </w:pPr>
          </w:p>
          <w:p w:rsidR="00D02022" w:rsidRDefault="00D020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Памятка для 9класса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1км=1000м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1м=10дм=100см=1000мм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1дм=10см=100мм</w:t>
            </w:r>
          </w:p>
          <w:p w:rsidR="00D02022" w:rsidRDefault="00D020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1см=10мм</w:t>
            </w:r>
          </w:p>
          <w:p w:rsidR="00D02022" w:rsidRDefault="00D02022">
            <w:pPr>
              <w:rPr>
                <w:sz w:val="24"/>
                <w:szCs w:val="24"/>
              </w:rPr>
            </w:pPr>
          </w:p>
        </w:tc>
      </w:tr>
    </w:tbl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D02022">
      <w:pPr>
        <w:rPr>
          <w:sz w:val="24"/>
          <w:szCs w:val="24"/>
        </w:rPr>
      </w:pPr>
    </w:p>
    <w:p w:rsidR="00D02022" w:rsidRDefault="00D02022" w:rsidP="006042B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№ 6 VIII вида» г. Гурьевска Кемеровской области</w:t>
      </w:r>
    </w:p>
    <w:p w:rsidR="00D02022" w:rsidRDefault="00D02022" w:rsidP="00D02022">
      <w:pPr>
        <w:spacing w:line="240" w:lineRule="auto"/>
        <w:jc w:val="center"/>
        <w:rPr>
          <w:b/>
          <w:sz w:val="28"/>
          <w:szCs w:val="28"/>
        </w:rPr>
      </w:pPr>
    </w:p>
    <w:p w:rsidR="00D02022" w:rsidRDefault="00D02022" w:rsidP="00D02022">
      <w:pPr>
        <w:spacing w:line="240" w:lineRule="auto"/>
        <w:rPr>
          <w:b/>
          <w:sz w:val="28"/>
          <w:szCs w:val="28"/>
        </w:rPr>
      </w:pPr>
    </w:p>
    <w:p w:rsidR="00D02022" w:rsidRDefault="00D02022" w:rsidP="00D02022">
      <w:pPr>
        <w:spacing w:line="240" w:lineRule="auto"/>
        <w:rPr>
          <w:b/>
          <w:sz w:val="28"/>
          <w:szCs w:val="28"/>
        </w:rPr>
      </w:pPr>
    </w:p>
    <w:p w:rsidR="00D02022" w:rsidRDefault="00D02022" w:rsidP="00D02022">
      <w:pPr>
        <w:spacing w:line="240" w:lineRule="auto"/>
        <w:rPr>
          <w:b/>
          <w:sz w:val="44"/>
          <w:szCs w:val="44"/>
        </w:rPr>
      </w:pPr>
    </w:p>
    <w:p w:rsidR="00D02022" w:rsidRDefault="00D02022" w:rsidP="00D0202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урок по математике в 7,  9 классе</w:t>
      </w:r>
    </w:p>
    <w:p w:rsidR="00D02022" w:rsidRDefault="00D02022" w:rsidP="00D02022">
      <w:pPr>
        <w:spacing w:line="240" w:lineRule="auto"/>
        <w:jc w:val="center"/>
        <w:rPr>
          <w:sz w:val="28"/>
          <w:szCs w:val="28"/>
        </w:rPr>
      </w:pPr>
    </w:p>
    <w:p w:rsidR="00D02022" w:rsidRDefault="00D02022" w:rsidP="00D02022">
      <w:pPr>
        <w:spacing w:line="240" w:lineRule="auto"/>
        <w:jc w:val="center"/>
        <w:rPr>
          <w:sz w:val="28"/>
          <w:szCs w:val="28"/>
        </w:rPr>
      </w:pPr>
    </w:p>
    <w:p w:rsidR="00D02022" w:rsidRDefault="00D02022" w:rsidP="00D02022">
      <w:pPr>
        <w:spacing w:line="240" w:lineRule="auto"/>
        <w:jc w:val="center"/>
        <w:rPr>
          <w:sz w:val="28"/>
          <w:szCs w:val="28"/>
        </w:rPr>
      </w:pPr>
    </w:p>
    <w:p w:rsidR="00D02022" w:rsidRDefault="00D02022" w:rsidP="00D02022">
      <w:pPr>
        <w:spacing w:line="240" w:lineRule="auto"/>
        <w:rPr>
          <w:sz w:val="28"/>
          <w:szCs w:val="28"/>
        </w:rPr>
      </w:pPr>
    </w:p>
    <w:p w:rsidR="00D02022" w:rsidRDefault="00D02022" w:rsidP="00D020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D02022" w:rsidRDefault="00D02022" w:rsidP="00D02022">
      <w:pPr>
        <w:spacing w:line="240" w:lineRule="auto"/>
        <w:rPr>
          <w:sz w:val="28"/>
          <w:szCs w:val="28"/>
        </w:rPr>
      </w:pPr>
    </w:p>
    <w:p w:rsidR="00D02022" w:rsidRDefault="00D02022" w:rsidP="00D020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Исполнитель:</w:t>
      </w:r>
    </w:p>
    <w:p w:rsidR="00D02022" w:rsidRDefault="00D02022" w:rsidP="00D0202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Леконцева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D02022" w:rsidRDefault="00D02022" w:rsidP="00D0202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учитель математики</w:t>
      </w:r>
    </w:p>
    <w:p w:rsidR="00435832" w:rsidRPr="00D02022" w:rsidRDefault="00D02022" w:rsidP="00D02022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Урск</w:t>
      </w:r>
      <w:proofErr w:type="spellEnd"/>
      <w:r>
        <w:rPr>
          <w:sz w:val="28"/>
          <w:szCs w:val="28"/>
        </w:rPr>
        <w:t xml:space="preserve"> 2012год</w:t>
      </w:r>
    </w:p>
    <w:sectPr w:rsidR="00435832" w:rsidRPr="00D02022" w:rsidSect="00D02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22" w:rsidRDefault="00D02022" w:rsidP="00D02022">
      <w:pPr>
        <w:spacing w:after="0" w:line="240" w:lineRule="auto"/>
      </w:pPr>
      <w:r>
        <w:separator/>
      </w:r>
    </w:p>
  </w:endnote>
  <w:endnote w:type="continuationSeparator" w:id="0">
    <w:p w:rsidR="00D02022" w:rsidRDefault="00D02022" w:rsidP="00D0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22" w:rsidRDefault="00D0202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22" w:rsidRDefault="00D0202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22" w:rsidRDefault="00D020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22" w:rsidRDefault="00D02022" w:rsidP="00D02022">
      <w:pPr>
        <w:spacing w:after="0" w:line="240" w:lineRule="auto"/>
      </w:pPr>
      <w:r>
        <w:separator/>
      </w:r>
    </w:p>
  </w:footnote>
  <w:footnote w:type="continuationSeparator" w:id="0">
    <w:p w:rsidR="00D02022" w:rsidRDefault="00D02022" w:rsidP="00D0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22" w:rsidRDefault="00D020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22" w:rsidRDefault="00D020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22" w:rsidRDefault="00D020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A5D"/>
    <w:multiLevelType w:val="hybridMultilevel"/>
    <w:tmpl w:val="87EA9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C7FDA"/>
    <w:multiLevelType w:val="hybridMultilevel"/>
    <w:tmpl w:val="32D47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54923"/>
    <w:multiLevelType w:val="hybridMultilevel"/>
    <w:tmpl w:val="129894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022"/>
    <w:rsid w:val="00435832"/>
    <w:rsid w:val="006042BE"/>
    <w:rsid w:val="00C7404B"/>
    <w:rsid w:val="00D0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22"/>
    <w:pPr>
      <w:ind w:left="720"/>
      <w:contextualSpacing/>
    </w:pPr>
  </w:style>
  <w:style w:type="table" w:styleId="a4">
    <w:name w:val="Table Grid"/>
    <w:basedOn w:val="a1"/>
    <w:uiPriority w:val="59"/>
    <w:rsid w:val="00D0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022"/>
  </w:style>
  <w:style w:type="paragraph" w:styleId="a7">
    <w:name w:val="footer"/>
    <w:basedOn w:val="a"/>
    <w:link w:val="a8"/>
    <w:uiPriority w:val="99"/>
    <w:semiHidden/>
    <w:unhideWhenUsed/>
    <w:rsid w:val="00D0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1865</Words>
  <Characters>10636</Characters>
  <Application>Microsoft Office Word</Application>
  <DocSecurity>0</DocSecurity>
  <Lines>88</Lines>
  <Paragraphs>24</Paragraphs>
  <ScaleCrop>false</ScaleCrop>
  <Company>Microsoft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2012-12-18T13:07:00Z</dcterms:created>
  <dcterms:modified xsi:type="dcterms:W3CDTF">2012-12-18T13:10:00Z</dcterms:modified>
</cp:coreProperties>
</file>