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F8" w:rsidRDefault="00D47FEE" w:rsidP="005A6B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FEE">
        <w:rPr>
          <w:rFonts w:ascii="Times New Roman" w:hAnsi="Times New Roman" w:cs="Times New Roman"/>
          <w:b/>
          <w:sz w:val="28"/>
          <w:szCs w:val="28"/>
        </w:rPr>
        <w:t>Классный час на тему: «Слово не стела – вылетит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47FEE">
        <w:rPr>
          <w:rFonts w:ascii="Times New Roman" w:hAnsi="Times New Roman" w:cs="Times New Roman"/>
          <w:b/>
          <w:sz w:val="28"/>
          <w:szCs w:val="28"/>
        </w:rPr>
        <w:t xml:space="preserve"> не поймаешь».</w:t>
      </w:r>
    </w:p>
    <w:p w:rsidR="005A6BF8" w:rsidRPr="005A6BF8" w:rsidRDefault="00D47FEE" w:rsidP="005A6B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5A6BF8" w:rsidRPr="005A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культуры речи школьников и </w:t>
      </w:r>
      <w:r w:rsidR="005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6BF8" w:rsidRPr="005A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умения держать</w:t>
      </w:r>
      <w:r w:rsidR="005A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выполнять свои обещания, а также </w:t>
      </w:r>
      <w:r w:rsidR="005A6BF8" w:rsidRPr="005A6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убеждение учащихся в том, что это является одним из прекраснейших качеств человеческого характера.</w:t>
      </w:r>
    </w:p>
    <w:p w:rsidR="00D47FEE" w:rsidRPr="00D47FEE" w:rsidRDefault="00D47FEE" w:rsidP="00D47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D4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7FEE" w:rsidRPr="00D47FEE" w:rsidRDefault="00D47FEE" w:rsidP="00D47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значение, роль и свойства слова</w:t>
      </w:r>
      <w:r w:rsidR="005A6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обратить внимание на обещание данное человеком</w:t>
      </w:r>
      <w:r w:rsidRPr="00D47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FEE" w:rsidRPr="00D47FEE" w:rsidRDefault="00D47FEE" w:rsidP="00D47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память</w:t>
      </w:r>
      <w:r w:rsidR="005A6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воображение</w:t>
      </w:r>
      <w:r w:rsidRPr="00D47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FEE" w:rsidRPr="00D47FEE" w:rsidRDefault="005A6BF8" w:rsidP="00D47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D47FEE" w:rsidRPr="00D4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отношение к </w:t>
      </w:r>
      <w:r w:rsidR="00D47FEE" w:rsidRPr="00D47F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российской культуры, формировать положительные качества личности человека.</w:t>
      </w:r>
    </w:p>
    <w:p w:rsidR="00D47FEE" w:rsidRDefault="00D47FEE" w:rsidP="00D47F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D34" w:rsidRDefault="00D47FEE" w:rsidP="00CC4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C4D34" w:rsidRPr="00CC4D34" w:rsidRDefault="00D47FEE" w:rsidP="00CC4D3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Посмотрите друг другу в глаза, улыбнитесь, передайте частичку своего хорошего настроения другому. Вот видите, от ваших улыбок в классе стало уютнее и светлее.</w:t>
      </w:r>
      <w:r w:rsidR="00CC4D34"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сыграем в игру, подскажи словечко?</w:t>
      </w:r>
    </w:p>
    <w:p w:rsidR="00D47FEE" w:rsidRPr="00CC4D34" w:rsidRDefault="00D47FEE" w:rsidP="00D47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Pr="00CC4D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Подскажи словечко”, угадайте волшебные слова</w:t>
      </w:r>
      <w:r w:rsidRPr="00CC4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Растает даже ледяная глыба</w:t>
      </w:r>
      <w:proofErr w:type="gramStart"/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слова тёплого… (спасибо).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7FEE" w:rsidRPr="00CC4D34" w:rsidRDefault="00D47FEE" w:rsidP="00D47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 старый пень,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услышит … (добрый день).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7FEE" w:rsidRPr="00CC4D34" w:rsidRDefault="00D47FEE" w:rsidP="00D47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больше есть не в силах,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Скажем мы </w:t>
      </w:r>
      <w:r w:rsidR="005A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 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… (спасибо).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7FEE" w:rsidRPr="00CC4D34" w:rsidRDefault="00D47FEE" w:rsidP="00D47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вежливый и развитый</w:t>
      </w:r>
      <w:proofErr w:type="gramStart"/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 при встрече… (здравствуйте).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7FEE" w:rsidRPr="00CC4D34" w:rsidRDefault="00D47FEE" w:rsidP="00D47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 бранят за шалости,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говорим … (извините, пожалуйста).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7FEE" w:rsidRPr="00CC4D34" w:rsidRDefault="00D47FEE" w:rsidP="00D47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Франции, и в Дании</w:t>
      </w:r>
      <w:proofErr w:type="gramStart"/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прощанье говорят … (до свидания).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4D34" w:rsidRDefault="00D47FEE" w:rsidP="00D47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Витю я соседа,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 грустная была.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меня, он как торпеда,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Налетел из-за угла.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представьте, зря от Вити</w:t>
      </w:r>
      <w:proofErr w:type="gramStart"/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я слова … (извините).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7FEE" w:rsidRPr="00CC4D34" w:rsidRDefault="00D47FEE" w:rsidP="00D47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про внучку говорил: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Экая</w:t>
      </w:r>
      <w:proofErr w:type="gramEnd"/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досада! Я портфель ей подарил.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Вижу, очень рада.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нельзя ж молчать как рыба,</w:t>
      </w: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сказала бы … (спасибо).</w:t>
      </w:r>
    </w:p>
    <w:p w:rsidR="00CC4D34" w:rsidRDefault="00CC4D34" w:rsidP="00D47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D34" w:rsidRDefault="00CC4D34" w:rsidP="00CC4D34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скажите, какие это слова? </w:t>
      </w:r>
    </w:p>
    <w:p w:rsidR="003E1996" w:rsidRDefault="00D2101B" w:rsidP="00CC4D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47FEE"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вежливыми</w:t>
      </w:r>
      <w:r w:rsid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7FEE"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как можно чаще пользоваться волшебными словами. От этих слов становится теплее, радостнее, светлее на душе. В слове заключается великая сила, они могут совершить чудо, поэ</w:t>
      </w:r>
      <w:r w:rsid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их называют “волшебными”.</w:t>
      </w:r>
    </w:p>
    <w:p w:rsidR="003E1996" w:rsidRDefault="00D47FEE" w:rsidP="003E19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ли знать только вежливые слова, чтобы быть вежливыми?</w:t>
      </w:r>
    </w:p>
    <w:p w:rsidR="003E1996" w:rsidRDefault="003E1996" w:rsidP="003E19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можем узнать о человеке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речи? </w:t>
      </w:r>
    </w:p>
    <w:p w:rsidR="00CC4D34" w:rsidRDefault="003E1996" w:rsidP="00CC4D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говорить о культуре речи того, кто обращается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по кличкам и прозвищам? </w:t>
      </w:r>
    </w:p>
    <w:p w:rsidR="00D2101B" w:rsidRDefault="00D2101B" w:rsidP="00CC4D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имеет ли сказанное слово свою силу?</w:t>
      </w:r>
    </w:p>
    <w:p w:rsidR="00D2101B" w:rsidRDefault="00D2101B" w:rsidP="00CC4D3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01B" w:rsidRDefault="003E1996" w:rsidP="00CC4D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темы: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нашего классного часа: </w:t>
      </w:r>
    </w:p>
    <w:p w:rsidR="00CC4D34" w:rsidRDefault="00CC4D34" w:rsidP="00CC4D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 не стрела – вылетит, не поймаешь»</w:t>
      </w:r>
    </w:p>
    <w:p w:rsidR="003E1996" w:rsidRDefault="003E1996" w:rsidP="00CC4D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1B" w:rsidRDefault="003E1996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C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вашем столе лежат шарики. Попробуйте надуть их, а что получится, если в шарик попадёт слишком много воздуха?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вы правы. Шарик просто лопнет. Так и слова, которые вы говорите, могут просто превратиться в воздух. Послушайте внимательно рассказ, который я вам прочитаю.</w:t>
      </w:r>
    </w:p>
    <w:p w:rsidR="00D2101B" w:rsidRDefault="00D2101B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читает рассказ, в основе которого лежит случай из жизни.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</w:t>
      </w:r>
      <w:r w:rsidR="003E1996"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недели, как обычно, просматривает дневник сына. Вот и сегодня, перевернув последнюю заполненную страницу, он удовлетворенно замети: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прошедшую неделю ты сумел три “тройки” исправить на “четверку”, это похвально. Даже некоторые “четверки</w:t>
      </w:r>
      <w:r w:rsidR="003E1996"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приблизились к “пятеркам”! </w:t>
      </w:r>
      <w:proofErr w:type="spellStart"/>
      <w:r w:rsidR="003E1996"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бщем</w:t>
      </w:r>
      <w:proofErr w:type="spellEnd"/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вижу, что тебе можно доверять.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ты папа разве сомневался во мне? – Спросил </w:t>
      </w:r>
      <w:r w:rsidR="003E1996"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.- В этом я очень похож на тебя.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если бы все умели выполнять свои обещания, умели держать данные слова, то жизнь бы стала намного лучше и светлей,- улыбнулся отец.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Давай–ка в честь твоих успехов послушаем хорошую музыку. Я купил новые </w:t>
      </w:r>
      <w:r w:rsidR="003E1996"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диски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что, неси сюда магнитофон!</w:t>
      </w:r>
      <w:r w:rsidR="003E1996"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Ильдар не спешил вставать с места.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что это, сынок, медлишь? Ну, давай, давай скорее! Новые песни хотят торжественно звучать!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Папа, извини, но я одолжил </w:t>
      </w:r>
      <w:r w:rsidR="003E1996"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 Андрею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сказал </w:t>
      </w:r>
      <w:r w:rsidR="003E1996"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Он попросил на один день, а сегодня уже четвертый пош</w:t>
      </w:r>
      <w:r w:rsidR="003E1996"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л…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ты ему хоть напомнил?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дважды, - ответил мальчик виноватым тоном, - я сейчас сбегаю к нему и заберу сам.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Хорошо. Иди, - согласился отец. – По этому случаю у нас говорят: “</w:t>
      </w:r>
      <w:r w:rsidR="003E1996"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 стрела</w:t>
      </w:r>
      <w:r w:rsid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996"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вылетит, не поймаешь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обсуждения.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стали свидетелями двух жизненных случаев. О ч</w:t>
      </w:r>
      <w:r w:rsid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м ш</w:t>
      </w:r>
      <w:r w:rsid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л разговор в первом случае?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том, что у </w:t>
      </w:r>
      <w:r w:rsid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“тройки” и он их исправил. Отец был рад этому.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же шел разговор во втором случае?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том, что </w:t>
      </w:r>
      <w:r w:rsid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</w:t>
      </w: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сдержал своего слова.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о чем же мы сегодня поговорим с вами?</w:t>
      </w:r>
    </w:p>
    <w:p w:rsidR="00D2101B" w:rsidRDefault="00CC4D3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том, как важно уметь держать свое слово, быть верным своему слову. </w:t>
      </w:r>
    </w:p>
    <w:p w:rsidR="00D2101B" w:rsidRDefault="00D2101B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01B" w:rsidRDefault="00D2101B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D2101B" w:rsidRDefault="00D2101B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D210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7724" w:rsidRPr="00987724" w:rsidRDefault="00987724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теме урока</w:t>
      </w:r>
    </w:p>
    <w:p w:rsidR="00D2101B" w:rsidRDefault="00D2101B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можно по другому назвать умение быть верным своему слову? </w:t>
      </w:r>
    </w:p>
    <w:p w:rsidR="00987724" w:rsidRPr="00D2101B" w:rsidRDefault="00987724" w:rsidP="009877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а какая это черта характера?</w:t>
      </w:r>
    </w:p>
    <w:p w:rsidR="00D47FEE" w:rsidRPr="001401FA" w:rsidRDefault="00D47FEE" w:rsidP="00D210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последовательности в чем-либо, последовательность в делах, умение выполнять свое обещание, порядочность…</w:t>
      </w:r>
      <w:r w:rsidRPr="00D021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доску вывешивается схема)</w:t>
      </w:r>
    </w:p>
    <w:p w:rsidR="00D47FEE" w:rsidRPr="00D021A3" w:rsidRDefault="00D47FEE" w:rsidP="00D47F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580A5B" wp14:editId="3291FC95">
            <wp:extent cx="4977130" cy="2442210"/>
            <wp:effectExtent l="0" t="0" r="0" b="0"/>
            <wp:docPr id="1" name="Рисунок 1" descr="http://festival.1september.ru/articles/58320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3202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поговорки и пословицы знаете об умении быть верным своему слову?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Ответы.</w:t>
      </w:r>
    </w:p>
    <w:p w:rsidR="001401FA" w:rsidRPr="001401FA" w:rsidRDefault="001401FA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– не воробей, вылетит – не поймаешь.</w:t>
      </w: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Слово не стрела, а сердце язвит. </w:t>
      </w:r>
    </w:p>
    <w:p w:rsidR="001401FA" w:rsidRPr="001401FA" w:rsidRDefault="001401FA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ножа бойся, языка. </w:t>
      </w:r>
    </w:p>
    <w:p w:rsidR="00D2101B" w:rsidRDefault="001401FA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Бритва скребет, а слово режет.</w:t>
      </w: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Гнилое слово – от гнили в душе. </w:t>
      </w: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что</w:t>
      </w:r>
      <w:r w:rsidR="00D210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пословицы других народов мир </w:t>
      </w:r>
      <w:r w:rsidRPr="001401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доске)</w:t>
      </w: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мужчины – кремень! 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Клятва – зерцало чести! 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Неверность обещанию</w:t>
      </w:r>
      <w:r w:rsidR="001401FA"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ступень к измене.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Сказанное слово – вбитый кол. 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сказать слово – тщательно пережуй е</w:t>
      </w:r>
      <w:r w:rsidR="001401FA"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рту </w:t>
      </w:r>
      <w:r w:rsidRPr="001401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(Камбоджа).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лучше потерять, чем не сдержать.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 другу неверное слово – обмануть себя на всю жизнь </w:t>
      </w:r>
      <w:r w:rsidRPr="001401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(Финляндия).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обещание – быть в долгу </w:t>
      </w:r>
      <w:r w:rsidRPr="001401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(Африка).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почему в поговорке сказано: “Слово мужчины – кремень!”, а не слово женщины?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Издревле на мужчину возлагалась большая ответственность. Он общался с людьми, был добытчиком, обеспечивал семью и </w:t>
      </w:r>
      <w:proofErr w:type="spellStart"/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т.п</w:t>
      </w:r>
      <w:proofErr w:type="spellEnd"/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Кого из своих товарищей, близких и родных вы можете </w:t>
      </w:r>
      <w:proofErr w:type="gramStart"/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способными быть</w:t>
      </w:r>
      <w:proofErr w:type="gramEnd"/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верным своему слову?</w:t>
      </w:r>
    </w:p>
    <w:p w:rsidR="001401FA" w:rsidRP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людям свойственно быть верным своему слову?</w:t>
      </w:r>
    </w:p>
    <w:p w:rsidR="001401FA" w:rsidRDefault="00D47FEE" w:rsidP="001401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свойственно </w:t>
      </w:r>
      <w:proofErr w:type="gramStart"/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</w:t>
      </w:r>
      <w:proofErr w:type="gramEnd"/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добропорядочным, дисциплинированным.</w:t>
      </w:r>
    </w:p>
    <w:p w:rsidR="00D2101B" w:rsidRDefault="00D2101B" w:rsidP="00E101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1F6" w:rsidRDefault="00D47FEE" w:rsidP="00E101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народе бытует поговорка: “ </w:t>
      </w:r>
      <w:r w:rsidR="001401FA"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не стрела – </w:t>
      </w:r>
      <w:proofErr w:type="gramStart"/>
      <w:r w:rsidR="001401FA"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вылетит</w:t>
      </w:r>
      <w:proofErr w:type="gramEnd"/>
      <w:r w:rsidR="001401FA"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поймаешь</w:t>
      </w: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Что нужно сделать, чтобы в себе воспитать </w:t>
      </w:r>
      <w:r w:rsid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</w:t>
      </w:r>
      <w:r w:rsid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</w:t>
      </w: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слову</w:t>
      </w:r>
      <w:r w:rsid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ты даёшь</w:t>
      </w:r>
      <w:r w:rsidRPr="001401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01F6" w:rsidRPr="00E101F6" w:rsidRDefault="00D47FEE" w:rsidP="00E101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 сможешь выполнить данное обещание, объяснить причину этого, извиниться.</w:t>
      </w:r>
    </w:p>
    <w:p w:rsidR="00E101F6" w:rsidRPr="00E101F6" w:rsidRDefault="00D47FEE" w:rsidP="00E101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называют тех, кто не выполняет свое обещание, </w:t>
      </w:r>
      <w:proofErr w:type="gramStart"/>
      <w:r w:rsidRP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верен</w:t>
      </w:r>
      <w:proofErr w:type="gramEnd"/>
      <w:r w:rsidRP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слову?</w:t>
      </w:r>
    </w:p>
    <w:p w:rsidR="00E101F6" w:rsidRPr="00E101F6" w:rsidRDefault="00D47FEE" w:rsidP="00E101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Лгун, обманщик, лжец.</w:t>
      </w:r>
    </w:p>
    <w:p w:rsidR="00E101F6" w:rsidRDefault="00D47FEE" w:rsidP="00E101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персонажи, характеризующие таких людей, знаете вы в устном народном творчестве</w:t>
      </w:r>
      <w:r w:rsidRPr="00D021A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101F6" w:rsidRDefault="00E101F6" w:rsidP="00E101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Древние арабские мыслители говорили, что четыре вещи невозможно вернуть назад?</w:t>
      </w:r>
    </w:p>
    <w:p w:rsidR="00E101F6" w:rsidRDefault="00E101F6" w:rsidP="00E101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Сказанное слово, выпущенную стрелу, прошедшую жизнь, упущенный шанс.</w:t>
      </w:r>
    </w:p>
    <w:p w:rsidR="00E101F6" w:rsidRDefault="00E101F6" w:rsidP="00E101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Древние арабы считали, что четыре вещи являются гарантом благополучия для людей. Что именно?</w:t>
      </w:r>
    </w:p>
    <w:p w:rsidR="00E101F6" w:rsidRDefault="00E101F6" w:rsidP="00E101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Верность своему слову и своим обещаниям. Чувство меры в каждом деле. Усердие в профессии. Умение хранить тайну.</w:t>
      </w:r>
    </w:p>
    <w:p w:rsidR="00E101F6" w:rsidRDefault="00E101F6" w:rsidP="00E101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1F6" w:rsidRDefault="00E101F6" w:rsidP="00E101F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Коллективный  коллаж</w:t>
      </w:r>
    </w:p>
    <w:p w:rsidR="00987724" w:rsidRDefault="00987724" w:rsidP="009877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01F6" w:rsidRPr="00987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 стрела</w:t>
      </w:r>
      <w:r w:rsidRPr="0098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вылетит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поймаешь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7724" w:rsidRDefault="00987724" w:rsidP="009877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24" w:rsidRPr="00987724" w:rsidRDefault="00987724" w:rsidP="0098772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классного часа</w:t>
      </w:r>
    </w:p>
    <w:p w:rsidR="00987724" w:rsidRDefault="00E101F6" w:rsidP="009877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мы говорили на сегодняшнем уроке?</w:t>
      </w:r>
    </w:p>
    <w:p w:rsidR="00E101F6" w:rsidRDefault="00987724" w:rsidP="009877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01F6" w:rsidRPr="0098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выводы из этого вы сделали?</w:t>
      </w:r>
    </w:p>
    <w:p w:rsidR="00987724" w:rsidRPr="00987724" w:rsidRDefault="00987724" w:rsidP="0098772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Подумайте, может кто-то из вас готов дать нам какое-нибудь обещание и выполнить его?</w:t>
      </w:r>
    </w:p>
    <w:p w:rsidR="00E101F6" w:rsidRPr="00987724" w:rsidRDefault="00E101F6" w:rsidP="00E101F6">
      <w:pPr>
        <w:rPr>
          <w:sz w:val="28"/>
          <w:szCs w:val="28"/>
        </w:rPr>
      </w:pPr>
      <w:bookmarkStart w:id="0" w:name="_GoBack"/>
      <w:bookmarkEnd w:id="0"/>
    </w:p>
    <w:p w:rsidR="00E101F6" w:rsidRPr="00E101F6" w:rsidRDefault="00E101F6" w:rsidP="00E101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FEE" w:rsidRPr="00D47FEE" w:rsidRDefault="00D47FEE" w:rsidP="00D47F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47FEE" w:rsidRPr="00D47FEE" w:rsidSect="0098772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C4ED9"/>
    <w:multiLevelType w:val="multilevel"/>
    <w:tmpl w:val="1FFA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EE"/>
    <w:rsid w:val="001401FA"/>
    <w:rsid w:val="003E1996"/>
    <w:rsid w:val="00461005"/>
    <w:rsid w:val="005A6BF8"/>
    <w:rsid w:val="00987724"/>
    <w:rsid w:val="00CC4D34"/>
    <w:rsid w:val="00D2101B"/>
    <w:rsid w:val="00D47FEE"/>
    <w:rsid w:val="00E1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3</cp:revision>
  <dcterms:created xsi:type="dcterms:W3CDTF">2014-02-10T12:53:00Z</dcterms:created>
  <dcterms:modified xsi:type="dcterms:W3CDTF">2014-02-12T15:31:00Z</dcterms:modified>
</cp:coreProperties>
</file>