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0B" w:rsidRDefault="00D7560B" w:rsidP="00D7560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560B" w:rsidRDefault="00D7560B" w:rsidP="00D7560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560B" w:rsidRDefault="00D7560B" w:rsidP="00D7560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ГОСУДАРСТВЕННОЕ БЮДЖЕТНОЕ ОБРАЗОВАТЕЛЬНОЕ УЧРЕЖДЕНИЕ</w:t>
      </w:r>
    </w:p>
    <w:p w:rsidR="00D7560B" w:rsidRDefault="00D7560B" w:rsidP="00D7560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СРЕДНЕГО ПРОФЕССИОНАЛЬНОГО ОБРАЗОВАНИЯ</w:t>
      </w:r>
    </w:p>
    <w:p w:rsidR="00D7560B" w:rsidRPr="00C222E1" w:rsidRDefault="00D7560B" w:rsidP="00D7560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ЛЕНИНСК-КУЗНЕЦКИЙ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ТЕХНОЛОГИЧЕСКИЙ ТЕХНИКУМ</w:t>
      </w:r>
    </w:p>
    <w:p w:rsidR="00D7560B" w:rsidRDefault="00D7560B" w:rsidP="00D7560B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D7560B" w:rsidRDefault="00D7560B" w:rsidP="00D7560B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D7560B" w:rsidRDefault="00D7560B" w:rsidP="00D7560B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D7560B" w:rsidRDefault="00D7560B" w:rsidP="00D7560B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D7560B" w:rsidRDefault="00D7560B" w:rsidP="00D7560B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D7560B" w:rsidRDefault="00D7560B" w:rsidP="00D7560B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D7560B" w:rsidRDefault="00D7560B" w:rsidP="00D7560B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D7560B" w:rsidRDefault="00D7560B" w:rsidP="00D7560B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D322D9" w:rsidRDefault="00D322D9" w:rsidP="00D7560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7560B" w:rsidRPr="00F96421" w:rsidRDefault="00D7560B" w:rsidP="00D7560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222E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Классный час </w:t>
      </w:r>
    </w:p>
    <w:p w:rsidR="00D7560B" w:rsidRPr="00D7560B" w:rsidRDefault="00D7560B" w:rsidP="00D7560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756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КУРЕНИЕ, АЛКОГОЛЬ, НАРКОТИКИ И ЛИЧНОСТЬ</w:t>
      </w:r>
    </w:p>
    <w:p w:rsidR="00D7560B" w:rsidRDefault="00D7560B" w:rsidP="00D7560B">
      <w:pPr>
        <w:shd w:val="clear" w:color="auto" w:fill="FFFFFF"/>
        <w:spacing w:before="120" w:after="120" w:line="390" w:lineRule="atLeast"/>
        <w:ind w:left="-709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</w:p>
    <w:p w:rsidR="00D7560B" w:rsidRDefault="00D7560B" w:rsidP="00D7560B">
      <w:pPr>
        <w:shd w:val="clear" w:color="auto" w:fill="FFFFFF"/>
        <w:spacing w:before="120" w:after="120" w:line="390" w:lineRule="atLeast"/>
        <w:ind w:left="-709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</w:p>
    <w:p w:rsidR="00D7560B" w:rsidRDefault="00D7560B" w:rsidP="00D7560B">
      <w:pPr>
        <w:shd w:val="clear" w:color="auto" w:fill="FFFFFF"/>
        <w:spacing w:before="120" w:after="120" w:line="390" w:lineRule="atLeast"/>
        <w:ind w:left="-709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</w:p>
    <w:p w:rsidR="00D7560B" w:rsidRDefault="00D7560B" w:rsidP="00D7560B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7560B" w:rsidRPr="00D7560B" w:rsidRDefault="00D7560B" w:rsidP="00D7560B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56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ЦЕЛЬ:</w:t>
      </w:r>
      <w:r w:rsidRPr="00D7560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способствовать формированию негативного отношения к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употреблению алкоголя и наркотиков, курению</w:t>
      </w:r>
      <w:r w:rsidRPr="00D7560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познакомить с фактами и вымыслом, последствиями употребления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пагубных веществ и </w:t>
      </w:r>
      <w:r w:rsidRPr="00D7560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показать опасность употребления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Pr="00D7560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подростковом возрасте.</w:t>
      </w:r>
    </w:p>
    <w:p w:rsidR="00D7560B" w:rsidRDefault="00D7560B" w:rsidP="00D7560B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7560B" w:rsidRDefault="00D7560B" w:rsidP="00D7560B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7560B" w:rsidRDefault="00D7560B" w:rsidP="00D7560B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7560B" w:rsidRDefault="00D7560B" w:rsidP="00D7560B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560B" w:rsidRPr="00292AE9" w:rsidRDefault="00D7560B" w:rsidP="00D7560B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Разработала: </w:t>
      </w:r>
      <w:proofErr w:type="spellStart"/>
      <w:r w:rsidRPr="0029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Капишина</w:t>
      </w:r>
      <w:proofErr w:type="spellEnd"/>
      <w:r w:rsidRPr="0029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Е.Н</w:t>
      </w:r>
    </w:p>
    <w:p w:rsidR="00D7560B" w:rsidRDefault="00D7560B" w:rsidP="00D7560B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D7560B" w:rsidRDefault="00D7560B" w:rsidP="00D7560B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D7560B" w:rsidRDefault="00D7560B" w:rsidP="00D7560B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D7560B" w:rsidRDefault="00D7560B" w:rsidP="00D7560B">
      <w:pPr>
        <w:shd w:val="clear" w:color="auto" w:fill="FFFFFF"/>
        <w:spacing w:after="120" w:line="240" w:lineRule="atLeast"/>
        <w:ind w:left="-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560B" w:rsidRDefault="00D7560B" w:rsidP="00D7560B">
      <w:pPr>
        <w:shd w:val="clear" w:color="auto" w:fill="FFFFFF"/>
        <w:spacing w:after="120" w:line="240" w:lineRule="atLeast"/>
        <w:ind w:left="-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560B" w:rsidRPr="00292AE9" w:rsidRDefault="00D7560B" w:rsidP="00D7560B">
      <w:pPr>
        <w:shd w:val="clear" w:color="auto" w:fill="FFFFFF"/>
        <w:spacing w:after="120" w:line="240" w:lineRule="atLeast"/>
        <w:ind w:left="-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9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Ленинск-Кузнецкий</w:t>
      </w:r>
      <w:proofErr w:type="gramEnd"/>
      <w:r w:rsidRPr="0029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округ, 2014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  <w:r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Юность – это такой период в жизни, когда мы решаем очень многие и, наверное, самые важные задачи, стоящие перед личностью. Я и мир, Я и моя жизнь, Я и окружающие меня люди. Хочется познать мир. Хочется узнать всё любой ценой и прямо сейчас. Всё – потому что не хочется ничего упустить (вдруг это самое главное в жизни?). Любой ценой – потому что пока всё равно непонятно, </w:t>
      </w:r>
      <w:proofErr w:type="gramStart"/>
      <w:r w:rsidRPr="00D322D9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 стоит и есть ли ценность человеческой жизни вообще. Прямо сейчас, потому что вдруг потом уже не успеешь. И кажется, что самая главная ценность – свобода. Как возможность делать то, что хочется.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lang w:eastAsia="ru-RU"/>
        </w:rPr>
        <w:t>И часто первыми атрибутами свободной, самостоятельной жизни становятся сигарета, алкоголь и наркотики.</w:t>
      </w:r>
    </w:p>
    <w:p w:rsidR="00D7560B" w:rsidRPr="00D322D9" w:rsidRDefault="00D322D9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Ответьте на </w:t>
      </w:r>
      <w:r w:rsidR="00D7560B"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 вопросы:</w:t>
      </w:r>
    </w:p>
    <w:p w:rsidR="00D7560B" w:rsidRPr="00D322D9" w:rsidRDefault="00D322D9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D7560B"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Что такое </w:t>
      </w:r>
      <w:proofErr w:type="spellStart"/>
      <w:r w:rsidR="00D7560B" w:rsidRPr="00D322D9">
        <w:rPr>
          <w:rFonts w:ascii="Times New Roman" w:hAnsi="Times New Roman" w:cs="Times New Roman"/>
          <w:sz w:val="28"/>
          <w:szCs w:val="28"/>
          <w:lang w:eastAsia="ru-RU"/>
        </w:rPr>
        <w:t>психоактивные</w:t>
      </w:r>
      <w:proofErr w:type="spellEnd"/>
      <w:r w:rsidR="00D7560B"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вещества?</w:t>
      </w:r>
    </w:p>
    <w:p w:rsidR="00D7560B" w:rsidRPr="00D322D9" w:rsidRDefault="00D322D9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D7560B" w:rsidRPr="00D322D9">
        <w:rPr>
          <w:rFonts w:ascii="Times New Roman" w:hAnsi="Times New Roman" w:cs="Times New Roman"/>
          <w:sz w:val="28"/>
          <w:szCs w:val="28"/>
          <w:lang w:eastAsia="ru-RU"/>
        </w:rPr>
        <w:t>Как вы считаете, что обозначают слова «соблазн», «вредные привычки», «зависимость»?</w:t>
      </w:r>
    </w:p>
    <w:p w:rsidR="00D7560B" w:rsidRPr="00D322D9" w:rsidRDefault="00D322D9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D7560B" w:rsidRPr="00D322D9">
        <w:rPr>
          <w:rFonts w:ascii="Times New Roman" w:hAnsi="Times New Roman" w:cs="Times New Roman"/>
          <w:sz w:val="28"/>
          <w:szCs w:val="28"/>
          <w:lang w:eastAsia="ru-RU"/>
        </w:rPr>
        <w:t>Все ли они одинаково опасны?</w:t>
      </w:r>
    </w:p>
    <w:p w:rsidR="00D7560B" w:rsidRPr="00D322D9" w:rsidRDefault="00D322D9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D7560B" w:rsidRPr="00D322D9">
        <w:rPr>
          <w:rFonts w:ascii="Times New Roman" w:hAnsi="Times New Roman" w:cs="Times New Roman"/>
          <w:sz w:val="28"/>
          <w:szCs w:val="28"/>
          <w:lang w:eastAsia="ru-RU"/>
        </w:rPr>
        <w:t>Когда возникает соблазн, а когда появляется зависимость?</w:t>
      </w:r>
    </w:p>
    <w:p w:rsidR="00D7560B" w:rsidRPr="00D322D9" w:rsidRDefault="00D322D9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D7560B" w:rsidRPr="00D322D9">
        <w:rPr>
          <w:rFonts w:ascii="Times New Roman" w:hAnsi="Times New Roman" w:cs="Times New Roman"/>
          <w:sz w:val="28"/>
          <w:szCs w:val="28"/>
          <w:lang w:eastAsia="ru-RU"/>
        </w:rPr>
        <w:t>Какие бывают зависимости?</w:t>
      </w:r>
    </w:p>
    <w:p w:rsidR="00D7560B" w:rsidRPr="00D322D9" w:rsidRDefault="00D322D9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D7560B" w:rsidRPr="00D322D9">
        <w:rPr>
          <w:rFonts w:ascii="Times New Roman" w:hAnsi="Times New Roman" w:cs="Times New Roman"/>
          <w:sz w:val="28"/>
          <w:szCs w:val="28"/>
          <w:lang w:eastAsia="ru-RU"/>
        </w:rPr>
        <w:t>Актуальна ли проблема употребления ПАВ в нашей местности?</w:t>
      </w:r>
    </w:p>
    <w:p w:rsidR="00D322D9" w:rsidRDefault="00D322D9" w:rsidP="00D322D9">
      <w:pPr>
        <w:pStyle w:val="a3"/>
        <w:ind w:left="-851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322D9">
        <w:rPr>
          <w:rFonts w:ascii="Times New Roman" w:hAnsi="Times New Roman" w:cs="Times New Roman"/>
          <w:sz w:val="28"/>
          <w:szCs w:val="28"/>
          <w:lang w:eastAsia="ru-RU"/>
        </w:rPr>
        <w:t>Давайте попробуем разобраться, почему люди употребляют  или не употребляют ПАВ.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lang w:eastAsia="ru-RU"/>
        </w:rPr>
        <w:t>Разделить доску на две части. Озаглавить одну половину «Причины употреблять ПАВ», а другую – «Причины не употреблять ПАВ». Попросить подростков перечислить причины того и другого. Каждое мнение записывается отдельно.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322D9">
        <w:rPr>
          <w:rFonts w:ascii="Times New Roman" w:hAnsi="Times New Roman" w:cs="Times New Roman"/>
          <w:sz w:val="28"/>
          <w:szCs w:val="28"/>
          <w:lang w:eastAsia="ru-RU"/>
        </w:rPr>
        <w:t>Самыми тяжёлыми зависимостями являются пристрастие к курению, алкоголю и наркотикам.</w:t>
      </w:r>
    </w:p>
    <w:p w:rsidR="00D7560B" w:rsidRPr="00D322D9" w:rsidRDefault="00D7560B" w:rsidP="00D322D9">
      <w:pPr>
        <w:pStyle w:val="a3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b/>
          <w:sz w:val="28"/>
          <w:szCs w:val="28"/>
          <w:lang w:eastAsia="ru-RU"/>
        </w:rPr>
        <w:t>КУРЕНИ</w:t>
      </w:r>
      <w:r w:rsidR="00D322D9" w:rsidRPr="00D322D9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lang w:eastAsia="ru-RU"/>
        </w:rPr>
        <w:t>Курение табака возникло  в глубокой древности. При раскопках могил фараонов в Египте были найдены глиняные курительные трубки. Изображения трубок сохранились и на древних индийских картинах. Но широкое распространение курения началось после открытия Колумбом Америки (1492 год). Матросы увидели, что индейцы сворачивают в трубочку листья какого-то высушенного растения, поджигают один конец, а дым вдыхают. Эти трубочки индейцы называли «</w:t>
      </w:r>
      <w:proofErr w:type="spellStart"/>
      <w:r w:rsidRPr="00D322D9">
        <w:rPr>
          <w:rFonts w:ascii="Times New Roman" w:hAnsi="Times New Roman" w:cs="Times New Roman"/>
          <w:sz w:val="28"/>
          <w:szCs w:val="28"/>
          <w:lang w:eastAsia="ru-RU"/>
        </w:rPr>
        <w:t>сигаро</w:t>
      </w:r>
      <w:proofErr w:type="spellEnd"/>
      <w:r w:rsidRPr="00D322D9">
        <w:rPr>
          <w:rFonts w:ascii="Times New Roman" w:hAnsi="Times New Roman" w:cs="Times New Roman"/>
          <w:sz w:val="28"/>
          <w:szCs w:val="28"/>
          <w:lang w:eastAsia="ru-RU"/>
        </w:rPr>
        <w:t>». Для курения они также использовали трубки.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lang w:eastAsia="ru-RU"/>
        </w:rPr>
        <w:t>Семена табака вывезли с острова Гаити в Испанию. Табак быстро распространился по Европе. В России широкое распространение табак получил в 17 веке. Произошло это благодаря Петру Первому, который, бывая  в Европе, сам стал заядлым курильщиком, а затем в 1697 году снял все запреты на табак.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Вначале табаку приписывались целебные свойства. Но уже в 18 веке стали появляться сведения о вреде табака. И все иллюзии относительно его лекарственных свойств рассеялись. В организме нет ни одного органа, который не был бы подвержен отрицательному действию никотина. Увеличивается риск </w:t>
      </w:r>
      <w:proofErr w:type="gramStart"/>
      <w:r w:rsidRPr="00D322D9">
        <w:rPr>
          <w:rFonts w:ascii="Times New Roman" w:hAnsi="Times New Roman" w:cs="Times New Roman"/>
          <w:sz w:val="28"/>
          <w:szCs w:val="28"/>
          <w:lang w:eastAsia="ru-RU"/>
        </w:rPr>
        <w:t>сердечно-сосудистых</w:t>
      </w:r>
      <w:proofErr w:type="gramEnd"/>
      <w:r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 заболеваний, заболеваний лёгких, раковой болезни. 90% случаев рака лёгких наблюдается у людей, которые курят.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Сигареты опасны, потому что содержат или выделяют при горении ядовитые вещества – смолы, никотин, угарный газ. Наиболее ядовит никотин. Это один из </w:t>
      </w:r>
      <w:r w:rsidRPr="00D322D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самых опасных ядов растительного происхождения. Птицы погибают, если к их клюву поднести палочку, смоченную никотином. Собака погибает от 0, 5 капли никотина. Человеку нужно 2-3 капли.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lang w:eastAsia="ru-RU"/>
        </w:rPr>
        <w:t>Выкурив 20-25 сигарет, человек  получает смертельную дозу. Не погибает потому, что эту дозу получает не сразу. Известны примеры, когда люди погибали, выкурив сра</w:t>
      </w:r>
      <w:r w:rsidR="00D322D9">
        <w:rPr>
          <w:rFonts w:ascii="Times New Roman" w:hAnsi="Times New Roman" w:cs="Times New Roman"/>
          <w:sz w:val="28"/>
          <w:szCs w:val="28"/>
          <w:lang w:eastAsia="ru-RU"/>
        </w:rPr>
        <w:t>зу большое количество сигарет (</w:t>
      </w:r>
      <w:r w:rsidRPr="00D322D9">
        <w:rPr>
          <w:rFonts w:ascii="Times New Roman" w:hAnsi="Times New Roman" w:cs="Times New Roman"/>
          <w:sz w:val="28"/>
          <w:szCs w:val="28"/>
          <w:lang w:eastAsia="ru-RU"/>
        </w:rPr>
        <w:t>юноша погиб, выкурив подряд 10 сигарет).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lang w:eastAsia="ru-RU"/>
        </w:rPr>
        <w:t>Приобщение к курению происходит в 14-19 лет. После 25 лет происходит постепенное уменьшение числа курящих, особенно этот процесс заметен после 40-45 лет. А вот женщины часто начинают курить в 20-30 лет.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lang w:eastAsia="ru-RU"/>
        </w:rPr>
        <w:t>Курят гораздо меньше людей, чем мы думаем. В действительности курильщики составляют меньшинство. Большинство взрослых и подростков не курят. С 1975 по 1985 год количество старших подростков, которые курили, снизилось с 29 до 18,7 %. 33,3% взрослых мужчин и 54% взрослых женщин никогда не курили.</w:t>
      </w:r>
    </w:p>
    <w:p w:rsidR="00D7560B" w:rsidRPr="00D322D9" w:rsidRDefault="00D322D9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Ответьте </w:t>
      </w:r>
      <w:r w:rsidR="00D7560B"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 на вопросы:</w:t>
      </w:r>
    </w:p>
    <w:p w:rsidR="00D7560B" w:rsidRPr="00D322D9" w:rsidRDefault="00D322D9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7560B" w:rsidRPr="00D322D9">
        <w:rPr>
          <w:rFonts w:ascii="Times New Roman" w:hAnsi="Times New Roman" w:cs="Times New Roman"/>
          <w:sz w:val="28"/>
          <w:szCs w:val="28"/>
          <w:lang w:eastAsia="ru-RU"/>
        </w:rPr>
        <w:t>Как курит тот, кто только начал? В группе или один?</w:t>
      </w:r>
    </w:p>
    <w:p w:rsidR="00D7560B" w:rsidRPr="00D322D9" w:rsidRDefault="00D322D9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7560B"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Отличается ли это от того, как курят давно </w:t>
      </w:r>
      <w:proofErr w:type="gramStart"/>
      <w:r w:rsidR="00D7560B" w:rsidRPr="00D322D9">
        <w:rPr>
          <w:rFonts w:ascii="Times New Roman" w:hAnsi="Times New Roman" w:cs="Times New Roman"/>
          <w:sz w:val="28"/>
          <w:szCs w:val="28"/>
          <w:lang w:eastAsia="ru-RU"/>
        </w:rPr>
        <w:t>курящие</w:t>
      </w:r>
      <w:proofErr w:type="gramEnd"/>
      <w:r w:rsidR="00D7560B" w:rsidRPr="00D322D9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D7560B" w:rsidRPr="00D322D9" w:rsidRDefault="00D322D9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7560B"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Думаете ли вы, что взрослым курильщикам трудно бросить курить? Почему?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7560B"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Могут ли </w:t>
      </w:r>
      <w:proofErr w:type="gramStart"/>
      <w:r w:rsidR="00D7560B" w:rsidRPr="00D322D9">
        <w:rPr>
          <w:rFonts w:ascii="Times New Roman" w:hAnsi="Times New Roman" w:cs="Times New Roman"/>
          <w:sz w:val="28"/>
          <w:szCs w:val="28"/>
          <w:lang w:eastAsia="ru-RU"/>
        </w:rPr>
        <w:t>люди</w:t>
      </w:r>
      <w:proofErr w:type="gramEnd"/>
      <w:r w:rsidR="00D7560B"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 в самом деле зависеть от сигареты?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lang w:eastAsia="ru-RU"/>
        </w:rPr>
        <w:t>Большинство курильщиков проходят через одни и те же стадии: пробуют курить, курят от случая к случаю, становятся заядлыми курильщиками.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lang w:eastAsia="ru-RU"/>
        </w:rPr>
        <w:t>Люди, курящие много (30 и более сигарет в день), обычно с огромным трудом отказываются от этой привычки, потому что становятся психологически и физиологически зависимыми.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Курение становится сейчас всё </w:t>
      </w:r>
      <w:proofErr w:type="gramStart"/>
      <w:r w:rsidRPr="00D322D9">
        <w:rPr>
          <w:rFonts w:ascii="Times New Roman" w:hAnsi="Times New Roman" w:cs="Times New Roman"/>
          <w:sz w:val="28"/>
          <w:szCs w:val="28"/>
          <w:lang w:eastAsia="ru-RU"/>
        </w:rPr>
        <w:t>более неприемлемым</w:t>
      </w:r>
      <w:proofErr w:type="gramEnd"/>
      <w:r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социально, всё больше и больше взрослых людей бросают курить. За последние 20 лет число курящих снизилось на 12%. Сегодня главная проблема – это возрастание количества девочек подростков, которые курят. За 10 лет их количество возросло на 7%.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Главные выводы: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курящих людей переоценивается. </w:t>
      </w:r>
      <w:proofErr w:type="gramStart"/>
      <w:r w:rsidRPr="00D322D9">
        <w:rPr>
          <w:rFonts w:ascii="Times New Roman" w:hAnsi="Times New Roman" w:cs="Times New Roman"/>
          <w:sz w:val="28"/>
          <w:szCs w:val="28"/>
          <w:lang w:eastAsia="ru-RU"/>
        </w:rPr>
        <w:t>Некурящих</w:t>
      </w:r>
      <w:proofErr w:type="gramEnd"/>
      <w:r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 большинство.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lang w:eastAsia="ru-RU"/>
        </w:rPr>
        <w:t>Существует множество немедленных и отсроченных влияний курения на организм.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Курильщики </w:t>
      </w:r>
      <w:proofErr w:type="gramStart"/>
      <w:r w:rsidRPr="00D322D9">
        <w:rPr>
          <w:rFonts w:ascii="Times New Roman" w:hAnsi="Times New Roman" w:cs="Times New Roman"/>
          <w:sz w:val="28"/>
          <w:szCs w:val="28"/>
          <w:lang w:eastAsia="ru-RU"/>
        </w:rPr>
        <w:t>проходят ряд стадий</w:t>
      </w:r>
      <w:proofErr w:type="gramEnd"/>
      <w:r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 при формировании вредной привычки.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322D9">
        <w:rPr>
          <w:rFonts w:ascii="Times New Roman" w:hAnsi="Times New Roman" w:cs="Times New Roman"/>
          <w:sz w:val="28"/>
          <w:szCs w:val="28"/>
          <w:lang w:eastAsia="ru-RU"/>
        </w:rPr>
        <w:t>Курении</w:t>
      </w:r>
      <w:proofErr w:type="gramEnd"/>
      <w:r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 постепенно становится всё менее  и менее социально приемлемым.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Дым от сигарет потенциально опасен </w:t>
      </w:r>
      <w:proofErr w:type="gramStart"/>
      <w:r w:rsidRPr="00D322D9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 некурящих.</w:t>
      </w:r>
    </w:p>
    <w:p w:rsidR="00D322D9" w:rsidRDefault="00D322D9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560B" w:rsidRPr="00D322D9" w:rsidRDefault="00D322D9" w:rsidP="00D322D9">
      <w:pPr>
        <w:pStyle w:val="a3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b/>
          <w:sz w:val="28"/>
          <w:szCs w:val="28"/>
          <w:lang w:eastAsia="ru-RU"/>
        </w:rPr>
        <w:t>АЛКОГОЛЬ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В традициях разных народов существуют разнообразные пищевые предпочтения. Но обращает на себя внимание редкое сходство по отношению к одному виду жидкости. Лечебной ценности он не представляет, но является </w:t>
      </w:r>
      <w:proofErr w:type="spellStart"/>
      <w:r w:rsidRPr="00D322D9">
        <w:rPr>
          <w:rFonts w:ascii="Times New Roman" w:hAnsi="Times New Roman" w:cs="Times New Roman"/>
          <w:sz w:val="28"/>
          <w:szCs w:val="28"/>
          <w:lang w:eastAsia="ru-RU"/>
        </w:rPr>
        <w:t>психоактивным</w:t>
      </w:r>
      <w:proofErr w:type="spellEnd"/>
      <w:r w:rsidRPr="00D322D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lang w:eastAsia="ru-RU"/>
        </w:rPr>
        <w:t>Дикий виноград существовал на Земле ещё до появления человека. Развитие культурного виноградарства происходило постепенно. Сначала люди научились из винограда получать вино. А примерно в 800 году н.э. арабские алхимики путём возгонки научились получать алкогольные напитки.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Люди практически сразу обратили внимание на отрицательное воздействие алкоголя на организм человека. Алкоголь влияет на все органы человека. Особенно </w:t>
      </w:r>
      <w:r w:rsidRPr="00D322D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головной мозг. Алкоголь всасывается через стенки желудка и кишечника и попадает непосредственно в  кровяное русло. Затем с кровью он попадает в мозг, оказывая подавляющее действие на активность коры головного мозга.</w:t>
      </w:r>
    </w:p>
    <w:p w:rsidR="00177002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002">
        <w:rPr>
          <w:rFonts w:ascii="Times New Roman" w:hAnsi="Times New Roman" w:cs="Times New Roman"/>
          <w:i/>
          <w:sz w:val="28"/>
          <w:szCs w:val="28"/>
          <w:lang w:eastAsia="ru-RU"/>
        </w:rPr>
        <w:t>Небольшие дозы алкоголя</w:t>
      </w:r>
      <w:r w:rsidRPr="00D322D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1770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22D9">
        <w:rPr>
          <w:rFonts w:ascii="Times New Roman" w:hAnsi="Times New Roman" w:cs="Times New Roman"/>
          <w:sz w:val="28"/>
          <w:szCs w:val="28"/>
          <w:lang w:eastAsia="ru-RU"/>
        </w:rPr>
        <w:t>Снижают способность ясно мыслить и принимать решение</w:t>
      </w:r>
      <w:r w:rsidR="0017700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322D9">
        <w:rPr>
          <w:rFonts w:ascii="Times New Roman" w:hAnsi="Times New Roman" w:cs="Times New Roman"/>
          <w:sz w:val="28"/>
          <w:szCs w:val="28"/>
          <w:lang w:eastAsia="ru-RU"/>
        </w:rPr>
        <w:t>Заставляют почувствовать небольшое расслабление</w:t>
      </w:r>
      <w:r w:rsidR="0017700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322D9">
        <w:rPr>
          <w:rFonts w:ascii="Times New Roman" w:hAnsi="Times New Roman" w:cs="Times New Roman"/>
          <w:sz w:val="28"/>
          <w:szCs w:val="28"/>
          <w:lang w:eastAsia="ru-RU"/>
        </w:rPr>
        <w:t>Заставляют почувствовать себя более свободным и смелым, чем обычно</w:t>
      </w:r>
      <w:r w:rsidR="0017700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002">
        <w:rPr>
          <w:rFonts w:ascii="Times New Roman" w:hAnsi="Times New Roman" w:cs="Times New Roman"/>
          <w:i/>
          <w:sz w:val="28"/>
          <w:szCs w:val="28"/>
          <w:lang w:eastAsia="ru-RU"/>
        </w:rPr>
        <w:t>Большие дозы алкоголя</w:t>
      </w:r>
      <w:r w:rsidRPr="00D322D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1770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22D9">
        <w:rPr>
          <w:rFonts w:ascii="Times New Roman" w:hAnsi="Times New Roman" w:cs="Times New Roman"/>
          <w:sz w:val="28"/>
          <w:szCs w:val="28"/>
          <w:lang w:eastAsia="ru-RU"/>
        </w:rPr>
        <w:t>Замедляют деятельность отдельных областей мозга</w:t>
      </w:r>
      <w:r w:rsidR="0017700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322D9">
        <w:rPr>
          <w:rFonts w:ascii="Times New Roman" w:hAnsi="Times New Roman" w:cs="Times New Roman"/>
          <w:sz w:val="28"/>
          <w:szCs w:val="28"/>
          <w:lang w:eastAsia="ru-RU"/>
        </w:rPr>
        <w:t>Вызывают головокружение</w:t>
      </w:r>
      <w:r w:rsidR="0017700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322D9">
        <w:rPr>
          <w:rFonts w:ascii="Times New Roman" w:hAnsi="Times New Roman" w:cs="Times New Roman"/>
          <w:sz w:val="28"/>
          <w:szCs w:val="28"/>
          <w:lang w:eastAsia="ru-RU"/>
        </w:rPr>
        <w:t>Снижают координацию</w:t>
      </w:r>
      <w:r w:rsidR="0017700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322D9">
        <w:rPr>
          <w:rFonts w:ascii="Times New Roman" w:hAnsi="Times New Roman" w:cs="Times New Roman"/>
          <w:sz w:val="28"/>
          <w:szCs w:val="28"/>
          <w:lang w:eastAsia="ru-RU"/>
        </w:rPr>
        <w:t>Приводят к затруднениям речи, ходьбы, стояния</w:t>
      </w:r>
      <w:r w:rsidR="0017700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322D9">
        <w:rPr>
          <w:rFonts w:ascii="Times New Roman" w:hAnsi="Times New Roman" w:cs="Times New Roman"/>
          <w:sz w:val="28"/>
          <w:szCs w:val="28"/>
          <w:lang w:eastAsia="ru-RU"/>
        </w:rPr>
        <w:t>Приводят к эмоциональной взрывчатости или подавленному настроению</w:t>
      </w:r>
      <w:r w:rsidR="0017700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322D9">
        <w:rPr>
          <w:rFonts w:ascii="Times New Roman" w:hAnsi="Times New Roman" w:cs="Times New Roman"/>
          <w:sz w:val="28"/>
          <w:szCs w:val="28"/>
          <w:lang w:eastAsia="ru-RU"/>
        </w:rPr>
        <w:t>Некоторые люди могут временно отключиться или потерять память</w:t>
      </w:r>
      <w:r w:rsidR="0017700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002">
        <w:rPr>
          <w:rFonts w:ascii="Times New Roman" w:hAnsi="Times New Roman" w:cs="Times New Roman"/>
          <w:i/>
          <w:sz w:val="28"/>
          <w:szCs w:val="28"/>
          <w:lang w:eastAsia="ru-RU"/>
        </w:rPr>
        <w:t>Поведенческие проявления воздействия алкоголя</w:t>
      </w:r>
      <w:r w:rsidRPr="00D322D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1770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22D9">
        <w:rPr>
          <w:rFonts w:ascii="Times New Roman" w:hAnsi="Times New Roman" w:cs="Times New Roman"/>
          <w:sz w:val="28"/>
          <w:szCs w:val="28"/>
          <w:lang w:eastAsia="ru-RU"/>
        </w:rPr>
        <w:t>Драки, ссоры, насилие</w:t>
      </w:r>
      <w:r w:rsidR="0017700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322D9">
        <w:rPr>
          <w:rFonts w:ascii="Times New Roman" w:hAnsi="Times New Roman" w:cs="Times New Roman"/>
          <w:sz w:val="28"/>
          <w:szCs w:val="28"/>
          <w:lang w:eastAsia="ru-RU"/>
        </w:rPr>
        <w:t>Громкие разговоры, крик</w:t>
      </w:r>
      <w:r w:rsidR="0017700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322D9">
        <w:rPr>
          <w:rFonts w:ascii="Times New Roman" w:hAnsi="Times New Roman" w:cs="Times New Roman"/>
          <w:sz w:val="28"/>
          <w:szCs w:val="28"/>
          <w:lang w:eastAsia="ru-RU"/>
        </w:rPr>
        <w:t>Неприятное поведение</w:t>
      </w:r>
      <w:r w:rsidR="0017700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322D9">
        <w:rPr>
          <w:rFonts w:ascii="Times New Roman" w:hAnsi="Times New Roman" w:cs="Times New Roman"/>
          <w:sz w:val="28"/>
          <w:szCs w:val="28"/>
          <w:lang w:eastAsia="ru-RU"/>
        </w:rPr>
        <w:t>Глупость, дурашливость</w:t>
      </w:r>
      <w:r w:rsidR="0017700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322D9">
        <w:rPr>
          <w:rFonts w:ascii="Times New Roman" w:hAnsi="Times New Roman" w:cs="Times New Roman"/>
          <w:sz w:val="28"/>
          <w:szCs w:val="28"/>
          <w:lang w:eastAsia="ru-RU"/>
        </w:rPr>
        <w:t>Легкомыслие</w:t>
      </w:r>
      <w:r w:rsidR="00177002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proofErr w:type="gramEnd"/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lang w:eastAsia="ru-RU"/>
        </w:rPr>
        <w:t>Существует несколько моделей употребления алкоголя.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Полная трезвость</w:t>
      </w:r>
      <w:r w:rsidRPr="00D322D9">
        <w:rPr>
          <w:rFonts w:ascii="Times New Roman" w:hAnsi="Times New Roman" w:cs="Times New Roman"/>
          <w:sz w:val="28"/>
          <w:szCs w:val="28"/>
          <w:lang w:eastAsia="ru-RU"/>
        </w:rPr>
        <w:t>. Около 30% взрослых не пьёт вообще. Причины: нелюбовь к спиртному, религиозные убеждения, аллергия, бывшие алкоголики, которые излечились и боятся рецидива.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Ритуальное употребление алкоголя</w:t>
      </w:r>
      <w:r w:rsidRPr="00D322D9">
        <w:rPr>
          <w:rFonts w:ascii="Times New Roman" w:hAnsi="Times New Roman" w:cs="Times New Roman"/>
          <w:sz w:val="28"/>
          <w:szCs w:val="28"/>
          <w:lang w:eastAsia="ru-RU"/>
        </w:rPr>
        <w:t>. Это употребление алкоголя в контексте религиозных служб или семейных ритуалов и обрядов.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Социальное употребление алкоголя (за компанию)</w:t>
      </w:r>
      <w:r w:rsidRPr="00D322D9">
        <w:rPr>
          <w:rFonts w:ascii="Times New Roman" w:hAnsi="Times New Roman" w:cs="Times New Roman"/>
          <w:sz w:val="28"/>
          <w:szCs w:val="28"/>
          <w:lang w:eastAsia="ru-RU"/>
        </w:rPr>
        <w:t>. Около 55% всех взрослых людей называют себя пьющими за компанию. Они употребляют алкоголь в подходящее время и в подходящем месте.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Проблемное употребление алкоголя</w:t>
      </w:r>
      <w:r w:rsidRPr="00D322D9">
        <w:rPr>
          <w:rFonts w:ascii="Times New Roman" w:hAnsi="Times New Roman" w:cs="Times New Roman"/>
          <w:sz w:val="28"/>
          <w:szCs w:val="28"/>
          <w:lang w:eastAsia="ru-RU"/>
        </w:rPr>
        <w:t>. Алкоголь используется как средство для устранения проблем и отрицание чувств. В этом случае пьют слишком много и слишком часто. Такое поведение является разрушающим и часто усиливает проблемы человека, вместо того, чтобы их устранить.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Итак, некоторые варианты употребления алкоголя (ритуальный, социальный) обычно считаются приемлемыми для большинства взрослых людей. Тем не </w:t>
      </w:r>
      <w:proofErr w:type="gramStart"/>
      <w:r w:rsidRPr="00D322D9">
        <w:rPr>
          <w:rFonts w:ascii="Times New Roman" w:hAnsi="Times New Roman" w:cs="Times New Roman"/>
          <w:sz w:val="28"/>
          <w:szCs w:val="28"/>
          <w:lang w:eastAsia="ru-RU"/>
        </w:rPr>
        <w:t>менее</w:t>
      </w:r>
      <w:proofErr w:type="gramEnd"/>
      <w:r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 отдельные модели употребления могут быть опасными и разрушительными.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lang w:eastAsia="ru-RU"/>
        </w:rPr>
        <w:t>Чем больше человек употребляет алкоголя, тем больше ему надо, чтобы получить тот же самый эффект. Это является результатом привыкания к алкоголю. Организм постепенно становится толерантным к алкоголю. Важно знать, что возрастание толерантности означает возникновение физической зависимости.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lang w:eastAsia="ru-RU"/>
        </w:rPr>
        <w:t>Банка пива или бокал вина содержат столько же алкоголя, сколько стопка водки, виски, джина или рома.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Главные выводы: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Алкоголь – </w:t>
      </w:r>
      <w:proofErr w:type="spellStart"/>
      <w:r w:rsidRPr="00D322D9">
        <w:rPr>
          <w:rFonts w:ascii="Times New Roman" w:hAnsi="Times New Roman" w:cs="Times New Roman"/>
          <w:sz w:val="28"/>
          <w:szCs w:val="28"/>
          <w:lang w:eastAsia="ru-RU"/>
        </w:rPr>
        <w:t>психоактивное</w:t>
      </w:r>
      <w:proofErr w:type="spellEnd"/>
      <w:r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вещество, относится к категории депрессантов, он замедляет работу коры головного мозга и нервной системы в целом.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lang w:eastAsia="ru-RU"/>
        </w:rPr>
        <w:t>Алкоголь не может сделать человека умнее, сильнее, сексуальнее, могущественнее и т.п. Употребление алкоголя не является эффективным способом разрешения проблем, фактически он их усугубляет.</w:t>
      </w:r>
    </w:p>
    <w:p w:rsidR="00D322D9" w:rsidRDefault="00D322D9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560B" w:rsidRPr="00D322D9" w:rsidRDefault="00D322D9" w:rsidP="00D322D9">
      <w:pPr>
        <w:pStyle w:val="a3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b/>
          <w:sz w:val="28"/>
          <w:szCs w:val="28"/>
          <w:lang w:eastAsia="ru-RU"/>
        </w:rPr>
        <w:t>НАРКОТИКИ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lang w:eastAsia="ru-RU"/>
        </w:rPr>
        <w:t>Наркотики — это химические вещества растительного или синтетического происхождения, способные вызывать изменение психического состояния, систематическое применение которых приводит к зависимости.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lang w:eastAsia="ru-RU"/>
        </w:rPr>
        <w:t>Наркотические вещества отвечают следующим характеристикам:</w:t>
      </w:r>
    </w:p>
    <w:p w:rsidR="00D7560B" w:rsidRPr="00D322D9" w:rsidRDefault="00D322D9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D7560B" w:rsidRPr="00D322D9">
        <w:rPr>
          <w:rFonts w:ascii="Times New Roman" w:hAnsi="Times New Roman" w:cs="Times New Roman"/>
          <w:sz w:val="28"/>
          <w:szCs w:val="28"/>
          <w:lang w:eastAsia="ru-RU"/>
        </w:rPr>
        <w:t>способность вызывать эйфорию (приподнятое настроение) или, по крайней мере, приятные субъективные переживания;</w:t>
      </w:r>
    </w:p>
    <w:p w:rsidR="00D7560B" w:rsidRPr="00D322D9" w:rsidRDefault="00D322D9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7560B" w:rsidRPr="00D322D9">
        <w:rPr>
          <w:rFonts w:ascii="Times New Roman" w:hAnsi="Times New Roman" w:cs="Times New Roman"/>
          <w:sz w:val="28"/>
          <w:szCs w:val="28"/>
          <w:lang w:eastAsia="ru-RU"/>
        </w:rPr>
        <w:t>способность вызывать зависимость (психическую и (или) физическую), т.е. потребность снова и снова использовать наркотик;</w:t>
      </w:r>
    </w:p>
    <w:p w:rsidR="00D7560B" w:rsidRPr="00D322D9" w:rsidRDefault="00D322D9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7560B" w:rsidRPr="00D322D9">
        <w:rPr>
          <w:rFonts w:ascii="Times New Roman" w:hAnsi="Times New Roman" w:cs="Times New Roman"/>
          <w:sz w:val="28"/>
          <w:szCs w:val="28"/>
          <w:lang w:eastAsia="ru-RU"/>
        </w:rPr>
        <w:t>существенный вред, приносимый психическому и (или) физическому здоровью потребителя наркотика;</w:t>
      </w:r>
    </w:p>
    <w:p w:rsidR="00D7560B" w:rsidRPr="00D322D9" w:rsidRDefault="00D322D9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7560B" w:rsidRPr="00D322D9">
        <w:rPr>
          <w:rFonts w:ascii="Times New Roman" w:hAnsi="Times New Roman" w:cs="Times New Roman"/>
          <w:sz w:val="28"/>
          <w:szCs w:val="28"/>
          <w:lang w:eastAsia="ru-RU"/>
        </w:rPr>
        <w:t>опасность широкого распространения этих веще</w:t>
      </w:r>
      <w:proofErr w:type="gramStart"/>
      <w:r w:rsidR="00D7560B" w:rsidRPr="00D322D9">
        <w:rPr>
          <w:rFonts w:ascii="Times New Roman" w:hAnsi="Times New Roman" w:cs="Times New Roman"/>
          <w:sz w:val="28"/>
          <w:szCs w:val="28"/>
          <w:lang w:eastAsia="ru-RU"/>
        </w:rPr>
        <w:t>ств ср</w:t>
      </w:r>
      <w:proofErr w:type="gramEnd"/>
      <w:r w:rsidR="00D7560B" w:rsidRPr="00D322D9">
        <w:rPr>
          <w:rFonts w:ascii="Times New Roman" w:hAnsi="Times New Roman" w:cs="Times New Roman"/>
          <w:sz w:val="28"/>
          <w:szCs w:val="28"/>
          <w:lang w:eastAsia="ru-RU"/>
        </w:rPr>
        <w:t>еди населения;</w:t>
      </w:r>
    </w:p>
    <w:p w:rsidR="00D7560B" w:rsidRPr="00D322D9" w:rsidRDefault="00D322D9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7560B" w:rsidRPr="00D322D9">
        <w:rPr>
          <w:rFonts w:ascii="Times New Roman" w:hAnsi="Times New Roman" w:cs="Times New Roman"/>
          <w:sz w:val="28"/>
          <w:szCs w:val="28"/>
          <w:lang w:eastAsia="ru-RU"/>
        </w:rPr>
        <w:t>потребление указанного вещества не должно быть традиционным в данной культурной среде.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lang w:eastAsia="ru-RU"/>
        </w:rPr>
        <w:t>Наркомания — заболевание, обусловленное зависимостью от наркотического средства или психотропного вещества.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lang w:eastAsia="ru-RU"/>
        </w:rPr>
        <w:t>Различают психическую и физическую зависимость от наркотиков.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Состояние психической зависимости проявляется в том, что человек с помощью наркотика желает добиться внутреннего равновесия и стремится вновь и вновь испытать действие наркотика. Наркотик, его действие, постепенно замещает собой все обычные для человека положительные эмоции. На этом этапе человек еще сохраняет способность контролировать употребление, он еще может выбирать, в каких </w:t>
      </w:r>
      <w:proofErr w:type="gramStart"/>
      <w:r w:rsidRPr="00D322D9">
        <w:rPr>
          <w:rFonts w:ascii="Times New Roman" w:hAnsi="Times New Roman" w:cs="Times New Roman"/>
          <w:sz w:val="28"/>
          <w:szCs w:val="28"/>
          <w:lang w:eastAsia="ru-RU"/>
        </w:rPr>
        <w:t>ситуациях</w:t>
      </w:r>
      <w:proofErr w:type="gramEnd"/>
      <w:r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 и в </w:t>
      </w:r>
      <w:proofErr w:type="gramStart"/>
      <w:r w:rsidRPr="00D322D9">
        <w:rPr>
          <w:rFonts w:ascii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 момент принять наркотик. При этом желание употребить наркотик сохраняется всегда, но разум может победить в борьбе мотивов. Частичная возможность контролировать прием наркотика создает у потребителя иллюзию того, что наркотик еще не влияет на его жизнь, он свободен в своих решениях и сможет прекратить употребление в любой момент.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lang w:eastAsia="ru-RU"/>
        </w:rPr>
        <w:t>Физическая зависимость — проявляется в том, что организм не может нормально функционировать без наркотика и в его отсутствие развивается синдром отмены (абстинентный синдром.) Он характеризуется физическими и психологическими нарушениями, связанными с тем, что наркотик стал частью обменных процессов организма.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lang w:eastAsia="ru-RU"/>
        </w:rPr>
        <w:t>В механизме формирования психической зависимости важную роль играет влечение к наркотическому опьянению и эйфории, которые наступают в результате активации наркотиком центра положительных эмоций в головном мозге.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Разберем процесс формирования зависимости на примере опийной наркомании: действие опия связано с тем, что его молекула очень похожа на </w:t>
      </w:r>
      <w:proofErr w:type="spellStart"/>
      <w:r w:rsidRPr="00D322D9">
        <w:rPr>
          <w:rFonts w:ascii="Times New Roman" w:hAnsi="Times New Roman" w:cs="Times New Roman"/>
          <w:sz w:val="28"/>
          <w:szCs w:val="28"/>
          <w:lang w:eastAsia="ru-RU"/>
        </w:rPr>
        <w:t>эндорфины</w:t>
      </w:r>
      <w:proofErr w:type="spellEnd"/>
      <w:r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 — вещества, естественно вырабатываемые нашим мозгом. </w:t>
      </w:r>
      <w:proofErr w:type="spellStart"/>
      <w:r w:rsidRPr="00D322D9">
        <w:rPr>
          <w:rFonts w:ascii="Times New Roman" w:hAnsi="Times New Roman" w:cs="Times New Roman"/>
          <w:sz w:val="28"/>
          <w:szCs w:val="28"/>
          <w:lang w:eastAsia="ru-RU"/>
        </w:rPr>
        <w:t>Эндорфины</w:t>
      </w:r>
      <w:proofErr w:type="spellEnd"/>
      <w:r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 не случайно называют «гормонами радости», т.к. они играют важную роль в формировании хорошего настроения, чувства благополучия, спокойствия и уверенности. Особенно много их вырабатывается в моменты душевного подъема, любви, успеха.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</w:t>
      </w:r>
      <w:proofErr w:type="spellStart"/>
      <w:r w:rsidRPr="00D322D9">
        <w:rPr>
          <w:rFonts w:ascii="Times New Roman" w:hAnsi="Times New Roman" w:cs="Times New Roman"/>
          <w:sz w:val="28"/>
          <w:szCs w:val="28"/>
          <w:lang w:eastAsia="ru-RU"/>
        </w:rPr>
        <w:t>эндорфины</w:t>
      </w:r>
      <w:proofErr w:type="spellEnd"/>
      <w:r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 отвечают за уровень болевой чувствительности, влияют на темп дыхания, сердцебиения, тонус сосудов, величину зрачка, активность кашлевого центра, работу желез и перистальтику кишечника. При регулярном поступлении опия выработка </w:t>
      </w:r>
      <w:proofErr w:type="gramStart"/>
      <w:r w:rsidRPr="00D322D9">
        <w:rPr>
          <w:rFonts w:ascii="Times New Roman" w:hAnsi="Times New Roman" w:cs="Times New Roman"/>
          <w:sz w:val="28"/>
          <w:szCs w:val="28"/>
          <w:lang w:eastAsia="ru-RU"/>
        </w:rPr>
        <w:t>собственных</w:t>
      </w:r>
      <w:proofErr w:type="gramEnd"/>
      <w:r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22D9">
        <w:rPr>
          <w:rFonts w:ascii="Times New Roman" w:hAnsi="Times New Roman" w:cs="Times New Roman"/>
          <w:sz w:val="28"/>
          <w:szCs w:val="28"/>
          <w:lang w:eastAsia="ru-RU"/>
        </w:rPr>
        <w:t>эндорфинов</w:t>
      </w:r>
      <w:proofErr w:type="spellEnd"/>
      <w:r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 значительно снижается. У каждого человека в организме есть опиатные рецепторы. Это особые участки нервной системы, которые реагируют на </w:t>
      </w:r>
      <w:proofErr w:type="spellStart"/>
      <w:r w:rsidRPr="00D322D9">
        <w:rPr>
          <w:rFonts w:ascii="Times New Roman" w:hAnsi="Times New Roman" w:cs="Times New Roman"/>
          <w:sz w:val="28"/>
          <w:szCs w:val="28"/>
          <w:lang w:eastAsia="ru-RU"/>
        </w:rPr>
        <w:t>эндорфины</w:t>
      </w:r>
      <w:proofErr w:type="spellEnd"/>
      <w:r w:rsidRPr="00D322D9">
        <w:rPr>
          <w:rFonts w:ascii="Times New Roman" w:hAnsi="Times New Roman" w:cs="Times New Roman"/>
          <w:sz w:val="28"/>
          <w:szCs w:val="28"/>
          <w:lang w:eastAsia="ru-RU"/>
        </w:rPr>
        <w:t>, а значит, и на наркотики опийной группы. При постоянном поступлении наркотика организм снижает чувствительность опиатных рецепторов, что приводит к необходимости увеличивать дозу для достижения эффекта.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В России к наркотическим средствам </w:t>
      </w:r>
      <w:proofErr w:type="gramStart"/>
      <w:r w:rsidRPr="00D322D9">
        <w:rPr>
          <w:rFonts w:ascii="Times New Roman" w:hAnsi="Times New Roman" w:cs="Times New Roman"/>
          <w:sz w:val="28"/>
          <w:szCs w:val="28"/>
          <w:lang w:eastAsia="ru-RU"/>
        </w:rPr>
        <w:t>отнесены</w:t>
      </w:r>
      <w:proofErr w:type="gramEnd"/>
      <w:r w:rsidRPr="00D322D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7560B" w:rsidRPr="00D322D9" w:rsidRDefault="00177002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опиаты (морфин, героин); </w:t>
      </w:r>
      <w:r w:rsidR="00D7560B" w:rsidRPr="00D322D9">
        <w:rPr>
          <w:rFonts w:ascii="Times New Roman" w:hAnsi="Times New Roman" w:cs="Times New Roman"/>
          <w:sz w:val="28"/>
          <w:szCs w:val="28"/>
          <w:lang w:eastAsia="ru-RU"/>
        </w:rPr>
        <w:t>галлюциног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ены  (гашиш,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анаша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марихуана); </w:t>
      </w:r>
      <w:r w:rsidR="00D7560B" w:rsidRPr="00D322D9">
        <w:rPr>
          <w:rFonts w:ascii="Times New Roman" w:hAnsi="Times New Roman" w:cs="Times New Roman"/>
          <w:sz w:val="28"/>
          <w:szCs w:val="28"/>
          <w:lang w:eastAsia="ru-RU"/>
        </w:rPr>
        <w:t>некоторые психостимулирующие вещ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ества (кокаин и его производные); </w:t>
      </w:r>
      <w:proofErr w:type="spellStart"/>
      <w:r w:rsidR="00D7560B" w:rsidRPr="00D322D9">
        <w:rPr>
          <w:rFonts w:ascii="Times New Roman" w:hAnsi="Times New Roman" w:cs="Times New Roman"/>
          <w:sz w:val="28"/>
          <w:szCs w:val="28"/>
          <w:lang w:eastAsia="ru-RU"/>
        </w:rPr>
        <w:t>психостимуляторы</w:t>
      </w:r>
      <w:proofErr w:type="spellEnd"/>
      <w:r w:rsidR="00D7560B"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 с галлюциногенным компонентом (</w:t>
      </w:r>
      <w:proofErr w:type="spellStart"/>
      <w:r w:rsidR="00D7560B" w:rsidRPr="00D322D9">
        <w:rPr>
          <w:rFonts w:ascii="Times New Roman" w:hAnsi="Times New Roman" w:cs="Times New Roman"/>
          <w:sz w:val="28"/>
          <w:szCs w:val="28"/>
          <w:lang w:eastAsia="ru-RU"/>
        </w:rPr>
        <w:t>экстази</w:t>
      </w:r>
      <w:proofErr w:type="spellEnd"/>
      <w:r w:rsidR="00D7560B" w:rsidRPr="00D322D9">
        <w:rPr>
          <w:rFonts w:ascii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lang w:eastAsia="ru-RU"/>
        </w:rPr>
        <w:t>Токсические средства: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322D9">
        <w:rPr>
          <w:rFonts w:ascii="Times New Roman" w:hAnsi="Times New Roman" w:cs="Times New Roman"/>
          <w:sz w:val="28"/>
          <w:szCs w:val="28"/>
          <w:lang w:eastAsia="ru-RU"/>
        </w:rPr>
        <w:t>разнообразные растворители, лаки, клеи, содержащие ароматические углеводороды (бензол, толуол);</w:t>
      </w:r>
      <w:r w:rsidR="001770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22D9">
        <w:rPr>
          <w:rFonts w:ascii="Times New Roman" w:hAnsi="Times New Roman" w:cs="Times New Roman"/>
          <w:sz w:val="28"/>
          <w:szCs w:val="28"/>
          <w:lang w:eastAsia="ru-RU"/>
        </w:rPr>
        <w:t>снотворные медицинские;</w:t>
      </w:r>
      <w:proofErr w:type="gramEnd"/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lang w:eastAsia="ru-RU"/>
        </w:rPr>
        <w:t>галлюциногенные медицинские препараты.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lang w:eastAsia="ru-RU"/>
        </w:rPr>
        <w:t>Лечить наркоманию очень сложно. Это хроническое заболевание характеризуется периодами обострений и периодами ремиссии. При правильном лечении ремиссии могут быть очень и очень продолжительными — хоть всю жизнь. Несмотря на это, все равно сохраняется опасность обострения, если человек оказывается в условиях, провоцирующих новый всплеск болезни. Следовательно, полностью излечить зависимого с этой точки зрения невозможно — всегда остается риск рецидива. Но это абсолютно не означает, что человек не в состоянии избавиться от зависимости и болезненного пристрастия к наркотикам. Любой зависимый от наркотиков человек может вернуться к полноценной жизни, восстановить все, что было отнято наркотиком, и до конца своих дней находиться в ремиссии. Единственное нерушимое правило для любого зависимого — никогда не возвращаться к наркотикам. Одного раза будет достаточно — все начнется сначала.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lang w:eastAsia="ru-RU"/>
        </w:rPr>
        <w:t>В последние десятилетия человечество постоянно ищет универсальный, простой и дешевый способ лечения наркомании. Предлагаются различные системы гипноза и кодирования, хирургические методы (специальные операции на головном мозге, блокирующие центры, отвечающие за формирование зависимости), многочисленные методы медикаментозного лечения, психотерапевтические методики и реабилитационные программы. Опыт показывает, что действенными оказываются только те методы лечения, которые ставят своей целью научить человека жить без наркотиков.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lang w:eastAsia="ru-RU"/>
        </w:rPr>
        <w:t>В решении этой задачи принимают участие три совершенно равноправные стороны: сам зависимый, его окружение (родители, родственники, друзья) и специалисты.  На первом этапе происходит снятие физической зависимости (</w:t>
      </w:r>
      <w:proofErr w:type="spellStart"/>
      <w:r w:rsidRPr="00D322D9">
        <w:rPr>
          <w:rFonts w:ascii="Times New Roman" w:hAnsi="Times New Roman" w:cs="Times New Roman"/>
          <w:sz w:val="28"/>
          <w:szCs w:val="28"/>
          <w:lang w:eastAsia="ru-RU"/>
        </w:rPr>
        <w:t>детоксикация</w:t>
      </w:r>
      <w:proofErr w:type="spellEnd"/>
      <w:r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). Это самый непродолжительный этап лечения. Во время </w:t>
      </w:r>
      <w:proofErr w:type="spellStart"/>
      <w:r w:rsidRPr="00D322D9">
        <w:rPr>
          <w:rFonts w:ascii="Times New Roman" w:hAnsi="Times New Roman" w:cs="Times New Roman"/>
          <w:sz w:val="28"/>
          <w:szCs w:val="28"/>
          <w:lang w:eastAsia="ru-RU"/>
        </w:rPr>
        <w:t>детоксикации</w:t>
      </w:r>
      <w:proofErr w:type="spellEnd"/>
      <w:r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 наркозависимый выступает скорее как пассивная сторона: он выполняет указания врачей, получает лекарственную терапию и проходит процедуры, цель которых очистить организм от физического присутствия наркотика и исключить его из процесса обмена веществ. За счет этого прекращаются проявления абстинентного синдрома, и пациент перестает испытывать физические страдания и органическую потребность в получении новой дозы наркотика. Продолжительность </w:t>
      </w:r>
      <w:proofErr w:type="spellStart"/>
      <w:r w:rsidRPr="00D322D9">
        <w:rPr>
          <w:rFonts w:ascii="Times New Roman" w:hAnsi="Times New Roman" w:cs="Times New Roman"/>
          <w:sz w:val="28"/>
          <w:szCs w:val="28"/>
          <w:lang w:eastAsia="ru-RU"/>
        </w:rPr>
        <w:t>детоксикации</w:t>
      </w:r>
      <w:proofErr w:type="spellEnd"/>
      <w:r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 — 5—10 дней. За это время, как правило, удается полностью восстановить пациента физически. </w:t>
      </w:r>
      <w:proofErr w:type="spellStart"/>
      <w:r w:rsidRPr="00D322D9">
        <w:rPr>
          <w:rFonts w:ascii="Times New Roman" w:hAnsi="Times New Roman" w:cs="Times New Roman"/>
          <w:sz w:val="28"/>
          <w:szCs w:val="28"/>
          <w:lang w:eastAsia="ru-RU"/>
        </w:rPr>
        <w:t>Детоксикация</w:t>
      </w:r>
      <w:proofErr w:type="spellEnd"/>
      <w:r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 — короткий промежуток времени, за который зависимому нужно приготовиться к дальнейшему лечению.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После возвращения из клиники необходимо как можно быстрее (в идеале — немедленно) приступить к следующему этапу — реабилитации. Эта часть лечения — самая длительная и трудоемкая. За время реабилитации пациенту предстоит избавиться от психической зависимости от наркотика. Реабилитация — процесс восстановления утраченных навыков, социальных связей, налаживания разрушенных человеческих отношений. Поэтому обязательное условие успешной </w:t>
      </w:r>
      <w:r w:rsidRPr="00D322D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реабилитации — наличие коллектива или группы, в которой под руководством специалиста происходят указанные процессы.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lang w:eastAsia="ru-RU"/>
        </w:rPr>
        <w:t>Вслед за этапом реабилитации необходим этап вхождения в реальную жизнь (социальная реабилитация). Эта часть пути в значительной степени проделывается человеком самостоятельно. Социальная реабилитация (трудоустройство, обучение, обретение друзей) помогает человеку избавиться от мыслей о том, что он «не такой, как все», «больной». Этого можно добиться, только приобретая социальные связи в реальном обществе и живя по его правилам.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Главные выводы: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lang w:eastAsia="ru-RU"/>
        </w:rPr>
        <w:t>Наркотики вызывают сильную психическую и физическую зависимость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Наркотики приносят сильный  и часто непоправимый вред психическому и физическому здоровью </w:t>
      </w:r>
      <w:proofErr w:type="spellStart"/>
      <w:r w:rsidRPr="00D322D9">
        <w:rPr>
          <w:rFonts w:ascii="Times New Roman" w:hAnsi="Times New Roman" w:cs="Times New Roman"/>
          <w:sz w:val="28"/>
          <w:szCs w:val="28"/>
          <w:lang w:eastAsia="ru-RU"/>
        </w:rPr>
        <w:t>наркопотребителя</w:t>
      </w:r>
      <w:proofErr w:type="spellEnd"/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lang w:eastAsia="ru-RU"/>
        </w:rPr>
        <w:t>Лечить наркоманию очень сложно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322D9">
        <w:rPr>
          <w:rFonts w:ascii="Times New Roman" w:hAnsi="Times New Roman" w:cs="Times New Roman"/>
          <w:sz w:val="28"/>
          <w:szCs w:val="28"/>
          <w:lang w:eastAsia="ru-RU"/>
        </w:rPr>
        <w:t>Наркотики</w:t>
      </w:r>
      <w:proofErr w:type="gramEnd"/>
      <w:r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 как и алкоголь производят временный эффект. Вместе с их выводом из организма уходит и хорошее настроение. Период хорошего настроения сменяется плохим настроением, которое обычно сопровождается депрессией, усталостью, тревогой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lang w:eastAsia="ru-RU"/>
        </w:rPr>
        <w:t>Наркотики не дают избавления от проблем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Рассмотрим некоторые причины того, почему люди употребляют </w:t>
      </w:r>
      <w:proofErr w:type="spellStart"/>
      <w:r w:rsidRPr="00D322D9">
        <w:rPr>
          <w:rFonts w:ascii="Times New Roman" w:hAnsi="Times New Roman" w:cs="Times New Roman"/>
          <w:sz w:val="28"/>
          <w:szCs w:val="28"/>
          <w:lang w:eastAsia="ru-RU"/>
        </w:rPr>
        <w:t>психоактивные</w:t>
      </w:r>
      <w:proofErr w:type="spellEnd"/>
      <w:r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вещества (чтобы расслабиться, стать более популярным, чтобы самоутвердится и т.п.). Вы действительно думаете, что курение, алкоголь и наркотики всё это могут? (Выслушать ответы подростков)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На самом деле </w:t>
      </w:r>
      <w:proofErr w:type="spellStart"/>
      <w:r w:rsidRPr="00D322D9">
        <w:rPr>
          <w:rFonts w:ascii="Times New Roman" w:hAnsi="Times New Roman" w:cs="Times New Roman"/>
          <w:sz w:val="28"/>
          <w:szCs w:val="28"/>
          <w:lang w:eastAsia="ru-RU"/>
        </w:rPr>
        <w:t>психоактивные</w:t>
      </w:r>
      <w:proofErr w:type="spellEnd"/>
      <w:r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вещества – не магическое средство и не могут сделать всё то, что им приписывается. Они не дают избавления от проблем. </w:t>
      </w:r>
      <w:proofErr w:type="gramStart"/>
      <w:r w:rsidRPr="00D322D9">
        <w:rPr>
          <w:rFonts w:ascii="Times New Roman" w:hAnsi="Times New Roman" w:cs="Times New Roman"/>
          <w:sz w:val="28"/>
          <w:szCs w:val="28"/>
          <w:lang w:eastAsia="ru-RU"/>
        </w:rPr>
        <w:t>Наилучший способ поднять настроение – это естественные способы: физкультура, спорт, танцы, объятия, прикосновения, музыка, романтические чувства, молитвы.</w:t>
      </w:r>
      <w:proofErr w:type="gramEnd"/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Главные выводы занятия: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322D9">
        <w:rPr>
          <w:rFonts w:ascii="Times New Roman" w:hAnsi="Times New Roman" w:cs="Times New Roman"/>
          <w:sz w:val="28"/>
          <w:szCs w:val="28"/>
          <w:lang w:eastAsia="ru-RU"/>
        </w:rPr>
        <w:t>Психоактивные</w:t>
      </w:r>
      <w:proofErr w:type="spellEnd"/>
      <w:r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вещества – это вещества, действующие на мозг  и нервную систему человека и вызывающие привыкание.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Существует множество немедленных и отсроченных воздействий </w:t>
      </w:r>
      <w:proofErr w:type="spellStart"/>
      <w:r w:rsidRPr="00D322D9">
        <w:rPr>
          <w:rFonts w:ascii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 на организм человека.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Употребление </w:t>
      </w:r>
      <w:proofErr w:type="spellStart"/>
      <w:r w:rsidRPr="00D322D9">
        <w:rPr>
          <w:rFonts w:ascii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 не делает человека сильнее, умнее, взрослее и т.п. и не является способом разрешения проблем.</w:t>
      </w:r>
    </w:p>
    <w:p w:rsidR="00D7560B" w:rsidRPr="00D322D9" w:rsidRDefault="00D7560B" w:rsidP="00D322D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Употребление </w:t>
      </w:r>
      <w:proofErr w:type="spellStart"/>
      <w:r w:rsidRPr="00D322D9">
        <w:rPr>
          <w:rFonts w:ascii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 является социально неприемлемым. Подавляющее большинство людей не употребляют </w:t>
      </w:r>
      <w:proofErr w:type="spellStart"/>
      <w:r w:rsidRPr="00D322D9">
        <w:rPr>
          <w:rFonts w:ascii="Times New Roman" w:hAnsi="Times New Roman" w:cs="Times New Roman"/>
          <w:sz w:val="28"/>
          <w:szCs w:val="28"/>
          <w:lang w:eastAsia="ru-RU"/>
        </w:rPr>
        <w:t>Психоактивные</w:t>
      </w:r>
      <w:proofErr w:type="spellEnd"/>
      <w:r w:rsidRPr="00D322D9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вещества.</w:t>
      </w:r>
    </w:p>
    <w:sectPr w:rsidR="00D7560B" w:rsidRPr="00D322D9" w:rsidSect="00D7560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5CA4"/>
    <w:multiLevelType w:val="multilevel"/>
    <w:tmpl w:val="ABCE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0D3234"/>
    <w:multiLevelType w:val="multilevel"/>
    <w:tmpl w:val="802C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D401AD"/>
    <w:multiLevelType w:val="multilevel"/>
    <w:tmpl w:val="DCAC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3F09BF"/>
    <w:multiLevelType w:val="multilevel"/>
    <w:tmpl w:val="2C182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E03FDD"/>
    <w:multiLevelType w:val="multilevel"/>
    <w:tmpl w:val="8324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36268A"/>
    <w:multiLevelType w:val="multilevel"/>
    <w:tmpl w:val="77EC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1E9721C"/>
    <w:multiLevelType w:val="multilevel"/>
    <w:tmpl w:val="DD8C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98269E"/>
    <w:multiLevelType w:val="multilevel"/>
    <w:tmpl w:val="7038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D604161"/>
    <w:multiLevelType w:val="multilevel"/>
    <w:tmpl w:val="C9C89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80EB9"/>
    <w:multiLevelType w:val="multilevel"/>
    <w:tmpl w:val="246A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ADB0597"/>
    <w:multiLevelType w:val="multilevel"/>
    <w:tmpl w:val="2CFA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E4F51FA"/>
    <w:multiLevelType w:val="multilevel"/>
    <w:tmpl w:val="2FBE1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504603"/>
    <w:multiLevelType w:val="multilevel"/>
    <w:tmpl w:val="4B9AE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7B7A8D"/>
    <w:multiLevelType w:val="multilevel"/>
    <w:tmpl w:val="A4A00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C1076F"/>
    <w:multiLevelType w:val="multilevel"/>
    <w:tmpl w:val="C75A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AE31A7"/>
    <w:multiLevelType w:val="multilevel"/>
    <w:tmpl w:val="12F4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E960FDB"/>
    <w:multiLevelType w:val="multilevel"/>
    <w:tmpl w:val="EEBE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3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2"/>
  </w:num>
  <w:num w:numId="10">
    <w:abstractNumId w:val="8"/>
  </w:num>
  <w:num w:numId="11">
    <w:abstractNumId w:val="1"/>
  </w:num>
  <w:num w:numId="12">
    <w:abstractNumId w:val="16"/>
  </w:num>
  <w:num w:numId="13">
    <w:abstractNumId w:val="5"/>
  </w:num>
  <w:num w:numId="14">
    <w:abstractNumId w:val="2"/>
  </w:num>
  <w:num w:numId="15">
    <w:abstractNumId w:val="15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2B"/>
    <w:rsid w:val="0007222B"/>
    <w:rsid w:val="00177002"/>
    <w:rsid w:val="00776CAC"/>
    <w:rsid w:val="00D322D9"/>
    <w:rsid w:val="00D7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D7560B"/>
  </w:style>
  <w:style w:type="character" w:customStyle="1" w:styleId="c1">
    <w:name w:val="c1"/>
    <w:basedOn w:val="a0"/>
    <w:rsid w:val="00D7560B"/>
  </w:style>
  <w:style w:type="paragraph" w:styleId="a3">
    <w:name w:val="No Spacing"/>
    <w:uiPriority w:val="1"/>
    <w:qFormat/>
    <w:rsid w:val="00D756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D7560B"/>
  </w:style>
  <w:style w:type="character" w:customStyle="1" w:styleId="c1">
    <w:name w:val="c1"/>
    <w:basedOn w:val="a0"/>
    <w:rsid w:val="00D7560B"/>
  </w:style>
  <w:style w:type="paragraph" w:styleId="a3">
    <w:name w:val="No Spacing"/>
    <w:uiPriority w:val="1"/>
    <w:qFormat/>
    <w:rsid w:val="00D756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9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2572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2014-01-26T13:04:00Z</dcterms:created>
  <dcterms:modified xsi:type="dcterms:W3CDTF">2014-01-26T13:31:00Z</dcterms:modified>
</cp:coreProperties>
</file>