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04" w:rsidRPr="007B7B4C" w:rsidRDefault="001C7FD0" w:rsidP="007B7B4C">
      <w:pPr>
        <w:jc w:val="center"/>
        <w:rPr>
          <w:b/>
          <w:sz w:val="28"/>
          <w:szCs w:val="28"/>
        </w:rPr>
      </w:pPr>
      <w:r w:rsidRPr="007B7B4C">
        <w:rPr>
          <w:b/>
          <w:sz w:val="28"/>
          <w:szCs w:val="28"/>
        </w:rPr>
        <w:t xml:space="preserve">Тест </w:t>
      </w:r>
      <w:r w:rsidR="00331475">
        <w:rPr>
          <w:b/>
          <w:sz w:val="28"/>
          <w:szCs w:val="28"/>
        </w:rPr>
        <w:t>«Вода на Земле»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На Земле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больше воды;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больше суши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7B7B4C">
        <w:rPr>
          <w:sz w:val="28"/>
          <w:szCs w:val="28"/>
        </w:rPr>
        <w:t xml:space="preserve"> </w:t>
      </w:r>
      <w:r>
        <w:rPr>
          <w:sz w:val="28"/>
          <w:szCs w:val="28"/>
        </w:rPr>
        <w:t>Вода на карте и глобусе обозначается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зеленым     б) синим     в) желтым     г) коричневым цветом.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Всякая река имеет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приток, исток, устье, русло;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подошву, вершину, склоны.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Какое утверждение верно: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Исток – место, где река впадает в другую реку, озеро, море;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Исток – место, где река берет свое начало;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в) Исток – углубление, по которому течет река. 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Какое утверждение верно:</w:t>
      </w:r>
    </w:p>
    <w:p w:rsidR="001C7FD0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r w:rsidR="001C7FD0">
        <w:rPr>
          <w:sz w:val="28"/>
          <w:szCs w:val="28"/>
        </w:rPr>
        <w:t>) Вода в горной реке несется с шумом, бурлит, пенится;</w:t>
      </w:r>
    </w:p>
    <w:p w:rsidR="001C7FD0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="001C7FD0">
        <w:rPr>
          <w:sz w:val="28"/>
          <w:szCs w:val="28"/>
        </w:rPr>
        <w:t>) Течение горной реки спокойное, медленное.</w:t>
      </w: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</w:p>
    <w:p w:rsidR="001C7FD0" w:rsidRDefault="001C7FD0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6. Часть суши, окруженная со всех сторон</w:t>
      </w:r>
      <w:r w:rsidR="007B7B4C">
        <w:rPr>
          <w:sz w:val="28"/>
          <w:szCs w:val="28"/>
        </w:rPr>
        <w:t xml:space="preserve"> водой, называется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полуостровом                 б) островом                 г) заливом.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7. Озеро, из которого вытекает хотя бы одна река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сточное                     б) бессточное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8. Какое утверждение верно: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Море, которое глубоко вдается в сушу, называется окраинным.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Море, которое глубоко вдается в сушу, называется внутренним.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9. Болота приносят пользу, так как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являются место обитания животных;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дают начало многим рекам;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в) являются место добычи торфа.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10. Какое утверждение верно: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Без воды нет жизни на Земле.</w:t>
      </w:r>
    </w:p>
    <w:p w:rsidR="007B7B4C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б) Воду  надо расходовать экономно.</w:t>
      </w:r>
    </w:p>
    <w:p w:rsidR="007B7B4C" w:rsidRPr="001C7FD0" w:rsidRDefault="007B7B4C" w:rsidP="001C7FD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в) Воду надо беречь от загрязнения.</w:t>
      </w:r>
    </w:p>
    <w:sectPr w:rsidR="007B7B4C" w:rsidRPr="001C7FD0" w:rsidSect="005C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FD0"/>
    <w:rsid w:val="001C7FD0"/>
    <w:rsid w:val="00331475"/>
    <w:rsid w:val="005C5104"/>
    <w:rsid w:val="007B7B4C"/>
    <w:rsid w:val="00AF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cp:lastPrinted>2009-12-17T09:18:00Z</cp:lastPrinted>
  <dcterms:created xsi:type="dcterms:W3CDTF">2009-12-17T08:46:00Z</dcterms:created>
  <dcterms:modified xsi:type="dcterms:W3CDTF">2011-05-16T09:35:00Z</dcterms:modified>
</cp:coreProperties>
</file>