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62" w:rsidRDefault="002F1A62" w:rsidP="00C74598">
      <w:pPr>
        <w:jc w:val="center"/>
        <w:rPr>
          <w:b/>
        </w:rPr>
      </w:pPr>
      <w:r w:rsidRPr="00AD3646">
        <w:rPr>
          <w:b/>
        </w:rPr>
        <w:t>Календарн</w:t>
      </w:r>
      <w:proofErr w:type="gramStart"/>
      <w:r w:rsidRPr="00AD3646">
        <w:rPr>
          <w:b/>
        </w:rPr>
        <w:t>о-</w:t>
      </w:r>
      <w:proofErr w:type="gramEnd"/>
      <w:r w:rsidRPr="00AD3646">
        <w:rPr>
          <w:b/>
        </w:rPr>
        <w:t xml:space="preserve"> тематический план по физике в 8</w:t>
      </w:r>
      <w:r w:rsidR="00F32F60">
        <w:rPr>
          <w:b/>
        </w:rPr>
        <w:t xml:space="preserve"> а </w:t>
      </w:r>
      <w:r w:rsidR="00012CCF">
        <w:rPr>
          <w:b/>
        </w:rPr>
        <w:t xml:space="preserve"> </w:t>
      </w:r>
      <w:r>
        <w:rPr>
          <w:b/>
        </w:rPr>
        <w:t xml:space="preserve">классе </w:t>
      </w:r>
      <w:r w:rsidRPr="00AD3646">
        <w:rPr>
          <w:b/>
        </w:rPr>
        <w:t xml:space="preserve"> учителя </w:t>
      </w:r>
      <w:r>
        <w:rPr>
          <w:b/>
        </w:rPr>
        <w:t xml:space="preserve">Тереховой </w:t>
      </w:r>
      <w:r w:rsidRPr="00AD3646">
        <w:rPr>
          <w:b/>
        </w:rPr>
        <w:t xml:space="preserve">Натальи </w:t>
      </w:r>
      <w:r>
        <w:rPr>
          <w:b/>
        </w:rPr>
        <w:t>Николаевны</w:t>
      </w:r>
    </w:p>
    <w:p w:rsidR="002F1A62" w:rsidRPr="00AD3646" w:rsidRDefault="009F4A78" w:rsidP="002F1A62">
      <w:pPr>
        <w:jc w:val="center"/>
        <w:rPr>
          <w:b/>
        </w:rPr>
      </w:pPr>
      <w:r>
        <w:rPr>
          <w:b/>
        </w:rPr>
        <w:t>на 2013</w:t>
      </w:r>
      <w:r w:rsidR="00137780">
        <w:rPr>
          <w:b/>
        </w:rPr>
        <w:t>-201</w:t>
      </w:r>
      <w:r>
        <w:rPr>
          <w:b/>
        </w:rPr>
        <w:t>4</w:t>
      </w:r>
      <w:r w:rsidR="00137780">
        <w:rPr>
          <w:b/>
        </w:rPr>
        <w:t xml:space="preserve"> </w:t>
      </w:r>
      <w:r w:rsidR="002F1A62" w:rsidRPr="00AD3646">
        <w:rPr>
          <w:b/>
        </w:rPr>
        <w:t xml:space="preserve"> учебный год.</w:t>
      </w:r>
    </w:p>
    <w:p w:rsidR="002F1A62" w:rsidRDefault="002F1A62" w:rsidP="002F1A62"/>
    <w:p w:rsidR="002F1A62" w:rsidRDefault="002F1A62" w:rsidP="002F1A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7380"/>
        <w:gridCol w:w="1980"/>
        <w:gridCol w:w="2160"/>
      </w:tblGrid>
      <w:tr w:rsidR="009F4A78" w:rsidTr="00490E07">
        <w:tc>
          <w:tcPr>
            <w:tcW w:w="828" w:type="dxa"/>
          </w:tcPr>
          <w:p w:rsidR="009F4A78" w:rsidRPr="00C74598" w:rsidRDefault="009F4A78" w:rsidP="00490E07">
            <w:pPr>
              <w:rPr>
                <w:b/>
              </w:rPr>
            </w:pPr>
            <w:r w:rsidRPr="00C74598">
              <w:rPr>
                <w:b/>
              </w:rPr>
              <w:t>№</w:t>
            </w:r>
          </w:p>
          <w:p w:rsidR="009F4A78" w:rsidRPr="00C74598" w:rsidRDefault="009F4A78" w:rsidP="00490E07">
            <w:pPr>
              <w:rPr>
                <w:b/>
              </w:rPr>
            </w:pPr>
            <w:proofErr w:type="spellStart"/>
            <w:proofErr w:type="gramStart"/>
            <w:r w:rsidRPr="00C74598">
              <w:rPr>
                <w:b/>
              </w:rPr>
              <w:t>п</w:t>
            </w:r>
            <w:proofErr w:type="spellEnd"/>
            <w:proofErr w:type="gramEnd"/>
            <w:r w:rsidRPr="00C74598">
              <w:rPr>
                <w:b/>
              </w:rPr>
              <w:t>/</w:t>
            </w:r>
            <w:proofErr w:type="spellStart"/>
            <w:r w:rsidRPr="00C74598">
              <w:rPr>
                <w:b/>
              </w:rPr>
              <w:t>п</w:t>
            </w:r>
            <w:proofErr w:type="spellEnd"/>
          </w:p>
        </w:tc>
        <w:tc>
          <w:tcPr>
            <w:tcW w:w="900" w:type="dxa"/>
          </w:tcPr>
          <w:p w:rsidR="009F4A78" w:rsidRPr="00C74598" w:rsidRDefault="009F4A78" w:rsidP="00490E07">
            <w:pPr>
              <w:rPr>
                <w:b/>
              </w:rPr>
            </w:pPr>
            <w:r w:rsidRPr="00C74598">
              <w:rPr>
                <w:b/>
              </w:rPr>
              <w:t>№</w:t>
            </w:r>
          </w:p>
          <w:p w:rsidR="009F4A78" w:rsidRPr="00C74598" w:rsidRDefault="009F4A78" w:rsidP="00490E07">
            <w:pPr>
              <w:rPr>
                <w:b/>
              </w:rPr>
            </w:pPr>
            <w:r w:rsidRPr="00C74598">
              <w:rPr>
                <w:b/>
              </w:rPr>
              <w:t>урока</w:t>
            </w:r>
          </w:p>
        </w:tc>
        <w:tc>
          <w:tcPr>
            <w:tcW w:w="7380" w:type="dxa"/>
          </w:tcPr>
          <w:p w:rsidR="009F4A78" w:rsidRPr="00C74598" w:rsidRDefault="009F4A78" w:rsidP="00490E07">
            <w:pPr>
              <w:rPr>
                <w:b/>
              </w:rPr>
            </w:pPr>
            <w:r w:rsidRPr="00C74598">
              <w:rPr>
                <w:b/>
              </w:rPr>
              <w:t>Тема урока (в соответствии с целями и типом урока)</w:t>
            </w:r>
          </w:p>
        </w:tc>
        <w:tc>
          <w:tcPr>
            <w:tcW w:w="1980" w:type="dxa"/>
          </w:tcPr>
          <w:p w:rsidR="009F4A78" w:rsidRPr="00C74598" w:rsidRDefault="009F4A78" w:rsidP="00490E07">
            <w:pPr>
              <w:rPr>
                <w:b/>
              </w:rPr>
            </w:pPr>
            <w:r w:rsidRPr="00C74598">
              <w:rPr>
                <w:b/>
              </w:rPr>
              <w:t xml:space="preserve">Дата </w:t>
            </w:r>
          </w:p>
          <w:p w:rsidR="009F4A78" w:rsidRPr="00C74598" w:rsidRDefault="009F4A78" w:rsidP="00490E07">
            <w:pPr>
              <w:rPr>
                <w:b/>
              </w:rPr>
            </w:pPr>
            <w:r w:rsidRPr="00C74598">
              <w:rPr>
                <w:b/>
              </w:rPr>
              <w:t xml:space="preserve">(неделя месяца)   </w:t>
            </w:r>
            <w:proofErr w:type="gramStart"/>
            <w:r w:rsidRPr="00C74598">
              <w:rPr>
                <w:b/>
              </w:rPr>
              <w:t xml:space="preserve">( </w:t>
            </w:r>
            <w:proofErr w:type="gramEnd"/>
            <w:r w:rsidRPr="00C74598">
              <w:rPr>
                <w:b/>
              </w:rPr>
              <w:t xml:space="preserve">с </w:t>
            </w:r>
            <w:proofErr w:type="spellStart"/>
            <w:r w:rsidRPr="00C74598">
              <w:rPr>
                <w:b/>
              </w:rPr>
              <w:t>_по_</w:t>
            </w:r>
            <w:proofErr w:type="spellEnd"/>
            <w:r w:rsidRPr="00C74598">
              <w:rPr>
                <w:b/>
              </w:rPr>
              <w:t>)</w:t>
            </w:r>
          </w:p>
        </w:tc>
        <w:tc>
          <w:tcPr>
            <w:tcW w:w="2160" w:type="dxa"/>
          </w:tcPr>
          <w:p w:rsidR="009F4A78" w:rsidRPr="00C74598" w:rsidRDefault="009F4A78" w:rsidP="00490E07">
            <w:pPr>
              <w:rPr>
                <w:b/>
              </w:rPr>
            </w:pPr>
            <w:r w:rsidRPr="00C74598">
              <w:rPr>
                <w:b/>
              </w:rPr>
              <w:t>Виды и формы</w:t>
            </w:r>
          </w:p>
          <w:p w:rsidR="009F4A78" w:rsidRPr="00C74598" w:rsidRDefault="009F4A78" w:rsidP="00490E07">
            <w:pPr>
              <w:rPr>
                <w:b/>
              </w:rPr>
            </w:pPr>
            <w:r w:rsidRPr="00C74598">
              <w:rPr>
                <w:b/>
              </w:rPr>
              <w:t>контроля</w:t>
            </w:r>
          </w:p>
        </w:tc>
      </w:tr>
      <w:tr w:rsidR="009F4A78" w:rsidRPr="00F32F60" w:rsidTr="009F4A78">
        <w:tc>
          <w:tcPr>
            <w:tcW w:w="13248" w:type="dxa"/>
            <w:gridSpan w:val="5"/>
          </w:tcPr>
          <w:p w:rsidR="009F4A78" w:rsidRPr="00F32F60" w:rsidRDefault="009F4A78" w:rsidP="002F1A62">
            <w:pPr>
              <w:jc w:val="center"/>
              <w:rPr>
                <w:b/>
                <w:sz w:val="20"/>
                <w:szCs w:val="20"/>
              </w:rPr>
            </w:pPr>
            <w:r w:rsidRPr="00F32F60">
              <w:rPr>
                <w:b/>
                <w:sz w:val="20"/>
                <w:szCs w:val="20"/>
              </w:rPr>
              <w:t>1.Тема «Тепловые явления» (23ч)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1.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1.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Тепловое движение. Температура</w:t>
            </w:r>
            <w:proofErr w:type="gramStart"/>
            <w:r w:rsidRPr="00F32F60">
              <w:rPr>
                <w:sz w:val="20"/>
                <w:szCs w:val="20"/>
              </w:rPr>
              <w:t>.</w:t>
            </w:r>
            <w:proofErr w:type="gramEnd"/>
            <w:r w:rsidRPr="00F32F60">
              <w:rPr>
                <w:sz w:val="20"/>
                <w:szCs w:val="20"/>
              </w:rPr>
              <w:t xml:space="preserve"> (</w:t>
            </w:r>
            <w:proofErr w:type="gramStart"/>
            <w:r w:rsidRPr="00F32F60">
              <w:rPr>
                <w:sz w:val="20"/>
                <w:szCs w:val="20"/>
              </w:rPr>
              <w:t>п</w:t>
            </w:r>
            <w:proofErr w:type="gramEnd"/>
            <w:r w:rsidRPr="00F32F60">
              <w:rPr>
                <w:sz w:val="20"/>
                <w:szCs w:val="20"/>
              </w:rPr>
              <w:t>.1)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Устные ответы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Внутренняя энергия. Способы изменения внутренней энергии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 xml:space="preserve"> п.2,3)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Устные ответы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3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Теплопроводность. Конвекция. Излучение</w:t>
            </w:r>
            <w:proofErr w:type="gramStart"/>
            <w:r w:rsidRPr="00F32F60">
              <w:rPr>
                <w:sz w:val="20"/>
                <w:szCs w:val="20"/>
              </w:rPr>
              <w:t>.</w:t>
            </w:r>
            <w:proofErr w:type="gramEnd"/>
            <w:r w:rsidRPr="00F32F60">
              <w:rPr>
                <w:sz w:val="20"/>
                <w:szCs w:val="20"/>
              </w:rPr>
              <w:t xml:space="preserve"> (</w:t>
            </w:r>
            <w:proofErr w:type="gramStart"/>
            <w:r w:rsidRPr="00F32F60">
              <w:rPr>
                <w:sz w:val="20"/>
                <w:szCs w:val="20"/>
              </w:rPr>
              <w:t>п</w:t>
            </w:r>
            <w:proofErr w:type="gramEnd"/>
            <w:r w:rsidRPr="00F32F60">
              <w:rPr>
                <w:sz w:val="20"/>
                <w:szCs w:val="20"/>
              </w:rPr>
              <w:t>.4-6)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Приводить примеры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4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Теплопередача в природе и технике.</w:t>
            </w:r>
          </w:p>
        </w:tc>
        <w:tc>
          <w:tcPr>
            <w:tcW w:w="1980" w:type="dxa"/>
          </w:tcPr>
          <w:p w:rsidR="009F4A78" w:rsidRPr="00F32F60" w:rsidRDefault="009F4A78" w:rsidP="00C7459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Самостоятельная работа.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5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Количество теплоты. Удельная теплоёмкость. Расчёт количества теплоты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>п.7-9)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Работа с таблицами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6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b/>
                <w:i/>
                <w:sz w:val="20"/>
                <w:szCs w:val="20"/>
              </w:rPr>
              <w:t xml:space="preserve">Лабораторная работа №1 </w:t>
            </w:r>
            <w:r w:rsidRPr="00F32F60">
              <w:rPr>
                <w:b/>
                <w:sz w:val="20"/>
                <w:szCs w:val="20"/>
              </w:rPr>
              <w:t>«Сравнение количеств теплоты при смешивании воды разной температуры».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Самостоятельная работа с оборудованием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7</w:t>
            </w:r>
          </w:p>
        </w:tc>
        <w:tc>
          <w:tcPr>
            <w:tcW w:w="7380" w:type="dxa"/>
          </w:tcPr>
          <w:p w:rsidR="009F4A78" w:rsidRPr="00F32F60" w:rsidRDefault="009F4A78" w:rsidP="009F4A78">
            <w:pPr>
              <w:rPr>
                <w:b/>
                <w:i/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Решение задач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 xml:space="preserve"> упр.4)</w:t>
            </w:r>
          </w:p>
        </w:tc>
        <w:tc>
          <w:tcPr>
            <w:tcW w:w="1980" w:type="dxa"/>
          </w:tcPr>
          <w:p w:rsidR="009F4A78" w:rsidRPr="00F32F60" w:rsidRDefault="009F4A78" w:rsidP="00C7459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012CCF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 xml:space="preserve"> Самостоятельная работа с оборудованием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8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b/>
                <w:sz w:val="20"/>
                <w:szCs w:val="20"/>
              </w:rPr>
            </w:pPr>
            <w:r w:rsidRPr="00F32F60">
              <w:rPr>
                <w:b/>
                <w:i/>
                <w:sz w:val="20"/>
                <w:szCs w:val="20"/>
              </w:rPr>
              <w:t xml:space="preserve">Лабораторная работа №2 </w:t>
            </w:r>
            <w:r w:rsidRPr="00F32F60">
              <w:rPr>
                <w:b/>
                <w:sz w:val="20"/>
                <w:szCs w:val="20"/>
              </w:rPr>
              <w:t>«Измерение удельной теплоёмкости твёрдого тела».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Самостоятельная работа с оборудованием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9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Энергия топлива. Удельная теплота сгорания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 xml:space="preserve"> п.10 упр. 5)</w:t>
            </w:r>
          </w:p>
        </w:tc>
        <w:tc>
          <w:tcPr>
            <w:tcW w:w="1980" w:type="dxa"/>
          </w:tcPr>
          <w:p w:rsidR="009F4A78" w:rsidRPr="00F32F60" w:rsidRDefault="009F4A78" w:rsidP="00C7459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Работа с таблицами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10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Закон сохранения и превращения энергии в механических и тепловых процессах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>п.11, упр.6)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 xml:space="preserve"> Тест.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11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b/>
                <w:sz w:val="20"/>
                <w:szCs w:val="20"/>
              </w:rPr>
            </w:pPr>
            <w:r w:rsidRPr="00F32F60">
              <w:rPr>
                <w:b/>
                <w:i/>
                <w:sz w:val="20"/>
                <w:szCs w:val="20"/>
              </w:rPr>
              <w:t>Контрольная работа №1</w:t>
            </w:r>
            <w:r w:rsidRPr="00F32F60">
              <w:rPr>
                <w:b/>
                <w:sz w:val="20"/>
                <w:szCs w:val="20"/>
              </w:rPr>
              <w:t xml:space="preserve"> «Тепловые явления».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Контрольная работа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12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Агрегатные состояния вещества. Плавление и отвердевание кристаллических тел. Графики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 xml:space="preserve"> п.12-14)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Работа с графиками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13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Удельная теплота плавления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>п.15, упр.8)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Работа с таблицами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14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Решение задач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 xml:space="preserve"> в тетради инд. задание)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Самостоятельная работа.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15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Испарение. Насыщенный и ненасыщенный пар. Поглощение энергии при испарении и выделение её при конденсации пара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 xml:space="preserve"> п.16, 17)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Устные ответы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16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Кипение. Удельная теплота парообразования и конденсации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 xml:space="preserve"> п.18, 20, упр.10)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Устные ответы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17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Влажность воздуха. Способы определения влажности воздуха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 xml:space="preserve"> п.19)</w:t>
            </w:r>
          </w:p>
        </w:tc>
        <w:tc>
          <w:tcPr>
            <w:tcW w:w="1980" w:type="dxa"/>
          </w:tcPr>
          <w:p w:rsidR="009F4A78" w:rsidRPr="00F32F60" w:rsidRDefault="009F4A78" w:rsidP="00C7459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Устные ответы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18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b/>
                <w:sz w:val="20"/>
                <w:szCs w:val="20"/>
              </w:rPr>
            </w:pPr>
            <w:r w:rsidRPr="00F32F60">
              <w:rPr>
                <w:b/>
                <w:i/>
                <w:sz w:val="20"/>
                <w:szCs w:val="20"/>
              </w:rPr>
              <w:t>Лабораторная работа №3</w:t>
            </w:r>
            <w:r w:rsidRPr="00F32F60">
              <w:rPr>
                <w:b/>
                <w:sz w:val="20"/>
                <w:szCs w:val="20"/>
              </w:rPr>
              <w:t>«Определение относительной влажности воздуха с помощью термометра».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Самостоятельная работа с оборудованием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19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Работа газа и пара при расширении. Решение задач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 xml:space="preserve"> п.21)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20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Тепловые двигатели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>п.22,23)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Мини-конференция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21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КПД теплового двигателя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>п.24)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Устные ответы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22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Решение задач. Подготовка к контрольной работе.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 xml:space="preserve"> Тест.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23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b/>
                <w:sz w:val="20"/>
                <w:szCs w:val="20"/>
              </w:rPr>
            </w:pPr>
            <w:r w:rsidRPr="00F32F60">
              <w:rPr>
                <w:b/>
                <w:i/>
                <w:sz w:val="20"/>
                <w:szCs w:val="20"/>
              </w:rPr>
              <w:t>Контрольная работа №2</w:t>
            </w:r>
            <w:r w:rsidRPr="00F32F60">
              <w:rPr>
                <w:b/>
                <w:sz w:val="20"/>
                <w:szCs w:val="20"/>
              </w:rPr>
              <w:t xml:space="preserve"> «Изменение агрегатных состояний вещества».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Контрольная работа</w:t>
            </w:r>
          </w:p>
        </w:tc>
      </w:tr>
      <w:tr w:rsidR="009F4A78" w:rsidRPr="00F32F60" w:rsidTr="009F4A78">
        <w:tc>
          <w:tcPr>
            <w:tcW w:w="13248" w:type="dxa"/>
            <w:gridSpan w:val="5"/>
          </w:tcPr>
          <w:p w:rsidR="009F4A78" w:rsidRPr="00F32F60" w:rsidRDefault="009F4A78" w:rsidP="002F1A62">
            <w:pPr>
              <w:jc w:val="center"/>
              <w:rPr>
                <w:b/>
                <w:sz w:val="20"/>
                <w:szCs w:val="20"/>
              </w:rPr>
            </w:pPr>
            <w:r w:rsidRPr="00F32F60">
              <w:rPr>
                <w:b/>
                <w:sz w:val="20"/>
                <w:szCs w:val="20"/>
              </w:rPr>
              <w:t>2.Тема «Электрические явления» (27ч)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Электризация тел. Два рода зарядов. Электроскоп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>п.25-27)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Электрическое поле. Электрон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 xml:space="preserve"> п.28,29)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3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Строение атомов. Объяснение электрических явлений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>п.30,31)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Составление схем атомов различных элементов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4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Электрический ток. Источники электрического тока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 xml:space="preserve"> п.32, задание 6)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5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Электрическая цепь и её составные части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 xml:space="preserve"> п.33, упр.13)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6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Электрический ток в металлах. Действия и направление электрического тока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 xml:space="preserve"> п.34-36)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7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Сила тока. Единицы силы тока. Амперметр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>п.37-38, упр.14)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Тест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8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b/>
                <w:sz w:val="20"/>
                <w:szCs w:val="20"/>
              </w:rPr>
            </w:pPr>
            <w:r w:rsidRPr="00F32F60">
              <w:rPr>
                <w:b/>
                <w:i/>
                <w:sz w:val="20"/>
                <w:szCs w:val="20"/>
              </w:rPr>
              <w:t>Лабораторная работа №4</w:t>
            </w:r>
            <w:r w:rsidRPr="00F32F60">
              <w:rPr>
                <w:b/>
                <w:sz w:val="20"/>
                <w:szCs w:val="20"/>
              </w:rPr>
              <w:t>«Сборка электрической цепи и измерение силы тока в её различных участках».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Составление электрических цепей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9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Электрическое напряжение. Единицы напряжения. Вольтметр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>п. 39-41, упр.16)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Составление электрических цепей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10</w:t>
            </w:r>
          </w:p>
        </w:tc>
        <w:tc>
          <w:tcPr>
            <w:tcW w:w="7380" w:type="dxa"/>
          </w:tcPr>
          <w:p w:rsidR="009F4A78" w:rsidRPr="00F32F60" w:rsidRDefault="009F4A78" w:rsidP="00486F2F">
            <w:pPr>
              <w:rPr>
                <w:b/>
                <w:sz w:val="20"/>
                <w:szCs w:val="20"/>
              </w:rPr>
            </w:pPr>
            <w:r w:rsidRPr="00F32F60">
              <w:rPr>
                <w:b/>
                <w:i/>
                <w:sz w:val="20"/>
                <w:szCs w:val="20"/>
              </w:rPr>
              <w:t xml:space="preserve">Лабораторная работа №5 </w:t>
            </w:r>
            <w:r w:rsidRPr="00F32F60">
              <w:rPr>
                <w:b/>
                <w:sz w:val="20"/>
                <w:szCs w:val="20"/>
              </w:rPr>
              <w:t xml:space="preserve">«Измерение напряжения на различных участках электрической цепи». 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Составление электрических цепей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11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Зависимость силы тока от напряжения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 xml:space="preserve"> п.42, упр.17)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12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Электрическое сопротивление проводников. Единицы сопротивления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 xml:space="preserve"> п.43, упр.18)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Решение задач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13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Закон Ома для участка цепи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>п.44, упр.19)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Решение задач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14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Расчёт сопротивления проводника. Удельное сопротивление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>п.45)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Работа с таблицами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15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Решение задач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>п.46, упр.20)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Самостоятельная работа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16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 xml:space="preserve">Реостаты. </w:t>
            </w:r>
            <w:r w:rsidRPr="00F32F60">
              <w:rPr>
                <w:b/>
                <w:i/>
                <w:sz w:val="20"/>
                <w:szCs w:val="20"/>
              </w:rPr>
              <w:t xml:space="preserve">Лабораторная работа №6 </w:t>
            </w:r>
            <w:r w:rsidRPr="00F32F60">
              <w:rPr>
                <w:b/>
                <w:sz w:val="20"/>
                <w:szCs w:val="20"/>
              </w:rPr>
              <w:t>«Регулирование силы тока реостатом»</w:t>
            </w:r>
            <w:proofErr w:type="gramStart"/>
            <w:r w:rsidRPr="00F32F60">
              <w:rPr>
                <w:b/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>п.47)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Самостоятельная работа с приборами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17</w:t>
            </w:r>
          </w:p>
        </w:tc>
        <w:tc>
          <w:tcPr>
            <w:tcW w:w="7380" w:type="dxa"/>
          </w:tcPr>
          <w:p w:rsidR="009F4A78" w:rsidRPr="00F32F60" w:rsidRDefault="009F4A78" w:rsidP="00486F2F">
            <w:pPr>
              <w:rPr>
                <w:b/>
                <w:i/>
                <w:sz w:val="20"/>
                <w:szCs w:val="20"/>
              </w:rPr>
            </w:pPr>
            <w:r w:rsidRPr="00F32F60">
              <w:rPr>
                <w:b/>
                <w:i/>
                <w:sz w:val="20"/>
                <w:szCs w:val="20"/>
              </w:rPr>
              <w:t>Лабораторная работа № 7</w:t>
            </w:r>
            <w:r w:rsidRPr="00F32F60">
              <w:rPr>
                <w:b/>
                <w:sz w:val="20"/>
                <w:szCs w:val="20"/>
              </w:rPr>
              <w:t>«Измерение сопротивления проводника при помощи амперметра и вольтметра».</w:t>
            </w:r>
            <w:r w:rsidRPr="00F32F60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Самостоятельная работа с приборами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18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Решение задач. Подготовка к контрольной работе.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Тестирование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19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b/>
                <w:sz w:val="20"/>
                <w:szCs w:val="20"/>
              </w:rPr>
            </w:pPr>
            <w:r w:rsidRPr="00F32F60">
              <w:rPr>
                <w:b/>
                <w:i/>
                <w:sz w:val="20"/>
                <w:szCs w:val="20"/>
              </w:rPr>
              <w:t>Контрольная работа №3 «</w:t>
            </w:r>
            <w:r w:rsidRPr="00F32F60">
              <w:rPr>
                <w:b/>
                <w:sz w:val="20"/>
                <w:szCs w:val="20"/>
              </w:rPr>
              <w:t>Электрический ток».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 xml:space="preserve"> Контрольная работа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20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Последовательное и параллельное соединение проводников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>п.48, 49)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Решение задач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21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Смешанное соединение проводников. Решение задач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 xml:space="preserve"> упр.22, 23)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Самостоятельная работа.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22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Работа и мощность электрического тока. Единицы электрического тока, применяемые на практике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>п.50-52)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23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b/>
                <w:sz w:val="20"/>
                <w:szCs w:val="20"/>
              </w:rPr>
            </w:pPr>
            <w:r w:rsidRPr="00F32F60">
              <w:rPr>
                <w:b/>
                <w:i/>
                <w:sz w:val="20"/>
                <w:szCs w:val="20"/>
              </w:rPr>
              <w:t xml:space="preserve">Лабораторная работа №8 </w:t>
            </w:r>
            <w:r w:rsidRPr="00F32F60">
              <w:rPr>
                <w:b/>
                <w:sz w:val="20"/>
                <w:szCs w:val="20"/>
              </w:rPr>
              <w:t>«Измерение мощности и работы тока в электрической цепи».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Самостоятельная работа с приборами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24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 xml:space="preserve">Нагревание проводников электрическим током. Закон </w:t>
            </w:r>
            <w:proofErr w:type="spellStart"/>
            <w:r w:rsidRPr="00F32F60">
              <w:rPr>
                <w:sz w:val="20"/>
                <w:szCs w:val="20"/>
              </w:rPr>
              <w:t>Джоуля-Ленца</w:t>
            </w:r>
            <w:proofErr w:type="spellEnd"/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>п.53)</w:t>
            </w:r>
          </w:p>
        </w:tc>
        <w:tc>
          <w:tcPr>
            <w:tcW w:w="1980" w:type="dxa"/>
          </w:tcPr>
          <w:p w:rsidR="009F4A78" w:rsidRPr="00F32F60" w:rsidRDefault="009F4A78" w:rsidP="00C7459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25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Лампа накаливания. Электронагревательные приборы. Короткое замыкание. Предохранители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>п.54, 55)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Устные ответы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26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Решение задач. Подготовка к контрольной работе.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Тест.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27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b/>
                <w:sz w:val="20"/>
                <w:szCs w:val="20"/>
              </w:rPr>
            </w:pPr>
            <w:r w:rsidRPr="00F32F60">
              <w:rPr>
                <w:b/>
                <w:i/>
                <w:sz w:val="20"/>
                <w:szCs w:val="20"/>
              </w:rPr>
              <w:t>Контрольная работа №4</w:t>
            </w:r>
            <w:r w:rsidRPr="00F32F60">
              <w:rPr>
                <w:b/>
                <w:sz w:val="20"/>
                <w:szCs w:val="20"/>
              </w:rPr>
              <w:t xml:space="preserve"> «Электрические явления».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Контрольная работа</w:t>
            </w:r>
          </w:p>
        </w:tc>
      </w:tr>
      <w:tr w:rsidR="009F4A78" w:rsidRPr="00F32F60" w:rsidTr="009F4A78">
        <w:tc>
          <w:tcPr>
            <w:tcW w:w="13248" w:type="dxa"/>
            <w:gridSpan w:val="5"/>
          </w:tcPr>
          <w:p w:rsidR="009F4A78" w:rsidRPr="00F32F60" w:rsidRDefault="009F4A78" w:rsidP="00AC3F8A">
            <w:pPr>
              <w:jc w:val="center"/>
              <w:rPr>
                <w:b/>
                <w:sz w:val="20"/>
                <w:szCs w:val="20"/>
              </w:rPr>
            </w:pPr>
            <w:r w:rsidRPr="00F32F60">
              <w:rPr>
                <w:b/>
                <w:sz w:val="20"/>
                <w:szCs w:val="20"/>
              </w:rPr>
              <w:t>3.Тема «Электромагнитные явления» (5ч)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Магнитное поле. Магнитное поле прямого тока. Магнитные линии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 xml:space="preserve"> п.56, 57)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Устные ответы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 xml:space="preserve">Магнитное поле катушки с током. Электромагниты и их применение. </w:t>
            </w:r>
            <w:r w:rsidRPr="00F32F60">
              <w:rPr>
                <w:b/>
                <w:i/>
                <w:sz w:val="20"/>
                <w:szCs w:val="20"/>
              </w:rPr>
              <w:t xml:space="preserve">Лабораторная работа №9 </w:t>
            </w:r>
            <w:r w:rsidRPr="00F32F60">
              <w:rPr>
                <w:b/>
                <w:sz w:val="20"/>
                <w:szCs w:val="20"/>
              </w:rPr>
              <w:t>«Сборка электромагнита и испытание его действия</w:t>
            </w:r>
            <w:r w:rsidRPr="00F32F60">
              <w:rPr>
                <w:sz w:val="20"/>
                <w:szCs w:val="20"/>
              </w:rPr>
              <w:t>»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>п. 58)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Самостоятельная работа с приборами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3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Постоянные магниты. Магнитное поле постоянных магнитов. Магнитное поле Земли</w:t>
            </w:r>
            <w:proofErr w:type="gramStart"/>
            <w:r w:rsidRPr="00F32F60">
              <w:rPr>
                <w:sz w:val="20"/>
                <w:szCs w:val="20"/>
              </w:rPr>
              <w:t>.</w:t>
            </w:r>
            <w:proofErr w:type="gramEnd"/>
            <w:r w:rsidRPr="00F32F60">
              <w:rPr>
                <w:sz w:val="20"/>
                <w:szCs w:val="20"/>
              </w:rPr>
              <w:t xml:space="preserve"> (</w:t>
            </w:r>
            <w:proofErr w:type="gramStart"/>
            <w:r w:rsidRPr="00F32F60">
              <w:rPr>
                <w:sz w:val="20"/>
                <w:szCs w:val="20"/>
              </w:rPr>
              <w:t>п</w:t>
            </w:r>
            <w:proofErr w:type="gramEnd"/>
            <w:r w:rsidRPr="00F32F60">
              <w:rPr>
                <w:sz w:val="20"/>
                <w:szCs w:val="20"/>
              </w:rPr>
              <w:t>.59, 60)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4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i/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 xml:space="preserve">Действие магнитного поля на проводник с током. Электродвигатель. </w:t>
            </w:r>
            <w:r w:rsidRPr="00F32F60">
              <w:rPr>
                <w:b/>
                <w:i/>
                <w:sz w:val="20"/>
                <w:szCs w:val="20"/>
              </w:rPr>
              <w:t xml:space="preserve">Лабораторная работа №10 </w:t>
            </w:r>
            <w:r w:rsidRPr="00F32F60">
              <w:rPr>
                <w:b/>
                <w:sz w:val="20"/>
                <w:szCs w:val="20"/>
              </w:rPr>
              <w:t xml:space="preserve"> «Изучение электрического двигателя на модели»</w:t>
            </w:r>
            <w:proofErr w:type="gramStart"/>
            <w:r w:rsidRPr="00F32F60">
              <w:rPr>
                <w:b/>
                <w:sz w:val="20"/>
                <w:szCs w:val="20"/>
              </w:rPr>
              <w:t>.</w:t>
            </w:r>
            <w:proofErr w:type="gramEnd"/>
            <w:r w:rsidRPr="00F32F60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Pr="00F32F60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F32F60">
              <w:rPr>
                <w:b/>
                <w:i/>
                <w:sz w:val="20"/>
                <w:szCs w:val="20"/>
              </w:rPr>
              <w:t>.61)</w:t>
            </w:r>
          </w:p>
        </w:tc>
        <w:tc>
          <w:tcPr>
            <w:tcW w:w="1980" w:type="dxa"/>
          </w:tcPr>
          <w:p w:rsidR="009F4A78" w:rsidRPr="00F32F60" w:rsidRDefault="009F4A78" w:rsidP="00B3750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Самостоятельная работа с приборами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55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5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Повторительно-обобщающий урок по теме «Электромагнитные явления»</w:t>
            </w:r>
          </w:p>
        </w:tc>
        <w:tc>
          <w:tcPr>
            <w:tcW w:w="1980" w:type="dxa"/>
          </w:tcPr>
          <w:p w:rsidR="009F4A78" w:rsidRPr="00F32F60" w:rsidRDefault="009F4A78" w:rsidP="00B3750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Тест.</w:t>
            </w:r>
          </w:p>
        </w:tc>
      </w:tr>
      <w:tr w:rsidR="009F4A78" w:rsidRPr="00F32F60" w:rsidTr="009F4A78">
        <w:tc>
          <w:tcPr>
            <w:tcW w:w="13248" w:type="dxa"/>
            <w:gridSpan w:val="5"/>
          </w:tcPr>
          <w:p w:rsidR="009F4A78" w:rsidRPr="00F32F60" w:rsidRDefault="009F4A78" w:rsidP="00A967ED">
            <w:pPr>
              <w:jc w:val="center"/>
              <w:rPr>
                <w:b/>
                <w:sz w:val="20"/>
                <w:szCs w:val="20"/>
              </w:rPr>
            </w:pPr>
            <w:r w:rsidRPr="00F32F60">
              <w:rPr>
                <w:b/>
                <w:sz w:val="20"/>
                <w:szCs w:val="20"/>
              </w:rPr>
              <w:t>4.Тема «Световые явления» (9ч).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56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1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Источники света. Распространение света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>п.62, упр.29)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2</w:t>
            </w:r>
          </w:p>
        </w:tc>
        <w:tc>
          <w:tcPr>
            <w:tcW w:w="7380" w:type="dxa"/>
          </w:tcPr>
          <w:p w:rsidR="009F4A78" w:rsidRPr="00F32F60" w:rsidRDefault="009F4A78" w:rsidP="009F4A78">
            <w:pPr>
              <w:rPr>
                <w:b/>
                <w:i/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Отражение света. Законы отражения света</w:t>
            </w:r>
            <w:proofErr w:type="gramStart"/>
            <w:r w:rsidRPr="00F32F60">
              <w:rPr>
                <w:sz w:val="20"/>
                <w:szCs w:val="20"/>
              </w:rPr>
              <w:t>.</w:t>
            </w:r>
            <w:proofErr w:type="gramEnd"/>
            <w:r w:rsidRPr="00F32F60">
              <w:rPr>
                <w:sz w:val="20"/>
                <w:szCs w:val="20"/>
              </w:rPr>
              <w:t xml:space="preserve"> ( </w:t>
            </w:r>
            <w:proofErr w:type="gramStart"/>
            <w:r w:rsidRPr="00F32F60">
              <w:rPr>
                <w:sz w:val="20"/>
                <w:szCs w:val="20"/>
              </w:rPr>
              <w:t>п</w:t>
            </w:r>
            <w:proofErr w:type="gramEnd"/>
            <w:r w:rsidRPr="00F32F60">
              <w:rPr>
                <w:sz w:val="20"/>
                <w:szCs w:val="20"/>
              </w:rPr>
              <w:t>.63)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Лабораторный опыт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3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Плоское зеркало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 xml:space="preserve"> п.64)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Построение изображений в плоском зеркале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4</w:t>
            </w:r>
          </w:p>
        </w:tc>
        <w:tc>
          <w:tcPr>
            <w:tcW w:w="7380" w:type="dxa"/>
          </w:tcPr>
          <w:p w:rsidR="009F4A78" w:rsidRPr="00F32F60" w:rsidRDefault="009F4A78" w:rsidP="009F4A78">
            <w:pPr>
              <w:rPr>
                <w:b/>
                <w:i/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Преломление света. Закон преломления света (п.65, упр.32)</w:t>
            </w:r>
          </w:p>
        </w:tc>
        <w:tc>
          <w:tcPr>
            <w:tcW w:w="1980" w:type="dxa"/>
          </w:tcPr>
          <w:p w:rsidR="009F4A78" w:rsidRPr="00F32F60" w:rsidRDefault="009F4A78" w:rsidP="00C7459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5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Линзы. Оптическая сила линзы. Формула тонкой линзы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 xml:space="preserve"> п.66, упр.33)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Самостоятельная работа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61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6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Изображения, даваемые линзой</w:t>
            </w:r>
            <w:proofErr w:type="gramStart"/>
            <w:r w:rsidRPr="00F32F60">
              <w:rPr>
                <w:sz w:val="20"/>
                <w:szCs w:val="20"/>
              </w:rPr>
              <w:t>.(</w:t>
            </w:r>
            <w:proofErr w:type="gramEnd"/>
            <w:r w:rsidRPr="00F32F60">
              <w:rPr>
                <w:sz w:val="20"/>
                <w:szCs w:val="20"/>
              </w:rPr>
              <w:t xml:space="preserve"> п.67,упр.34)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Построение изображений при помощи линз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7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b/>
                <w:sz w:val="20"/>
                <w:szCs w:val="20"/>
              </w:rPr>
            </w:pPr>
            <w:r w:rsidRPr="00F32F60">
              <w:rPr>
                <w:b/>
                <w:i/>
                <w:sz w:val="20"/>
                <w:szCs w:val="20"/>
              </w:rPr>
              <w:t>Лабораторная работа №11</w:t>
            </w:r>
            <w:r w:rsidRPr="00F32F60">
              <w:rPr>
                <w:b/>
                <w:sz w:val="20"/>
                <w:szCs w:val="20"/>
              </w:rPr>
              <w:t xml:space="preserve"> «Получение изображения при помощи линзы».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Самостоятельная работа с приборами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8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Оптические приборы. Разложение белого света. Цвет.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Самостоятельная работа.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64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9</w:t>
            </w: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b/>
                <w:sz w:val="20"/>
                <w:szCs w:val="20"/>
              </w:rPr>
            </w:pPr>
            <w:r w:rsidRPr="00F32F60">
              <w:rPr>
                <w:b/>
                <w:i/>
                <w:sz w:val="20"/>
                <w:szCs w:val="20"/>
              </w:rPr>
              <w:t>Контрольная работа №5</w:t>
            </w:r>
            <w:r w:rsidRPr="00F32F60">
              <w:rPr>
                <w:b/>
                <w:sz w:val="20"/>
                <w:szCs w:val="20"/>
              </w:rPr>
              <w:t xml:space="preserve"> «Световые явления»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sz w:val="20"/>
                <w:szCs w:val="20"/>
              </w:rPr>
            </w:pPr>
            <w:r w:rsidRPr="00F32F60">
              <w:rPr>
                <w:sz w:val="20"/>
                <w:szCs w:val="20"/>
              </w:rPr>
              <w:t>Контрольная работа</w:t>
            </w:r>
          </w:p>
        </w:tc>
      </w:tr>
      <w:tr w:rsidR="009F4A78" w:rsidRPr="00F32F60" w:rsidTr="00490E07">
        <w:tc>
          <w:tcPr>
            <w:tcW w:w="828" w:type="dxa"/>
          </w:tcPr>
          <w:p w:rsidR="009F4A78" w:rsidRPr="00F32F60" w:rsidRDefault="009F4A78" w:rsidP="00490E07">
            <w:pPr>
              <w:rPr>
                <w:b/>
                <w:sz w:val="20"/>
                <w:szCs w:val="20"/>
              </w:rPr>
            </w:pPr>
            <w:r w:rsidRPr="00F32F60">
              <w:rPr>
                <w:b/>
                <w:sz w:val="20"/>
                <w:szCs w:val="20"/>
              </w:rPr>
              <w:t>65-68</w:t>
            </w:r>
          </w:p>
        </w:tc>
        <w:tc>
          <w:tcPr>
            <w:tcW w:w="900" w:type="dxa"/>
          </w:tcPr>
          <w:p w:rsidR="009F4A78" w:rsidRPr="00F32F60" w:rsidRDefault="009F4A78" w:rsidP="00490E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0" w:type="dxa"/>
          </w:tcPr>
          <w:p w:rsidR="009F4A78" w:rsidRPr="00F32F60" w:rsidRDefault="009F4A78" w:rsidP="00490E07">
            <w:pPr>
              <w:rPr>
                <w:b/>
                <w:sz w:val="20"/>
                <w:szCs w:val="20"/>
              </w:rPr>
            </w:pPr>
            <w:r w:rsidRPr="00F32F60">
              <w:rPr>
                <w:b/>
                <w:sz w:val="20"/>
                <w:szCs w:val="20"/>
              </w:rPr>
              <w:t>Резервное время (4ч).</w:t>
            </w:r>
          </w:p>
        </w:tc>
        <w:tc>
          <w:tcPr>
            <w:tcW w:w="1980" w:type="dxa"/>
          </w:tcPr>
          <w:p w:rsidR="009F4A78" w:rsidRPr="00F32F60" w:rsidRDefault="009F4A78" w:rsidP="00490E07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F4A78" w:rsidRPr="00F32F60" w:rsidRDefault="009F4A78" w:rsidP="00490E07">
            <w:pPr>
              <w:rPr>
                <w:b/>
                <w:sz w:val="20"/>
                <w:szCs w:val="20"/>
              </w:rPr>
            </w:pPr>
          </w:p>
        </w:tc>
      </w:tr>
    </w:tbl>
    <w:p w:rsidR="002F1A62" w:rsidRPr="00C74598" w:rsidRDefault="002F1A62" w:rsidP="002F1A62">
      <w:pPr>
        <w:jc w:val="center"/>
        <w:rPr>
          <w:b/>
        </w:rPr>
      </w:pPr>
    </w:p>
    <w:p w:rsidR="002F1A62" w:rsidRPr="00C74598" w:rsidRDefault="002F1A62" w:rsidP="002F1A62">
      <w:pPr>
        <w:jc w:val="center"/>
        <w:rPr>
          <w:b/>
        </w:rPr>
      </w:pPr>
    </w:p>
    <w:p w:rsidR="002F1A62" w:rsidRPr="00C74598" w:rsidRDefault="002F1A62" w:rsidP="002F1A62">
      <w:pPr>
        <w:jc w:val="center"/>
        <w:rPr>
          <w:b/>
        </w:rPr>
      </w:pPr>
    </w:p>
    <w:p w:rsidR="002F1A62" w:rsidRPr="00C74598" w:rsidRDefault="002F1A62" w:rsidP="002F1A62">
      <w:pPr>
        <w:jc w:val="center"/>
        <w:rPr>
          <w:b/>
        </w:rPr>
      </w:pPr>
    </w:p>
    <w:p w:rsidR="002F1A62" w:rsidRPr="00C74598" w:rsidRDefault="002F1A62" w:rsidP="002F1A62">
      <w:pPr>
        <w:jc w:val="center"/>
        <w:rPr>
          <w:b/>
        </w:rPr>
      </w:pPr>
    </w:p>
    <w:p w:rsidR="002F1A62" w:rsidRPr="00C74598" w:rsidRDefault="002F1A62" w:rsidP="002F1A62">
      <w:pPr>
        <w:jc w:val="center"/>
        <w:rPr>
          <w:b/>
        </w:rPr>
      </w:pPr>
    </w:p>
    <w:p w:rsidR="002F1A62" w:rsidRPr="00C74598" w:rsidRDefault="002F1A62" w:rsidP="002F1A62">
      <w:pPr>
        <w:jc w:val="center"/>
        <w:rPr>
          <w:b/>
        </w:rPr>
      </w:pPr>
    </w:p>
    <w:p w:rsidR="002F1A62" w:rsidRDefault="002F1A62" w:rsidP="002F1A62">
      <w:pPr>
        <w:jc w:val="center"/>
        <w:rPr>
          <w:b/>
        </w:rPr>
      </w:pPr>
    </w:p>
    <w:p w:rsidR="002F1A62" w:rsidRDefault="002F1A62" w:rsidP="002F1A62">
      <w:pPr>
        <w:jc w:val="center"/>
        <w:rPr>
          <w:b/>
        </w:rPr>
      </w:pPr>
    </w:p>
    <w:p w:rsidR="002F1A62" w:rsidRDefault="002F1A62" w:rsidP="002F1A62">
      <w:pPr>
        <w:jc w:val="center"/>
        <w:rPr>
          <w:b/>
        </w:rPr>
      </w:pPr>
    </w:p>
    <w:p w:rsidR="002F1A62" w:rsidRDefault="002F1A62" w:rsidP="002F1A62">
      <w:pPr>
        <w:jc w:val="center"/>
        <w:rPr>
          <w:b/>
        </w:rPr>
      </w:pPr>
    </w:p>
    <w:p w:rsidR="002F1A62" w:rsidRDefault="002F1A62" w:rsidP="002F1A62">
      <w:pPr>
        <w:jc w:val="center"/>
        <w:rPr>
          <w:b/>
        </w:rPr>
      </w:pPr>
    </w:p>
    <w:p w:rsidR="005072D9" w:rsidRPr="002F1A62" w:rsidRDefault="005072D9">
      <w:pPr>
        <w:rPr>
          <w:sz w:val="28"/>
          <w:szCs w:val="28"/>
        </w:rPr>
      </w:pPr>
    </w:p>
    <w:sectPr w:rsidR="005072D9" w:rsidRPr="002F1A62" w:rsidSect="00C7459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1A62"/>
    <w:rsid w:val="00005F9B"/>
    <w:rsid w:val="00011800"/>
    <w:rsid w:val="00012CCF"/>
    <w:rsid w:val="00032E9D"/>
    <w:rsid w:val="00037513"/>
    <w:rsid w:val="00045099"/>
    <w:rsid w:val="00050E1B"/>
    <w:rsid w:val="000523B4"/>
    <w:rsid w:val="00055F81"/>
    <w:rsid w:val="00065418"/>
    <w:rsid w:val="000825BC"/>
    <w:rsid w:val="00094509"/>
    <w:rsid w:val="000C15B8"/>
    <w:rsid w:val="000E5010"/>
    <w:rsid w:val="00104F84"/>
    <w:rsid w:val="00111340"/>
    <w:rsid w:val="001146DB"/>
    <w:rsid w:val="00116C13"/>
    <w:rsid w:val="0012324E"/>
    <w:rsid w:val="00137780"/>
    <w:rsid w:val="001653E6"/>
    <w:rsid w:val="001755D8"/>
    <w:rsid w:val="00180C1A"/>
    <w:rsid w:val="0019732F"/>
    <w:rsid w:val="001D5D99"/>
    <w:rsid w:val="0020258D"/>
    <w:rsid w:val="00205FE3"/>
    <w:rsid w:val="0021115E"/>
    <w:rsid w:val="002168D7"/>
    <w:rsid w:val="00240649"/>
    <w:rsid w:val="002827F7"/>
    <w:rsid w:val="00292938"/>
    <w:rsid w:val="002B75EA"/>
    <w:rsid w:val="002F1A62"/>
    <w:rsid w:val="002F2E7A"/>
    <w:rsid w:val="003050C1"/>
    <w:rsid w:val="003114D6"/>
    <w:rsid w:val="00323E65"/>
    <w:rsid w:val="0032520A"/>
    <w:rsid w:val="0033155C"/>
    <w:rsid w:val="003411B8"/>
    <w:rsid w:val="00341544"/>
    <w:rsid w:val="00363348"/>
    <w:rsid w:val="003A68E7"/>
    <w:rsid w:val="003A6D1C"/>
    <w:rsid w:val="003C6444"/>
    <w:rsid w:val="003D7B45"/>
    <w:rsid w:val="003E1540"/>
    <w:rsid w:val="00406BA3"/>
    <w:rsid w:val="00412EFD"/>
    <w:rsid w:val="004152EE"/>
    <w:rsid w:val="00420675"/>
    <w:rsid w:val="0042393F"/>
    <w:rsid w:val="00436FD2"/>
    <w:rsid w:val="004867C5"/>
    <w:rsid w:val="00486F2F"/>
    <w:rsid w:val="004B7676"/>
    <w:rsid w:val="004C217C"/>
    <w:rsid w:val="005072D9"/>
    <w:rsid w:val="00530E92"/>
    <w:rsid w:val="005373C1"/>
    <w:rsid w:val="00570C5D"/>
    <w:rsid w:val="005B2B0C"/>
    <w:rsid w:val="005C1230"/>
    <w:rsid w:val="005C53DA"/>
    <w:rsid w:val="005D7B0C"/>
    <w:rsid w:val="00613F92"/>
    <w:rsid w:val="00622BB6"/>
    <w:rsid w:val="00656201"/>
    <w:rsid w:val="00674CCE"/>
    <w:rsid w:val="00682EA4"/>
    <w:rsid w:val="00695D2A"/>
    <w:rsid w:val="006D1B37"/>
    <w:rsid w:val="006D3D2A"/>
    <w:rsid w:val="006E0667"/>
    <w:rsid w:val="0074746C"/>
    <w:rsid w:val="00774A42"/>
    <w:rsid w:val="00786C3C"/>
    <w:rsid w:val="007900B4"/>
    <w:rsid w:val="00794BA1"/>
    <w:rsid w:val="007A6112"/>
    <w:rsid w:val="007A7869"/>
    <w:rsid w:val="007B31BF"/>
    <w:rsid w:val="007C64F1"/>
    <w:rsid w:val="007D078A"/>
    <w:rsid w:val="00823C43"/>
    <w:rsid w:val="00836FE4"/>
    <w:rsid w:val="0085456D"/>
    <w:rsid w:val="00885F59"/>
    <w:rsid w:val="008A1B85"/>
    <w:rsid w:val="008D40A7"/>
    <w:rsid w:val="008E27AD"/>
    <w:rsid w:val="008E6631"/>
    <w:rsid w:val="008F2D51"/>
    <w:rsid w:val="008F79D0"/>
    <w:rsid w:val="00900562"/>
    <w:rsid w:val="00922B46"/>
    <w:rsid w:val="009332F3"/>
    <w:rsid w:val="00944171"/>
    <w:rsid w:val="00975A57"/>
    <w:rsid w:val="00980BF3"/>
    <w:rsid w:val="009C379E"/>
    <w:rsid w:val="009F1772"/>
    <w:rsid w:val="009F3EF5"/>
    <w:rsid w:val="009F4A78"/>
    <w:rsid w:val="009F5B85"/>
    <w:rsid w:val="00A03512"/>
    <w:rsid w:val="00A05012"/>
    <w:rsid w:val="00A30EB7"/>
    <w:rsid w:val="00A31EC2"/>
    <w:rsid w:val="00A35E27"/>
    <w:rsid w:val="00A647DC"/>
    <w:rsid w:val="00A967ED"/>
    <w:rsid w:val="00AA1C3B"/>
    <w:rsid w:val="00AB4D4F"/>
    <w:rsid w:val="00AC3F8A"/>
    <w:rsid w:val="00B15223"/>
    <w:rsid w:val="00B37502"/>
    <w:rsid w:val="00B44A09"/>
    <w:rsid w:val="00B47FB7"/>
    <w:rsid w:val="00B81124"/>
    <w:rsid w:val="00B83EBE"/>
    <w:rsid w:val="00BC5C44"/>
    <w:rsid w:val="00BD2FB7"/>
    <w:rsid w:val="00BE223F"/>
    <w:rsid w:val="00C078E5"/>
    <w:rsid w:val="00C36E3C"/>
    <w:rsid w:val="00C67892"/>
    <w:rsid w:val="00C74598"/>
    <w:rsid w:val="00C84458"/>
    <w:rsid w:val="00CA6BE6"/>
    <w:rsid w:val="00CD0F2C"/>
    <w:rsid w:val="00D01D7E"/>
    <w:rsid w:val="00D01E86"/>
    <w:rsid w:val="00D27BBE"/>
    <w:rsid w:val="00D32CC9"/>
    <w:rsid w:val="00D455F9"/>
    <w:rsid w:val="00D61A59"/>
    <w:rsid w:val="00D6700C"/>
    <w:rsid w:val="00D80F83"/>
    <w:rsid w:val="00D84095"/>
    <w:rsid w:val="00DA279E"/>
    <w:rsid w:val="00DC3E0A"/>
    <w:rsid w:val="00DD2BE8"/>
    <w:rsid w:val="00E02E26"/>
    <w:rsid w:val="00E10325"/>
    <w:rsid w:val="00E22A56"/>
    <w:rsid w:val="00E26092"/>
    <w:rsid w:val="00E4563D"/>
    <w:rsid w:val="00E5152F"/>
    <w:rsid w:val="00E6165C"/>
    <w:rsid w:val="00EA6F36"/>
    <w:rsid w:val="00EE7958"/>
    <w:rsid w:val="00F1504A"/>
    <w:rsid w:val="00F168B9"/>
    <w:rsid w:val="00F32F60"/>
    <w:rsid w:val="00F80A6A"/>
    <w:rsid w:val="00FB2159"/>
    <w:rsid w:val="00FB7EEF"/>
    <w:rsid w:val="00FD0145"/>
    <w:rsid w:val="00FD51DC"/>
    <w:rsid w:val="00FD6A41"/>
    <w:rsid w:val="00FD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19</cp:revision>
  <cp:lastPrinted>2013-09-08T10:32:00Z</cp:lastPrinted>
  <dcterms:created xsi:type="dcterms:W3CDTF">2011-08-19T13:52:00Z</dcterms:created>
  <dcterms:modified xsi:type="dcterms:W3CDTF">2013-09-08T10:32:00Z</dcterms:modified>
</cp:coreProperties>
</file>