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80" w:rsidRDefault="007F6680" w:rsidP="00E12AC3">
      <w:pPr>
        <w:jc w:val="center"/>
        <w:rPr>
          <w:b/>
          <w:sz w:val="32"/>
          <w:szCs w:val="32"/>
        </w:rPr>
      </w:pPr>
      <w:r w:rsidRPr="007F6680">
        <w:rPr>
          <w:b/>
          <w:sz w:val="32"/>
          <w:szCs w:val="32"/>
        </w:rPr>
        <w:t>Индивидуальное обучение</w:t>
      </w:r>
    </w:p>
    <w:p w:rsidR="00C25933" w:rsidRPr="007F6680" w:rsidRDefault="007F6680" w:rsidP="00E12AC3">
      <w:pPr>
        <w:jc w:val="center"/>
        <w:rPr>
          <w:b/>
          <w:sz w:val="32"/>
          <w:szCs w:val="32"/>
        </w:rPr>
      </w:pPr>
      <w:r w:rsidRPr="007F6680">
        <w:rPr>
          <w:b/>
          <w:sz w:val="32"/>
          <w:szCs w:val="32"/>
        </w:rPr>
        <w:t>талантливых юных футболистов в УТГ</w:t>
      </w:r>
    </w:p>
    <w:p w:rsidR="004D5AA9" w:rsidRDefault="00E12AC3" w:rsidP="00E12AC3">
      <w:pPr>
        <w:jc w:val="both"/>
      </w:pPr>
      <w:r>
        <w:t xml:space="preserve">              </w:t>
      </w:r>
      <w:r w:rsidR="00C25933">
        <w:t xml:space="preserve">Уже стало привычным то, что  абсолютное большинство тренеров во всех своих неуспехах  в подготовке  футболистов винят самих футболистов.  По их логике,  если у мальчика что-то не получается в футболе то он сам в этом виноват.  Но если глубже и внимательней  вникнуть в этот вопрос, то становится очевидным, что юный футболист </w:t>
      </w:r>
      <w:proofErr w:type="gramStart"/>
      <w:r w:rsidR="00C25933">
        <w:t>всего</w:t>
      </w:r>
      <w:proofErr w:type="gramEnd"/>
      <w:r w:rsidR="00C25933">
        <w:t xml:space="preserve"> лишь  необразованный в футболе мальчик который пришёл в футбольную школу получить   футбольное образование.  Он старательно несколько лет выполняет всё,  чему его учат тренеры.  И вот на выпуске ему говорят, что ты сам виноват в том, что не стал футболистом и отчисляют, а по сути, выгоняют из футбольной школы,  чаще всего не давая даже доучиться до выпуска.  А в чём же вина мальчика. В том, что он не знает как формируются двигательные спортивные навыки, а так же в том, что не знает всех закономерностей тренировочного процесса? Так этому обучают только в институтах физкультуры, а он ещё совсем юный для таких знаний.   Много чего ещё не знает юный футболист, которого отыскали селекционеры, уговорили родителей отдать их ребёнка именно в эту футбольную школу, и обещали воспитать из него настоящего футболиста.  Но обещания так и не выполнили. Надо отметить, что в результате жёсткого отбора в футбольные школы приходят учиться только талантливые дети из самых разных регионов.  Поэтому  когда   из целой группы выпускников футбольной школы  не подготовлено ни одного хорошего футболиста, то  в этом  виновата сама школа, а не её изначально талантливые учащиеся,   из которых в данной  футбольной школе, как впрочем, и в других тоже, не смогли подготовить хороших современных футболистов.  Но  «вина» её не в плохой  организации работы в ней, с этим в подавляющем б</w:t>
      </w:r>
      <w:r w:rsidR="004D5AA9">
        <w:t>ольшинстве футбольных школ полный  порядок,  а в общей направленности процесса обучения.</w:t>
      </w:r>
    </w:p>
    <w:p w:rsidR="00C25933" w:rsidRDefault="00E12AC3" w:rsidP="00E12AC3">
      <w:pPr>
        <w:jc w:val="both"/>
      </w:pPr>
      <w:r>
        <w:t xml:space="preserve">        </w:t>
      </w:r>
      <w:r w:rsidR="00C25933">
        <w:t xml:space="preserve">Подводя первые итоги дополнительного индивидуального обучения технике футбола  учащихся разных возрастов и ДЮСШ нужно отметить тот факт, что принципиальных  различий в технической подготовке  у одиннадцатилетних  тринадцатилетних и семнадцатилетних футболистов нет. Так же не имеет </w:t>
      </w:r>
      <w:proofErr w:type="gramStart"/>
      <w:r w:rsidR="00C25933">
        <w:t>значения</w:t>
      </w:r>
      <w:proofErr w:type="gramEnd"/>
      <w:r w:rsidR="00C25933">
        <w:t xml:space="preserve"> в какой футбольной школе они обучаются. Одни и те же ошибки при выполнении технических приёмов стабильно проявляются у всех названных групп обучающихся. А это значит что обучение технике футбола у всех одинаковое.  Нельзя сказать, что дети совсем не обучены  технике футбола.   Технике владения мячом дети обучены и  порой довольно хорошо.  Вопрос </w:t>
      </w:r>
      <w:proofErr w:type="gramStart"/>
      <w:r w:rsidR="00C25933">
        <w:t>в</w:t>
      </w:r>
      <w:proofErr w:type="gramEnd"/>
      <w:r w:rsidR="00C25933">
        <w:t xml:space="preserve"> другом. Годится  ли та техника владения мячом, которой обучают в современных футбольных школах для современного высокоскоростного комбинационного футбола? Ответ однозначен. В основной массе своей, технические приёмы владения мячом,  которым обучали в  российских футбольных школах раньше,  для современного футбола не годятся. Но всё равно, как мы видим в практике работы  школ, в отношении технической подготовки уже несколько десятков лет не наблюдается никаких изменений. Старая техника   и по сей день является основным учебным материалом в футбольных школах. Но  современный футбол стал сильно отличаться от прошедшего и та техника, что приносила успех футболистам в прошлом, для нынешнего футбола не приемлема, а значит, не принесёт успеха футболисту. И то, что  старые технические приёмы выполняются стабильно, в данном случае не означает высокой технической подготовки. Это означает лишь то, что технические приёмы, которые не годятся для современного футбола, выучены хорошо. А это как раз и плохо. Потому что, чем лучше усвоены двигательные навыки, тем труднее переучиваться. Но,  по сути, здесь лучше говорить не о переучивании, а освоении совершенно новых двигательных навыков.  И чем лучше  и надёжнее будут освоены новые технические приёмы владения мячом, тем больше шансов, что в игре </w:t>
      </w:r>
      <w:r w:rsidR="00C25933">
        <w:lastRenderedPageBreak/>
        <w:t>именно они будут доминировать в своих проявлениях, а не те, что были заучены ранее.  И здесь критерий только один. Удастся юному футболисту освоить современную технику футбола, значит,  он вполне сможет стать хорошим профессиональным футболистом, если же нет, то, сколько бы он бедняга ни старался, ни «пахал» на тренировках,  путь в большой футбол ему закрыт.  Именно уровень владения современной скоростной техникой футбола стал главным определяющим фактором мастерства современного футболиста. И каждая игра доказывает этот ставший совершенно очевидным факт. Но в практической деятельности  футбольных школ этому вопросу почему-то до сих пор уделяется второстепенное значение. Как научили мальчика в начальных группах   мало приемлемой для современного футбола технике футбола, так он до самого выпуска её старательно  «совершенствует». Но совершенствует он именно то, что впоследствии ему не только не пригодиться, но и станет тем камнем преткновения,  который не позволит  ему стать профессиональным футболистом.</w:t>
      </w:r>
    </w:p>
    <w:p w:rsidR="00E70C18" w:rsidRDefault="005440D8" w:rsidP="00E12AC3">
      <w:pPr>
        <w:jc w:val="both"/>
      </w:pPr>
      <w:r>
        <w:t xml:space="preserve">    Выше </w:t>
      </w:r>
      <w:r w:rsidR="00C25933">
        <w:t xml:space="preserve"> было отмечено,  что у разновозрастных  юных футболистов при выполнении технических приёмов проявляются одни и те же ошибки.  Стоит обязательно отметить тот факт, что эти ошибки возникают только тогда когда требуется выполнять технические действия на больших и особенно на предельных скоростях.  Но, как мы видим, современный футбол это футбол именно на предельных  скоростях, а значит, он требует от футболистов умения быстро перемещаться по футбольному полю и при этом стабильно, не снижая скорости бега,  выполнять</w:t>
      </w:r>
      <w:r>
        <w:t xml:space="preserve"> </w:t>
      </w:r>
      <w:r w:rsidR="00C25933">
        <w:t xml:space="preserve"> те или иные технические действия с мячом. Именно  на это должно быть направленно основное внимание при обучении технике футбола юных футболистов.  И именно техническая подготовка юных футболистов  должна  стать главным приоритетом в работе любой футбольной школы готовящей футболистов для профессионального футбола. А что мы видим на практике. А на практике мы видим, что самым главным приоритетом в работе всех современных футбольных школ снова является тот анахронизм, от  которого даже в советские времена отказались многие школы, это судить об успешности работы той или иной  школы по занятым местам в различных турнирах и первенствах.  Но именно такие задачи сейчас ставят перед тренерами,  и именно по успешности их выполнения судят о его профессиональной квалификации. Вот и занимаются наши тренеры в футбольных школах не работой на перспективу, то есть неспешной подготовкой высококвалифицированного профессионального футболиста, а работой на текущий результат, а именно  успешно выступать своей командой на различных турнирах и первенствах.  А отсюда и направление всего тренировочного процесса на буквальное «натаскивание» на требуемый результат в текущих соревнованиях.  Вот в таком направлении и работают  российские футбольные школы. Но результат такой работы всегда один. На выпуске нет ни одного футболиста, который отвечал бы  требованиям, предъявляемым к современным хорошим профессиональным футболистам.  </w:t>
      </w:r>
      <w:r w:rsidR="00E70C18">
        <w:t xml:space="preserve">                                                                                                                                                                                                                       </w:t>
      </w:r>
      <w:r w:rsidR="00C25933">
        <w:t xml:space="preserve">  </w:t>
      </w:r>
      <w:r w:rsidR="00E70C18">
        <w:t xml:space="preserve">             </w:t>
      </w:r>
    </w:p>
    <w:p w:rsidR="00C25933" w:rsidRDefault="00E70C18" w:rsidP="00E12AC3">
      <w:pPr>
        <w:jc w:val="both"/>
      </w:pPr>
      <w:r>
        <w:t xml:space="preserve">       </w:t>
      </w:r>
      <w:r w:rsidR="00C25933">
        <w:t>Зайдя  на сайт</w:t>
      </w:r>
      <w:r w:rsidR="005440D8">
        <w:t xml:space="preserve">ы </w:t>
      </w:r>
      <w:r>
        <w:t xml:space="preserve"> академии футбола  футбольных  клубов, можно прочитать</w:t>
      </w:r>
      <w:r w:rsidR="00C25933">
        <w:t xml:space="preserve"> следующее: «Спортивная цель в работе с нашими молодыми футболистами носит перспективный характер. Настоящий спортивный результат тренера в младшей возрастной категории не измеряется количеством титулов в соревнованиях, а измеряется числом игроков, которые вошли в основной состав первой команды и в национальную сборную страны».  Здесь всё смешано в кучу:   молодые футболисты,  младшая возрастная категория,   первая команда,  национальная сборная. Общая красивая фраза, но никакой конкретики.    Вроде бы всё написано правильно. Но это только написано, а на самом деле, </w:t>
      </w:r>
      <w:proofErr w:type="gramStart"/>
      <w:r w:rsidR="00C25933">
        <w:t>уже</w:t>
      </w:r>
      <w:proofErr w:type="gramEnd"/>
      <w:r w:rsidR="00C25933">
        <w:t xml:space="preserve"> ни один детский тренер был уволен из данной академии лишь за то, что не занимал высокие места в текущих соревнованиях среди детских команд. Вот это и есть настоящая цель работы данной футбольной академии, как и абсолютного большинства российских футбольных школ – занимать высокие места в любых соревнованиях,  и таким образом </w:t>
      </w:r>
      <w:r w:rsidR="00C25933">
        <w:lastRenderedPageBreak/>
        <w:t xml:space="preserve">создавать имидж благополучной и успешной в спортивном плане футбольной академии или школы. Если это  и есть главная цель работы футбольных школ и академий, тогда конечно и процесс обучения направлен на достижение именно этой  целей, а не на подготовку конкурентно способного    резерва для главной команды клуба. Если цели разные, то и процесс обучения строится под каждую цель отдельно.   Вот и получается на практике, что детские команды различных футбольных школ и академий России с успехом выступают на многих детских соревнованиях, но, а на выпуске, хороших футболистов  как не было, так и нет.  </w:t>
      </w:r>
      <w:proofErr w:type="gramStart"/>
      <w:r w:rsidR="00C25933">
        <w:t>А нет их потому, что для достижения  этой цели (подготовка высококлассного футболиста)  нужен соответствующий процесс обучения, которого в российских футбольных школах нет, потому как, повторюсь, главная цель, на которую ориентируется, не заявленный,  а практический  учебный процесс в российских футбольных школах и академиях,  это занимать высокие места на различных соревнованиях среди детских команд.</w:t>
      </w:r>
      <w:proofErr w:type="gramEnd"/>
      <w:r w:rsidR="00C25933">
        <w:t xml:space="preserve"> И что бы там не говорили о совмещении целей, на практике мы видим, что эти две цели одновременно </w:t>
      </w:r>
      <w:proofErr w:type="gramStart"/>
      <w:r w:rsidR="00C25933">
        <w:t>достичь</w:t>
      </w:r>
      <w:proofErr w:type="gramEnd"/>
      <w:r w:rsidR="00C25933">
        <w:t xml:space="preserve"> пока никак не удаётся.  Исходя из того, что  футбольным школам, сразу две задачи решать не получается  то нужно  чётко определиться в каком направлении  школа должна работать и уже на основе чётко  поставленной задачи   строить свой тренировочный процесс. Если  поставлена задача, привлечь как можно больше детей к занятиям футболом,  и может быть, кто-нибудь  из этой массы сам станет футболистом,  то здесь конечно  в работе основной упор делается  на достижение успехов  в соревнования. Но если стоит главной задача подготовки резерва для основного состава, то  здесь  работа  должна быть  организована на достижение именно этой цели, а для этого без индивидуальных занятий  с лучшими талантливыми  учащимися не обойтись.  В данной  ситуации  перспективным является  не переориентация всех футбольных школ  только на мастерство, а создание внутри футбольных школ и академий  цельной системы индивидуального обучения  наиболее талантливых юных футболистов, которое  осуществляли бы  отдельные специалисты, работающие как в системе  футбольных школы, так и </w:t>
      </w:r>
      <w:proofErr w:type="gramStart"/>
      <w:r w:rsidR="00C25933">
        <w:t>вне</w:t>
      </w:r>
      <w:proofErr w:type="gramEnd"/>
      <w:r w:rsidR="00C25933">
        <w:t xml:space="preserve"> </w:t>
      </w:r>
      <w:proofErr w:type="gramStart"/>
      <w:r w:rsidR="00C25933">
        <w:t>её</w:t>
      </w:r>
      <w:proofErr w:type="gramEnd"/>
      <w:r w:rsidR="00C25933">
        <w:t xml:space="preserve">  на договорных условиях.  Но ещё наиболее перспективным направлением  данной деятельности,  видится создание отдельных центров  индивидуального  обучения  футболистов, с которыми  любой профессиональный клуб может заключать договор на повышение  индивидуальной  подготовки своих наиболее перспективных юных или любых других футболистов.  Так же, в этом центре, по своему личному желанию, могут повышать своё индивидуальное мастерство любые  отдельные  футболисты любого уровня подготовки.  Но чтобы более качественно построить тренировочный процесс  по повышению индивидуальной  подготовки, нужно определиться с  этим  понятием –  индивидуальная подготовка футболиста. Чаще всего под индивидуальной подготовкой подразумевают процесс индивидуальных занятий, что в корне не верно. Индивидуальная подготовка футболиста это  технические, тактические, физические и психологические навыки,  усвоенные  конкретным футболистом  в результате его обучения футболу.  У всех футболистов по ряду объективных причин эти навыки в чём-то схожи, а в чём-то и нет (как нет двух одинаковых людей, так нет и двух одинаковых футболистов).  Если рассматривать индивидуальную подготовку футболиста, как  комплекс  усвоенных специфических футбольных двигательных навыков,  обеспечивающих своим проявлением  игровую деятельность футболиста, то непременно возникает вопрос, при каких формах занятий  лучше всего развивать эти навыки.  Надо уже чётко определиться с тем  положением  обучающего процесса, что на  индивидуальных  и групповых занятиях  решаются преимущественно разные задачи. Так, например, для обучения тактике футбола без групповых занятий не обойтись ни как.  Физическую  подготовку тоже можно повысить на групповых занятиях.   Но современную скоростную технику футбола на занятиях в группах,  где более трёх занимающихся на одного тренера освоить крайне проблематично.  А о групповых занятиях по  психологической подготовке и говорить не приходится, это непосредственное обучение  каждого  футболиста в отдельности.  На основе </w:t>
      </w:r>
      <w:r w:rsidR="00C25933">
        <w:lastRenderedPageBreak/>
        <w:t>вышеизложенного мы видим, что процесс подготовки современного высококлассного футболиста  намного сложнее того,  который   осуществляется сейчас в футбольных школах и академиях России. Поэтому,  до тех пор, пока в футбольных школах,  будут проводиться  только групповые занятия, подготавливать хороших футболистов  там не удастся. Надо отметить, что здесь не предлагается отменить групповые занятия, они тоже нужны и выполняют свою важную функцию при обучении футболу.  Но если на начальных этапах обучения футболистов  индивидуальные занятия  не так важны, то для процесса  дальнейшего обучения индивидуальные занятия  постепенно должны  стать приоритетными. Без  индивидуальных занятий вырастить  хорошего современного футболиста с высокой индивидуальной подготовкой очень проблематично, и это уже</w:t>
      </w:r>
      <w:r w:rsidR="00654EC5">
        <w:t xml:space="preserve"> поняли в  лучших  футбольных  е</w:t>
      </w:r>
      <w:r w:rsidR="00C25933">
        <w:t xml:space="preserve">вропейских странах.  Так например в Испании,  для того чтобы позаниматься  у высококлассного тренера по индивидуальной подготовке футболистов,  вначале нужно связаться с его агентом, а потом ещё ждать не менее  месяца, а то и двух,  когда в графике работы этого тренера появится свободное время.  А что же в российском футболе?  А в российском футболе в этом плане всё с точностью  наоборот – никакого индивидуального обучения.   Нам футбольная Испания не указ. Российский футбол идёт своим путём. Только почему-то всё время  напрашивается один и тот же вопрос: «А в ту ли сторону  он идёт?».  </w:t>
      </w:r>
    </w:p>
    <w:p w:rsidR="00C25933" w:rsidRDefault="00654EC5" w:rsidP="00E12AC3">
      <w:pPr>
        <w:jc w:val="both"/>
      </w:pPr>
      <w:r>
        <w:t xml:space="preserve">       </w:t>
      </w:r>
      <w:r w:rsidR="00C25933">
        <w:t>Если попытаться  проанализировать сложившуюся  отрицательную ситуацию с индивидуальным обучением   в  российском футболе, то первый  и он же главный вопрос  это – кто будет осуществлять такое  обучение.  При групповых занятиях роль</w:t>
      </w:r>
      <w:r>
        <w:t xml:space="preserve"> </w:t>
      </w:r>
      <w:r w:rsidR="00C25933">
        <w:t xml:space="preserve"> тренера   завуалирована  большим количеством занимающихся.  Поэтому,  довольно часто,  особенно в сельской местности,  тренировочные групповые занятия проводят</w:t>
      </w:r>
      <w:r>
        <w:t xml:space="preserve"> </w:t>
      </w:r>
      <w:r w:rsidR="00C25933">
        <w:t xml:space="preserve"> тренеры,  даже  не имеющие  специального спортивного образования, но  порой добивающиеся неплохих результатов на  различных турнирах и первенствах.   </w:t>
      </w:r>
      <w:proofErr w:type="gramStart"/>
      <w:r w:rsidR="00C25933">
        <w:t>Но, совсем по другому  обстоят дела  с индивидуальными занятиями  по  повышению индивидуальной  подготовки  отдельного футболиста.</w:t>
      </w:r>
      <w:proofErr w:type="gramEnd"/>
      <w:r w:rsidR="00C25933">
        <w:t xml:space="preserve">  Для того чтобы индивидуально работать с любым футболистом нужны тренеры специализирующиеся именно на индивидуальном  виде обучения.  Неоднократно приходилось слышать от  некоторых тренеров, что индивидуальное обучение это легко и просто и что они сами могут с успехом проводить  соответствующие индивидуальные  занятия.  Данные высказывания говорят лишь о том,  что эти тренеры  никогда индивидуальным  обучением футболистов   в полном объёме не занимались.  Индивидуальное обучение футболистов  весьма значительно отличается от общепринятого группового обучения.  Так как,  на  групповых занятиях у тренера нет возможности  обучать каждого занимающегося в отдельности, то естественно,  что при такой форме занятий, занимающийся должен сам усваивать учебный материал предоставленный тренером,  который  следит за самостоятельным выполнением  и указывает на  ошибки. Но попробуй,  уследи  за выполнением двигательных действий  десятью, </w:t>
      </w:r>
      <w:proofErr w:type="gramStart"/>
      <w:r w:rsidR="00C25933">
        <w:t>а</w:t>
      </w:r>
      <w:proofErr w:type="gramEnd"/>
      <w:r w:rsidR="00C25933">
        <w:t xml:space="preserve"> то и  пятнадцатью занимающимися сразу.   При индивидуальном  же обучении главенствующая роль отводится именно тренеру, который  непосредственно  обучает отдельного футболиста. И именно от тренера полностью  зависит успех в индивидуальном обучении, а  поэтому и требования  к нему особые.   У него обязательно  должно быть  не только хорошее высшее спортивное образование, но и немалый положительный опыт работы тренером по  футболу. Также необходимо, в совершенстве разбираться во всех тонкостях  современного  тренировочного  процесса, то есть обладать большим, чем он получил в институте,  объёмом теоретических знаний.  К тому же тренер,  практикующий  именно индивидуальное обучение,  должен  хорошо  знать и визуально представлять  внутреннюю биомеханическую структуру (перераспределение  сил  в теле)  всех предлагаемых им  для освоения двигательных действий.  И в связи с тем, что индивидуальное обучение подразумевает индивидуальные  занятия с отдельными к тому же разными личностями, то знание спортивной </w:t>
      </w:r>
      <w:r w:rsidR="00C25933">
        <w:lastRenderedPageBreak/>
        <w:t xml:space="preserve">психологии  такому тренеру  хорошее подспорье в его работе.  Вот примерно таким должен быть тренер,  который решил организовать индивидуальное  обучение    различных  футболистов.  При  индивидуальном  обучении  уже не скажешь футболисту, которого  взялся тренировать,  что он сам во всём виноват, что плохо усвоил  учебный материал и т.д.  Здесь, если тренер  взялся индивидуально обучать  футболиста, то  должен обязательно научить  его  всему тому, что обещал и ни какие отговорки о сложности тренировочного процесса и т.п.  здесь не приемлемы.  </w:t>
      </w:r>
    </w:p>
    <w:p w:rsidR="00C25933" w:rsidRDefault="00654EC5" w:rsidP="00E12AC3">
      <w:pPr>
        <w:jc w:val="both"/>
      </w:pPr>
      <w:r>
        <w:t xml:space="preserve">       </w:t>
      </w:r>
      <w:r w:rsidR="00C25933">
        <w:t xml:space="preserve">Если же более пристально проанализировать  вопрос  индивидуального обучения футболистов, то окажется что этот, на первый взгляд  вроде бы совсем не сложный вид обучения футболистов, на самом деле оказывается  самый теоретически сложным и физически  специфичным  обучающим процессом во всём футболе.  Именно поэтому такая форма обучения  на сегодняшний день в российском футболе почти полностью отсутствует.  А те занятия, где на одного тренера более трёх занимающихся в связи со  своей специфичностью  индивидуальными  быть не могут и называться так не должны.  На практике  было определено, что самый оптимальный вариант  индивидуальных занятий с футболистами  это  одновременно два тренера и четыре ученика.   </w:t>
      </w:r>
    </w:p>
    <w:p w:rsidR="00C25933" w:rsidRDefault="00654EC5" w:rsidP="00E12AC3">
      <w:pPr>
        <w:jc w:val="both"/>
      </w:pPr>
      <w:r>
        <w:t xml:space="preserve">        </w:t>
      </w:r>
      <w:r w:rsidR="00C25933">
        <w:t xml:space="preserve">В заключение   хотелось бы ещё раз подчеркнуть то, что  современный скоростной футбол, стал намного  сложней  и интенсивней,  того что был ранее,  и это естественный путь развития любого явления в котором  происходит постоянное соревнование «кто лучше».   Но новый футбол  для своего постоянного  развития требует и постоянного развития спортивных качеств  футболистов, то есть увеличения объёма их спортивных знаний и умений,  которых на групповых занятиях в футбольных школах и академиях никак не приобрести.  А это значит, что самым перспективным направлением в  повышении уровня индивидуальной подготовки футболистов является их индивидуальное обучение  тренерами специализирующимися именно на таком виде обучения.  </w:t>
      </w:r>
    </w:p>
    <w:p w:rsidR="00C25933" w:rsidRDefault="00C25933" w:rsidP="00E12AC3">
      <w:pPr>
        <w:jc w:val="both"/>
      </w:pPr>
    </w:p>
    <w:p w:rsidR="00C25933" w:rsidRDefault="00C25933" w:rsidP="00E12AC3">
      <w:pPr>
        <w:jc w:val="both"/>
      </w:pPr>
    </w:p>
    <w:p w:rsidR="001A160F" w:rsidRDefault="001A160F" w:rsidP="00E12AC3">
      <w:pPr>
        <w:jc w:val="both"/>
      </w:pPr>
    </w:p>
    <w:sectPr w:rsidR="001A160F" w:rsidSect="00316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A67FC9"/>
    <w:rsid w:val="001A160F"/>
    <w:rsid w:val="0031646F"/>
    <w:rsid w:val="004D5AA9"/>
    <w:rsid w:val="005440D8"/>
    <w:rsid w:val="005653E6"/>
    <w:rsid w:val="00654EC5"/>
    <w:rsid w:val="007F6680"/>
    <w:rsid w:val="00A67FC9"/>
    <w:rsid w:val="00C25933"/>
    <w:rsid w:val="00E12AC3"/>
    <w:rsid w:val="00E7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2014-02-15T18:44:00Z</dcterms:created>
  <dcterms:modified xsi:type="dcterms:W3CDTF">2014-02-15T20:14:00Z</dcterms:modified>
</cp:coreProperties>
</file>