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9E" w:rsidRPr="00885EA2" w:rsidRDefault="0036089E" w:rsidP="0036089E">
      <w:pPr>
        <w:pStyle w:val="2"/>
        <w:jc w:val="center"/>
        <w:rPr>
          <w:color w:val="000080"/>
        </w:rPr>
      </w:pPr>
      <w:r w:rsidRPr="00885EA2">
        <w:rPr>
          <w:color w:val="000080"/>
        </w:rPr>
        <w:t>Особенности воспитательной работы с юными спортсменами</w:t>
      </w:r>
    </w:p>
    <w:p w:rsidR="0036089E" w:rsidRPr="00885EA2" w:rsidRDefault="005E70E8" w:rsidP="0036089E">
      <w:pPr>
        <w:jc w:val="right"/>
        <w:rPr>
          <w:b/>
          <w:i/>
        </w:rPr>
      </w:pPr>
      <w:proofErr w:type="spellStart"/>
      <w:r>
        <w:rPr>
          <w:b/>
          <w:i/>
        </w:rPr>
        <w:t>Сепертела</w:t>
      </w:r>
      <w:r w:rsidR="00D3774E">
        <w:rPr>
          <w:b/>
          <w:i/>
        </w:rPr>
        <w:t>дзе</w:t>
      </w:r>
      <w:proofErr w:type="spellEnd"/>
      <w:r w:rsidR="00D3774E">
        <w:rPr>
          <w:b/>
          <w:i/>
        </w:rPr>
        <w:t xml:space="preserve"> Ш. Г.,</w:t>
      </w:r>
      <w:r w:rsidR="0036089E" w:rsidRPr="00885EA2">
        <w:rPr>
          <w:b/>
          <w:i/>
        </w:rPr>
        <w:t xml:space="preserve"> тренер-преподаватель МОУ дополнительного образования детей </w:t>
      </w:r>
    </w:p>
    <w:p w:rsidR="0036089E" w:rsidRPr="00885EA2" w:rsidRDefault="0036089E" w:rsidP="0036089E">
      <w:pPr>
        <w:jc w:val="right"/>
        <w:rPr>
          <w:b/>
          <w:i/>
        </w:rPr>
      </w:pPr>
      <w:r w:rsidRPr="00885EA2">
        <w:rPr>
          <w:b/>
          <w:i/>
        </w:rPr>
        <w:t>«Детско-юношеская спортивная школа»</w:t>
      </w:r>
    </w:p>
    <w:p w:rsidR="0036089E" w:rsidRPr="00885EA2" w:rsidRDefault="0036089E" w:rsidP="0036089E">
      <w:pPr>
        <w:ind w:firstLine="840"/>
        <w:jc w:val="right"/>
      </w:pPr>
      <w:r w:rsidRPr="00885EA2">
        <w:t> </w:t>
      </w:r>
    </w:p>
    <w:p w:rsidR="0036089E" w:rsidRPr="00885EA2" w:rsidRDefault="0036089E" w:rsidP="0036089E">
      <w:pPr>
        <w:ind w:firstLine="840"/>
        <w:jc w:val="both"/>
      </w:pPr>
      <w:r w:rsidRPr="00885EA2">
        <w:t>     Одним из важнейших факторов всестороннего развития человека являются физическая культура и спорт. Как показывают данные многочисленные научных исследований, дети школьного возраста, регулярно занимающиеся спортом, обычно имеют более высокий и стабильный уровень успеваемости.</w:t>
      </w:r>
    </w:p>
    <w:p w:rsidR="0036089E" w:rsidRPr="00885EA2" w:rsidRDefault="0036089E" w:rsidP="0036089E">
      <w:pPr>
        <w:ind w:firstLine="840"/>
        <w:jc w:val="both"/>
      </w:pPr>
      <w:r w:rsidRPr="00885EA2">
        <w:t>    Проблема воспитания личности сложна и многогранна. Её следует рассматривать как воспитательную работу тренера в совокупности педагогических воздействий, направленных на решение задач патриотического, нравственного, трудового, воспитания, а также самовоспитания и перевоспитания при учёте результатов этих видов педагогических воздействий и воспитания в целом.</w:t>
      </w:r>
    </w:p>
    <w:p w:rsidR="0036089E" w:rsidRPr="00885EA2" w:rsidRDefault="0036089E" w:rsidP="0036089E">
      <w:pPr>
        <w:ind w:firstLine="840"/>
        <w:jc w:val="both"/>
      </w:pPr>
      <w:r w:rsidRPr="00885EA2">
        <w:t>   Центральной фигурой во всей воспитательной работе в спортивной школе является тренер-педагог. Великий русский педагог К.Д. Ушинский писал: «Педагог составляет ту воспитательную силу, которую нельзя заменить ни учебником, ни моральными сентенциями, ни системой наказаний и поощрений».</w:t>
      </w:r>
    </w:p>
    <w:p w:rsidR="0036089E" w:rsidRPr="00885EA2" w:rsidRDefault="0036089E" w:rsidP="0036089E">
      <w:pPr>
        <w:ind w:firstLine="840"/>
        <w:jc w:val="both"/>
      </w:pPr>
      <w:r w:rsidRPr="00885EA2">
        <w:t>   Цель всей воспитательной работы тренера - это обеспечение, в конечном счёте, формирования целостной, гармонически развитой личности спортсмена.</w:t>
      </w:r>
    </w:p>
    <w:p w:rsidR="0036089E" w:rsidRPr="00885EA2" w:rsidRDefault="0036089E" w:rsidP="0036089E">
      <w:pPr>
        <w:jc w:val="center"/>
        <w:rPr>
          <w:b/>
          <w:color w:val="000080"/>
        </w:rPr>
      </w:pPr>
      <w:r>
        <w:rPr>
          <w:b/>
          <w:color w:val="000080"/>
        </w:rPr>
        <w:t>Патриотическое воспитание</w:t>
      </w:r>
    </w:p>
    <w:p w:rsidR="0036089E" w:rsidRPr="00885EA2" w:rsidRDefault="0036089E" w:rsidP="0036089E">
      <w:pPr>
        <w:ind w:firstLine="840"/>
        <w:jc w:val="both"/>
      </w:pPr>
      <w:r w:rsidRPr="00885EA2">
        <w:t>   Главной задачей в занятиях с юными спортсменами является воспитание высоких моральных качеств человека: любви к Родине, чувства коллективизма, честности, дисциплинированности и трудолюбия.</w:t>
      </w:r>
    </w:p>
    <w:p w:rsidR="0036089E" w:rsidRPr="00885EA2" w:rsidRDefault="0036089E" w:rsidP="0036089E">
      <w:pPr>
        <w:ind w:firstLine="840"/>
        <w:jc w:val="both"/>
      </w:pPr>
      <w:r w:rsidRPr="00885EA2">
        <w:t>   Поэтому большое внимание в работе я уделяю патриотическому воспитанию подрастающего поколения. Не воспитав личности, не добьешься высоких спортивных результатов</w:t>
      </w:r>
      <w:r w:rsidR="003375E1">
        <w:t>,</w:t>
      </w:r>
    </w:p>
    <w:p w:rsidR="0036089E" w:rsidRPr="00885EA2" w:rsidRDefault="0036089E" w:rsidP="0036089E">
      <w:pPr>
        <w:ind w:firstLine="840"/>
        <w:jc w:val="both"/>
      </w:pPr>
      <w:r w:rsidRPr="00885EA2">
        <w:t>   Каждое соревнование открывается подъёмом флага России и исполнением гимна, ребята должны знать государственную символику РФ.</w:t>
      </w:r>
    </w:p>
    <w:p w:rsidR="0036089E" w:rsidRPr="00885EA2" w:rsidRDefault="0036089E" w:rsidP="0036089E">
      <w:pPr>
        <w:ind w:firstLine="120"/>
        <w:jc w:val="center"/>
        <w:rPr>
          <w:b/>
          <w:color w:val="000080"/>
        </w:rPr>
      </w:pPr>
      <w:r w:rsidRPr="00885EA2">
        <w:rPr>
          <w:b/>
          <w:color w:val="000080"/>
        </w:rPr>
        <w:t>Нравственное воспитание</w:t>
      </w:r>
    </w:p>
    <w:p w:rsidR="0036089E" w:rsidRPr="00885EA2" w:rsidRDefault="0036089E" w:rsidP="0036089E">
      <w:pPr>
        <w:ind w:firstLine="840"/>
        <w:jc w:val="both"/>
      </w:pPr>
      <w:r w:rsidRPr="00885EA2">
        <w:t>    Главной задачей является воспитание  нравственных качеств: сознательной дисциплины, товарищества, честности, морально-волевых качеств.</w:t>
      </w:r>
    </w:p>
    <w:p w:rsidR="0036089E" w:rsidRPr="00885EA2" w:rsidRDefault="0036089E" w:rsidP="0036089E">
      <w:pPr>
        <w:ind w:firstLine="840"/>
        <w:jc w:val="both"/>
      </w:pPr>
      <w:r w:rsidRPr="00885EA2">
        <w:t xml:space="preserve">    Я считаю, что мало вырастить хорошего спортсмена. «В здоровом теле должен быть здоровый дух». </w:t>
      </w:r>
    </w:p>
    <w:p w:rsidR="0036089E" w:rsidRPr="00885EA2" w:rsidRDefault="0036089E" w:rsidP="0036089E">
      <w:pPr>
        <w:ind w:firstLine="840"/>
        <w:jc w:val="both"/>
      </w:pPr>
      <w:r w:rsidRPr="00885EA2">
        <w:t>    В работе с детьми дошкольного и младшего школьного возраста главным является работа с родителями. Я говорю: «Ребёнок должен чётко усвоить, что на первом месте – дом, на втором – школа, на третьем – секция, кружок. Вышел из этого треугольника – затянула улица». Что такое улица в наше время, объяснять никому не нужно (детская преступность, наркомании и т.д.).</w:t>
      </w:r>
    </w:p>
    <w:p w:rsidR="0036089E" w:rsidRPr="00885EA2" w:rsidRDefault="0036089E" w:rsidP="0036089E">
      <w:pPr>
        <w:ind w:firstLine="840"/>
        <w:jc w:val="both"/>
      </w:pPr>
      <w:r w:rsidRPr="00885EA2">
        <w:lastRenderedPageBreak/>
        <w:t>    Родители, чьи дети стабильно занимаются в секции, говорят, что в их семье нет проблемы «улицы».</w:t>
      </w:r>
    </w:p>
    <w:p w:rsidR="0036089E" w:rsidRPr="00885EA2" w:rsidRDefault="0036089E" w:rsidP="0036089E">
      <w:pPr>
        <w:ind w:firstLine="840"/>
        <w:jc w:val="both"/>
      </w:pPr>
      <w:r w:rsidRPr="00885EA2">
        <w:t xml:space="preserve">    Для ребят школьного возраста существуют требования по отношению к успеваемости в школе, дисциплине и посещаемости занятий (проверка дневников, связь с педагогами школ). Активно проводится агитационно-массовая работа по привлечению подростков к занятиям спорта. Спортсмены секции принимают участие в показательных выступлениях на городских и районных праздниках. Кубки и медали, завоеванные моими воспитанниками, занимают почётное место в комнате - музее нашего спортзала. Начинающие спортсмены стремятся к таким же высоким результатам. </w:t>
      </w:r>
    </w:p>
    <w:p w:rsidR="0036089E" w:rsidRPr="00885EA2" w:rsidRDefault="0036089E" w:rsidP="0036089E">
      <w:pPr>
        <w:ind w:firstLine="840"/>
        <w:jc w:val="both"/>
      </w:pPr>
      <w:r w:rsidRPr="00885EA2">
        <w:t>Самым лучшим показателем моей работы является преемственность поколений – мои бывшие</w:t>
      </w:r>
      <w:r w:rsidR="003375E1">
        <w:t xml:space="preserve"> воспитанники приводят в секцию футбола</w:t>
      </w:r>
      <w:r w:rsidRPr="00885EA2">
        <w:t xml:space="preserve"> своих детей, которые показывают хорошие спортивные результаты.</w:t>
      </w:r>
    </w:p>
    <w:p w:rsidR="0036089E" w:rsidRPr="00885EA2" w:rsidRDefault="0036089E" w:rsidP="0036089E">
      <w:pPr>
        <w:ind w:firstLine="840"/>
        <w:jc w:val="both"/>
      </w:pPr>
      <w:r w:rsidRPr="00885EA2">
        <w:t>     Спортсмены, которые добиваются высоких спортивных результатов, поступают в высшие учебные заведения физкультурной направленности, а также в вузы, имеющие спортивные кафедры с хорошей материальной базой, где мои бывшие воспитанники продолжают тренироваться и совершенствовать своё мастерство. Ребята, поступившие в колледжи и</w:t>
      </w:r>
      <w:r w:rsidR="003375E1">
        <w:t xml:space="preserve"> профессиональные училища</w:t>
      </w:r>
      <w:r w:rsidRPr="00885EA2">
        <w:t>, продолж</w:t>
      </w:r>
      <w:r w:rsidR="003375E1">
        <w:t>ают тренироваться в секции футбола</w:t>
      </w:r>
      <w:r w:rsidRPr="00885EA2">
        <w:t xml:space="preserve"> и успешно выступают на соревнованиях.  Спорт становится частью жизни моих воспитанников, трудолюбие, дисциплинированность, целеустремленность помогают им в учёбе и в жизни. </w:t>
      </w:r>
    </w:p>
    <w:p w:rsidR="0036089E" w:rsidRPr="00885EA2" w:rsidRDefault="0036089E" w:rsidP="0036089E">
      <w:pPr>
        <w:ind w:firstLine="840"/>
        <w:jc w:val="both"/>
      </w:pPr>
      <w:r w:rsidRPr="00885EA2">
        <w:t>В летний период работа с детьми не прерывается. Мы организуем детский оздор</w:t>
      </w:r>
      <w:r w:rsidR="00A433AF">
        <w:t>овительный лагерь на базе нашей школы,</w:t>
      </w:r>
      <w:r w:rsidRPr="00885EA2">
        <w:t xml:space="preserve"> или  выезд</w:t>
      </w:r>
      <w:r w:rsidR="00A433AF">
        <w:t>ные лагеря</w:t>
      </w:r>
      <w:r w:rsidRPr="00885EA2">
        <w:t xml:space="preserve"> на берегу Чёрного моря. Активный отдых с культурно-массовыми, спортивными мероприятиями и тренировками не пугает ребят. Они с большим удовольствием посещают эти лагеря. При планировании работы лагеря особое место уделяется воспитательной работе: мы организуем походы, вечера отдыха, праздники, конкурсы самодеятельности, выпускаем стенную газету. Именно за лето ребята добиваются наиболее хорошей спортивной формы, сплачивается спортивный коллектив. </w:t>
      </w:r>
    </w:p>
    <w:p w:rsidR="0036089E" w:rsidRPr="00885EA2" w:rsidRDefault="0036089E" w:rsidP="0036089E">
      <w:pPr>
        <w:ind w:firstLine="840"/>
        <w:jc w:val="both"/>
      </w:pPr>
      <w:r w:rsidRPr="00885EA2">
        <w:t>     Ведь спортивный коллектив является центром нравственного воспитания молодёжи. В коллективе спортсмен развивается всесторонне – в нравственном, умственном и физическом отношении.</w:t>
      </w:r>
    </w:p>
    <w:p w:rsidR="0036089E" w:rsidRPr="00885EA2" w:rsidRDefault="0036089E" w:rsidP="0036089E">
      <w:pPr>
        <w:ind w:firstLine="840"/>
        <w:jc w:val="both"/>
      </w:pPr>
      <w:r w:rsidRPr="00885EA2">
        <w:t>    Одной из первостепенных задач в процессе занятий в спорт</w:t>
      </w:r>
      <w:r w:rsidR="005E70E8">
        <w:t xml:space="preserve">ивной </w:t>
      </w:r>
      <w:r w:rsidRPr="00885EA2">
        <w:t xml:space="preserve">школе </w:t>
      </w:r>
      <w:r w:rsidR="005E70E8">
        <w:t xml:space="preserve"> </w:t>
      </w:r>
      <w:r w:rsidRPr="00885EA2">
        <w:t>состоит в том, чтобы юные спортсмены освоили нормы и правила поведения, предусматриваемые спортивной этикой, которая является существенным фактором формирования общественной морали.</w:t>
      </w:r>
    </w:p>
    <w:p w:rsidR="0036089E" w:rsidRPr="00885EA2" w:rsidRDefault="0036089E" w:rsidP="0036089E">
      <w:pPr>
        <w:ind w:firstLine="840"/>
        <w:jc w:val="both"/>
      </w:pPr>
      <w:r w:rsidRPr="00885EA2">
        <w:t xml:space="preserve">Воспитание морально  качеств начинается с первых шагов в дзюдо. Я  воспитываю у юных спортсменов уважительное отношение к товарищам по спортивной школе, к соперникам, к тренеру, к судье, к зрителям. </w:t>
      </w:r>
    </w:p>
    <w:p w:rsidR="0036089E" w:rsidRPr="00885EA2" w:rsidRDefault="0036089E" w:rsidP="0036089E">
      <w:pPr>
        <w:ind w:firstLine="840"/>
        <w:jc w:val="both"/>
      </w:pPr>
      <w:r w:rsidRPr="00885EA2">
        <w:t> Главное в  воспитании – сделать общие принципы нравственного поведения практическим руководством к действию в области спорта.</w:t>
      </w:r>
    </w:p>
    <w:p w:rsidR="0036089E" w:rsidRPr="00885EA2" w:rsidRDefault="0036089E" w:rsidP="0036089E">
      <w:pPr>
        <w:jc w:val="center"/>
        <w:rPr>
          <w:b/>
          <w:color w:val="000080"/>
        </w:rPr>
      </w:pPr>
      <w:r w:rsidRPr="00885EA2">
        <w:rPr>
          <w:b/>
          <w:color w:val="000080"/>
        </w:rPr>
        <w:t>Трудовое воспитание</w:t>
      </w:r>
    </w:p>
    <w:p w:rsidR="0036089E" w:rsidRPr="00885EA2" w:rsidRDefault="0036089E" w:rsidP="0036089E">
      <w:pPr>
        <w:ind w:firstLine="840"/>
        <w:jc w:val="both"/>
      </w:pPr>
      <w:r w:rsidRPr="00885EA2">
        <w:t xml:space="preserve">   Учебно-тренировочный труд включает всю деятельность по ознакомлению, разучиванию и </w:t>
      </w:r>
      <w:proofErr w:type="gramStart"/>
      <w:r w:rsidRPr="00885EA2">
        <w:t>со</w:t>
      </w:r>
      <w:r w:rsidR="00A433AF">
        <w:t>вершенствовании</w:t>
      </w:r>
      <w:proofErr w:type="gramEnd"/>
      <w:r w:rsidR="00A433AF">
        <w:t xml:space="preserve"> элементов футбола</w:t>
      </w:r>
      <w:r w:rsidRPr="00885EA2">
        <w:t>, упражнений, направленных на воспитание силы, быстроты, выносливости, ловкости и гибкости.</w:t>
      </w:r>
    </w:p>
    <w:p w:rsidR="0036089E" w:rsidRPr="00885EA2" w:rsidRDefault="0036089E" w:rsidP="0036089E">
      <w:pPr>
        <w:ind w:firstLine="840"/>
        <w:jc w:val="both"/>
      </w:pPr>
      <w:r w:rsidRPr="00885EA2">
        <w:lastRenderedPageBreak/>
        <w:t>    Задачи:</w:t>
      </w:r>
    </w:p>
    <w:p w:rsidR="0036089E" w:rsidRPr="00885EA2" w:rsidRDefault="0036089E" w:rsidP="0036089E">
      <w:pPr>
        <w:ind w:firstLine="840"/>
        <w:jc w:val="both"/>
      </w:pPr>
      <w:r w:rsidRPr="00885EA2">
        <w:t>- формирование самостоятельного отношения к труду,</w:t>
      </w:r>
    </w:p>
    <w:p w:rsidR="0036089E" w:rsidRPr="00885EA2" w:rsidRDefault="0036089E" w:rsidP="0036089E">
      <w:pPr>
        <w:ind w:firstLine="840"/>
        <w:jc w:val="both"/>
      </w:pPr>
      <w:r w:rsidRPr="00885EA2">
        <w:t>- приобретение двигательных умений и навыков, имеющих прикладное значение в различных видах деятельности человека,</w:t>
      </w:r>
    </w:p>
    <w:p w:rsidR="0036089E" w:rsidRPr="00885EA2" w:rsidRDefault="0036089E" w:rsidP="0036089E">
      <w:pPr>
        <w:ind w:firstLine="840"/>
        <w:jc w:val="both"/>
      </w:pPr>
      <w:r w:rsidRPr="00885EA2">
        <w:t xml:space="preserve">- воспитание смекалки, сообразительности, логичности и гибкости мышления и других интеллектуальных качеств, имеющих </w:t>
      </w:r>
      <w:r w:rsidR="005E70E8">
        <w:t xml:space="preserve"> </w:t>
      </w:r>
      <w:proofErr w:type="gramStart"/>
      <w:r w:rsidRPr="00885EA2">
        <w:t>важное</w:t>
      </w:r>
      <w:r w:rsidR="005E70E8">
        <w:t xml:space="preserve"> </w:t>
      </w:r>
      <w:r w:rsidRPr="00885EA2">
        <w:t xml:space="preserve"> значение</w:t>
      </w:r>
      <w:proofErr w:type="gramEnd"/>
      <w:r w:rsidRPr="00885EA2">
        <w:t xml:space="preserve"> в труде, спорте, учёбе, повседневной жизни.</w:t>
      </w:r>
    </w:p>
    <w:p w:rsidR="0036089E" w:rsidRPr="00885EA2" w:rsidRDefault="0036089E" w:rsidP="0036089E">
      <w:pPr>
        <w:ind w:firstLine="840"/>
        <w:jc w:val="both"/>
      </w:pPr>
      <w:r w:rsidRPr="00885EA2">
        <w:t>     Учебно-тренировочный труд включает деятельность по ознакомлению, разучиванию и совершенствованию элементов борьбы, упражнений, направленных на воспитание силы, быстроты, выносливости, ловкости и гибкости.</w:t>
      </w:r>
    </w:p>
    <w:p w:rsidR="0036089E" w:rsidRPr="00885EA2" w:rsidRDefault="0036089E" w:rsidP="0036089E">
      <w:pPr>
        <w:ind w:firstLine="840"/>
        <w:jc w:val="both"/>
      </w:pPr>
      <w:r w:rsidRPr="00885EA2">
        <w:t xml:space="preserve">    Большое значение в трудовом воспитании является привлечение спортсменов к общественно-полезному труду. Ребята помогают мне в изготовлении спортивного инвентаря, конструировании тренажёров, оборудованию стендов, в проведении тренировок с младшими товарищами, участвуют в субботниках. </w:t>
      </w:r>
    </w:p>
    <w:p w:rsidR="0036089E" w:rsidRPr="00885EA2" w:rsidRDefault="0036089E" w:rsidP="0036089E">
      <w:pPr>
        <w:ind w:firstLine="840"/>
        <w:jc w:val="both"/>
      </w:pPr>
      <w:r w:rsidRPr="00885EA2">
        <w:t>    Основными методами воспитания являются убеждение, приучение, приведение примеров, методы выполнения индивидуальных поручений.</w:t>
      </w:r>
    </w:p>
    <w:p w:rsidR="0036089E" w:rsidRPr="00885EA2" w:rsidRDefault="0036089E" w:rsidP="0036089E">
      <w:pPr>
        <w:jc w:val="center"/>
        <w:rPr>
          <w:b/>
          <w:color w:val="000080"/>
        </w:rPr>
      </w:pPr>
      <w:r w:rsidRPr="00885EA2">
        <w:rPr>
          <w:b/>
          <w:color w:val="000080"/>
        </w:rPr>
        <w:t>Самовоспитание</w:t>
      </w:r>
    </w:p>
    <w:p w:rsidR="0036089E" w:rsidRPr="00885EA2" w:rsidRDefault="0036089E" w:rsidP="0036089E">
      <w:pPr>
        <w:ind w:firstLine="840"/>
        <w:jc w:val="both"/>
      </w:pPr>
      <w:r w:rsidRPr="00885EA2">
        <w:t>    Самовоспитание – это работа, направленная на самосовершенствование личности.</w:t>
      </w:r>
    </w:p>
    <w:p w:rsidR="0036089E" w:rsidRPr="00885EA2" w:rsidRDefault="0036089E" w:rsidP="0036089E">
      <w:pPr>
        <w:ind w:firstLine="840"/>
        <w:jc w:val="both"/>
      </w:pPr>
      <w:r>
        <w:t>   </w:t>
      </w:r>
      <w:r w:rsidRPr="00885EA2">
        <w:t>Тренер на первых тренировках старается увлечь воспитанников идеей самовоспитания: выдвинуть перед ним перспективы, которые заставили бы их искать пути самосовершенствования. Главное в жизни и спорте – победа над самим собой.</w:t>
      </w:r>
    </w:p>
    <w:p w:rsidR="0036089E" w:rsidRPr="00885EA2" w:rsidRDefault="00A433AF" w:rsidP="0036089E">
      <w:pPr>
        <w:ind w:firstLine="840"/>
        <w:jc w:val="both"/>
      </w:pPr>
      <w:r>
        <w:t>    Футбол</w:t>
      </w:r>
      <w:r w:rsidR="0036089E" w:rsidRPr="00885EA2">
        <w:t xml:space="preserve"> любит упорных ребят. Бывает, что не все выходит у новичка: и силенкой он обижен, и, может быть ростом, Но после упорных тренировок расправляются его плечи и сила проявляется, а самое главное – появляется уверенность в себе.</w:t>
      </w:r>
    </w:p>
    <w:p w:rsidR="0036089E" w:rsidRPr="00885EA2" w:rsidRDefault="0036089E" w:rsidP="00A433AF">
      <w:pPr>
        <w:ind w:firstLine="840"/>
        <w:jc w:val="both"/>
      </w:pPr>
      <w:r w:rsidRPr="00885EA2">
        <w:t xml:space="preserve">    Одна из важнейших задач тренера – воспитание качеств спортивного характера у юного спортсмена, волевых качеств </w:t>
      </w:r>
      <w:proofErr w:type="gramStart"/>
      <w:r w:rsidRPr="00885EA2">
        <w:t xml:space="preserve">( </w:t>
      </w:r>
      <w:proofErr w:type="gramEnd"/>
      <w:r w:rsidRPr="00885EA2">
        <w:t>целеустремлённость, дисциплинированность, активность, активность, инициативность, стойкость, решительность, настойчивость, и упорство в достижении цели).</w:t>
      </w:r>
    </w:p>
    <w:p w:rsidR="0036089E" w:rsidRPr="00883469" w:rsidRDefault="0036089E" w:rsidP="0036089E">
      <w:pPr>
        <w:jc w:val="center"/>
        <w:rPr>
          <w:b/>
          <w:color w:val="000080"/>
        </w:rPr>
      </w:pPr>
      <w:r>
        <w:rPr>
          <w:b/>
          <w:color w:val="000080"/>
        </w:rPr>
        <w:t>Перевоспитание</w:t>
      </w:r>
    </w:p>
    <w:p w:rsidR="0036089E" w:rsidRPr="00885EA2" w:rsidRDefault="0036089E" w:rsidP="0036089E">
      <w:pPr>
        <w:ind w:firstLine="840"/>
        <w:jc w:val="both"/>
      </w:pPr>
      <w:r w:rsidRPr="00885EA2">
        <w:t>Увлечение молодёжи</w:t>
      </w:r>
      <w:r w:rsidR="005C24F5">
        <w:t xml:space="preserve"> курением, алкоголем,</w:t>
      </w:r>
      <w:r w:rsidRPr="00885EA2">
        <w:t xml:space="preserve"> наркоманией, токсикоманией ещё более усиливает ответственность специалистов по спорту за сохранение здоровья подрастающего поколения.</w:t>
      </w:r>
    </w:p>
    <w:p w:rsidR="0036089E" w:rsidRPr="00885EA2" w:rsidRDefault="0036089E" w:rsidP="0036089E">
      <w:pPr>
        <w:ind w:firstLine="840"/>
        <w:jc w:val="both"/>
      </w:pPr>
      <w:r w:rsidRPr="00885EA2">
        <w:t>Направленное перевоспитание личности спортсмена – итог комплексного влияния многих факторов, в том числе семи, школы, спортивного коллектива, педагогов, других лиц и организаций, осуществляющих воспитательные функции.</w:t>
      </w:r>
    </w:p>
    <w:p w:rsidR="0036089E" w:rsidRPr="00885EA2" w:rsidRDefault="0036089E" w:rsidP="0036089E">
      <w:pPr>
        <w:ind w:firstLine="840"/>
        <w:jc w:val="both"/>
      </w:pPr>
      <w:r w:rsidRPr="00885EA2">
        <w:t>Тренеру, приступая к преодолению негативных явлений в поведении педагогически запущенных подростков, следует выявить причины, породившие эти явления (недостаточное воспитание в семье, недостаточное проведение воспитательной работы в школе).</w:t>
      </w:r>
    </w:p>
    <w:p w:rsidR="0036089E" w:rsidRPr="00885EA2" w:rsidRDefault="0036089E" w:rsidP="0036089E">
      <w:pPr>
        <w:ind w:firstLine="840"/>
        <w:jc w:val="both"/>
      </w:pPr>
      <w:r w:rsidRPr="00885EA2">
        <w:t>При перевоспитании нужно сделать упор на воспитание таких качеств: самокритичность, чуткость, справедливость, коллективизм, ответственность, скромность, дисциплинированность.</w:t>
      </w:r>
    </w:p>
    <w:p w:rsidR="0036089E" w:rsidRPr="00885EA2" w:rsidRDefault="0036089E" w:rsidP="0036089E">
      <w:pPr>
        <w:ind w:firstLine="840"/>
        <w:jc w:val="both"/>
      </w:pPr>
      <w:r w:rsidRPr="00885EA2">
        <w:lastRenderedPageBreak/>
        <w:t>Результаты перевоспитания могут быть определены только по активной жизненной позиции, по тому, как они стали, относится к тренировке и учёбе, как они выполняют общественные поручения, насколько они дисциплинированны, как развито у них чувство товарищества и взаимопомощи.</w:t>
      </w:r>
    </w:p>
    <w:p w:rsidR="0036089E" w:rsidRPr="00885EA2" w:rsidRDefault="0036089E" w:rsidP="0036089E">
      <w:pPr>
        <w:ind w:firstLine="840"/>
        <w:jc w:val="both"/>
      </w:pPr>
      <w:r w:rsidRPr="00885EA2">
        <w:t>Основным средством воспитания юного спортсмена является коллективные и групповые взаимодействия в процессе тренировки и соревнований, формирующие потребность в честном поведении.</w:t>
      </w:r>
    </w:p>
    <w:p w:rsidR="0036089E" w:rsidRPr="00885EA2" w:rsidRDefault="0036089E" w:rsidP="0036089E">
      <w:pPr>
        <w:ind w:firstLine="840"/>
        <w:jc w:val="both"/>
      </w:pPr>
      <w:r w:rsidRPr="00885EA2">
        <w:t>Необходимо всемерно и повседневно способствовать реализации положительных стремлений юного спортсмена; бороться с проявлением отрицательных черт его характера.</w:t>
      </w:r>
    </w:p>
    <w:p w:rsidR="0036089E" w:rsidRPr="00885EA2" w:rsidRDefault="0036089E" w:rsidP="0036089E">
      <w:pPr>
        <w:ind w:firstLine="840"/>
        <w:jc w:val="both"/>
      </w:pPr>
      <w:r w:rsidRPr="00885EA2">
        <w:t>Действенным методом  воспитания является поощрение юного спортсмена – выражение положительной оценки его действий и поступков. Виды поощрения: одобрение, похвала, благодарность коллектива и педагога.</w:t>
      </w:r>
    </w:p>
    <w:p w:rsidR="0036089E" w:rsidRPr="00885EA2" w:rsidRDefault="0036089E" w:rsidP="0036089E">
      <w:pPr>
        <w:ind w:firstLine="840"/>
        <w:jc w:val="both"/>
      </w:pPr>
      <w:r w:rsidRPr="00885EA2">
        <w:t>Применяя метод поощрения, следует руководствоваться рядом правил:</w:t>
      </w:r>
    </w:p>
    <w:p w:rsidR="0036089E" w:rsidRPr="00885EA2" w:rsidRDefault="0036089E" w:rsidP="0036089E">
      <w:pPr>
        <w:ind w:firstLine="840"/>
        <w:jc w:val="both"/>
      </w:pPr>
      <w:r w:rsidRPr="00885EA2">
        <w:t>направлять поощрения на действие спортсмена, которые являются следствием больших усилий,</w:t>
      </w:r>
      <w:r w:rsidR="005E70E8">
        <w:t xml:space="preserve"> </w:t>
      </w:r>
      <w:r w:rsidRPr="00885EA2">
        <w:t>не следует часто поощрять одних и тех же спортсменов,</w:t>
      </w:r>
      <w:r w:rsidR="005E70E8">
        <w:t xml:space="preserve"> </w:t>
      </w:r>
      <w:r w:rsidRPr="00885EA2">
        <w:t>часто поощрять тех, кто страдает чувством неполноценности,</w:t>
      </w:r>
    </w:p>
    <w:p w:rsidR="0036089E" w:rsidRPr="00885EA2" w:rsidRDefault="0036089E" w:rsidP="0036089E">
      <w:pPr>
        <w:ind w:firstLine="840"/>
        <w:jc w:val="both"/>
      </w:pPr>
      <w:r w:rsidRPr="00885EA2">
        <w:t>поощряя, принимать во внимание не только поведение, но и мотив, которым руководствовался в данном случае юный спортсмен.</w:t>
      </w:r>
    </w:p>
    <w:p w:rsidR="0036089E" w:rsidRPr="00885EA2" w:rsidRDefault="0036089E" w:rsidP="0036089E">
      <w:pPr>
        <w:ind w:firstLine="840"/>
        <w:jc w:val="both"/>
      </w:pPr>
      <w:r w:rsidRPr="00885EA2">
        <w:t>Одним из методов воспитания является наказание.</w:t>
      </w:r>
    </w:p>
    <w:p w:rsidR="0036089E" w:rsidRPr="00885EA2" w:rsidRDefault="0036089E" w:rsidP="0036089E">
      <w:pPr>
        <w:ind w:firstLine="840"/>
        <w:jc w:val="both"/>
      </w:pPr>
      <w:r w:rsidRPr="00885EA2">
        <w:t>Виды наказания – порицание со стороны тренера, группы, выговор, отстранение от тренировки и участия в соревнованиях, других видах деятельности.</w:t>
      </w:r>
    </w:p>
    <w:p w:rsidR="0036089E" w:rsidRPr="00885EA2" w:rsidRDefault="0036089E" w:rsidP="0036089E">
      <w:pPr>
        <w:ind w:firstLine="840"/>
        <w:jc w:val="both"/>
      </w:pPr>
      <w:r w:rsidRPr="00885EA2">
        <w:t> При пользовании этим ме</w:t>
      </w:r>
      <w:r w:rsidR="005C24F5">
        <w:t>тодом тренер должен соблюдать не</w:t>
      </w:r>
      <w:r w:rsidRPr="00885EA2">
        <w:t>сколько правил:</w:t>
      </w:r>
    </w:p>
    <w:p w:rsidR="0036089E" w:rsidRPr="00885EA2" w:rsidRDefault="0036089E" w:rsidP="0036089E">
      <w:pPr>
        <w:ind w:firstLine="840"/>
        <w:jc w:val="both"/>
      </w:pPr>
      <w:r w:rsidRPr="00885EA2">
        <w:t>не наказывать по подозрению,</w:t>
      </w:r>
    </w:p>
    <w:p w:rsidR="0036089E" w:rsidRPr="00885EA2" w:rsidRDefault="0036089E" w:rsidP="0036089E">
      <w:pPr>
        <w:ind w:firstLine="840"/>
        <w:jc w:val="both"/>
      </w:pPr>
      <w:r w:rsidRPr="00885EA2">
        <w:t>не наказывать весь коллектив,</w:t>
      </w:r>
    </w:p>
    <w:p w:rsidR="0036089E" w:rsidRPr="00885EA2" w:rsidRDefault="0036089E" w:rsidP="0036089E">
      <w:pPr>
        <w:ind w:firstLine="840"/>
        <w:jc w:val="both"/>
      </w:pPr>
      <w:r w:rsidRPr="00885EA2">
        <w:t>не применять наказание трудом,</w:t>
      </w:r>
    </w:p>
    <w:p w:rsidR="0036089E" w:rsidRPr="00885EA2" w:rsidRDefault="0036089E" w:rsidP="0036089E">
      <w:pPr>
        <w:ind w:firstLine="840"/>
        <w:jc w:val="both"/>
      </w:pPr>
      <w:r w:rsidRPr="00885EA2">
        <w:t>наказание должно быть справедливым и осознаваться спортсменом как необходимая мера.</w:t>
      </w:r>
    </w:p>
    <w:p w:rsidR="0036089E" w:rsidRPr="00885EA2" w:rsidRDefault="0036089E" w:rsidP="0036089E">
      <w:pPr>
        <w:ind w:firstLine="840"/>
        <w:jc w:val="both"/>
      </w:pPr>
      <w:r w:rsidRPr="00885EA2">
        <w:t xml:space="preserve">Нельзя забывать, что занятия спортом, соперничество всегда чревато возникновением конфликтов. Очень важно выяснить мотивы конфликтной ситуации, остановить конфликт и выяснить причину возникновения. Необходимо указать на то, что  победа не главное в спортивном поединке, главное помериться силами в равноправной спортивной борьбе. </w:t>
      </w:r>
    </w:p>
    <w:p w:rsidR="0036089E" w:rsidRPr="00885EA2" w:rsidRDefault="0036089E" w:rsidP="0036089E">
      <w:pPr>
        <w:ind w:firstLine="840"/>
        <w:jc w:val="both"/>
      </w:pPr>
      <w:r w:rsidRPr="00885EA2">
        <w:t>Инициатива в реализации задач патриотического, нравственного, этического, трудового воспитания, а так же процесс самовоспитания и перевоспитания юных спортсменов принадлежит тренеру.</w:t>
      </w:r>
    </w:p>
    <w:p w:rsidR="0036089E" w:rsidRPr="00885EA2" w:rsidRDefault="0036089E" w:rsidP="0036089E">
      <w:pPr>
        <w:ind w:firstLine="840"/>
        <w:jc w:val="both"/>
      </w:pPr>
      <w:r w:rsidRPr="00885EA2">
        <w:t xml:space="preserve">Успешность воспитания юного спортсмена во многом обусловлена способностью тренера повседневно </w:t>
      </w:r>
      <w:proofErr w:type="gramStart"/>
      <w:r w:rsidRPr="00885EA2">
        <w:t>сочетать</w:t>
      </w:r>
      <w:proofErr w:type="gramEnd"/>
      <w:r w:rsidRPr="00885EA2">
        <w:t xml:space="preserve"> задачи специальной спортивной подготовки и общего воспитания, обеспечивая соответствие учебно-воспитательного процесса общей направленности воспитания.</w:t>
      </w:r>
    </w:p>
    <w:p w:rsidR="0036089E" w:rsidRPr="00885EA2" w:rsidRDefault="0036089E" w:rsidP="0036089E">
      <w:pPr>
        <w:ind w:firstLine="840"/>
        <w:jc w:val="both"/>
      </w:pPr>
      <w:r w:rsidRPr="00885EA2">
        <w:lastRenderedPageBreak/>
        <w:t>За время</w:t>
      </w:r>
      <w:r w:rsidR="005C24F5">
        <w:t xml:space="preserve"> работы с детьми (35 лет</w:t>
      </w:r>
      <w:r w:rsidRPr="00885EA2">
        <w:t xml:space="preserve"> тренерской работы) м</w:t>
      </w:r>
      <w:r w:rsidR="009969EA">
        <w:t>ной было подготовлено десятков перворазряднико</w:t>
      </w:r>
      <w:proofErr w:type="gramStart"/>
      <w:r w:rsidR="009969EA">
        <w:t>в(</w:t>
      </w:r>
      <w:proofErr w:type="gramEnd"/>
      <w:r w:rsidR="009969EA">
        <w:t>взрослые и юношеские).</w:t>
      </w:r>
      <w:r w:rsidRPr="00885EA2">
        <w:t xml:space="preserve"> Ученики секции показывают хорошие спортивные результаты, неоднократно становились при</w:t>
      </w:r>
      <w:r w:rsidR="009F6402">
        <w:t>зёрами и победителями районных, краевы</w:t>
      </w:r>
      <w:proofErr w:type="gramStart"/>
      <w:r w:rsidR="009F6402">
        <w:t>х(</w:t>
      </w:r>
      <w:proofErr w:type="gramEnd"/>
      <w:r w:rsidR="009F6402">
        <w:t>победители «Кубка  Губернатора Краснодарского края-2010»),</w:t>
      </w:r>
      <w:r w:rsidRPr="00885EA2">
        <w:t xml:space="preserve"> Всероссийских и Международных соревнований. </w:t>
      </w:r>
    </w:p>
    <w:p w:rsidR="0036089E" w:rsidRPr="00885EA2" w:rsidRDefault="0036089E" w:rsidP="0036089E">
      <w:pPr>
        <w:ind w:firstLine="840"/>
        <w:jc w:val="both"/>
      </w:pPr>
      <w:r w:rsidRPr="00885EA2">
        <w:t>Основная задача в моей работе это воспитание всесторонне развитой личности, формирование здорового образа жизни, активной жизненной позиции. И во многом от нас, от взрослых часто зависит, куда повернется в своем развитии душа маленького человека. Именно спорт развивает в ребёнке такие важные качества характера как трудолюбие, чувство коллективизма, честности, дисциплинированности, патр</w:t>
      </w:r>
      <w:r w:rsidR="009F6402">
        <w:t>иотизма. Подготовка спортсменов-разряднико</w:t>
      </w:r>
      <w:proofErr w:type="gramStart"/>
      <w:r w:rsidR="009F6402">
        <w:t>в(</w:t>
      </w:r>
      <w:proofErr w:type="gramEnd"/>
      <w:r w:rsidRPr="00885EA2">
        <w:t>чемпионов</w:t>
      </w:r>
      <w:r w:rsidR="009F6402">
        <w:t>)</w:t>
      </w:r>
      <w:r w:rsidRPr="00885EA2">
        <w:t xml:space="preserve"> это результат моей упорной, кропотливой работы по воспит</w:t>
      </w:r>
      <w:r w:rsidR="009F6402">
        <w:t>анию гражданина своей Родины-России.</w:t>
      </w:r>
    </w:p>
    <w:p w:rsidR="0036089E" w:rsidRPr="00885EA2" w:rsidRDefault="0036089E" w:rsidP="0036089E">
      <w:pPr>
        <w:ind w:firstLine="840"/>
        <w:jc w:val="both"/>
      </w:pPr>
      <w:r w:rsidRPr="00885EA2">
        <w:t> </w:t>
      </w:r>
    </w:p>
    <w:p w:rsidR="0036089E" w:rsidRPr="00885EA2" w:rsidRDefault="0036089E" w:rsidP="0036089E">
      <w:pPr>
        <w:ind w:firstLine="840"/>
        <w:jc w:val="both"/>
      </w:pPr>
      <w:r w:rsidRPr="00885EA2">
        <w:t> </w:t>
      </w:r>
    </w:p>
    <w:p w:rsidR="0036089E" w:rsidRPr="00885EA2" w:rsidRDefault="0036089E" w:rsidP="0036089E">
      <w:pPr>
        <w:jc w:val="center"/>
      </w:pPr>
      <w:r w:rsidRPr="00885EA2">
        <w:t>Список литературы</w:t>
      </w:r>
    </w:p>
    <w:p w:rsidR="0036089E" w:rsidRPr="00885EA2" w:rsidRDefault="0036089E" w:rsidP="003C16DE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885EA2">
        <w:t>Бушелева</w:t>
      </w:r>
      <w:proofErr w:type="spellEnd"/>
      <w:r w:rsidRPr="00885EA2">
        <w:t xml:space="preserve"> Б.В. Поговорим о воспитанности. – М.: Просвещение, 1980</w:t>
      </w:r>
    </w:p>
    <w:p w:rsidR="0036089E" w:rsidRPr="00885EA2" w:rsidRDefault="0036089E" w:rsidP="003C16DE">
      <w:pPr>
        <w:spacing w:after="0" w:line="240" w:lineRule="auto"/>
        <w:ind w:left="1560"/>
        <w:jc w:val="both"/>
      </w:pPr>
    </w:p>
    <w:p w:rsidR="0036089E" w:rsidRPr="00885EA2" w:rsidRDefault="0036089E" w:rsidP="0036089E">
      <w:pPr>
        <w:numPr>
          <w:ilvl w:val="0"/>
          <w:numId w:val="1"/>
        </w:numPr>
        <w:spacing w:after="0" w:line="240" w:lineRule="auto"/>
        <w:jc w:val="both"/>
      </w:pPr>
      <w:r w:rsidRPr="00885EA2">
        <w:t>Система подготовки спортивного резерва. Под ред. Никитушкина В.Г., М.: 1993</w:t>
      </w:r>
    </w:p>
    <w:p w:rsidR="0036089E" w:rsidRPr="00885EA2" w:rsidRDefault="0036089E" w:rsidP="0036089E">
      <w:pPr>
        <w:ind w:firstLine="840"/>
        <w:jc w:val="both"/>
      </w:pPr>
      <w:r w:rsidRPr="00885EA2">
        <w:t> </w:t>
      </w:r>
    </w:p>
    <w:p w:rsidR="0036089E" w:rsidRPr="00885EA2" w:rsidRDefault="0036089E" w:rsidP="0036089E">
      <w:pPr>
        <w:ind w:firstLine="840"/>
        <w:jc w:val="both"/>
      </w:pPr>
    </w:p>
    <w:p w:rsidR="00F14526" w:rsidRDefault="00F14526"/>
    <w:sectPr w:rsidR="00F14526" w:rsidSect="0036089E">
      <w:pgSz w:w="11907" w:h="16840" w:code="9"/>
      <w:pgMar w:top="1055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06C7"/>
    <w:multiLevelType w:val="hybridMultilevel"/>
    <w:tmpl w:val="63C85AB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6089E"/>
    <w:rsid w:val="002A29B2"/>
    <w:rsid w:val="003375E1"/>
    <w:rsid w:val="0036089E"/>
    <w:rsid w:val="003C16DE"/>
    <w:rsid w:val="0045214C"/>
    <w:rsid w:val="005C24F5"/>
    <w:rsid w:val="005E70E8"/>
    <w:rsid w:val="009969EA"/>
    <w:rsid w:val="009F6402"/>
    <w:rsid w:val="00A433AF"/>
    <w:rsid w:val="00D01D01"/>
    <w:rsid w:val="00D3774E"/>
    <w:rsid w:val="00D44DCD"/>
    <w:rsid w:val="00F14526"/>
    <w:rsid w:val="00F9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B2"/>
  </w:style>
  <w:style w:type="paragraph" w:styleId="2">
    <w:name w:val="heading 2"/>
    <w:basedOn w:val="a"/>
    <w:next w:val="a"/>
    <w:link w:val="20"/>
    <w:qFormat/>
    <w:rsid w:val="003608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89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9270-6130-4030-8A48-A02CB157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2012-02-05T08:20:00Z</dcterms:created>
  <dcterms:modified xsi:type="dcterms:W3CDTF">2014-02-11T18:03:00Z</dcterms:modified>
</cp:coreProperties>
</file>