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99" w:rsidRDefault="00E05A99" w:rsidP="00E05A99">
      <w:pPr>
        <w:shd w:val="clear" w:color="auto" w:fill="FFFFFF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 xml:space="preserve">                                      КАЛЕНДАРНО-ТЕМАТИЧЕСКОЕ</w:t>
      </w:r>
    </w:p>
    <w:p w:rsidR="00E05A99" w:rsidRDefault="00E05A99" w:rsidP="00E05A99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E05A99" w:rsidRDefault="00E05A99" w:rsidP="00E05A99">
      <w:pPr>
        <w:shd w:val="clear" w:color="auto" w:fill="FFFFFF"/>
        <w:rPr>
          <w:color w:val="000000"/>
        </w:rPr>
      </w:pPr>
    </w:p>
    <w:p w:rsidR="00E05A99" w:rsidRPr="001335E4" w:rsidRDefault="00E05A99" w:rsidP="00E05A99">
      <w:pPr>
        <w:shd w:val="clear" w:color="auto" w:fill="FFFFFF"/>
        <w:rPr>
          <w:b/>
        </w:rPr>
      </w:pPr>
      <w:r w:rsidRPr="001335E4">
        <w:rPr>
          <w:b/>
          <w:color w:val="000000"/>
        </w:rPr>
        <w:t>по  Физической культуре</w:t>
      </w:r>
    </w:p>
    <w:p w:rsidR="00E05A99" w:rsidRPr="001335E4" w:rsidRDefault="00E05A99" w:rsidP="00E05A99">
      <w:pPr>
        <w:shd w:val="clear" w:color="auto" w:fill="FFFFFF"/>
        <w:jc w:val="center"/>
      </w:pPr>
    </w:p>
    <w:p w:rsidR="00E05A99" w:rsidRPr="001335E4" w:rsidRDefault="00E05A99" w:rsidP="00E05A99">
      <w:pPr>
        <w:pStyle w:val="6"/>
        <w:rPr>
          <w:sz w:val="24"/>
          <w:szCs w:val="24"/>
        </w:rPr>
      </w:pPr>
      <w:r w:rsidRPr="001335E4">
        <w:rPr>
          <w:sz w:val="24"/>
          <w:szCs w:val="24"/>
        </w:rPr>
        <w:t>Класс    1 класс</w:t>
      </w:r>
    </w:p>
    <w:p w:rsidR="00E05A99" w:rsidRPr="001335E4" w:rsidRDefault="00E05A99" w:rsidP="00E05A99">
      <w:pPr>
        <w:shd w:val="clear" w:color="auto" w:fill="FFFFFF"/>
        <w:rPr>
          <w:color w:val="000000"/>
        </w:rPr>
      </w:pPr>
    </w:p>
    <w:p w:rsidR="00E05A99" w:rsidRPr="001335E4" w:rsidRDefault="00E05A99" w:rsidP="00E05A99">
      <w:pPr>
        <w:shd w:val="clear" w:color="auto" w:fill="FFFFFF"/>
      </w:pPr>
      <w:r w:rsidRPr="001335E4">
        <w:rPr>
          <w:color w:val="000000"/>
        </w:rPr>
        <w:t xml:space="preserve">Учитель  </w:t>
      </w:r>
      <w:r>
        <w:rPr>
          <w:color w:val="000000"/>
        </w:rPr>
        <w:t>Забелина Ольга Евгеньевна</w:t>
      </w:r>
    </w:p>
    <w:p w:rsidR="00E05A99" w:rsidRPr="001335E4" w:rsidRDefault="00E05A99" w:rsidP="00E05A99">
      <w:pPr>
        <w:shd w:val="clear" w:color="auto" w:fill="FFFFFF"/>
        <w:rPr>
          <w:color w:val="000000"/>
        </w:rPr>
      </w:pPr>
    </w:p>
    <w:p w:rsidR="00E05A99" w:rsidRPr="001335E4" w:rsidRDefault="00E05A99" w:rsidP="00E05A99">
      <w:pPr>
        <w:shd w:val="clear" w:color="auto" w:fill="FFFFFF"/>
      </w:pPr>
      <w:r w:rsidRPr="001335E4">
        <w:rPr>
          <w:color w:val="000000"/>
        </w:rPr>
        <w:t>Количество часов:  всего  99 часов;                           в неделю   3   часа;</w:t>
      </w:r>
    </w:p>
    <w:p w:rsidR="00E05A99" w:rsidRPr="001335E4" w:rsidRDefault="00E05A99" w:rsidP="00E05A99">
      <w:pPr>
        <w:pBdr>
          <w:bottom w:val="single" w:sz="12" w:space="1" w:color="auto"/>
        </w:pBdr>
        <w:shd w:val="clear" w:color="auto" w:fill="FFFFFF"/>
        <w:rPr>
          <w:color w:val="000000"/>
        </w:rPr>
      </w:pPr>
      <w:r w:rsidRPr="001335E4">
        <w:rPr>
          <w:b/>
        </w:rPr>
        <w:t xml:space="preserve">Планирование составлено на основе - </w:t>
      </w:r>
      <w:r w:rsidRPr="001335E4">
        <w:t xml:space="preserve"> </w:t>
      </w:r>
      <w:r w:rsidRPr="001335E4">
        <w:rPr>
          <w:color w:val="000000"/>
        </w:rPr>
        <w:t>Рабочие программы. Предметная линия учебников В.И.Ляха.1-4 классы: пособие для учителей общеобразовательных учреждений/</w:t>
      </w:r>
      <w:proofErr w:type="spellStart"/>
      <w:r w:rsidRPr="001335E4">
        <w:rPr>
          <w:color w:val="000000"/>
        </w:rPr>
        <w:t>В.И.Лях</w:t>
      </w:r>
      <w:proofErr w:type="gramStart"/>
      <w:r w:rsidRPr="001335E4">
        <w:rPr>
          <w:color w:val="000000"/>
        </w:rPr>
        <w:t>.-</w:t>
      </w:r>
      <w:proofErr w:type="gramEnd"/>
      <w:r w:rsidRPr="001335E4">
        <w:rPr>
          <w:color w:val="000000"/>
        </w:rPr>
        <w:t>М.:Просвещение</w:t>
      </w:r>
      <w:proofErr w:type="spellEnd"/>
      <w:r w:rsidRPr="001335E4">
        <w:rPr>
          <w:color w:val="000000"/>
        </w:rPr>
        <w:t xml:space="preserve">, 2011. </w:t>
      </w:r>
    </w:p>
    <w:p w:rsidR="00E05A99" w:rsidRPr="001335E4" w:rsidRDefault="00E05A99" w:rsidP="00E05A99">
      <w:pPr>
        <w:pBdr>
          <w:bottom w:val="single" w:sz="12" w:space="1" w:color="auto"/>
        </w:pBdr>
        <w:shd w:val="clear" w:color="auto" w:fill="FFFFFF"/>
        <w:rPr>
          <w:color w:val="000000"/>
        </w:rPr>
      </w:pPr>
      <w:r w:rsidRPr="001335E4">
        <w:rPr>
          <w:color w:val="000000"/>
        </w:rPr>
        <w:t xml:space="preserve"> «Комплексной программы физического воспитания учащихся 1-11 классов» - В.И.Лях</w:t>
      </w:r>
      <w:r>
        <w:rPr>
          <w:color w:val="000000"/>
        </w:rPr>
        <w:t xml:space="preserve"> М.: «Просвещение»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</w:t>
        </w:r>
        <w:r w:rsidRPr="001335E4">
          <w:rPr>
            <w:color w:val="000000"/>
          </w:rPr>
          <w:t xml:space="preserve"> г</w:t>
        </w:r>
      </w:smartTag>
      <w:r w:rsidRPr="001335E4">
        <w:rPr>
          <w:color w:val="000000"/>
        </w:rPr>
        <w:t>.</w:t>
      </w:r>
    </w:p>
    <w:p w:rsidR="00E05A99" w:rsidRPr="001335E4" w:rsidRDefault="00E05A99" w:rsidP="00E05A99">
      <w:pPr>
        <w:pStyle w:val="2"/>
        <w:pBdr>
          <w:bottom w:val="single" w:sz="12" w:space="1" w:color="auto"/>
        </w:pBdr>
        <w:rPr>
          <w:i w:val="0"/>
          <w:sz w:val="24"/>
          <w:szCs w:val="24"/>
        </w:rPr>
      </w:pPr>
    </w:p>
    <w:p w:rsidR="00E05A99" w:rsidRPr="001335E4" w:rsidRDefault="00E05A99" w:rsidP="00E05A99">
      <w:pPr>
        <w:shd w:val="clear" w:color="auto" w:fill="FFFFFF"/>
        <w:jc w:val="center"/>
        <w:rPr>
          <w:color w:val="000000"/>
        </w:rPr>
      </w:pPr>
    </w:p>
    <w:p w:rsidR="00E05A99" w:rsidRPr="001335E4" w:rsidRDefault="00E05A99" w:rsidP="00E05A99">
      <w:pPr>
        <w:shd w:val="clear" w:color="auto" w:fill="FFFFFF"/>
        <w:jc w:val="center"/>
        <w:rPr>
          <w:color w:val="000000"/>
        </w:rPr>
      </w:pPr>
    </w:p>
    <w:p w:rsidR="00E05A99" w:rsidRPr="001335E4" w:rsidRDefault="00E05A99" w:rsidP="00E05A99">
      <w:pPr>
        <w:shd w:val="clear" w:color="auto" w:fill="FFFFFF"/>
        <w:jc w:val="center"/>
        <w:rPr>
          <w:color w:val="000000"/>
        </w:rPr>
      </w:pPr>
    </w:p>
    <w:p w:rsidR="00E05A99" w:rsidRPr="001335E4" w:rsidRDefault="00E05A99" w:rsidP="00E05A99">
      <w:pPr>
        <w:shd w:val="clear" w:color="auto" w:fill="FFFFFF"/>
        <w:jc w:val="center"/>
        <w:rPr>
          <w:color w:val="000000"/>
        </w:rPr>
      </w:pPr>
    </w:p>
    <w:p w:rsidR="00E05A99" w:rsidRPr="001335E4" w:rsidRDefault="00E05A99" w:rsidP="00E05A99">
      <w:pPr>
        <w:shd w:val="clear" w:color="auto" w:fill="FFFFFF"/>
        <w:jc w:val="center"/>
        <w:rPr>
          <w:color w:val="000000"/>
        </w:rPr>
      </w:pPr>
    </w:p>
    <w:p w:rsidR="00E05A99" w:rsidRPr="001335E4" w:rsidRDefault="00E05A99" w:rsidP="00E05A99">
      <w:pPr>
        <w:shd w:val="clear" w:color="auto" w:fill="FFFFFF"/>
        <w:jc w:val="center"/>
        <w:rPr>
          <w:color w:val="000000"/>
        </w:rPr>
      </w:pPr>
    </w:p>
    <w:p w:rsidR="00E05A99" w:rsidRPr="001335E4" w:rsidRDefault="00E05A99" w:rsidP="00E05A99">
      <w:pPr>
        <w:shd w:val="clear" w:color="auto" w:fill="FFFFFF"/>
        <w:jc w:val="center"/>
        <w:rPr>
          <w:color w:val="000000"/>
        </w:rPr>
      </w:pPr>
    </w:p>
    <w:p w:rsidR="00E05A99" w:rsidRPr="001335E4" w:rsidRDefault="00E05A99" w:rsidP="00E05A99">
      <w:pPr>
        <w:shd w:val="clear" w:color="auto" w:fill="FFFFFF"/>
        <w:jc w:val="center"/>
        <w:rPr>
          <w:color w:val="000000"/>
        </w:rPr>
      </w:pPr>
    </w:p>
    <w:tbl>
      <w:tblPr>
        <w:tblW w:w="15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794"/>
        <w:gridCol w:w="72"/>
        <w:gridCol w:w="832"/>
        <w:gridCol w:w="4675"/>
        <w:gridCol w:w="25"/>
        <w:gridCol w:w="1777"/>
        <w:gridCol w:w="56"/>
        <w:gridCol w:w="1743"/>
        <w:gridCol w:w="59"/>
        <w:gridCol w:w="1739"/>
      </w:tblGrid>
      <w:tr w:rsidR="00E05A99" w:rsidRPr="001335E4" w:rsidTr="0022093D">
        <w:tc>
          <w:tcPr>
            <w:tcW w:w="709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Дата</w:t>
            </w:r>
          </w:p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Тема урока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Кол-во часов</w:t>
            </w: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Деятельность учащегося</w:t>
            </w:r>
            <w:r w:rsidRPr="005A0D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Формы организации взаимодействия на уроке</w:t>
            </w:r>
          </w:p>
        </w:tc>
        <w:tc>
          <w:tcPr>
            <w:tcW w:w="1802" w:type="dxa"/>
            <w:gridSpan w:val="2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Методы оценки техники овладения двигательными действиями и знаниями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 xml:space="preserve">Формы контроля </w:t>
            </w:r>
            <w:proofErr w:type="spellStart"/>
            <w:r w:rsidRPr="005A0DC7">
              <w:rPr>
                <w:b/>
              </w:rPr>
              <w:t>образова</w:t>
            </w:r>
            <w:proofErr w:type="spellEnd"/>
            <w:r w:rsidRPr="005A0DC7">
              <w:rPr>
                <w:b/>
              </w:rPr>
              <w:t>-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тельных достижений</w:t>
            </w:r>
          </w:p>
          <w:p w:rsidR="00E05A99" w:rsidRPr="005A0DC7" w:rsidRDefault="00E05A99" w:rsidP="0022093D">
            <w:pPr>
              <w:rPr>
                <w:b/>
              </w:rPr>
            </w:pP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vAlign w:val="center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Знания о физической культуре  – изучаются в процессе урока.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lang w:val="en-US"/>
              </w:rPr>
              <w:t>I</w:t>
            </w:r>
            <w:r w:rsidRPr="005A0DC7">
              <w:rPr>
                <w:b/>
              </w:rPr>
              <w:t xml:space="preserve"> четверть</w:t>
            </w:r>
            <w:r w:rsidRPr="001335E4">
              <w:t>- Легкая атлетика: Понятия – «Короткая дистанция», «Бег на скорость»</w:t>
            </w:r>
            <w:r w:rsidRPr="005A0DC7">
              <w:rPr>
                <w:color w:val="000000"/>
              </w:rPr>
              <w:t xml:space="preserve"> Ходьба, бег, прыжки, как жизненно важные способы передвижения человека.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1335E4">
              <w:t xml:space="preserve">                 -  Подвижные игры  и   Подвижные игры на основе баскетбола – Названия и правила игр, инвентарь, правила поведения и              безопасности.</w:t>
            </w:r>
            <w:r w:rsidRPr="005A0DC7">
              <w:rPr>
                <w:b/>
              </w:rPr>
              <w:t xml:space="preserve"> 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vAlign w:val="center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Способы физкультурной деятельности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Самостоятельные занятия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794" w:type="dxa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color w:val="000000"/>
              </w:rPr>
              <w:t>Выполнение</w:t>
            </w:r>
            <w:r w:rsidRPr="005A0DC7">
              <w:rPr>
                <w:b/>
                <w:color w:val="000000"/>
              </w:rPr>
              <w:t xml:space="preserve">  </w:t>
            </w:r>
            <w:r w:rsidRPr="005A0DC7">
              <w:rPr>
                <w:color w:val="000000"/>
              </w:rPr>
              <w:t>упражнений для  разви</w:t>
            </w:r>
            <w:r w:rsidRPr="005A0DC7">
              <w:rPr>
                <w:color w:val="000000"/>
              </w:rPr>
              <w:softHyphen/>
              <w:t>тия мышц туловища</w:t>
            </w:r>
          </w:p>
          <w:p w:rsidR="00E05A99" w:rsidRPr="005A0DC7" w:rsidRDefault="00E05A99" w:rsidP="0022093D">
            <w:pPr>
              <w:rPr>
                <w:b/>
              </w:rPr>
            </w:pPr>
          </w:p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4675" w:type="dxa"/>
            <w:vAlign w:val="center"/>
          </w:tcPr>
          <w:p w:rsidR="00E05A99" w:rsidRPr="005A0DC7" w:rsidRDefault="00E05A99" w:rsidP="0022093D">
            <w:pPr>
              <w:rPr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на уроках при выполнении </w:t>
            </w:r>
            <w:proofErr w:type="spellStart"/>
            <w:r w:rsidRPr="005A0DC7">
              <w:rPr>
                <w:color w:val="000000"/>
              </w:rPr>
              <w:t>общеразвивающих</w:t>
            </w:r>
            <w:proofErr w:type="spellEnd"/>
            <w:r w:rsidRPr="005A0DC7">
              <w:rPr>
                <w:color w:val="000000"/>
              </w:rPr>
              <w:t xml:space="preserve"> упражнений, физкультминуток и дома при выполнении утренней зарядки</w:t>
            </w:r>
          </w:p>
        </w:tc>
        <w:tc>
          <w:tcPr>
            <w:tcW w:w="1802" w:type="dxa"/>
            <w:gridSpan w:val="2"/>
            <w:vAlign w:val="center"/>
          </w:tcPr>
          <w:p w:rsidR="00E05A99" w:rsidRPr="001335E4" w:rsidRDefault="00E05A99" w:rsidP="0022093D">
            <w:r w:rsidRPr="001335E4">
              <w:t>Индивидуальная</w:t>
            </w:r>
          </w:p>
        </w:tc>
        <w:tc>
          <w:tcPr>
            <w:tcW w:w="1799" w:type="dxa"/>
            <w:gridSpan w:val="2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Cs/>
              </w:rPr>
              <w:t>Демонстрация</w:t>
            </w:r>
          </w:p>
        </w:tc>
        <w:tc>
          <w:tcPr>
            <w:tcW w:w="1798" w:type="dxa"/>
            <w:gridSpan w:val="2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2974" w:type="dxa"/>
            <w:gridSpan w:val="8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  <w:color w:val="000000"/>
              </w:rPr>
              <w:t>Самостоятельные игры и развлечения.</w:t>
            </w:r>
          </w:p>
        </w:tc>
        <w:tc>
          <w:tcPr>
            <w:tcW w:w="1798" w:type="dxa"/>
            <w:gridSpan w:val="2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794" w:type="dxa"/>
            <w:vAlign w:val="center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Организация и про</w:t>
            </w:r>
            <w:r w:rsidRPr="005A0DC7">
              <w:rPr>
                <w:color w:val="000000"/>
              </w:rPr>
              <w:softHyphen/>
              <w:t xml:space="preserve">ведение подвижных игр </w:t>
            </w:r>
          </w:p>
          <w:p w:rsidR="00E05A99" w:rsidRPr="005A0DC7" w:rsidRDefault="00E05A99" w:rsidP="0022093D">
            <w:pPr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4675" w:type="dxa"/>
            <w:vAlign w:val="center"/>
          </w:tcPr>
          <w:p w:rsidR="00E05A99" w:rsidRPr="005A0DC7" w:rsidRDefault="00E05A99" w:rsidP="0022093D">
            <w:pPr>
              <w:rPr>
                <w:b/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знание правил и </w:t>
            </w:r>
            <w:r w:rsidRPr="005A0DC7">
              <w:rPr>
                <w:b/>
                <w:color w:val="000000"/>
              </w:rPr>
              <w:t>организуют</w:t>
            </w:r>
            <w:r w:rsidRPr="005A0DC7">
              <w:rPr>
                <w:color w:val="000000"/>
              </w:rPr>
              <w:t xml:space="preserve"> известные подвижные игры на спортивных площадках и в спор</w:t>
            </w:r>
            <w:r w:rsidRPr="005A0DC7">
              <w:rPr>
                <w:color w:val="000000"/>
              </w:rPr>
              <w:softHyphen/>
              <w:t>тивных залах, на переменах</w:t>
            </w:r>
          </w:p>
        </w:tc>
        <w:tc>
          <w:tcPr>
            <w:tcW w:w="1802" w:type="dxa"/>
            <w:gridSpan w:val="2"/>
            <w:vAlign w:val="center"/>
          </w:tcPr>
          <w:p w:rsidR="00E05A99" w:rsidRDefault="00E05A99" w:rsidP="0022093D">
            <w:r w:rsidRPr="001335E4">
              <w:t>Игровая</w:t>
            </w:r>
          </w:p>
          <w:p w:rsidR="00E05A99" w:rsidRDefault="00E05A99" w:rsidP="0022093D">
            <w:r>
              <w:t>Коллективная</w:t>
            </w:r>
          </w:p>
          <w:p w:rsidR="00E05A99" w:rsidRDefault="00E05A99" w:rsidP="0022093D">
            <w:r>
              <w:t>Индивиду</w:t>
            </w:r>
          </w:p>
          <w:p w:rsidR="00E05A99" w:rsidRPr="001335E4" w:rsidRDefault="00E05A99" w:rsidP="0022093D">
            <w:proofErr w:type="spellStart"/>
            <w:r>
              <w:t>альн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групповая</w:t>
            </w:r>
          </w:p>
        </w:tc>
        <w:tc>
          <w:tcPr>
            <w:tcW w:w="1799" w:type="dxa"/>
            <w:gridSpan w:val="2"/>
            <w:vAlign w:val="center"/>
          </w:tcPr>
          <w:p w:rsidR="00E05A99" w:rsidRPr="007B5FBE" w:rsidRDefault="00E05A99" w:rsidP="0022093D">
            <w:r w:rsidRPr="007B5FBE">
              <w:t>Демонстрация</w:t>
            </w:r>
          </w:p>
        </w:tc>
        <w:tc>
          <w:tcPr>
            <w:tcW w:w="1798" w:type="dxa"/>
            <w:gridSpan w:val="2"/>
            <w:vAlign w:val="center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Текущий.</w:t>
            </w:r>
          </w:p>
          <w:p w:rsidR="00E05A99" w:rsidRPr="005A0DC7" w:rsidRDefault="00E05A99" w:rsidP="0022093D">
            <w:pPr>
              <w:rPr>
                <w:b/>
              </w:rPr>
            </w:pP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vAlign w:val="center"/>
          </w:tcPr>
          <w:p w:rsidR="00E05A99" w:rsidRPr="005A0DC7" w:rsidRDefault="00E05A99" w:rsidP="0022093D">
            <w:pPr>
              <w:jc w:val="center"/>
              <w:rPr>
                <w:b/>
                <w:bCs/>
              </w:rPr>
            </w:pPr>
            <w:r w:rsidRPr="005A0DC7">
              <w:rPr>
                <w:b/>
              </w:rPr>
              <w:t>Физическое совершенство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vAlign w:val="center"/>
          </w:tcPr>
          <w:p w:rsidR="00E05A99" w:rsidRPr="005A0DC7" w:rsidRDefault="00E05A99" w:rsidP="0022093D">
            <w:pPr>
              <w:rPr>
                <w:b/>
                <w:color w:val="000000"/>
              </w:rPr>
            </w:pPr>
            <w:proofErr w:type="spellStart"/>
            <w:proofErr w:type="gramStart"/>
            <w:r w:rsidRPr="005A0DC7">
              <w:rPr>
                <w:b/>
                <w:color w:val="000000"/>
              </w:rPr>
              <w:t>Физкультурно</w:t>
            </w:r>
            <w:proofErr w:type="spellEnd"/>
            <w:r w:rsidRPr="005A0DC7">
              <w:rPr>
                <w:b/>
                <w:color w:val="000000"/>
              </w:rPr>
              <w:t>- оздоровительная</w:t>
            </w:r>
            <w:proofErr w:type="gramEnd"/>
            <w:r w:rsidRPr="005A0DC7">
              <w:rPr>
                <w:b/>
                <w:color w:val="000000"/>
              </w:rPr>
              <w:t xml:space="preserve"> деятельность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794" w:type="dxa"/>
            <w:vAlign w:val="center"/>
          </w:tcPr>
          <w:p w:rsidR="00E05A99" w:rsidRPr="005A0DC7" w:rsidRDefault="00E05A99" w:rsidP="0022093D">
            <w:pPr>
              <w:rPr>
                <w:b/>
                <w:color w:val="000000"/>
              </w:rPr>
            </w:pPr>
            <w:r w:rsidRPr="005A0DC7">
              <w:rPr>
                <w:color w:val="000000"/>
              </w:rPr>
              <w:t>Комплексы физических упражнений для утренней зарядки,</w:t>
            </w:r>
          </w:p>
        </w:tc>
        <w:tc>
          <w:tcPr>
            <w:tcW w:w="904" w:type="dxa"/>
            <w:gridSpan w:val="2"/>
            <w:vAlign w:val="center"/>
          </w:tcPr>
          <w:p w:rsidR="00E05A99" w:rsidRPr="005A0DC7" w:rsidRDefault="00E05A99" w:rsidP="0022093D">
            <w:pPr>
              <w:rPr>
                <w:b/>
                <w:color w:val="000000"/>
              </w:rPr>
            </w:pPr>
          </w:p>
          <w:p w:rsidR="00E05A99" w:rsidRPr="005A0DC7" w:rsidRDefault="00E05A99" w:rsidP="0022093D">
            <w:pPr>
              <w:rPr>
                <w:b/>
                <w:color w:val="000000"/>
              </w:rPr>
            </w:pPr>
          </w:p>
          <w:p w:rsidR="00E05A99" w:rsidRPr="005A0DC7" w:rsidRDefault="00E05A99" w:rsidP="0022093D">
            <w:pPr>
              <w:rPr>
                <w:b/>
                <w:color w:val="000000"/>
              </w:rPr>
            </w:pPr>
          </w:p>
        </w:tc>
        <w:tc>
          <w:tcPr>
            <w:tcW w:w="4675" w:type="dxa"/>
            <w:vAlign w:val="center"/>
          </w:tcPr>
          <w:p w:rsidR="00E05A99" w:rsidRPr="005A0DC7" w:rsidRDefault="00E05A99" w:rsidP="0022093D">
            <w:pPr>
              <w:rPr>
                <w:b/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на уроках при выполнении </w:t>
            </w:r>
            <w:proofErr w:type="spellStart"/>
            <w:r w:rsidRPr="005A0DC7">
              <w:rPr>
                <w:color w:val="000000"/>
              </w:rPr>
              <w:t>общеразвивающих</w:t>
            </w:r>
            <w:proofErr w:type="spellEnd"/>
            <w:r w:rsidRPr="005A0DC7">
              <w:rPr>
                <w:color w:val="000000"/>
              </w:rPr>
              <w:t xml:space="preserve"> упражнений</w:t>
            </w:r>
            <w:proofErr w:type="gramStart"/>
            <w:r w:rsidRPr="005A0DC7">
              <w:rPr>
                <w:color w:val="000000"/>
              </w:rPr>
              <w:t xml:space="preserve"> ,</w:t>
            </w:r>
            <w:proofErr w:type="gramEnd"/>
            <w:r w:rsidRPr="005A0DC7">
              <w:rPr>
                <w:color w:val="000000"/>
              </w:rPr>
              <w:t xml:space="preserve"> физкультминуток и дома при выполнении утренней зарядки.</w:t>
            </w:r>
          </w:p>
          <w:p w:rsidR="00E05A99" w:rsidRPr="005A0DC7" w:rsidRDefault="00E05A99" w:rsidP="0022093D">
            <w:pPr>
              <w:rPr>
                <w:b/>
                <w:color w:val="000000"/>
              </w:rPr>
            </w:pPr>
          </w:p>
          <w:p w:rsidR="00E05A99" w:rsidRPr="005A0DC7" w:rsidRDefault="00E05A99" w:rsidP="0022093D">
            <w:pPr>
              <w:rPr>
                <w:b/>
                <w:color w:val="00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E05A99" w:rsidRPr="001335E4" w:rsidRDefault="00E05A99" w:rsidP="0022093D">
            <w:r w:rsidRPr="001335E4">
              <w:t>Индивидуальная</w:t>
            </w:r>
          </w:p>
        </w:tc>
        <w:tc>
          <w:tcPr>
            <w:tcW w:w="1799" w:type="dxa"/>
            <w:gridSpan w:val="2"/>
            <w:vAlign w:val="center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Демонстрация</w:t>
            </w:r>
          </w:p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E05A99" w:rsidRPr="005A0DC7" w:rsidRDefault="00E05A99" w:rsidP="0022093D">
            <w:pPr>
              <w:rPr>
                <w:bCs/>
              </w:rPr>
            </w:pPr>
          </w:p>
          <w:p w:rsidR="00E05A99" w:rsidRPr="005A0DC7" w:rsidRDefault="00E05A99" w:rsidP="0022093D">
            <w:pPr>
              <w:rPr>
                <w:bCs/>
              </w:rPr>
            </w:pPr>
          </w:p>
          <w:p w:rsidR="00E05A99" w:rsidRPr="005A0DC7" w:rsidRDefault="00E05A99" w:rsidP="0022093D">
            <w:pPr>
              <w:rPr>
                <w:bCs/>
              </w:rPr>
            </w:pP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Текущий.</w:t>
            </w:r>
          </w:p>
          <w:p w:rsidR="00E05A99" w:rsidRPr="005A0DC7" w:rsidRDefault="00E05A99" w:rsidP="0022093D">
            <w:pPr>
              <w:rPr>
                <w:bCs/>
              </w:rPr>
            </w:pPr>
          </w:p>
          <w:p w:rsidR="00E05A99" w:rsidRPr="005A0DC7" w:rsidRDefault="00E05A99" w:rsidP="0022093D">
            <w:pPr>
              <w:rPr>
                <w:b/>
              </w:rPr>
            </w:pP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vAlign w:val="center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Спортивно-оздоровительная деятельность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Легкая атлетика – 11 часов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  <w:tcBorders>
              <w:top w:val="nil"/>
            </w:tcBorders>
            <w:vAlign w:val="center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/>
              </w:rPr>
            </w:pPr>
            <w:r w:rsidRPr="005A0DC7">
              <w:rPr>
                <w:b/>
              </w:rPr>
              <w:t>Беговые упражнения</w:t>
            </w:r>
          </w:p>
        </w:tc>
        <w:tc>
          <w:tcPr>
            <w:tcW w:w="832" w:type="dxa"/>
            <w:tcBorders>
              <w:top w:val="nil"/>
            </w:tcBorders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5 ч</w:t>
            </w:r>
          </w:p>
        </w:tc>
        <w:tc>
          <w:tcPr>
            <w:tcW w:w="4675" w:type="dxa"/>
          </w:tcPr>
          <w:p w:rsidR="00E05A99" w:rsidRPr="001335E4" w:rsidRDefault="00E05A99" w:rsidP="0022093D"/>
        </w:tc>
        <w:tc>
          <w:tcPr>
            <w:tcW w:w="1858" w:type="dxa"/>
            <w:gridSpan w:val="3"/>
          </w:tcPr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1</w:t>
            </w:r>
          </w:p>
        </w:tc>
        <w:tc>
          <w:tcPr>
            <w:tcW w:w="3866" w:type="dxa"/>
            <w:gridSpan w:val="2"/>
            <w:vAlign w:val="center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>Инструктаж по ТБ. Ходьба под сч</w:t>
            </w:r>
            <w:r>
              <w:t xml:space="preserve">ет. </w:t>
            </w:r>
            <w:r w:rsidRPr="001335E4">
              <w:t xml:space="preserve"> Обычный </w:t>
            </w:r>
            <w:r>
              <w:t xml:space="preserve">бег. Бег с ускорением. </w:t>
            </w:r>
            <w:proofErr w:type="gramStart"/>
            <w:r>
              <w:t>П</w:t>
            </w:r>
            <w:proofErr w:type="gramEnd"/>
            <w:r w:rsidRPr="005A0DC7">
              <w:rPr>
                <w:lang w:val="en-US"/>
              </w:rPr>
              <w:t>/</w:t>
            </w:r>
            <w:r w:rsidRPr="001335E4">
              <w:t xml:space="preserve"> игра «Два мороза». Развитие скоростных качеств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b/>
                <w:bCs/>
                <w:spacing w:val="5"/>
              </w:rPr>
            </w:pPr>
            <w:r w:rsidRPr="005A0DC7">
              <w:rPr>
                <w:b/>
              </w:rPr>
              <w:t>Усваивают</w:t>
            </w:r>
            <w:r w:rsidRPr="001335E4">
              <w:t xml:space="preserve"> правила ТБ на уроках легкой атлетики</w:t>
            </w:r>
            <w:r w:rsidRPr="005A0DC7">
              <w:rPr>
                <w:b/>
                <w:bCs/>
                <w:spacing w:val="5"/>
              </w:rPr>
              <w:t xml:space="preserve"> </w:t>
            </w:r>
          </w:p>
          <w:p w:rsidR="00E05A99" w:rsidRPr="005A0DC7" w:rsidRDefault="00E05A99" w:rsidP="0022093D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color w:val="363435"/>
              </w:rPr>
            </w:pPr>
            <w:r w:rsidRPr="005A0DC7">
              <w:rPr>
                <w:b/>
                <w:bCs/>
                <w:spacing w:val="5"/>
              </w:rPr>
              <w:t>Осваивают</w:t>
            </w:r>
            <w:r w:rsidRPr="005A0DC7">
              <w:rPr>
                <w:b/>
                <w:bCs/>
                <w:spacing w:val="27"/>
              </w:rPr>
              <w:t xml:space="preserve"> </w:t>
            </w:r>
            <w:r w:rsidRPr="005A0DC7">
              <w:rPr>
                <w:spacing w:val="5"/>
              </w:rPr>
              <w:t xml:space="preserve">универсальные </w:t>
            </w:r>
            <w:r w:rsidRPr="001335E4">
              <w:t xml:space="preserve">умения,  </w:t>
            </w:r>
            <w:r w:rsidRPr="005A0DC7">
              <w:rPr>
                <w:spacing w:val="10"/>
              </w:rPr>
              <w:t xml:space="preserve"> </w:t>
            </w:r>
            <w:r w:rsidRPr="001335E4">
              <w:t xml:space="preserve">связанные  </w:t>
            </w:r>
            <w:r w:rsidRPr="005A0DC7">
              <w:rPr>
                <w:spacing w:val="23"/>
              </w:rPr>
              <w:t xml:space="preserve"> </w:t>
            </w:r>
            <w:r w:rsidRPr="001335E4">
              <w:t>с</w:t>
            </w:r>
            <w:r w:rsidRPr="005A0DC7">
              <w:rPr>
                <w:spacing w:val="40"/>
              </w:rPr>
              <w:t xml:space="preserve"> </w:t>
            </w:r>
            <w:r w:rsidRPr="001335E4">
              <w:t>выполнением организующих</w:t>
            </w:r>
            <w:r w:rsidRPr="005A0DC7">
              <w:rPr>
                <w:color w:val="363435"/>
              </w:rPr>
              <w:t xml:space="preserve">  </w:t>
            </w:r>
            <w:r w:rsidRPr="005A0DC7">
              <w:rPr>
                <w:color w:val="363435"/>
                <w:spacing w:val="44"/>
              </w:rPr>
              <w:t xml:space="preserve"> </w:t>
            </w:r>
            <w:r w:rsidRPr="005A0DC7">
              <w:rPr>
                <w:color w:val="363435"/>
              </w:rPr>
              <w:t>упражнений.</w:t>
            </w:r>
          </w:p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сочетание различных видов </w:t>
            </w:r>
            <w:r w:rsidRPr="001335E4">
              <w:lastRenderedPageBreak/>
              <w:t>ходьбы.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ходьбу под счет, под ритмический рисунок.</w:t>
            </w:r>
          </w:p>
          <w:p w:rsidR="00E05A99" w:rsidRPr="001335E4" w:rsidRDefault="00E05A99" w:rsidP="0022093D">
            <w:r w:rsidRPr="001335E4">
              <w:t xml:space="preserve"> </w:t>
            </w:r>
            <w:r w:rsidRPr="005A0DC7">
              <w:rPr>
                <w:b/>
              </w:rPr>
              <w:t xml:space="preserve">Выявляют </w:t>
            </w:r>
            <w:r w:rsidRPr="001335E4">
              <w:t>различия в основных способах передвижения человека.</w:t>
            </w:r>
            <w:r w:rsidRPr="005A0DC7">
              <w:rPr>
                <w:b/>
                <w:bCs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  <w:color w:val="000000"/>
              </w:rPr>
              <w:t>Усваивают</w:t>
            </w:r>
            <w:r w:rsidRPr="005A0DC7">
              <w:rPr>
                <w:color w:val="000000"/>
              </w:rPr>
              <w:t xml:space="preserve">  основные   понятия   и  термины   в  ходьбе и беге</w:t>
            </w:r>
            <w:r w:rsidRPr="001335E4">
              <w:t xml:space="preserve">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lastRenderedPageBreak/>
              <w:t>Фронтальная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  <w:vAlign w:val="center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1335E4">
              <w:t xml:space="preserve"> </w:t>
            </w:r>
            <w:r w:rsidRPr="005A0DC7">
              <w:rPr>
                <w:bCs/>
              </w:rPr>
              <w:t>Метод открытого наблюдения.</w:t>
            </w:r>
          </w:p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опроса</w:t>
            </w:r>
          </w:p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2</w:t>
            </w:r>
          </w:p>
        </w:tc>
        <w:tc>
          <w:tcPr>
            <w:tcW w:w="3866" w:type="dxa"/>
            <w:gridSpan w:val="2"/>
            <w:vAlign w:val="center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 </w:t>
            </w:r>
            <w:r>
              <w:t xml:space="preserve">Ходьба на носках, на пятках. Челночный бег. </w:t>
            </w:r>
            <w:r w:rsidRPr="001335E4">
              <w:t xml:space="preserve">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335E4">
                <w:t>30 м</w:t>
              </w:r>
            </w:smartTag>
            <w:r>
              <w:t xml:space="preserve">. </w:t>
            </w:r>
            <w:proofErr w:type="gramStart"/>
            <w:r>
              <w:t>П</w:t>
            </w:r>
            <w:proofErr w:type="gramEnd"/>
            <w:r w:rsidRPr="008D234F">
              <w:t>/</w:t>
            </w:r>
            <w:r>
              <w:t xml:space="preserve"> игра «Вызов номеров</w:t>
            </w:r>
            <w:r w:rsidRPr="001335E4">
              <w:t xml:space="preserve">». </w:t>
            </w:r>
            <w:r w:rsidRPr="005A0DC7">
              <w:rPr>
                <w:b/>
              </w:rPr>
              <w:t>Понятие «</w:t>
            </w:r>
            <w:r w:rsidRPr="005A0DC7">
              <w:rPr>
                <w:b/>
                <w:iCs/>
              </w:rPr>
              <w:t>короткая дистанция»</w:t>
            </w:r>
            <w:r w:rsidRPr="005A0DC7">
              <w:rPr>
                <w:iCs/>
              </w:rPr>
              <w:t>.</w:t>
            </w:r>
            <w:r w:rsidRPr="001335E4">
              <w:t xml:space="preserve"> Развитие скоростных качеств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rPr>
                <w:b/>
              </w:rPr>
            </w:pPr>
            <w:r w:rsidRPr="001335E4">
              <w:t>.</w:t>
            </w: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</w:rPr>
              <w:t>Выявляют</w:t>
            </w:r>
            <w:r w:rsidRPr="001335E4">
              <w:t xml:space="preserve"> различия в основных способах передвижения человека.</w:t>
            </w:r>
          </w:p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b/>
                <w:bCs/>
              </w:rPr>
              <w:t xml:space="preserve"> </w:t>
            </w:r>
            <w:r w:rsidRPr="005A0DC7">
              <w:rPr>
                <w:b/>
                <w:color w:val="000000"/>
              </w:rPr>
              <w:t xml:space="preserve">Усваивают </w:t>
            </w:r>
            <w:r w:rsidRPr="005A0DC7">
              <w:rPr>
                <w:color w:val="000000"/>
              </w:rPr>
              <w:t xml:space="preserve"> основные   понятия   и  термины   в  беге </w:t>
            </w:r>
          </w:p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5A0DC7">
              <w:rPr>
                <w:b/>
                <w:color w:val="000000"/>
              </w:rPr>
              <w:t xml:space="preserve">Описывают </w:t>
            </w:r>
            <w:r w:rsidRPr="005A0DC7">
              <w:rPr>
                <w:color w:val="000000"/>
              </w:rPr>
              <w:t>технику выполнения ходьбы, осваивают её самостоятельно, выявляют и устраняют характер</w:t>
            </w:r>
            <w:r w:rsidRPr="005A0DC7">
              <w:rPr>
                <w:color w:val="000000"/>
              </w:rPr>
              <w:softHyphen/>
              <w:t>ные ошибки в процессе освоения.</w:t>
            </w:r>
            <w:r w:rsidRPr="005A0DC7">
              <w:rPr>
                <w:b/>
                <w:bCs/>
              </w:rPr>
              <w:t xml:space="preserve"> </w:t>
            </w:r>
          </w:p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b/>
                <w:bCs/>
              </w:rPr>
              <w:t>Усваивают</w:t>
            </w:r>
            <w:r w:rsidRPr="001335E4">
              <w:t xml:space="preserve"> понятие «</w:t>
            </w:r>
            <w:r w:rsidRPr="005A0DC7">
              <w:rPr>
                <w:iCs/>
              </w:rPr>
              <w:t>короткая дистанция»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>
            <w:r w:rsidRPr="001335E4">
              <w:t>Игровая</w:t>
            </w:r>
          </w:p>
        </w:tc>
        <w:tc>
          <w:tcPr>
            <w:tcW w:w="1802" w:type="dxa"/>
            <w:gridSpan w:val="2"/>
            <w:vAlign w:val="center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открытого наблюдения.</w:t>
            </w:r>
          </w:p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опроса</w:t>
            </w:r>
          </w:p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iCs/>
              </w:rPr>
            </w:pP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3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Разновидности ходьбы. Бег с ускорением. </w:t>
            </w:r>
            <w:r>
              <w:t xml:space="preserve">Челночный бег. </w:t>
            </w:r>
            <w:r w:rsidRPr="001335E4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5E4">
                <w:t>60 м</w:t>
              </w:r>
            </w:smartTag>
            <w:r>
              <w:t>. ОРУ</w:t>
            </w:r>
            <w:r w:rsidRPr="001335E4">
              <w:t>. Ходьба с высо</w:t>
            </w:r>
            <w:r>
              <w:t xml:space="preserve">ким подниманием бедра. </w:t>
            </w:r>
            <w:proofErr w:type="gramStart"/>
            <w:r>
              <w:t>П</w:t>
            </w:r>
            <w:proofErr w:type="gramEnd"/>
            <w:r w:rsidRPr="00E05A99">
              <w:t>/</w:t>
            </w:r>
            <w:r>
              <w:t xml:space="preserve"> игра «Вызов номеров</w:t>
            </w:r>
            <w:r w:rsidRPr="001335E4">
              <w:t>». Развитие скоростных качеств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>вариативное выполнение упражне</w:t>
            </w:r>
            <w:r w:rsidRPr="005A0DC7">
              <w:rPr>
                <w:color w:val="000000"/>
              </w:rPr>
              <w:softHyphen/>
              <w:t>ний в ходьбе.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бег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5E4">
                <w:t>60 м</w:t>
              </w:r>
            </w:smartTag>
            <w:r w:rsidRPr="001335E4">
              <w:t>.</w:t>
            </w:r>
          </w:p>
          <w:p w:rsidR="00E05A99" w:rsidRPr="001335E4" w:rsidRDefault="00E05A99" w:rsidP="0022093D">
            <w:r w:rsidRPr="005A0DC7">
              <w:rPr>
                <w:b/>
              </w:rPr>
              <w:t>Демонстрируют</w:t>
            </w:r>
            <w:r w:rsidRPr="001335E4">
              <w:t xml:space="preserve"> на время челночный бег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 Моделируют</w:t>
            </w:r>
            <w:r w:rsidRPr="001335E4">
              <w:t xml:space="preserve"> ситуации, требующие перехода от одних действий к другим.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технику бега различными способами.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</w:rPr>
              <w:t>Осваивают</w:t>
            </w:r>
            <w:r w:rsidRPr="001335E4">
              <w:t xml:space="preserve"> умение использовать положение рук и длину шага во время ходьбы.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 xml:space="preserve"> Индивидуально- групповая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  <w:vAlign w:val="center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iCs/>
              </w:rPr>
            </w:pPr>
            <w:r w:rsidRPr="005A0DC7">
              <w:rPr>
                <w:iCs/>
              </w:rPr>
              <w:t>Метод упражнений</w:t>
            </w:r>
          </w:p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iCs/>
              </w:rPr>
            </w:pP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Предварительный</w:t>
            </w: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Фиксирование результатов</w:t>
            </w:r>
          </w:p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Cs/>
              </w:rPr>
              <w:t>Челночный бег 3</w:t>
            </w:r>
            <w:r w:rsidRPr="005A0DC7">
              <w:rPr>
                <w:bCs/>
                <w:lang w:val="en-US"/>
              </w:rPr>
              <w:t>x</w:t>
            </w:r>
            <w:r w:rsidRPr="005A0DC7">
              <w:rPr>
                <w:bCs/>
              </w:rPr>
              <w:t>10м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4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>Ходьба под счёт.  Ходьба на носках, пятках. Обычный бе</w:t>
            </w:r>
            <w:r>
              <w:t>г. Бег с ускорением. Бег 30</w:t>
            </w:r>
            <w:r w:rsidRPr="001335E4">
              <w:t xml:space="preserve">м. подвижная игра «Гуси-лебеди». </w:t>
            </w:r>
            <w:r w:rsidRPr="005A0DC7">
              <w:rPr>
                <w:b/>
              </w:rPr>
              <w:t>Понятие «бег на скорость».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  <w:color w:val="000000"/>
              </w:rPr>
              <w:t>Усваивают</w:t>
            </w:r>
            <w:r w:rsidRPr="005A0DC7">
              <w:rPr>
                <w:color w:val="000000"/>
              </w:rPr>
              <w:t xml:space="preserve">  основные   понятия   и  термины   в  ходьбе и беге</w:t>
            </w:r>
            <w:r w:rsidRPr="001335E4">
              <w:t xml:space="preserve"> 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Осваивают</w:t>
            </w:r>
            <w:r w:rsidRPr="001335E4">
              <w:t xml:space="preserve"> бег с максимальной скоростью до 30 и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5E4">
                <w:t>60 м</w:t>
              </w:r>
            </w:smartTag>
            <w:r w:rsidRPr="001335E4">
              <w:t>.</w:t>
            </w:r>
            <w:r w:rsidRPr="005A0DC7">
              <w:rPr>
                <w:b/>
              </w:rPr>
              <w:t xml:space="preserve"> 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 xml:space="preserve">Различают </w:t>
            </w:r>
            <w:r w:rsidRPr="001335E4">
              <w:t xml:space="preserve">упражнения по воздействию </w:t>
            </w:r>
            <w:r w:rsidRPr="001335E4">
              <w:lastRenderedPageBreak/>
              <w:t>на развитие основных физических качеств (координация).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Демонстрируют </w:t>
            </w:r>
            <w:r w:rsidRPr="001335E4">
              <w:t>умение выполнять  основные движения в ходьбе и беге.</w:t>
            </w:r>
          </w:p>
          <w:p w:rsidR="00E05A99" w:rsidRPr="001335E4" w:rsidRDefault="00E05A99" w:rsidP="0022093D">
            <w:r w:rsidRPr="005A0DC7">
              <w:rPr>
                <w:b/>
              </w:rPr>
              <w:t>Различают</w:t>
            </w:r>
            <w:r w:rsidRPr="001335E4">
              <w:t xml:space="preserve"> разные виды бега, умеют  менять направление во время бега, оценивать свое состояние.</w:t>
            </w:r>
            <w:r w:rsidRPr="005A0DC7">
              <w:rPr>
                <w:b/>
              </w:rPr>
              <w:t xml:space="preserve"> Демонстрируют</w:t>
            </w:r>
            <w:r w:rsidRPr="001335E4">
              <w:t xml:space="preserve"> бег на время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335E4">
                <w:t>30 м</w:t>
              </w:r>
            </w:smartTag>
            <w:r w:rsidRPr="001335E4">
              <w:t xml:space="preserve">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lastRenderedPageBreak/>
              <w:t>Коллективная</w:t>
            </w:r>
          </w:p>
          <w:p w:rsidR="00E05A99" w:rsidRPr="001335E4" w:rsidRDefault="00E05A99" w:rsidP="0022093D">
            <w:r w:rsidRPr="001335E4">
              <w:t>Индивидуальная</w:t>
            </w:r>
          </w:p>
        </w:tc>
        <w:tc>
          <w:tcPr>
            <w:tcW w:w="1802" w:type="dxa"/>
            <w:gridSpan w:val="2"/>
            <w:vAlign w:val="center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 xml:space="preserve"> Метод упражнений.</w:t>
            </w:r>
          </w:p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опроса</w:t>
            </w:r>
          </w:p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Предварительный</w:t>
            </w: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Фиксирование результатов</w:t>
            </w:r>
          </w:p>
          <w:p w:rsidR="00E05A99" w:rsidRPr="005A0DC7" w:rsidRDefault="00E05A99" w:rsidP="0022093D">
            <w:pPr>
              <w:rPr>
                <w:bCs/>
              </w:rPr>
            </w:pP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lastRenderedPageBreak/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A0DC7">
                <w:rPr>
                  <w:bCs/>
                </w:rPr>
                <w:t>30 м</w:t>
              </w:r>
            </w:smartTag>
            <w:r w:rsidRPr="005A0DC7">
              <w:rPr>
                <w:bCs/>
              </w:rPr>
              <w:t xml:space="preserve"> на </w:t>
            </w:r>
            <w:r w:rsidRPr="005A0DC7">
              <w:rPr>
                <w:bCs/>
                <w:lang w:val="en-US"/>
              </w:rPr>
              <w:t>t</w:t>
            </w:r>
          </w:p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5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Разновидности ходьбы.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5E4">
                <w:t>60 м</w:t>
              </w:r>
            </w:smartTag>
            <w:r w:rsidRPr="001335E4">
              <w:t>. ОРУ. Ходьба с высоким п</w:t>
            </w:r>
            <w:r>
              <w:t xml:space="preserve">одниманием бедра. </w:t>
            </w:r>
            <w:proofErr w:type="gramStart"/>
            <w:r>
              <w:t>П</w:t>
            </w:r>
            <w:proofErr w:type="gramEnd"/>
            <w:r w:rsidRPr="005A0DC7">
              <w:rPr>
                <w:lang w:val="en-US"/>
              </w:rPr>
              <w:t>/</w:t>
            </w:r>
            <w:r>
              <w:t xml:space="preserve"> игра «Вызов номеров</w:t>
            </w:r>
            <w:r w:rsidRPr="001335E4">
              <w:t>». Развитие скоростных качеств.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Демонстрируют</w:t>
            </w:r>
            <w:r w:rsidRPr="005A0DC7">
              <w:rPr>
                <w:color w:val="000000"/>
              </w:rPr>
              <w:t xml:space="preserve">   вариативное   выполнение   беговых упражнений.</w:t>
            </w:r>
          </w:p>
          <w:p w:rsidR="00E05A99" w:rsidRPr="001335E4" w:rsidRDefault="00E05A99" w:rsidP="0022093D">
            <w:r w:rsidRPr="005A0DC7">
              <w:rPr>
                <w:b/>
              </w:rPr>
              <w:t>Различают</w:t>
            </w:r>
            <w:r w:rsidRPr="001335E4">
              <w:t xml:space="preserve"> упражнения по воздействию на развитие основных физических качеств (быстрота).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Умеют </w:t>
            </w:r>
            <w:r w:rsidRPr="001335E4">
              <w:t xml:space="preserve">бегать с максимальной скоростью  с высокого старта 30м. </w:t>
            </w:r>
          </w:p>
          <w:p w:rsidR="00E05A99" w:rsidRPr="001335E4" w:rsidRDefault="00E05A99" w:rsidP="0022093D">
            <w:r w:rsidRPr="005A0DC7">
              <w:rPr>
                <w:b/>
              </w:rPr>
              <w:t>Контролируют</w:t>
            </w:r>
            <w:r w:rsidRPr="001335E4">
              <w:t xml:space="preserve"> и осуществляют </w:t>
            </w:r>
            <w:proofErr w:type="gramStart"/>
            <w:r w:rsidRPr="001335E4">
              <w:t>контроль за</w:t>
            </w:r>
            <w:proofErr w:type="gramEnd"/>
            <w:r w:rsidRPr="001335E4">
              <w:t xml:space="preserve"> правильностью выполнения данного упражнения.</w:t>
            </w:r>
          </w:p>
          <w:p w:rsidR="00E05A99" w:rsidRPr="001335E4" w:rsidRDefault="00E05A99" w:rsidP="0022093D">
            <w:r w:rsidRPr="005A0DC7">
              <w:rPr>
                <w:b/>
              </w:rPr>
              <w:t>Демонстрируют</w:t>
            </w:r>
            <w:r w:rsidRPr="001335E4">
              <w:t xml:space="preserve">  бег на время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335E4">
                <w:t>30 м</w:t>
              </w:r>
            </w:smartTag>
            <w:r w:rsidRPr="001335E4">
              <w:t xml:space="preserve">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 xml:space="preserve"> Индивидуальная</w:t>
            </w:r>
            <w:r>
              <w:t xml:space="preserve"> - групповая</w:t>
            </w:r>
          </w:p>
        </w:tc>
        <w:tc>
          <w:tcPr>
            <w:tcW w:w="1802" w:type="dxa"/>
            <w:gridSpan w:val="2"/>
            <w:vAlign w:val="center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упражнений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Предварительный</w:t>
            </w: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Фиксирование результатов</w:t>
            </w:r>
          </w:p>
          <w:p w:rsidR="00E05A99" w:rsidRPr="005A0DC7" w:rsidRDefault="00E05A99" w:rsidP="0022093D">
            <w:pPr>
              <w:rPr>
                <w:bCs/>
              </w:rPr>
            </w:pP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A0DC7">
                <w:rPr>
                  <w:bCs/>
                </w:rPr>
                <w:t>60 м</w:t>
              </w:r>
            </w:smartTag>
            <w:r w:rsidRPr="005A0DC7">
              <w:rPr>
                <w:bCs/>
              </w:rPr>
              <w:t xml:space="preserve"> на </w:t>
            </w:r>
            <w:r w:rsidRPr="005A0DC7">
              <w:rPr>
                <w:bCs/>
                <w:lang w:val="en-US"/>
              </w:rPr>
              <w:t>t</w:t>
            </w:r>
          </w:p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/>
              </w:rPr>
            </w:pPr>
            <w:r w:rsidRPr="005A0DC7">
              <w:rPr>
                <w:b/>
              </w:rPr>
              <w:t>Прыжки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3 ч</w:t>
            </w:r>
          </w:p>
        </w:tc>
        <w:tc>
          <w:tcPr>
            <w:tcW w:w="4675" w:type="dxa"/>
          </w:tcPr>
          <w:p w:rsidR="00E05A99" w:rsidRPr="001335E4" w:rsidRDefault="00E05A99" w:rsidP="0022093D"/>
        </w:tc>
        <w:tc>
          <w:tcPr>
            <w:tcW w:w="1858" w:type="dxa"/>
            <w:gridSpan w:val="3"/>
          </w:tcPr>
          <w:p w:rsidR="00E05A99" w:rsidRPr="001335E4" w:rsidRDefault="00E05A99" w:rsidP="0022093D"/>
        </w:tc>
        <w:tc>
          <w:tcPr>
            <w:tcW w:w="1802" w:type="dxa"/>
            <w:gridSpan w:val="2"/>
            <w:vAlign w:val="center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739" w:type="dxa"/>
          </w:tcPr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6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>Прыжки на одной ноге, на двух на месте. Прыжки с продвижением вперед. Прыжок в длину с места. ОРУ. Подвижная игра «Два мороза». Развитие скоростно-силовых качеств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ind w:firstLine="34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5A0DC7">
              <w:rPr>
                <w:b/>
                <w:color w:val="000000"/>
              </w:rPr>
              <w:t>Взаимодействуют</w:t>
            </w:r>
            <w:r w:rsidRPr="005A0DC7">
              <w:rPr>
                <w:color w:val="000000"/>
              </w:rPr>
              <w:t xml:space="preserve"> со сверстниками в процессе освое</w:t>
            </w:r>
            <w:r w:rsidRPr="005A0DC7">
              <w:rPr>
                <w:color w:val="000000"/>
              </w:rPr>
              <w:softHyphen/>
              <w:t>ния беговых и прыжковых упражнений, при этом со</w:t>
            </w:r>
            <w:r w:rsidRPr="005A0DC7">
              <w:rPr>
                <w:color w:val="000000"/>
              </w:rPr>
              <w:softHyphen/>
              <w:t>блюдают правила безопасности.</w:t>
            </w:r>
            <w:r w:rsidRPr="005A0DC7">
              <w:rPr>
                <w:b/>
                <w:bCs/>
              </w:rPr>
              <w:t xml:space="preserve"> 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bCs/>
              </w:rPr>
              <w:t>Осваивают</w:t>
            </w:r>
            <w:r w:rsidRPr="001335E4">
              <w:t xml:space="preserve"> правильно выполнять основные движения в прыжках; приземляться  на две ноги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Индивидуально- групповая</w:t>
            </w:r>
          </w:p>
        </w:tc>
        <w:tc>
          <w:tcPr>
            <w:tcW w:w="1802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открытого наблюдения.</w:t>
            </w:r>
          </w:p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 Прыжки с продвижением вперед. Прыжок в длину с места.</w:t>
            </w:r>
            <w:r>
              <w:t xml:space="preserve"> ОРУ. Подвижная игра «Прыгающие воробушки</w:t>
            </w:r>
            <w:r w:rsidRPr="001335E4">
              <w:t>». Развитие скоростно-силовых качеств</w:t>
            </w:r>
          </w:p>
        </w:tc>
        <w:tc>
          <w:tcPr>
            <w:tcW w:w="832" w:type="dxa"/>
          </w:tcPr>
          <w:p w:rsidR="00E05A99" w:rsidRPr="001335E4" w:rsidRDefault="00E05A99" w:rsidP="0022093D">
            <w:r w:rsidRPr="001335E4">
              <w:t>.</w:t>
            </w: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 xml:space="preserve">Включают </w:t>
            </w:r>
            <w:r w:rsidRPr="005A0DC7">
              <w:rPr>
                <w:color w:val="000000"/>
              </w:rPr>
              <w:t>прыжковые упражнения в различные фор</w:t>
            </w:r>
            <w:r w:rsidRPr="005A0DC7">
              <w:rPr>
                <w:color w:val="000000"/>
              </w:rPr>
              <w:softHyphen/>
              <w:t>мы занятий по физической культуре.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bCs/>
              </w:rPr>
              <w:t>Осваивают</w:t>
            </w:r>
            <w:r w:rsidRPr="001335E4">
              <w:t xml:space="preserve"> правильно выполнять основные движения в прыжках; приземляться  на две ноги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открытого наблюдения.</w:t>
            </w:r>
          </w:p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>Прыжки на одной ноге, на двух на месте. Прыжки с продвижением вперед. Прыжок в длину с места. ОРУ. Подвижная игра «Лисы и куры».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 xml:space="preserve">Применяют </w:t>
            </w:r>
            <w:r w:rsidRPr="005A0DC7">
              <w:rPr>
                <w:color w:val="000000"/>
              </w:rPr>
              <w:t>прыжковые упражнения для развития скоростно-силовых и координационных способно</w:t>
            </w:r>
            <w:r w:rsidRPr="005A0DC7">
              <w:rPr>
                <w:color w:val="000000"/>
              </w:rPr>
              <w:softHyphen/>
              <w:t>стей.</w:t>
            </w:r>
          </w:p>
          <w:p w:rsidR="00E05A99" w:rsidRPr="005A0DC7" w:rsidRDefault="00E05A99" w:rsidP="002209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05A99" w:rsidRPr="001335E4" w:rsidRDefault="00E05A99" w:rsidP="0022093D"/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5A0DC7">
              <w:rPr>
                <w:bCs/>
              </w:rPr>
              <w:t>Метод упражнений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Предварительный</w:t>
            </w: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Фиксирование результатов</w:t>
            </w: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 xml:space="preserve">Прыжок в длину  с места 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/>
              </w:rPr>
            </w:pPr>
            <w:r w:rsidRPr="005A0DC7">
              <w:rPr>
                <w:b/>
              </w:rPr>
              <w:t>Бросок малого мяча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3 ч</w:t>
            </w:r>
          </w:p>
        </w:tc>
        <w:tc>
          <w:tcPr>
            <w:tcW w:w="4675" w:type="dxa"/>
          </w:tcPr>
          <w:p w:rsidR="00E05A99" w:rsidRPr="001335E4" w:rsidRDefault="00E05A99" w:rsidP="0022093D"/>
        </w:tc>
        <w:tc>
          <w:tcPr>
            <w:tcW w:w="1858" w:type="dxa"/>
            <w:gridSpan w:val="3"/>
          </w:tcPr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Метание малого мяча из </w:t>
            </w:r>
            <w:proofErr w:type="gramStart"/>
            <w:r w:rsidRPr="001335E4">
              <w:t>положения</w:t>
            </w:r>
            <w:proofErr w:type="gramEnd"/>
            <w:r w:rsidRPr="001335E4">
              <w:t xml:space="preserve"> стоя грудью в направления метания. Подвижная игра «К своим флажкам». ОРУ.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Описывают</w:t>
            </w:r>
            <w:r w:rsidRPr="005A0DC7">
              <w:rPr>
                <w:color w:val="000000"/>
              </w:rPr>
              <w:t xml:space="preserve"> технику выполнения метательных упраж</w:t>
            </w:r>
            <w:r w:rsidRPr="005A0DC7">
              <w:rPr>
                <w:color w:val="000000"/>
              </w:rPr>
              <w:softHyphen/>
              <w:t xml:space="preserve">нений,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 xml:space="preserve">комплексы упражнений с учетом их цели: на развитие силы, быстроты, выносливости 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технику метания малого мяча.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Индивидуально- групповая</w:t>
            </w:r>
          </w:p>
        </w:tc>
        <w:tc>
          <w:tcPr>
            <w:tcW w:w="1802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открытого наблюдения.</w:t>
            </w:r>
          </w:p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10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Метание малого мяча из </w:t>
            </w:r>
            <w:proofErr w:type="gramStart"/>
            <w:r w:rsidRPr="001335E4">
              <w:t>положения</w:t>
            </w:r>
            <w:proofErr w:type="gramEnd"/>
            <w:r w:rsidRPr="001335E4">
              <w:t xml:space="preserve"> стоя грудью в направления метания на заданное расстояние. Подвижная игра «Попади в мяч». ОРУ.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  <w:color w:val="000000"/>
              </w:rPr>
              <w:t>Осваивают</w:t>
            </w:r>
            <w:r w:rsidRPr="005A0DC7">
              <w:rPr>
                <w:color w:val="000000"/>
              </w:rPr>
              <w:t xml:space="preserve"> технику выполнения метательных упражнений самостоятельно, выявляют и устраняют характерные ошибки в процессе освоения.</w:t>
            </w:r>
            <w:r w:rsidRPr="001335E4">
              <w:t xml:space="preserve"> 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1335E4">
              <w:t xml:space="preserve"> Умеют метать из различных положений.</w:t>
            </w:r>
            <w:r w:rsidRPr="005A0DC7">
              <w:rPr>
                <w:b/>
              </w:rPr>
              <w:t xml:space="preserve"> 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Соблюдают</w:t>
            </w:r>
            <w:r w:rsidRPr="001335E4">
              <w:t xml:space="preserve"> правила техники безопасности при метании малого мяча.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Сравнивают</w:t>
            </w:r>
            <w:r w:rsidRPr="001335E4">
              <w:t xml:space="preserve"> разные способы выполнения упражнений, выбирать </w:t>
            </w:r>
            <w:proofErr w:type="gramStart"/>
            <w:r w:rsidRPr="001335E4">
              <w:t>удобный</w:t>
            </w:r>
            <w:proofErr w:type="gramEnd"/>
            <w:r w:rsidRPr="001335E4">
              <w:t>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Индивидуально- групповая</w:t>
            </w:r>
          </w:p>
        </w:tc>
        <w:tc>
          <w:tcPr>
            <w:tcW w:w="1802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открытого наблюдения.</w:t>
            </w:r>
          </w:p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11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Метание малого мяча из </w:t>
            </w:r>
            <w:proofErr w:type="gramStart"/>
            <w:r w:rsidRPr="001335E4">
              <w:t>положения</w:t>
            </w:r>
            <w:proofErr w:type="gramEnd"/>
            <w:r w:rsidRPr="001335E4">
              <w:t xml:space="preserve"> стоя грудью в направления метания на заданное расстояние. Подвижная игра «Кто дальше бросит». ОРУ.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color w:val="000000"/>
              </w:rPr>
              <w:t>Демонстрируют</w:t>
            </w:r>
            <w:r w:rsidRPr="005A0DC7">
              <w:rPr>
                <w:color w:val="000000"/>
              </w:rPr>
              <w:t xml:space="preserve"> вариативное выполнение метатель</w:t>
            </w:r>
            <w:r w:rsidRPr="005A0DC7">
              <w:rPr>
                <w:color w:val="000000"/>
              </w:rPr>
              <w:softHyphen/>
              <w:t>ных упражнений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Проявляют</w:t>
            </w:r>
            <w:r w:rsidRPr="001335E4">
              <w:t xml:space="preserve"> качества силы,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1335E4">
              <w:t>быстроты и координации при метании малого мяча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Сравнивают</w:t>
            </w:r>
            <w:r w:rsidRPr="001335E4">
              <w:t xml:space="preserve"> разные способы выполнения упражнений, выбирать </w:t>
            </w:r>
            <w:proofErr w:type="gramStart"/>
            <w:r w:rsidRPr="001335E4">
              <w:t>удобный</w:t>
            </w:r>
            <w:proofErr w:type="gramEnd"/>
            <w:r w:rsidRPr="001335E4">
              <w:t>.</w:t>
            </w:r>
          </w:p>
          <w:p w:rsidR="00E05A99" w:rsidRPr="001335E4" w:rsidRDefault="00E05A99" w:rsidP="0022093D">
            <w:r w:rsidRPr="005A0DC7">
              <w:rPr>
                <w:b/>
              </w:rPr>
              <w:t>Применяют</w:t>
            </w:r>
            <w:r w:rsidRPr="001335E4">
              <w:t xml:space="preserve"> упражнения в метании мяча для развития физических качеств.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открытого наблюдения.</w:t>
            </w:r>
          </w:p>
          <w:p w:rsidR="00E05A99" w:rsidRPr="001335E4" w:rsidRDefault="00E05A99" w:rsidP="0022093D"/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Текущий.</w:t>
            </w:r>
          </w:p>
          <w:p w:rsidR="00E05A99" w:rsidRPr="005A0DC7" w:rsidRDefault="00E05A99" w:rsidP="0022093D">
            <w:pPr>
              <w:rPr>
                <w:bCs/>
              </w:rPr>
            </w:pPr>
          </w:p>
          <w:p w:rsidR="00E05A99" w:rsidRPr="005A0DC7" w:rsidRDefault="00E05A99" w:rsidP="0022093D">
            <w:pPr>
              <w:rPr>
                <w:bCs/>
              </w:rPr>
            </w:pPr>
          </w:p>
          <w:p w:rsidR="00E05A99" w:rsidRPr="005A0DC7" w:rsidRDefault="00E05A99" w:rsidP="0022093D">
            <w:pPr>
              <w:rPr>
                <w:bCs/>
              </w:rPr>
            </w:pPr>
          </w:p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1335E4" w:rsidRDefault="00E05A99" w:rsidP="0022093D">
            <w:pPr>
              <w:jc w:val="center"/>
            </w:pPr>
            <w:r w:rsidRPr="005A0DC7">
              <w:rPr>
                <w:b/>
              </w:rPr>
              <w:t>Подвижные игры на основе баскетбола (13 часов)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12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  <w:r w:rsidRPr="001335E4">
              <w:t>Бросок мяча сниз</w:t>
            </w:r>
            <w:r>
              <w:t xml:space="preserve">у на месте. </w:t>
            </w:r>
            <w:r w:rsidRPr="001335E4">
              <w:t xml:space="preserve"> ОРУ. </w:t>
            </w:r>
            <w:r w:rsidRPr="001335E4">
              <w:lastRenderedPageBreak/>
              <w:t>Игра «Бросай – поймай».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A0DC7">
              <w:rPr>
                <w:b/>
                <w:iCs/>
                <w:color w:val="000000"/>
              </w:rPr>
              <w:t xml:space="preserve">Изучают  </w:t>
            </w:r>
            <w:r w:rsidRPr="005A0DC7">
              <w:rPr>
                <w:iCs/>
                <w:color w:val="000000"/>
              </w:rPr>
              <w:t>элементарные умения</w:t>
            </w:r>
            <w:r w:rsidRPr="005A0DC7">
              <w:rPr>
                <w:iCs/>
                <w:color w:val="000000"/>
              </w:rPr>
              <w:softHyphen/>
              <w:t xml:space="preserve"> в ловле, </w:t>
            </w:r>
            <w:r w:rsidRPr="005A0DC7">
              <w:rPr>
                <w:iCs/>
                <w:color w:val="000000"/>
              </w:rPr>
              <w:lastRenderedPageBreak/>
              <w:t>бросках, передачах и ве</w:t>
            </w:r>
            <w:r w:rsidRPr="005A0DC7">
              <w:rPr>
                <w:iCs/>
                <w:color w:val="000000"/>
              </w:rPr>
              <w:softHyphen/>
              <w:t>дении мяча - индивидуально.</w:t>
            </w:r>
            <w:r w:rsidRPr="005A0DC7">
              <w:rPr>
                <w:b/>
              </w:rPr>
              <w:t xml:space="preserve"> </w:t>
            </w:r>
          </w:p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iCs/>
                <w:color w:val="000000"/>
              </w:rPr>
            </w:pPr>
            <w:r w:rsidRPr="005A0DC7">
              <w:rPr>
                <w:b/>
              </w:rPr>
              <w:t xml:space="preserve">Осваивают </w:t>
            </w:r>
            <w:r w:rsidRPr="001335E4"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lastRenderedPageBreak/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 xml:space="preserve">Метод </w:t>
            </w:r>
            <w:r w:rsidRPr="005A0DC7">
              <w:rPr>
                <w:bCs/>
              </w:rPr>
              <w:lastRenderedPageBreak/>
              <w:t>упражнений</w:t>
            </w:r>
          </w:p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lastRenderedPageBreak/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13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  <w:r w:rsidRPr="001335E4">
              <w:t>Ловля мяча на месте. ОРУ. Игра «Играй, играй, мяч не теряй».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color w:val="000000"/>
              </w:rPr>
              <w:t>Освоение</w:t>
            </w:r>
            <w:r w:rsidRPr="005A0DC7">
              <w:rPr>
                <w:color w:val="000000"/>
              </w:rPr>
              <w:t>- ловля, передача, броски и ведение мяча  в парах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Умеют </w:t>
            </w:r>
            <w:r w:rsidRPr="001335E4">
              <w:t>выполнять различные варианты передачи мяча</w:t>
            </w:r>
          </w:p>
          <w:p w:rsidR="00E05A99" w:rsidRPr="001335E4" w:rsidRDefault="00E05A99" w:rsidP="0022093D">
            <w:r w:rsidRPr="005A0DC7">
              <w:rPr>
                <w:b/>
              </w:rPr>
              <w:t>Соблюдают</w:t>
            </w:r>
            <w:r w:rsidRPr="001335E4">
              <w:t xml:space="preserve"> дисциплину и правила техники безопасности во время подвижных игр.</w:t>
            </w:r>
          </w:p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  <w:r w:rsidRPr="005A0DC7">
              <w:rPr>
                <w:b/>
              </w:rPr>
              <w:t xml:space="preserve">Взаимодействуют </w:t>
            </w:r>
            <w:r w:rsidRPr="001335E4"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335E4">
              <w:t xml:space="preserve"> 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14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  <w:r w:rsidRPr="001335E4">
              <w:t>Передача мяча снизу на месте. ОРУ. Эстафеты с мячами. Игра «Мяч водящему».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Освоение</w:t>
            </w:r>
            <w:r w:rsidRPr="005A0DC7">
              <w:rPr>
                <w:color w:val="000000"/>
              </w:rPr>
              <w:t>- ловля, передача, броски и ведение мяча индивидуально, в парах, стоя на месте и в шаге Ведение мяча (правой, левой рукой) в движе</w:t>
            </w:r>
            <w:r w:rsidRPr="005A0DC7">
              <w:rPr>
                <w:color w:val="000000"/>
              </w:rPr>
              <w:softHyphen/>
              <w:t xml:space="preserve">нии </w:t>
            </w:r>
            <w:proofErr w:type="gramStart"/>
            <w:r w:rsidRPr="005A0DC7">
              <w:rPr>
                <w:color w:val="000000"/>
              </w:rPr>
              <w:t>по</w:t>
            </w:r>
            <w:proofErr w:type="gramEnd"/>
            <w:r w:rsidRPr="005A0DC7">
              <w:rPr>
                <w:color w:val="000000"/>
              </w:rPr>
              <w:t xml:space="preserve"> прямой (шагом и бегом).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15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Ведение мяча. </w:t>
            </w:r>
            <w:r w:rsidRPr="001335E4">
              <w:t xml:space="preserve"> ОРУ. Эстафеты с мячами. Игра «У кого меньше мячей».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b/>
                <w:color w:val="000000"/>
              </w:rPr>
              <w:t xml:space="preserve">Изучают - </w:t>
            </w:r>
            <w:r w:rsidRPr="005A0DC7">
              <w:rPr>
                <w:color w:val="000000"/>
              </w:rPr>
              <w:t xml:space="preserve">ведение мяча правой, левой рукой на месте. 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Используют</w:t>
            </w:r>
            <w:r w:rsidRPr="005A0DC7">
              <w:rPr>
                <w:color w:val="000000"/>
              </w:rPr>
              <w:t xml:space="preserve"> действия данных подвижных игр для развития координационных и кондиционных способ</w:t>
            </w:r>
            <w:r w:rsidRPr="005A0DC7">
              <w:rPr>
                <w:color w:val="000000"/>
              </w:rPr>
              <w:softHyphen/>
              <w:t>ностей.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Моделируют  </w:t>
            </w:r>
            <w:r w:rsidRPr="001335E4">
              <w:t>технические действия в игровой деятельности.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16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  <w:r>
              <w:t>Ведение мяча в движении.</w:t>
            </w:r>
            <w:r w:rsidRPr="001335E4">
              <w:t xml:space="preserve"> ОРУ. Эстафеты с мячами. Игра «Школа мяча».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5A0DC7">
              <w:rPr>
                <w:b/>
              </w:rPr>
              <w:t>Изучают</w:t>
            </w:r>
            <w:r>
              <w:t xml:space="preserve"> - ведение мяча в движени</w:t>
            </w:r>
            <w:proofErr w:type="gramStart"/>
            <w:r>
              <w:t>и-</w:t>
            </w:r>
            <w:proofErr w:type="gramEnd"/>
            <w:r>
              <w:t xml:space="preserve"> шагом и бегом</w:t>
            </w:r>
            <w:r w:rsidRPr="005A0DC7">
              <w:rPr>
                <w:b/>
                <w:bCs/>
              </w:rPr>
              <w:t xml:space="preserve"> 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bCs/>
              </w:rPr>
              <w:t>Демонстрируют умение</w:t>
            </w:r>
            <w:r w:rsidRPr="001335E4">
              <w:t xml:space="preserve"> 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17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  <w:r w:rsidRPr="001335E4">
              <w:t xml:space="preserve"> ОРУ. Эстафеты с мячами. Игра «Попади в обруч».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>умение использовать подвижные игры для активного отдыха.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Умение </w:t>
            </w:r>
            <w:r w:rsidRPr="001335E4">
              <w:t xml:space="preserve"> владеть мячом: передачи на расстоянии, ловля, ведение, броски в процессе подвижных игр.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Взаимодействуют </w:t>
            </w:r>
            <w:r w:rsidRPr="001335E4">
              <w:t>со сверстниками в процессе совместного освоения техники игровых действий и приемов.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1335E4">
              <w:t>Выполняют правила игры, уважительно относится к сопернику.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18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  <w:r w:rsidRPr="001335E4">
              <w:t xml:space="preserve"> ОРУ. Эстафеты с мячами. Игра «Мяч в корзину».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Закрепление умений - ловля, передача, броски и ведение мяча индивидуально, в парах, стоя на месте и в шаге Ведение мяча (правой, левой рукой) в движе</w:t>
            </w:r>
            <w:r w:rsidRPr="005A0DC7">
              <w:rPr>
                <w:color w:val="000000"/>
              </w:rPr>
              <w:softHyphen/>
              <w:t xml:space="preserve">нии </w:t>
            </w:r>
            <w:proofErr w:type="gramStart"/>
            <w:r w:rsidRPr="005A0DC7">
              <w:rPr>
                <w:color w:val="000000"/>
              </w:rPr>
              <w:t>по</w:t>
            </w:r>
            <w:proofErr w:type="gramEnd"/>
            <w:r w:rsidRPr="005A0DC7">
              <w:rPr>
                <w:color w:val="000000"/>
              </w:rPr>
              <w:t xml:space="preserve"> прямой (шагом и бегом).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19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Ловля, передача, броски и ведение - индивидуально</w:t>
            </w:r>
            <w:r w:rsidRPr="001335E4">
              <w:t xml:space="preserve"> ОРУ. Эстафеты с мячами. Игра «Бросай – поймай».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color w:val="000000"/>
              </w:rPr>
              <w:t>Броски в цель (кольцо, щит, мишень, обруч).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>технические действия в игровой деятельности.</w:t>
            </w:r>
          </w:p>
          <w:p w:rsidR="00E05A99" w:rsidRPr="001335E4" w:rsidRDefault="00E05A99" w:rsidP="0022093D">
            <w:r w:rsidRPr="001335E4">
              <w:t>Корректировка техники ведения мяча.</w:t>
            </w:r>
          </w:p>
          <w:p w:rsidR="00E05A99" w:rsidRPr="001335E4" w:rsidRDefault="00E05A99" w:rsidP="0022093D">
            <w:r w:rsidRPr="005A0DC7">
              <w:rPr>
                <w:b/>
              </w:rPr>
              <w:t>Учатся определять</w:t>
            </w:r>
            <w:r w:rsidRPr="001335E4">
              <w:t xml:space="preserve"> степень утомления организма во время игровой деятельности.</w:t>
            </w:r>
          </w:p>
          <w:p w:rsidR="00E05A99" w:rsidRPr="001335E4" w:rsidRDefault="00E05A99" w:rsidP="0022093D">
            <w:r w:rsidRPr="005A0DC7">
              <w:rPr>
                <w:b/>
              </w:rPr>
              <w:t>Учатся использовать</w:t>
            </w:r>
            <w:r w:rsidRPr="001335E4">
              <w:t xml:space="preserve"> игровые действия баскетбола для развития физических качеств.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20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ОРУ. Эстафеты с мячами. </w:t>
            </w:r>
            <w:r>
              <w:t>Ловля и передачи мяча в движении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  <w:bCs/>
              </w:rPr>
              <w:t xml:space="preserve">Демонстрировать умение </w:t>
            </w:r>
            <w:r w:rsidRPr="001335E4"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Групповая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21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 ОРУ. Эстафеты с мячами. Игра «Бросай – поймай».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Демонстрация умений</w:t>
            </w:r>
            <w:r w:rsidRPr="005A0DC7">
              <w:rPr>
                <w:color w:val="000000"/>
              </w:rPr>
              <w:t xml:space="preserve"> - ловля, передача, броски и ведение мяча индивидуально, в парах, стоя на месте и в шаге Ведение мяча (правой, левой рукой) в движе</w:t>
            </w:r>
            <w:r w:rsidRPr="005A0DC7">
              <w:rPr>
                <w:color w:val="000000"/>
              </w:rPr>
              <w:softHyphen/>
              <w:t xml:space="preserve">нии </w:t>
            </w:r>
            <w:proofErr w:type="gramStart"/>
            <w:r w:rsidRPr="005A0DC7">
              <w:rPr>
                <w:color w:val="000000"/>
              </w:rPr>
              <w:t>по</w:t>
            </w:r>
            <w:proofErr w:type="gramEnd"/>
            <w:r w:rsidRPr="005A0DC7">
              <w:rPr>
                <w:color w:val="000000"/>
              </w:rPr>
              <w:t xml:space="preserve"> </w:t>
            </w:r>
            <w:r w:rsidRPr="005A0DC7">
              <w:rPr>
                <w:color w:val="000000"/>
              </w:rPr>
              <w:lastRenderedPageBreak/>
              <w:t>прямой (шагом и бегом).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lastRenderedPageBreak/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22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Ловля, передача, броски и ведение в парах на месте и в шаге.</w:t>
            </w:r>
            <w:r w:rsidRPr="001335E4">
              <w:t xml:space="preserve"> ОРУ. Эстафеты с мячами. Игра «Бросай – поймай».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Демонстрация умений</w:t>
            </w:r>
            <w:r w:rsidRPr="005A0DC7">
              <w:rPr>
                <w:color w:val="000000"/>
              </w:rPr>
              <w:t xml:space="preserve">  - ловля, передача, броски и ведение мяча индивидуально, в парах, стоя на месте и в шаге Ведение мяча (правой, левой рукой) в движе</w:t>
            </w:r>
            <w:r w:rsidRPr="005A0DC7">
              <w:rPr>
                <w:color w:val="000000"/>
              </w:rPr>
              <w:softHyphen/>
              <w:t xml:space="preserve">нии </w:t>
            </w:r>
            <w:proofErr w:type="gramStart"/>
            <w:r w:rsidRPr="005A0DC7">
              <w:rPr>
                <w:color w:val="000000"/>
              </w:rPr>
              <w:t>по</w:t>
            </w:r>
            <w:proofErr w:type="gramEnd"/>
            <w:r w:rsidRPr="005A0DC7">
              <w:rPr>
                <w:color w:val="000000"/>
              </w:rPr>
              <w:t xml:space="preserve"> прямой (шагом и бегом).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23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Бросок мяча снизу на месте в щит. Ловля и передача мяча снизу на месте. ОРУ. Эстафеты с мячами.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1335E4">
              <w:t xml:space="preserve">  </w:t>
            </w:r>
            <w:r w:rsidRPr="005A0DC7">
              <w:rPr>
                <w:b/>
              </w:rPr>
              <w:t xml:space="preserve">Принимают </w:t>
            </w:r>
            <w:r w:rsidRPr="001335E4">
              <w:t>адекватные решения в условиях игровой деятельности.</w:t>
            </w:r>
          </w:p>
          <w:p w:rsidR="00E05A99" w:rsidRPr="001335E4" w:rsidRDefault="00E05A99" w:rsidP="0022093D">
            <w:r w:rsidRPr="001335E4">
              <w:t xml:space="preserve">Владеют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24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 ОРУ. Эстафеты с мячами. Игра «Выстрел в небо».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Взаимодействуют</w:t>
            </w:r>
            <w:r w:rsidRPr="001335E4">
              <w:t xml:space="preserve"> со сверстниками в процессе совместной игровой деятельности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1335E4" w:rsidRDefault="00E05A99" w:rsidP="0022093D">
            <w:pPr>
              <w:jc w:val="center"/>
            </w:pPr>
            <w:r w:rsidRPr="005A0DC7">
              <w:rPr>
                <w:b/>
              </w:rPr>
              <w:t>Подвижные игры (3 часа)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25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</w:rPr>
              <w:t>Демонстрировать умение</w:t>
            </w:r>
            <w:r w:rsidRPr="001335E4">
              <w:t xml:space="preserve"> играть в подвижные игры с бегом, прыжками, метаниями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Осваивают </w:t>
            </w:r>
            <w:r w:rsidRPr="001335E4">
              <w:t>универсальные умения управлять эмоциями во время игровой деятельности.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1335E4">
              <w:t xml:space="preserve"> </w:t>
            </w:r>
            <w:r w:rsidRPr="005A0DC7">
              <w:rPr>
                <w:b/>
              </w:rPr>
              <w:t>Демонстрируют</w:t>
            </w:r>
            <w:r w:rsidRPr="001335E4">
              <w:t xml:space="preserve"> физические кондиции</w:t>
            </w:r>
            <w:proofErr w:type="gramStart"/>
            <w:r w:rsidRPr="005A0DC7">
              <w:rPr>
                <w:b/>
              </w:rPr>
              <w:t xml:space="preserve"> .</w:t>
            </w:r>
            <w:proofErr w:type="gramEnd"/>
          </w:p>
          <w:p w:rsidR="00E05A99" w:rsidRPr="001335E4" w:rsidRDefault="00E05A99" w:rsidP="0022093D">
            <w:r w:rsidRPr="005A0DC7">
              <w:rPr>
                <w:b/>
              </w:rPr>
              <w:t>Проявляют</w:t>
            </w:r>
            <w:r w:rsidRPr="001335E4">
              <w:t xml:space="preserve"> </w:t>
            </w:r>
            <w:proofErr w:type="spellStart"/>
            <w:proofErr w:type="gramStart"/>
            <w:r w:rsidRPr="001335E4">
              <w:t>скоростно</w:t>
            </w:r>
            <w:proofErr w:type="spellEnd"/>
            <w:r w:rsidRPr="001335E4">
              <w:t xml:space="preserve"> – силовые</w:t>
            </w:r>
            <w:proofErr w:type="gramEnd"/>
            <w:r w:rsidRPr="001335E4">
              <w:t xml:space="preserve"> способности при выполнении упражнений прикладной направленности.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>способы передвижения, в зависимости от выполнения упражнений для развития физических качеств.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/>
          <w:p w:rsidR="00E05A99" w:rsidRPr="001335E4" w:rsidRDefault="00E05A99" w:rsidP="0022093D"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26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>ОРУ. Игры: «Прыгающие воробушки», «Пятнашки». Эстафеты.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</w:rPr>
              <w:t>Демонстрировать умение</w:t>
            </w:r>
            <w:r w:rsidRPr="001335E4">
              <w:t xml:space="preserve"> играть в подвижные игры с бегом, прыжками, метаниями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технику выполнения игровых действий в зависимости от </w:t>
            </w:r>
            <w:r w:rsidRPr="001335E4">
              <w:lastRenderedPageBreak/>
              <w:t>изменения условий и двигательных задач.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Взаимодействуют </w:t>
            </w:r>
            <w:r w:rsidRPr="001335E4">
              <w:t xml:space="preserve">со сверстниками в процессе совместных игр, соблюдать правила безопасности.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/>
          <w:p w:rsidR="00E05A99" w:rsidRPr="001335E4" w:rsidRDefault="00E05A99" w:rsidP="0022093D"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27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>ОРУ. Игры: «Зайцы в огороде», «удочка». Эстафеты. Развитие скоростно-силовых способностей</w:t>
            </w:r>
          </w:p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</w:p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</w:rPr>
              <w:t>Демонстрируют умение</w:t>
            </w:r>
            <w:r w:rsidRPr="001335E4">
              <w:t xml:space="preserve"> играть в подвижные игры с бегом, прыжками, метаниями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универсальные умения в самостоятельной организации и проведении подвижных игр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 Осуществляют </w:t>
            </w:r>
            <w:r w:rsidRPr="001335E4">
              <w:t>индивидуальные  групповые действия в подвижных играх.</w:t>
            </w:r>
            <w:r w:rsidRPr="005A0DC7">
              <w:rPr>
                <w:b/>
              </w:rPr>
              <w:t xml:space="preserve"> Моделируют </w:t>
            </w:r>
            <w:r w:rsidRPr="001335E4">
              <w:t xml:space="preserve">способы  выполнения упражнений, в зависимости от данного задания учителем  для развития </w:t>
            </w:r>
            <w:proofErr w:type="spellStart"/>
            <w:r w:rsidRPr="001335E4">
              <w:t>физ</w:t>
            </w:r>
            <w:proofErr w:type="spellEnd"/>
            <w:r w:rsidRPr="001335E4">
              <w:t xml:space="preserve"> </w:t>
            </w:r>
            <w:proofErr w:type="gramStart"/>
            <w:r w:rsidRPr="001335E4">
              <w:t>–и</w:t>
            </w:r>
            <w:proofErr w:type="gramEnd"/>
            <w:r w:rsidRPr="001335E4">
              <w:t>х качеств.</w:t>
            </w:r>
          </w:p>
          <w:p w:rsidR="00E05A99" w:rsidRPr="001335E4" w:rsidRDefault="00E05A99" w:rsidP="0022093D">
            <w:r w:rsidRPr="005A0DC7">
              <w:rPr>
                <w:b/>
              </w:rPr>
              <w:t>Развивают</w:t>
            </w:r>
            <w:r w:rsidRPr="001335E4">
              <w:t xml:space="preserve"> способности к дифференцированию параметров движений.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/>
          <w:p w:rsidR="00E05A99" w:rsidRPr="001335E4" w:rsidRDefault="00E05A99" w:rsidP="0022093D">
            <w:r>
              <w:t>И</w:t>
            </w:r>
            <w:r w:rsidRPr="001335E4">
              <w:t>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tcBorders>
              <w:right w:val="single" w:sz="4" w:space="0" w:color="auto"/>
            </w:tcBorders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Основы знаний о физической культуре – изучаются в процессе урока.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lang w:val="en-US"/>
              </w:rPr>
              <w:t>II</w:t>
            </w:r>
            <w:r w:rsidRPr="001335E4">
              <w:t xml:space="preserve"> четверть- Гимнастика: </w:t>
            </w:r>
            <w:r w:rsidRPr="005A0DC7">
              <w:rPr>
                <w:color w:val="000000"/>
              </w:rPr>
              <w:t>Названия снарядов и гимнастических элементов, правила безопасности во время занятий, признаки правиль</w:t>
            </w:r>
            <w:r w:rsidRPr="005A0DC7">
              <w:rPr>
                <w:color w:val="000000"/>
              </w:rPr>
              <w:softHyphen/>
              <w:t>ной ходьбы, бега, прыжков, осанки,</w:t>
            </w:r>
            <w:r w:rsidRPr="001335E4">
              <w:t xml:space="preserve"> </w:t>
            </w:r>
            <w:r w:rsidRPr="005A0DC7">
              <w:rPr>
                <w:color w:val="000000"/>
              </w:rPr>
              <w:t>значение напряжения и расслабления мышц, личная гигиена, режим дня, закаливание.</w:t>
            </w:r>
          </w:p>
          <w:p w:rsidR="00E05A99" w:rsidRPr="001335E4" w:rsidRDefault="00E05A99" w:rsidP="0022093D">
            <w:r w:rsidRPr="001335E4">
              <w:t xml:space="preserve">  -  Подвижные игры  – названия и правила игр, инвентарь, правила поведения и безопасности.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tcBorders>
              <w:right w:val="single" w:sz="4" w:space="0" w:color="auto"/>
            </w:tcBorders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Способы физкультурной деятельности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794" w:type="dxa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color w:val="000000"/>
              </w:rPr>
              <w:t>Выполнение</w:t>
            </w:r>
            <w:r w:rsidRPr="005A0DC7">
              <w:rPr>
                <w:b/>
                <w:color w:val="000000"/>
              </w:rPr>
              <w:t xml:space="preserve">  </w:t>
            </w:r>
            <w:r w:rsidRPr="005A0DC7">
              <w:rPr>
                <w:color w:val="000000"/>
              </w:rPr>
              <w:t>упражнений для  разви</w:t>
            </w:r>
            <w:r w:rsidRPr="005A0DC7">
              <w:rPr>
                <w:color w:val="000000"/>
              </w:rPr>
              <w:softHyphen/>
              <w:t>тия мышц туловища, комплексов упражнений для формирования правильной осанки</w:t>
            </w: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4675" w:type="dxa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на уроках при выполнении </w:t>
            </w:r>
            <w:proofErr w:type="spellStart"/>
            <w:r w:rsidRPr="005A0DC7">
              <w:rPr>
                <w:color w:val="000000"/>
              </w:rPr>
              <w:t>общеразвивающих</w:t>
            </w:r>
            <w:proofErr w:type="spellEnd"/>
            <w:r w:rsidRPr="005A0DC7">
              <w:rPr>
                <w:color w:val="000000"/>
              </w:rPr>
              <w:t xml:space="preserve"> упражнений</w:t>
            </w:r>
            <w:proofErr w:type="gramStart"/>
            <w:r w:rsidRPr="005A0DC7">
              <w:rPr>
                <w:color w:val="000000"/>
              </w:rPr>
              <w:t xml:space="preserve"> ,</w:t>
            </w:r>
            <w:proofErr w:type="gramEnd"/>
            <w:r w:rsidRPr="005A0DC7">
              <w:rPr>
                <w:color w:val="000000"/>
              </w:rPr>
              <w:t xml:space="preserve"> физкультминуток и дома при выполнении утренней зарядки</w:t>
            </w:r>
          </w:p>
        </w:tc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:rsidR="00E05A99" w:rsidRPr="001335E4" w:rsidRDefault="00E05A99" w:rsidP="0022093D">
            <w:r w:rsidRPr="001335E4">
              <w:t>Индивидуальная</w:t>
            </w:r>
          </w:p>
        </w:tc>
        <w:tc>
          <w:tcPr>
            <w:tcW w:w="1799" w:type="dxa"/>
            <w:gridSpan w:val="2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Cs/>
              </w:rPr>
              <w:t>Демонстрация</w:t>
            </w:r>
          </w:p>
        </w:tc>
        <w:tc>
          <w:tcPr>
            <w:tcW w:w="1798" w:type="dxa"/>
            <w:gridSpan w:val="2"/>
            <w:tcBorders>
              <w:right w:val="single" w:sz="4" w:space="0" w:color="auto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tcBorders>
              <w:right w:val="single" w:sz="4" w:space="0" w:color="auto"/>
            </w:tcBorders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  <w:bCs/>
                <w:color w:val="000000"/>
              </w:rPr>
              <w:t>Самостоятельные игры и развлечения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794" w:type="dxa"/>
            <w:tcBorders>
              <w:right w:val="nil"/>
            </w:tcBorders>
            <w:vAlign w:val="center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Организация и про</w:t>
            </w:r>
            <w:r w:rsidRPr="005A0DC7">
              <w:rPr>
                <w:color w:val="000000"/>
              </w:rPr>
              <w:softHyphen/>
              <w:t xml:space="preserve">ведение подвижных игр </w:t>
            </w:r>
          </w:p>
          <w:p w:rsidR="00E05A99" w:rsidRPr="005A0DC7" w:rsidRDefault="00E05A99" w:rsidP="0022093D">
            <w:pPr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4675" w:type="dxa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знание правил и </w:t>
            </w:r>
            <w:r w:rsidRPr="005A0DC7">
              <w:rPr>
                <w:b/>
                <w:color w:val="000000"/>
              </w:rPr>
              <w:t>организуют</w:t>
            </w:r>
            <w:r w:rsidRPr="005A0DC7">
              <w:rPr>
                <w:color w:val="000000"/>
              </w:rPr>
              <w:t xml:space="preserve"> известные подвижные игры на спортивных площадках и в спор</w:t>
            </w:r>
            <w:r w:rsidRPr="005A0DC7">
              <w:rPr>
                <w:color w:val="000000"/>
              </w:rPr>
              <w:softHyphen/>
              <w:t>тивных залах, на переменах.</w:t>
            </w:r>
          </w:p>
        </w:tc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:rsidR="00E05A99" w:rsidRDefault="00E05A99" w:rsidP="0022093D">
            <w:r w:rsidRPr="001335E4">
              <w:t>Игровая</w:t>
            </w:r>
          </w:p>
          <w:p w:rsidR="00E05A99" w:rsidRDefault="00E05A99" w:rsidP="0022093D">
            <w:r>
              <w:t>Коллективная</w:t>
            </w:r>
          </w:p>
          <w:p w:rsidR="00E05A99" w:rsidRDefault="00E05A99" w:rsidP="0022093D">
            <w:r>
              <w:t>Индивиду</w:t>
            </w:r>
          </w:p>
          <w:p w:rsidR="00E05A99" w:rsidRPr="001335E4" w:rsidRDefault="00E05A99" w:rsidP="0022093D">
            <w:proofErr w:type="spellStart"/>
            <w:r>
              <w:t>альн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lastRenderedPageBreak/>
              <w:t>групповая</w:t>
            </w:r>
          </w:p>
        </w:tc>
        <w:tc>
          <w:tcPr>
            <w:tcW w:w="1799" w:type="dxa"/>
            <w:gridSpan w:val="2"/>
            <w:tcBorders>
              <w:right w:val="nil"/>
            </w:tcBorders>
            <w:vAlign w:val="center"/>
          </w:tcPr>
          <w:p w:rsidR="00E05A99" w:rsidRPr="007B5FBE" w:rsidRDefault="00E05A99" w:rsidP="0022093D">
            <w:r w:rsidRPr="007B5FBE">
              <w:lastRenderedPageBreak/>
              <w:t>Демонстрация</w:t>
            </w:r>
          </w:p>
        </w:tc>
        <w:tc>
          <w:tcPr>
            <w:tcW w:w="1798" w:type="dxa"/>
            <w:gridSpan w:val="2"/>
            <w:tcBorders>
              <w:right w:val="single" w:sz="4" w:space="0" w:color="auto"/>
            </w:tcBorders>
            <w:vAlign w:val="center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Текущий.</w:t>
            </w:r>
          </w:p>
          <w:p w:rsidR="00E05A99" w:rsidRPr="005A0DC7" w:rsidRDefault="00E05A99" w:rsidP="0022093D">
            <w:pPr>
              <w:rPr>
                <w:b/>
              </w:rPr>
            </w:pP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tcBorders>
              <w:right w:val="single" w:sz="4" w:space="0" w:color="auto"/>
            </w:tcBorders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Гимнастика (18 часов)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rPr>
                <w:b/>
              </w:rPr>
            </w:pPr>
            <w:r w:rsidRPr="005A0DC7">
              <w:rPr>
                <w:b/>
              </w:rPr>
              <w:t>Акробатика. Строевые упражнения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0DC7">
              <w:rPr>
                <w:b/>
              </w:rPr>
              <w:t>6 ч</w:t>
            </w:r>
          </w:p>
        </w:tc>
        <w:tc>
          <w:tcPr>
            <w:tcW w:w="4675" w:type="dxa"/>
          </w:tcPr>
          <w:p w:rsidR="00E05A99" w:rsidRPr="001335E4" w:rsidRDefault="00E05A99" w:rsidP="0022093D"/>
        </w:tc>
        <w:tc>
          <w:tcPr>
            <w:tcW w:w="1858" w:type="dxa"/>
            <w:gridSpan w:val="3"/>
          </w:tcPr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28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>
              <w:t xml:space="preserve"> Группировка. </w:t>
            </w:r>
            <w:r w:rsidRPr="001335E4">
              <w:t>Игра «Пройти бесшумно»  Развитие координационных способностей. Инструктаж по ТБ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roofErr w:type="gramStart"/>
            <w:r w:rsidRPr="005A0DC7">
              <w:rPr>
                <w:b/>
              </w:rPr>
              <w:t>Освоение</w:t>
            </w:r>
            <w:r w:rsidRPr="001335E4">
              <w:t xml:space="preserve"> строевых упражнений: основная стойка, построение в колону по одному и в шеренгу, в круг.</w:t>
            </w:r>
            <w:proofErr w:type="gramEnd"/>
          </w:p>
          <w:p w:rsidR="00E05A99" w:rsidRPr="005A0DC7" w:rsidRDefault="00E05A99" w:rsidP="0022093D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b/>
              </w:rPr>
            </w:pPr>
            <w:r w:rsidRPr="005A0DC7">
              <w:rPr>
                <w:b/>
              </w:rPr>
              <w:t xml:space="preserve">Осваивают </w:t>
            </w:r>
            <w:r w:rsidRPr="001335E4">
              <w:t>основные  акробатические элементы.</w:t>
            </w:r>
            <w:r w:rsidRPr="005A0DC7">
              <w:rPr>
                <w:b/>
              </w:rPr>
              <w:t xml:space="preserve"> </w:t>
            </w:r>
          </w:p>
          <w:p w:rsidR="00E05A99" w:rsidRPr="005A0DC7" w:rsidRDefault="00E05A99" w:rsidP="0022093D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b/>
                <w:bCs/>
                <w:spacing w:val="5"/>
              </w:rPr>
            </w:pPr>
            <w:r w:rsidRPr="005A0DC7">
              <w:rPr>
                <w:b/>
              </w:rPr>
              <w:t>Усваивают</w:t>
            </w:r>
            <w:r w:rsidRPr="001335E4">
              <w:t xml:space="preserve"> правила ТБ на уроках </w:t>
            </w:r>
            <w:r>
              <w:t>гимнастики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Default="00E05A99" w:rsidP="0022093D">
            <w:r w:rsidRPr="001335E4">
              <w:t>Метод открытого наблюдения</w:t>
            </w:r>
          </w:p>
          <w:p w:rsidR="00E05A99" w:rsidRPr="001335E4" w:rsidRDefault="00E05A99" w:rsidP="0022093D">
            <w:r>
              <w:t>Метод опроса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29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 xml:space="preserve"> Перекаты в группировке, лежа на животе и из упора стоя на коленях. Игра «Пройти бесшумно». Развитие координационных способностей. </w:t>
            </w:r>
            <w:r w:rsidRPr="005A0DC7">
              <w:rPr>
                <w:b/>
              </w:rPr>
              <w:t>Название основных гимнастических снарядов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Демонстрируют</w:t>
            </w:r>
            <w:r w:rsidRPr="001335E4">
              <w:t xml:space="preserve"> выполнение строевых упражнений;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универсальные умения по выполнению группировки  и перекатов в группировке лежа на животе и из упора стоя на коленях;</w:t>
            </w:r>
          </w:p>
          <w:p w:rsidR="00E05A99" w:rsidRPr="001335E4" w:rsidRDefault="00E05A99" w:rsidP="0022093D">
            <w:r w:rsidRPr="005A0DC7">
              <w:rPr>
                <w:b/>
              </w:rPr>
              <w:t>Изучают</w:t>
            </w:r>
            <w:r w:rsidRPr="001335E4">
              <w:t xml:space="preserve"> название основных гимнастических снарядов;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Default="00E05A99" w:rsidP="0022093D">
            <w:r>
              <w:t>Метод упражнения</w:t>
            </w:r>
          </w:p>
          <w:p w:rsidR="00E05A99" w:rsidRPr="001335E4" w:rsidRDefault="00E05A99" w:rsidP="0022093D">
            <w:r>
              <w:t>Метод опроса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Этапный</w:t>
            </w:r>
          </w:p>
          <w:p w:rsidR="00E05A99" w:rsidRPr="001335E4" w:rsidRDefault="00E05A99" w:rsidP="0022093D">
            <w:proofErr w:type="gramStart"/>
            <w:r w:rsidRPr="005A0DC7">
              <w:rPr>
                <w:bCs/>
              </w:rPr>
              <w:t>Наклоны</w:t>
            </w:r>
            <w:proofErr w:type="gramEnd"/>
            <w:r w:rsidRPr="005A0DC7">
              <w:rPr>
                <w:bCs/>
              </w:rPr>
              <w:t xml:space="preserve"> вперед сидя на полу.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30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 xml:space="preserve"> Перекат</w:t>
            </w:r>
            <w:r>
              <w:t>ы в группировке.</w:t>
            </w:r>
            <w:r w:rsidRPr="001335E4">
              <w:t xml:space="preserve"> ОРУ. Игра «</w:t>
            </w:r>
            <w:proofErr w:type="spellStart"/>
            <w:r w:rsidRPr="001335E4">
              <w:t>Совушка</w:t>
            </w:r>
            <w:proofErr w:type="spellEnd"/>
            <w:r w:rsidRPr="001335E4">
              <w:t>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Демонстрируют</w:t>
            </w:r>
            <w:r w:rsidRPr="001335E4">
              <w:t xml:space="preserve"> выполнение строевых упражнений;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Умеют </w:t>
            </w:r>
            <w:r w:rsidRPr="001335E4">
              <w:t xml:space="preserve"> выполнять  акробатические упражнения раздельно и слитно.</w:t>
            </w:r>
          </w:p>
          <w:p w:rsidR="00E05A99" w:rsidRPr="001335E4" w:rsidRDefault="00E05A99" w:rsidP="0022093D">
            <w:r w:rsidRPr="005A0DC7">
              <w:rPr>
                <w:b/>
              </w:rPr>
              <w:t>Соблюдают</w:t>
            </w:r>
            <w:r w:rsidRPr="001335E4">
              <w:t xml:space="preserve"> правила техники безопасности при выполнении акробатического упражнения.</w:t>
            </w:r>
          </w:p>
          <w:p w:rsidR="00E05A99" w:rsidRPr="001335E4" w:rsidRDefault="00E05A99" w:rsidP="0022093D">
            <w:r w:rsidRPr="005A0DC7">
              <w:rPr>
                <w:b/>
              </w:rPr>
              <w:t>Знать и различать</w:t>
            </w:r>
            <w:r w:rsidRPr="001335E4">
              <w:t xml:space="preserve"> строевые приемы.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</w:t>
            </w:r>
            <w:r>
              <w:t>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31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 xml:space="preserve"> Перекаты в г</w:t>
            </w:r>
            <w:r>
              <w:t>руппировке.</w:t>
            </w:r>
            <w:r w:rsidRPr="001335E4">
              <w:t xml:space="preserve"> ОРУ. Игра «Пройти бесшумно».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Демонстрируют  </w:t>
            </w:r>
            <w:r w:rsidRPr="001335E4">
              <w:t xml:space="preserve"> выполнение  акробатических упражнений раздельно и слитно.</w:t>
            </w:r>
          </w:p>
          <w:p w:rsidR="00E05A99" w:rsidRPr="001335E4" w:rsidRDefault="00E05A99" w:rsidP="0022093D"/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>Метод упражнения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Этапный</w:t>
            </w:r>
          </w:p>
          <w:p w:rsidR="00E05A99" w:rsidRPr="001335E4" w:rsidRDefault="00E05A99" w:rsidP="0022093D">
            <w:r w:rsidRPr="005A0DC7">
              <w:rPr>
                <w:bCs/>
              </w:rPr>
              <w:t>Отжимание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32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 xml:space="preserve">Основная стойка. </w:t>
            </w:r>
            <w:proofErr w:type="gramStart"/>
            <w:r w:rsidRPr="001335E4">
              <w:t>Построение в колону по одном</w:t>
            </w:r>
            <w:r>
              <w:t>у и в шеренгу.</w:t>
            </w:r>
            <w:proofErr w:type="gramEnd"/>
            <w:r>
              <w:t xml:space="preserve"> </w:t>
            </w:r>
            <w:r w:rsidRPr="001335E4">
              <w:t xml:space="preserve"> Перекаты в группировке, лежа на </w:t>
            </w:r>
            <w:r w:rsidRPr="001335E4">
              <w:lastRenderedPageBreak/>
              <w:t>животе. ОРУ. Игра «</w:t>
            </w:r>
            <w:proofErr w:type="spellStart"/>
            <w:r w:rsidRPr="001335E4">
              <w:t>Совушка</w:t>
            </w:r>
            <w:proofErr w:type="spellEnd"/>
            <w:r w:rsidRPr="001335E4">
              <w:t>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Демонстрируют  </w:t>
            </w:r>
            <w:r w:rsidRPr="001335E4">
              <w:t xml:space="preserve"> выполнение  акробатических упражнений раздельно и слитно.</w:t>
            </w:r>
          </w:p>
          <w:p w:rsidR="00E05A99" w:rsidRPr="001335E4" w:rsidRDefault="00E05A99" w:rsidP="0022093D"/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lastRenderedPageBreak/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33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 xml:space="preserve"> Построение</w:t>
            </w:r>
            <w:r>
              <w:t xml:space="preserve"> </w:t>
            </w:r>
            <w:r w:rsidRPr="001335E4">
              <w:t xml:space="preserve"> в круг. Группировка. Перекаты в группировке, ле</w:t>
            </w:r>
            <w:r>
              <w:t>жа на животе. ОРУ. Игра «Пятнашки</w:t>
            </w:r>
            <w:r w:rsidRPr="001335E4">
              <w:t>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Демонстрируют  </w:t>
            </w:r>
            <w:r w:rsidRPr="001335E4">
              <w:t xml:space="preserve"> выполнение  акробатических упражнений раздельно и слитно.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Демонстрируют  </w:t>
            </w:r>
            <w:r w:rsidRPr="001335E4">
              <w:t xml:space="preserve"> выполнение  акробатических упражнений раздельно и слитно.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>Метод упражнения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Текущий</w:t>
            </w:r>
          </w:p>
          <w:p w:rsidR="00E05A99" w:rsidRPr="001335E4" w:rsidRDefault="00E05A99" w:rsidP="0022093D">
            <w:r w:rsidRPr="005A0DC7">
              <w:rPr>
                <w:bCs/>
              </w:rPr>
              <w:t>Подтягивание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rPr>
                <w:b/>
              </w:rPr>
            </w:pPr>
            <w:r w:rsidRPr="005A0DC7">
              <w:rPr>
                <w:b/>
              </w:rPr>
              <w:t>Равновесие. Строевые упражнения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rPr>
                <w:b/>
              </w:rPr>
            </w:pPr>
            <w:r w:rsidRPr="005A0DC7">
              <w:rPr>
                <w:b/>
              </w:rPr>
              <w:t>6ч</w:t>
            </w:r>
          </w:p>
        </w:tc>
        <w:tc>
          <w:tcPr>
            <w:tcW w:w="4675" w:type="dxa"/>
          </w:tcPr>
          <w:p w:rsidR="00E05A99" w:rsidRPr="001335E4" w:rsidRDefault="00E05A99" w:rsidP="0022093D"/>
        </w:tc>
        <w:tc>
          <w:tcPr>
            <w:tcW w:w="1858" w:type="dxa"/>
            <w:gridSpan w:val="3"/>
          </w:tcPr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34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>ОРУ с обручем.</w:t>
            </w:r>
            <w:r>
              <w:t xml:space="preserve"> Стойка на носках</w:t>
            </w:r>
            <w:r w:rsidRPr="001335E4">
              <w:t xml:space="preserve">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Осваивают строевые упражнения</w:t>
            </w:r>
            <w:r w:rsidRPr="001335E4">
              <w:t>: 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</w:t>
            </w:r>
            <w:r w:rsidRPr="005A0DC7">
              <w:rPr>
                <w:b/>
              </w:rPr>
              <w:t xml:space="preserve"> Осваивают </w:t>
            </w:r>
            <w:r w:rsidRPr="001335E4">
              <w:t xml:space="preserve">универсальные умения при выполнении </w:t>
            </w:r>
            <w:proofErr w:type="spellStart"/>
            <w:r w:rsidRPr="001335E4">
              <w:t>общеразвивающих</w:t>
            </w:r>
            <w:proofErr w:type="spellEnd"/>
            <w:r w:rsidRPr="001335E4">
              <w:t xml:space="preserve"> упражнений с предметами.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35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>ОРУ с гимнастической палкой.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1335E4">
              <w:t>Изучают основные положения и движения рук, ног, туловища, выполняемые на месте и в движении.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36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>ОРУ со скакалкой. Упражнения в равновесии. Игра «Змейка».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1335E4">
              <w:t>Изучают сочетание движений ног, туловища с одноименными и разноименными движениями рук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>Метод упражнения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Этапный</w:t>
            </w:r>
          </w:p>
          <w:p w:rsidR="00E05A99" w:rsidRPr="001335E4" w:rsidRDefault="00E05A99" w:rsidP="0022093D">
            <w:r w:rsidRPr="005A0DC7">
              <w:rPr>
                <w:bCs/>
              </w:rPr>
              <w:t>Прыжки со скакалкой 30 сек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37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 xml:space="preserve">  ОРУ с  обручем.  Продвижение по гимнастическому бревну (высота 20 –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335E4">
                <w:t>30 см</w:t>
              </w:r>
            </w:smartTag>
            <w:r w:rsidRPr="001335E4">
              <w:t xml:space="preserve">) с предметами и без предметов, с изменяющимся </w:t>
            </w:r>
            <w:r w:rsidRPr="001335E4">
              <w:lastRenderedPageBreak/>
              <w:t xml:space="preserve">положением рук, темпом и длиной шагов, правым и левым боком, повороты на 90 </w:t>
            </w:r>
            <w:r w:rsidRPr="005A0DC7">
              <w:rPr>
                <w:rFonts w:ascii="Majestic" w:hAnsi="Majestic"/>
              </w:rPr>
              <w:t xml:space="preserve">º .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1335E4">
              <w:t>Изучают комплексы ОРУ различной координационной сложности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38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>ОРУ с гимнастической палкой.</w:t>
            </w:r>
          </w:p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>Комбинации упражнений на равновесие</w:t>
            </w:r>
            <w:r>
              <w:t>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Осваивают </w:t>
            </w:r>
            <w:r w:rsidRPr="001335E4">
              <w:t>универсальные умения при выполнении организующих упражнений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Выявляют</w:t>
            </w:r>
            <w:r w:rsidRPr="001335E4">
              <w:t xml:space="preserve"> и характеризуют ошибки при выполнении гимнастических упражнений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39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>ОРУ со скакалкой. Полоса на закрепление раннее изученных упражнений на равновесие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Демонстрируют  </w:t>
            </w:r>
            <w:r w:rsidRPr="001335E4">
              <w:t>универсальные умения при выполнении упражнений на равновесие</w:t>
            </w:r>
          </w:p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rPr>
                <w:b/>
              </w:rPr>
            </w:pPr>
            <w:r w:rsidRPr="005A0DC7">
              <w:rPr>
                <w:b/>
              </w:rPr>
              <w:t>Опорный прыжок. Лазание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0DC7">
              <w:rPr>
                <w:b/>
              </w:rPr>
              <w:t>5ч</w:t>
            </w: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1858" w:type="dxa"/>
            <w:gridSpan w:val="3"/>
          </w:tcPr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40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>Лазание по гимнастической стенке. ОРУ в д</w:t>
            </w:r>
            <w:r>
              <w:t xml:space="preserve">вижении. </w:t>
            </w:r>
            <w:r w:rsidRPr="001335E4">
              <w:t xml:space="preserve"> Игра «Ниточка и иголочка». Развитие 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Осваивать </w:t>
            </w:r>
            <w:r w:rsidRPr="001335E4">
              <w:t xml:space="preserve">технику физических упражнений прикладной направленности; 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Проявлять</w:t>
            </w:r>
            <w:r w:rsidRPr="001335E4">
              <w:t xml:space="preserve"> качества силы, координации и выносливости при выполнении  гимнастических упражнений и комбинаций.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41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 xml:space="preserve"> ОРУ в движении. </w:t>
            </w:r>
            <w:proofErr w:type="spellStart"/>
            <w:r w:rsidRPr="001335E4">
              <w:t>Перелезание</w:t>
            </w:r>
            <w:proofErr w:type="spellEnd"/>
            <w:r w:rsidRPr="001335E4"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 Осваивать </w:t>
            </w:r>
            <w:r w:rsidRPr="001335E4">
              <w:t xml:space="preserve">технику физических упражнений прикладной направленности; </w:t>
            </w:r>
          </w:p>
          <w:p w:rsidR="00E05A99" w:rsidRPr="001335E4" w:rsidRDefault="00E05A99" w:rsidP="0022093D">
            <w:r w:rsidRPr="005A0DC7">
              <w:rPr>
                <w:b/>
              </w:rPr>
              <w:t>Проявлять</w:t>
            </w:r>
            <w:r w:rsidRPr="001335E4">
              <w:t xml:space="preserve"> качества силы, координации и выносливости при выполнении  гимнастических упражнений и комбинаций.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42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 xml:space="preserve"> Лазание по гимнастической стенке в упоре присев и стоя на коленях. </w:t>
            </w:r>
            <w:proofErr w:type="gramStart"/>
            <w:r w:rsidRPr="001335E4">
              <w:t>Подтягивание</w:t>
            </w:r>
            <w:proofErr w:type="gramEnd"/>
            <w:r w:rsidRPr="001335E4">
              <w:t xml:space="preserve"> лежа на животе по  гимнастической скамейке</w:t>
            </w:r>
            <w:r>
              <w:t xml:space="preserve">. </w:t>
            </w:r>
            <w:r w:rsidRPr="001335E4">
              <w:t xml:space="preserve"> ОРУ в движении.  Развитие 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Проявлять</w:t>
            </w:r>
            <w:r w:rsidRPr="001335E4">
              <w:t xml:space="preserve"> качества силы при выполнении упражнений прикладной направленности.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Описывают</w:t>
            </w:r>
            <w:r w:rsidRPr="005A0DC7">
              <w:rPr>
                <w:color w:val="000000"/>
              </w:rPr>
              <w:t xml:space="preserve"> технику упражнений в лазанье и </w:t>
            </w:r>
            <w:proofErr w:type="spellStart"/>
            <w:r w:rsidRPr="005A0DC7">
              <w:rPr>
                <w:color w:val="000000"/>
              </w:rPr>
              <w:t>перелезании</w:t>
            </w:r>
            <w:proofErr w:type="spellEnd"/>
            <w:r w:rsidRPr="005A0DC7">
              <w:rPr>
                <w:color w:val="000000"/>
              </w:rPr>
              <w:t>, составляют комбинации из числа разученных упражнений.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Оказывают</w:t>
            </w:r>
            <w:r w:rsidRPr="005A0DC7">
              <w:rPr>
                <w:color w:val="000000"/>
              </w:rPr>
              <w:t xml:space="preserve"> помощь сверстникам в освоении упраж</w:t>
            </w:r>
            <w:r w:rsidRPr="005A0DC7">
              <w:rPr>
                <w:color w:val="000000"/>
              </w:rPr>
              <w:softHyphen/>
              <w:t xml:space="preserve">нений в лазанье и </w:t>
            </w:r>
            <w:proofErr w:type="spellStart"/>
            <w:r w:rsidRPr="005A0DC7">
              <w:rPr>
                <w:color w:val="000000"/>
              </w:rPr>
              <w:lastRenderedPageBreak/>
              <w:t>перелезании</w:t>
            </w:r>
            <w:proofErr w:type="spellEnd"/>
            <w:r w:rsidRPr="005A0DC7">
              <w:rPr>
                <w:color w:val="000000"/>
              </w:rPr>
              <w:t>, анализируют их тех</w:t>
            </w:r>
            <w:r w:rsidRPr="005A0DC7">
              <w:rPr>
                <w:color w:val="000000"/>
              </w:rPr>
              <w:softHyphen/>
              <w:t>нику, выявляют ошибки и помогают в их исправле</w:t>
            </w:r>
            <w:r w:rsidRPr="005A0DC7">
              <w:rPr>
                <w:color w:val="000000"/>
              </w:rPr>
              <w:softHyphen/>
              <w:t>нии.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Осваивают</w:t>
            </w:r>
            <w:r w:rsidRPr="005A0DC7">
              <w:rPr>
                <w:color w:val="000000"/>
              </w:rPr>
              <w:t xml:space="preserve"> технику упражнений в лазанье и </w:t>
            </w:r>
            <w:proofErr w:type="spellStart"/>
            <w:r w:rsidRPr="005A0DC7">
              <w:rPr>
                <w:color w:val="000000"/>
              </w:rPr>
              <w:t>переле</w:t>
            </w:r>
            <w:r w:rsidRPr="005A0DC7">
              <w:rPr>
                <w:color w:val="000000"/>
              </w:rPr>
              <w:softHyphen/>
              <w:t>зании</w:t>
            </w:r>
            <w:proofErr w:type="spellEnd"/>
            <w:r w:rsidRPr="005A0DC7">
              <w:rPr>
                <w:color w:val="000000"/>
              </w:rPr>
              <w:t>, предупреждают появление ошибок и соблюда</w:t>
            </w:r>
            <w:r w:rsidRPr="005A0DC7">
              <w:rPr>
                <w:color w:val="000000"/>
              </w:rPr>
              <w:softHyphen/>
              <w:t>ют правила безопасности.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lastRenderedPageBreak/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43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 xml:space="preserve"> </w:t>
            </w:r>
            <w:proofErr w:type="gramStart"/>
            <w:r w:rsidRPr="001335E4">
              <w:t>Подтягивание</w:t>
            </w:r>
            <w:proofErr w:type="gramEnd"/>
            <w:r w:rsidRPr="001335E4">
              <w:t xml:space="preserve"> лежа на животе по  гимнастической скамейке. </w:t>
            </w:r>
            <w:proofErr w:type="spellStart"/>
            <w:r w:rsidRPr="001335E4">
              <w:t>Перелезание</w:t>
            </w:r>
            <w:proofErr w:type="spellEnd"/>
            <w:r w:rsidRPr="001335E4">
              <w:t xml:space="preserve"> через горку матов. ОРУ в движении.  Развитие 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Классифицировать</w:t>
            </w:r>
            <w:r w:rsidRPr="001335E4"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Анализировать</w:t>
            </w:r>
            <w:r w:rsidRPr="001335E4">
              <w:t xml:space="preserve"> технику движений и предупреждать появление ошибок в процессе их усвоения.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44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>Урок- путешествие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1335E4">
              <w:t xml:space="preserve">Танцевальная разминка </w:t>
            </w:r>
            <w:r w:rsidRPr="005A0DC7">
              <w:rPr>
                <w:b/>
              </w:rPr>
              <w:t>- осваивают</w:t>
            </w:r>
            <w:r w:rsidRPr="001335E4">
              <w:t xml:space="preserve"> танцевальные  упражнения.</w:t>
            </w:r>
          </w:p>
          <w:p w:rsidR="00E05A99" w:rsidRPr="001335E4" w:rsidRDefault="00E05A99" w:rsidP="0022093D">
            <w:r w:rsidRPr="005A0DC7">
              <w:rPr>
                <w:b/>
              </w:rPr>
              <w:t>Совершенствуют</w:t>
            </w:r>
            <w:r w:rsidRPr="001335E4">
              <w:t xml:space="preserve"> </w:t>
            </w:r>
            <w:proofErr w:type="gramStart"/>
            <w:r w:rsidRPr="001335E4">
              <w:t>раннее</w:t>
            </w:r>
            <w:proofErr w:type="gramEnd"/>
            <w:r w:rsidRPr="001335E4">
              <w:t xml:space="preserve"> изученные элементы.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45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  <w:r w:rsidRPr="001335E4">
              <w:t>Урок - «Сказочное путешествие»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1335E4">
              <w:t xml:space="preserve">Танцевальная разминка - </w:t>
            </w:r>
            <w:r w:rsidRPr="005A0DC7">
              <w:rPr>
                <w:b/>
              </w:rPr>
              <w:t xml:space="preserve">осваивают </w:t>
            </w:r>
            <w:r w:rsidRPr="001335E4">
              <w:t>танцевальные  упражнения.</w:t>
            </w:r>
          </w:p>
          <w:p w:rsidR="00E05A99" w:rsidRPr="001335E4" w:rsidRDefault="00E05A99" w:rsidP="0022093D">
            <w:r w:rsidRPr="005A0DC7">
              <w:rPr>
                <w:b/>
              </w:rPr>
              <w:t>Совершенствуют</w:t>
            </w:r>
            <w:r w:rsidRPr="001335E4">
              <w:t xml:space="preserve"> </w:t>
            </w:r>
            <w:proofErr w:type="gramStart"/>
            <w:r w:rsidRPr="001335E4">
              <w:t>раннее</w:t>
            </w:r>
            <w:proofErr w:type="gramEnd"/>
            <w:r w:rsidRPr="001335E4">
              <w:t xml:space="preserve"> изученные элементы.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 xml:space="preserve">Подвижные игры </w:t>
            </w:r>
            <w:proofErr w:type="gramStart"/>
            <w:r w:rsidRPr="005A0DC7">
              <w:rPr>
                <w:b/>
              </w:rPr>
              <w:t xml:space="preserve">( </w:t>
            </w:r>
            <w:proofErr w:type="gramEnd"/>
            <w:r w:rsidRPr="005A0DC7">
              <w:rPr>
                <w:b/>
              </w:rPr>
              <w:t>3 часа)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46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>ОРУ. Игры: «Пятнашки», «Зайцы в огороде». Эстафеты.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</w:rPr>
              <w:t>Демонстрировать умение</w:t>
            </w:r>
            <w:r w:rsidRPr="001335E4">
              <w:t xml:space="preserve"> играть в подвижные игры с бегом, прыжками, метаниями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Осваивают </w:t>
            </w:r>
            <w:r w:rsidRPr="001335E4">
              <w:t>универсальные умения управлять эмоциями во время игровой деятельности.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1335E4">
              <w:t xml:space="preserve"> </w:t>
            </w:r>
            <w:r w:rsidRPr="005A0DC7">
              <w:rPr>
                <w:b/>
              </w:rPr>
              <w:t>Демонстрируют</w:t>
            </w:r>
            <w:r w:rsidRPr="001335E4">
              <w:t xml:space="preserve"> физические кондиции</w:t>
            </w:r>
            <w:r w:rsidRPr="005A0DC7">
              <w:rPr>
                <w:b/>
              </w:rPr>
              <w:t>.</w:t>
            </w:r>
          </w:p>
          <w:p w:rsidR="00E05A99" w:rsidRPr="001335E4" w:rsidRDefault="00E05A99" w:rsidP="0022093D">
            <w:r w:rsidRPr="005A0DC7">
              <w:rPr>
                <w:b/>
              </w:rPr>
              <w:t>Проявляют</w:t>
            </w:r>
            <w:r w:rsidRPr="001335E4">
              <w:t xml:space="preserve"> </w:t>
            </w:r>
            <w:proofErr w:type="spellStart"/>
            <w:proofErr w:type="gramStart"/>
            <w:r w:rsidRPr="001335E4">
              <w:t>скоростно</w:t>
            </w:r>
            <w:proofErr w:type="spellEnd"/>
            <w:r w:rsidRPr="001335E4">
              <w:t xml:space="preserve"> – силовые</w:t>
            </w:r>
            <w:proofErr w:type="gramEnd"/>
            <w:r w:rsidRPr="001335E4">
              <w:t xml:space="preserve"> способности при выполнении упражнений </w:t>
            </w:r>
            <w:r w:rsidRPr="001335E4">
              <w:lastRenderedPageBreak/>
              <w:t>прикладной направленности.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>способы передвижения, в зависимости от выполнения упражнений для развития физических качеств.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lastRenderedPageBreak/>
              <w:t>Игровая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47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>ОРУ. Игры: «Пятнашки», «Лисы и куры». Эстафеты.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</w:rPr>
              <w:t>Демонстрировать умение</w:t>
            </w:r>
            <w:r w:rsidRPr="001335E4">
              <w:t xml:space="preserve"> играть в подвижные игры с бегом, прыжками, метаниями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Взаимодействуют </w:t>
            </w:r>
            <w:r w:rsidRPr="001335E4">
              <w:t>со сверстниками в пр</w:t>
            </w:r>
            <w:r>
              <w:t>оцессе совместных игр, соблюдают</w:t>
            </w:r>
            <w:r w:rsidRPr="001335E4">
              <w:t xml:space="preserve"> правила безопасности.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Игровая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48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</w:rPr>
              <w:t>Демонстрируют умение</w:t>
            </w:r>
            <w:r w:rsidRPr="001335E4">
              <w:t xml:space="preserve"> играть в подвижные игры с бегом, прыжками, метаниями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универсальные умения в самостоятельной организации и проведении подвижных игр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 Осуществляют </w:t>
            </w:r>
            <w:r w:rsidRPr="001335E4">
              <w:t>индивидуальные  групповые действия в подвижных играх.</w:t>
            </w:r>
            <w:r w:rsidRPr="005A0DC7">
              <w:rPr>
                <w:b/>
              </w:rPr>
              <w:t xml:space="preserve"> Моделируют </w:t>
            </w:r>
            <w:r w:rsidRPr="001335E4">
              <w:t>способы  выполнения упражнений, в зависимости от данного задания учителем  для развития физических качеств.</w:t>
            </w:r>
          </w:p>
          <w:p w:rsidR="00E05A99" w:rsidRPr="001335E4" w:rsidRDefault="00E05A99" w:rsidP="0022093D">
            <w:r w:rsidRPr="005A0DC7">
              <w:rPr>
                <w:b/>
              </w:rPr>
              <w:t>Развивают</w:t>
            </w:r>
            <w:r w:rsidRPr="001335E4">
              <w:t xml:space="preserve"> способности к дифференцированию параметров движений.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Игровая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tcBorders>
              <w:right w:val="nil"/>
            </w:tcBorders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Основы знаний о физической культуре – изучаются в процессе урока.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lang w:val="en-US"/>
              </w:rPr>
              <w:t>III</w:t>
            </w:r>
            <w:r w:rsidRPr="001335E4">
              <w:t xml:space="preserve"> четверть</w:t>
            </w:r>
            <w:r w:rsidRPr="005A0DC7">
              <w:rPr>
                <w:i/>
                <w:iCs/>
                <w:color w:val="000000"/>
              </w:rPr>
              <w:t xml:space="preserve">.  </w:t>
            </w:r>
            <w:r w:rsidRPr="005A0DC7">
              <w:rPr>
                <w:color w:val="000000"/>
              </w:rPr>
              <w:t>Основные тре</w:t>
            </w:r>
            <w:r w:rsidRPr="005A0DC7">
              <w:rPr>
                <w:color w:val="000000"/>
              </w:rPr>
              <w:softHyphen/>
              <w:t>бования к одежде и обуви во время за</w:t>
            </w:r>
            <w:r w:rsidRPr="005A0DC7">
              <w:rPr>
                <w:color w:val="000000"/>
              </w:rPr>
              <w:softHyphen/>
              <w:t>нятий. Значение занятий лыжами для укрепления здоровья и закаливания. Особенности дыхания. Требования к температурному режиму, понятие об обморожении. Техника безопасности при занятиях лыжами.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tcBorders>
              <w:right w:val="nil"/>
            </w:tcBorders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Способы физкультурной деятельности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794" w:type="dxa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color w:val="000000"/>
              </w:rPr>
              <w:t>Выполнение</w:t>
            </w:r>
            <w:r w:rsidRPr="005A0DC7">
              <w:rPr>
                <w:b/>
                <w:color w:val="000000"/>
              </w:rPr>
              <w:t xml:space="preserve">  </w:t>
            </w:r>
            <w:r w:rsidRPr="005A0DC7">
              <w:rPr>
                <w:color w:val="000000"/>
              </w:rPr>
              <w:t xml:space="preserve">упражнений для  </w:t>
            </w:r>
            <w:r w:rsidRPr="005A0DC7">
              <w:rPr>
                <w:color w:val="000000"/>
              </w:rPr>
              <w:lastRenderedPageBreak/>
              <w:t>разви</w:t>
            </w:r>
            <w:r w:rsidRPr="005A0DC7">
              <w:rPr>
                <w:color w:val="000000"/>
              </w:rPr>
              <w:softHyphen/>
              <w:t>тия мышц туловища, комплексов упражнений для формирования правильной осанки</w:t>
            </w: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4675" w:type="dxa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на уроках при </w:t>
            </w:r>
            <w:r w:rsidRPr="005A0DC7">
              <w:rPr>
                <w:color w:val="000000"/>
              </w:rPr>
              <w:lastRenderedPageBreak/>
              <w:t xml:space="preserve">выполнении </w:t>
            </w:r>
            <w:proofErr w:type="spellStart"/>
            <w:r w:rsidRPr="005A0DC7">
              <w:rPr>
                <w:color w:val="000000"/>
              </w:rPr>
              <w:t>общеразвивающих</w:t>
            </w:r>
            <w:proofErr w:type="spellEnd"/>
            <w:r w:rsidRPr="005A0DC7">
              <w:rPr>
                <w:color w:val="000000"/>
              </w:rPr>
              <w:t xml:space="preserve"> упражнений, физкультминуток и дома при выполнении утренней зарядки</w:t>
            </w:r>
          </w:p>
        </w:tc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:rsidR="00E05A99" w:rsidRPr="001335E4" w:rsidRDefault="00E05A99" w:rsidP="0022093D">
            <w:r w:rsidRPr="001335E4">
              <w:lastRenderedPageBreak/>
              <w:t>Индивидуальн</w:t>
            </w:r>
            <w:r w:rsidRPr="001335E4">
              <w:lastRenderedPageBreak/>
              <w:t>ая</w:t>
            </w:r>
          </w:p>
        </w:tc>
        <w:tc>
          <w:tcPr>
            <w:tcW w:w="1799" w:type="dxa"/>
            <w:gridSpan w:val="2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Cs/>
              </w:rPr>
              <w:lastRenderedPageBreak/>
              <w:t>Демонстрация</w:t>
            </w:r>
          </w:p>
        </w:tc>
        <w:tc>
          <w:tcPr>
            <w:tcW w:w="1798" w:type="dxa"/>
            <w:gridSpan w:val="2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jc w:val="center"/>
              <w:rPr>
                <w:bCs/>
              </w:rPr>
            </w:pPr>
            <w:r w:rsidRPr="005A0DC7">
              <w:rPr>
                <w:b/>
                <w:bCs/>
                <w:color w:val="000000"/>
              </w:rPr>
              <w:t>Самостоятельные игры и развлечения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794" w:type="dxa"/>
            <w:tcBorders>
              <w:right w:val="nil"/>
            </w:tcBorders>
            <w:vAlign w:val="center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Организация и про</w:t>
            </w:r>
            <w:r w:rsidRPr="005A0DC7">
              <w:rPr>
                <w:color w:val="000000"/>
              </w:rPr>
              <w:softHyphen/>
              <w:t xml:space="preserve">ведение подвижных игр </w:t>
            </w:r>
          </w:p>
          <w:p w:rsidR="00E05A99" w:rsidRPr="005A0DC7" w:rsidRDefault="00E05A99" w:rsidP="0022093D">
            <w:pPr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4675" w:type="dxa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/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знание правил и </w:t>
            </w:r>
            <w:r w:rsidRPr="005A0DC7">
              <w:rPr>
                <w:b/>
                <w:color w:val="000000"/>
              </w:rPr>
              <w:t>организуют</w:t>
            </w:r>
            <w:r w:rsidRPr="005A0DC7">
              <w:rPr>
                <w:color w:val="000000"/>
              </w:rPr>
              <w:t xml:space="preserve"> известные подвижные игры на спортивных площадках и в спор</w:t>
            </w:r>
            <w:r w:rsidRPr="005A0DC7">
              <w:rPr>
                <w:color w:val="000000"/>
              </w:rPr>
              <w:softHyphen/>
              <w:t>тивных залах, на переменах.</w:t>
            </w:r>
          </w:p>
        </w:tc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:rsidR="00E05A99" w:rsidRDefault="00E05A99" w:rsidP="0022093D">
            <w:r w:rsidRPr="001335E4">
              <w:t>Игровая</w:t>
            </w:r>
          </w:p>
          <w:p w:rsidR="00E05A99" w:rsidRDefault="00E05A99" w:rsidP="0022093D">
            <w:r>
              <w:t>Коллективная</w:t>
            </w:r>
          </w:p>
          <w:p w:rsidR="00E05A99" w:rsidRDefault="00E05A99" w:rsidP="0022093D">
            <w:r>
              <w:t>Индивиду</w:t>
            </w:r>
          </w:p>
          <w:p w:rsidR="00E05A99" w:rsidRPr="001335E4" w:rsidRDefault="00E05A99" w:rsidP="0022093D">
            <w:proofErr w:type="spellStart"/>
            <w:r>
              <w:t>альн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групповая</w:t>
            </w:r>
          </w:p>
        </w:tc>
        <w:tc>
          <w:tcPr>
            <w:tcW w:w="1799" w:type="dxa"/>
            <w:gridSpan w:val="2"/>
            <w:tcBorders>
              <w:right w:val="nil"/>
            </w:tcBorders>
            <w:vAlign w:val="center"/>
          </w:tcPr>
          <w:p w:rsidR="00E05A99" w:rsidRPr="007B5FBE" w:rsidRDefault="00E05A99" w:rsidP="0022093D">
            <w:r w:rsidRPr="007B5FBE">
              <w:t>Демонстрация</w:t>
            </w:r>
          </w:p>
        </w:tc>
        <w:tc>
          <w:tcPr>
            <w:tcW w:w="1798" w:type="dxa"/>
            <w:gridSpan w:val="2"/>
            <w:tcBorders>
              <w:right w:val="nil"/>
            </w:tcBorders>
            <w:vAlign w:val="center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Текущий.</w:t>
            </w:r>
          </w:p>
          <w:p w:rsidR="00E05A99" w:rsidRPr="005A0DC7" w:rsidRDefault="00E05A99" w:rsidP="0022093D">
            <w:pPr>
              <w:rPr>
                <w:b/>
              </w:rPr>
            </w:pP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  <w:tcBorders>
              <w:right w:val="nil"/>
            </w:tcBorders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Лыжная подготовка  (21 час)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49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5A0DC7">
              <w:rPr>
                <w:color w:val="000000"/>
              </w:rPr>
              <w:t xml:space="preserve">« Значение занятий на лыжах» «Температурный режим»     Ступающий шаг.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b/>
                <w:color w:val="000000"/>
              </w:rPr>
              <w:t>Усваивают</w:t>
            </w:r>
            <w:r w:rsidRPr="005A0DC7">
              <w:rPr>
                <w:color w:val="000000"/>
              </w:rPr>
              <w:t xml:space="preserve">  информацию о  значении занятий на лыжах, температурном  режиме.  </w:t>
            </w:r>
          </w:p>
          <w:p w:rsidR="00E05A99" w:rsidRPr="005A0DC7" w:rsidRDefault="00E05A99" w:rsidP="0022093D">
            <w:pPr>
              <w:rPr>
                <w:color w:val="000000"/>
              </w:rPr>
            </w:pPr>
            <w:r w:rsidRPr="005A0DC7">
              <w:rPr>
                <w:b/>
                <w:color w:val="000000"/>
              </w:rPr>
              <w:t>Учатся</w:t>
            </w:r>
            <w:r w:rsidRPr="005A0DC7">
              <w:rPr>
                <w:color w:val="000000"/>
              </w:rPr>
              <w:t xml:space="preserve"> построению </w:t>
            </w:r>
            <w:r w:rsidRPr="005A0DC7">
              <w:rPr>
                <w:i/>
                <w:iCs/>
                <w:color w:val="000000"/>
              </w:rPr>
              <w:t xml:space="preserve">с </w:t>
            </w:r>
            <w:r w:rsidRPr="005A0DC7">
              <w:rPr>
                <w:color w:val="000000"/>
              </w:rPr>
              <w:t>лыжами в руках, укладке лыж на снег и надеванию кре</w:t>
            </w:r>
            <w:r w:rsidRPr="005A0DC7">
              <w:rPr>
                <w:color w:val="000000"/>
              </w:rPr>
              <w:softHyphen/>
              <w:t>плений.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color w:val="000000"/>
              </w:rPr>
              <w:t xml:space="preserve"> </w:t>
            </w:r>
            <w:r w:rsidRPr="005A0DC7">
              <w:rPr>
                <w:b/>
              </w:rPr>
              <w:t>Демонстрируют</w:t>
            </w:r>
            <w:r w:rsidRPr="001335E4">
              <w:t xml:space="preserve"> выполнение построений с лыжами и</w:t>
            </w:r>
            <w:r w:rsidRPr="005A0DC7">
              <w:rPr>
                <w:color w:val="000000"/>
              </w:rPr>
              <w:t xml:space="preserve"> укладке лыж на снег и надеванию кре</w:t>
            </w:r>
            <w:r w:rsidRPr="005A0DC7">
              <w:rPr>
                <w:color w:val="000000"/>
              </w:rPr>
              <w:softHyphen/>
              <w:t xml:space="preserve">плений.  </w:t>
            </w:r>
          </w:p>
          <w:p w:rsidR="00E05A99" w:rsidRPr="001335E4" w:rsidRDefault="00E05A99" w:rsidP="0022093D">
            <w:r w:rsidRPr="005A0DC7">
              <w:rPr>
                <w:b/>
              </w:rPr>
              <w:t>Соблюдают</w:t>
            </w:r>
            <w:r w:rsidRPr="001335E4">
              <w:t xml:space="preserve"> правила техники безопасности на уроках лыжной подготовки</w:t>
            </w:r>
          </w:p>
          <w:p w:rsidR="00E05A99" w:rsidRPr="000E49C9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 xml:space="preserve">Осваивают </w:t>
            </w:r>
            <w:r w:rsidRPr="005A0DC7">
              <w:rPr>
                <w:color w:val="000000"/>
              </w:rPr>
              <w:t xml:space="preserve"> технику ступающего шага под руководством учителя и самостоя</w:t>
            </w:r>
            <w:r w:rsidRPr="005A0DC7">
              <w:rPr>
                <w:color w:val="000000"/>
              </w:rPr>
              <w:softHyphen/>
              <w:t>тельно, выявляют и устраняют ошибки.</w:t>
            </w:r>
            <w:r w:rsidRPr="005A0DC7">
              <w:rPr>
                <w:b/>
                <w:color w:val="000000"/>
              </w:rPr>
              <w:t xml:space="preserve"> Демонстрируют </w:t>
            </w:r>
            <w:r w:rsidRPr="005A0DC7">
              <w:rPr>
                <w:color w:val="000000"/>
              </w:rPr>
              <w:t xml:space="preserve"> прохождение дистанции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A0DC7">
                <w:rPr>
                  <w:color w:val="000000"/>
                </w:rPr>
                <w:t>500 м</w:t>
              </w:r>
            </w:smartTag>
            <w:r w:rsidRPr="005A0DC7">
              <w:rPr>
                <w:color w:val="000000"/>
              </w:rPr>
              <w:t xml:space="preserve"> в медленном тем</w:t>
            </w:r>
            <w:r w:rsidRPr="005A0DC7">
              <w:rPr>
                <w:color w:val="000000"/>
              </w:rPr>
              <w:softHyphen/>
              <w:t>пе ступающим шагом.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Default="00E05A99" w:rsidP="0022093D">
            <w:r w:rsidRPr="001335E4">
              <w:t>Метод открытого наблюдения</w:t>
            </w:r>
          </w:p>
          <w:p w:rsidR="00E05A99" w:rsidRPr="001335E4" w:rsidRDefault="00E05A99" w:rsidP="0022093D">
            <w:r>
              <w:t>Метод опроса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50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 xml:space="preserve"> Ступающий шаг.  </w:t>
            </w:r>
          </w:p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Демонстрируют</w:t>
            </w:r>
            <w:r w:rsidRPr="001335E4">
              <w:t xml:space="preserve"> выполнение построений с лыжами и</w:t>
            </w:r>
            <w:r w:rsidRPr="005A0DC7">
              <w:rPr>
                <w:color w:val="000000"/>
              </w:rPr>
              <w:t xml:space="preserve"> укладке лыж на снег и надеванию кре</w:t>
            </w:r>
            <w:r w:rsidRPr="005A0DC7">
              <w:rPr>
                <w:color w:val="000000"/>
              </w:rPr>
              <w:softHyphen/>
              <w:t xml:space="preserve">плений, демонстрируют обувь и одежду. </w:t>
            </w:r>
          </w:p>
          <w:p w:rsidR="00E05A99" w:rsidRPr="001335E4" w:rsidRDefault="00E05A99" w:rsidP="0022093D">
            <w:r w:rsidRPr="005A0DC7">
              <w:rPr>
                <w:b/>
              </w:rPr>
              <w:t>Соблюдают</w:t>
            </w:r>
            <w:r w:rsidRPr="001335E4">
              <w:t xml:space="preserve"> правила техники </w:t>
            </w:r>
            <w:r w:rsidRPr="001335E4">
              <w:lastRenderedPageBreak/>
              <w:t>безопасности на уроках лыжной подготовки</w:t>
            </w:r>
          </w:p>
          <w:p w:rsidR="00E05A99" w:rsidRPr="000E49C9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 xml:space="preserve">Осваивают </w:t>
            </w:r>
            <w:r w:rsidRPr="005A0DC7">
              <w:rPr>
                <w:color w:val="000000"/>
              </w:rPr>
              <w:t xml:space="preserve"> технику ступающего шага под руководством учителя и самостоя</w:t>
            </w:r>
            <w:r w:rsidRPr="005A0DC7">
              <w:rPr>
                <w:color w:val="000000"/>
              </w:rPr>
              <w:softHyphen/>
              <w:t>тельно, выявляют и устраняют ошибки.</w:t>
            </w:r>
            <w:r w:rsidRPr="005A0DC7">
              <w:rPr>
                <w:b/>
                <w:color w:val="000000"/>
              </w:rPr>
              <w:t xml:space="preserve"> Демонстрируют </w:t>
            </w:r>
            <w:r w:rsidRPr="005A0DC7">
              <w:rPr>
                <w:color w:val="000000"/>
              </w:rPr>
              <w:t xml:space="preserve"> прохождение дистанции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A0DC7">
                <w:rPr>
                  <w:color w:val="000000"/>
                </w:rPr>
                <w:t>1000 м</w:t>
              </w:r>
            </w:smartTag>
            <w:r w:rsidRPr="005A0DC7">
              <w:rPr>
                <w:color w:val="000000"/>
              </w:rPr>
              <w:t xml:space="preserve"> в медленном тем</w:t>
            </w:r>
            <w:r w:rsidRPr="005A0DC7">
              <w:rPr>
                <w:color w:val="000000"/>
              </w:rPr>
              <w:softHyphen/>
              <w:t>пе ступающим шагом.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lastRenderedPageBreak/>
              <w:t>Фронтальная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51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Закрепление ступающего шага</w:t>
            </w:r>
          </w:p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Объясняют</w:t>
            </w:r>
            <w:r w:rsidRPr="005A0DC7">
              <w:rPr>
                <w:color w:val="000000"/>
              </w:rPr>
              <w:t xml:space="preserve"> назначение понятий и терминов, относя</w:t>
            </w:r>
            <w:r w:rsidRPr="005A0DC7">
              <w:rPr>
                <w:color w:val="000000"/>
              </w:rPr>
              <w:softHyphen/>
              <w:t>щихся к бегу на лыжах.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Описывают</w:t>
            </w:r>
            <w:r w:rsidRPr="005A0DC7">
              <w:rPr>
                <w:color w:val="000000"/>
              </w:rPr>
              <w:t xml:space="preserve"> технику передвижения на лыжах.</w:t>
            </w:r>
          </w:p>
          <w:p w:rsidR="00E05A99" w:rsidRPr="000E49C9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Осваивают</w:t>
            </w:r>
            <w:r w:rsidRPr="005A0DC7">
              <w:rPr>
                <w:color w:val="000000"/>
              </w:rPr>
              <w:t xml:space="preserve">  технику ступающего шага под руководством учителя и самостоя</w:t>
            </w:r>
            <w:r w:rsidRPr="005A0DC7">
              <w:rPr>
                <w:color w:val="000000"/>
              </w:rPr>
              <w:softHyphen/>
              <w:t>тельно, выявляют и устраняют ошибки.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52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 xml:space="preserve"> Повороты на месте переступанием. Игры «У кого лучше», «Ветер», «Солнышко».   Одноопорное скольжение.  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0DC7">
              <w:rPr>
                <w:b/>
              </w:rPr>
              <w:t xml:space="preserve">Демонстрируют </w:t>
            </w:r>
            <w:r w:rsidRPr="001335E4">
              <w:t xml:space="preserve">в игре </w:t>
            </w:r>
            <w:r w:rsidRPr="005A0DC7">
              <w:rPr>
                <w:color w:val="000000"/>
              </w:rPr>
              <w:t>повороты на месте переступанием</w:t>
            </w:r>
            <w:r w:rsidRPr="005A0DC7">
              <w:rPr>
                <w:b/>
                <w:color w:val="000000"/>
              </w:rPr>
              <w:t xml:space="preserve"> </w:t>
            </w:r>
          </w:p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b/>
                <w:color w:val="000000"/>
              </w:rPr>
              <w:t>Осваивают</w:t>
            </w:r>
            <w:r w:rsidRPr="005A0DC7">
              <w:rPr>
                <w:color w:val="000000"/>
              </w:rPr>
              <w:t xml:space="preserve">  технику одноопорного скольжения без палок с раз</w:t>
            </w:r>
            <w:r w:rsidRPr="005A0DC7">
              <w:rPr>
                <w:color w:val="000000"/>
              </w:rPr>
              <w:softHyphen/>
              <w:t>машистым движением рук и попеременным скольжени</w:t>
            </w:r>
            <w:r w:rsidRPr="005A0DC7">
              <w:rPr>
                <w:color w:val="000000"/>
              </w:rPr>
              <w:softHyphen/>
              <w:t>ем  под руководством учителя и самостоя</w:t>
            </w:r>
            <w:r w:rsidRPr="005A0DC7">
              <w:rPr>
                <w:color w:val="000000"/>
              </w:rPr>
              <w:softHyphen/>
              <w:t>тельно, выявляют и устраняют ошибки.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 прохождение дистанции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A0DC7">
                <w:rPr>
                  <w:color w:val="000000"/>
                </w:rPr>
                <w:t>1000 м</w:t>
              </w:r>
            </w:smartTag>
            <w:r w:rsidRPr="005A0DC7">
              <w:rPr>
                <w:color w:val="000000"/>
              </w:rPr>
              <w:t xml:space="preserve"> в медленном тем</w:t>
            </w:r>
            <w:r w:rsidRPr="005A0DC7">
              <w:rPr>
                <w:color w:val="000000"/>
              </w:rPr>
              <w:softHyphen/>
              <w:t>пе с целью закрепления техники скользящего шага и движения рук.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53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5A0DC7">
              <w:rPr>
                <w:color w:val="000000"/>
              </w:rPr>
              <w:t xml:space="preserve"> Совершенствовать технику  скользящего шага.  Повороты на месте (вправо и влево). 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Объясняют</w:t>
            </w:r>
            <w:r w:rsidRPr="005A0DC7">
              <w:rPr>
                <w:color w:val="000000"/>
              </w:rPr>
              <w:t xml:space="preserve"> назначение понятий и терминов, относя</w:t>
            </w:r>
            <w:r w:rsidRPr="005A0DC7">
              <w:rPr>
                <w:color w:val="000000"/>
              </w:rPr>
              <w:softHyphen/>
              <w:t>щихся к бегу на лыжах.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Описывают</w:t>
            </w:r>
            <w:r w:rsidRPr="005A0DC7">
              <w:rPr>
                <w:color w:val="000000"/>
              </w:rPr>
              <w:t xml:space="preserve"> технику передвижения на лыжах.</w:t>
            </w:r>
          </w:p>
          <w:p w:rsidR="00E05A99" w:rsidRPr="005618E7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Осваивают</w:t>
            </w:r>
            <w:r w:rsidRPr="005A0DC7">
              <w:rPr>
                <w:color w:val="000000"/>
              </w:rPr>
              <w:t xml:space="preserve">  технику скользящего шага под руководством учителя и самостоя</w:t>
            </w:r>
            <w:r w:rsidRPr="005A0DC7">
              <w:rPr>
                <w:color w:val="000000"/>
              </w:rPr>
              <w:softHyphen/>
            </w:r>
            <w:r w:rsidRPr="005A0DC7">
              <w:rPr>
                <w:color w:val="000000"/>
              </w:rPr>
              <w:lastRenderedPageBreak/>
              <w:t xml:space="preserve">тельно, выявляют и устраняют ошибки. </w:t>
            </w: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 прохождение дистанции  в медленном темпе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A0DC7">
                <w:rPr>
                  <w:color w:val="000000"/>
                </w:rPr>
                <w:t>1000 м</w:t>
              </w:r>
            </w:smartTag>
            <w:r w:rsidRPr="005A0DC7">
              <w:rPr>
                <w:color w:val="000000"/>
              </w:rPr>
              <w:t xml:space="preserve"> с целью отработки скользящего шага.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lastRenderedPageBreak/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54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Спуски и подъемы. Совершенствовать скольжение без палок.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b/>
              </w:rPr>
              <w:t>Осваивают</w:t>
            </w:r>
            <w:r>
              <w:t xml:space="preserve"> технику спусков и подъемов:</w:t>
            </w:r>
            <w:r w:rsidRPr="005A0DC7">
              <w:rPr>
                <w:color w:val="000000"/>
              </w:rPr>
              <w:t xml:space="preserve"> Косой подъем на склон 15— 20° (без палок) и спуск </w:t>
            </w:r>
            <w:r w:rsidRPr="005A0DC7">
              <w:rPr>
                <w:i/>
                <w:iCs/>
                <w:color w:val="000000"/>
              </w:rPr>
              <w:t xml:space="preserve">в  </w:t>
            </w:r>
            <w:r w:rsidRPr="005A0DC7">
              <w:rPr>
                <w:color w:val="000000"/>
              </w:rPr>
              <w:t>низкой стойке, подъем сту</w:t>
            </w:r>
            <w:r w:rsidRPr="005A0DC7">
              <w:rPr>
                <w:color w:val="000000"/>
              </w:rPr>
              <w:softHyphen/>
              <w:t xml:space="preserve">пающим шагом. 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 xml:space="preserve"> </w:t>
            </w:r>
            <w:r w:rsidRPr="005A0DC7">
              <w:rPr>
                <w:b/>
                <w:color w:val="000000"/>
              </w:rPr>
              <w:t>Осваивают</w:t>
            </w:r>
            <w:r w:rsidRPr="005A0DC7">
              <w:rPr>
                <w:color w:val="000000"/>
              </w:rPr>
              <w:t xml:space="preserve"> технику скольжение без палок с ритмичной работой рук и хорошей амплиту</w:t>
            </w:r>
            <w:r w:rsidRPr="005A0DC7">
              <w:rPr>
                <w:color w:val="000000"/>
              </w:rPr>
              <w:softHyphen/>
              <w:t xml:space="preserve">дой.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55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Учет  техники скольжения без палок. Спуски и подъемы.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Варьируют</w:t>
            </w:r>
            <w:r w:rsidRPr="005A0DC7">
              <w:rPr>
                <w:color w:val="000000"/>
              </w:rPr>
              <w:t xml:space="preserve"> способы передвижения на лыжах в зави</w:t>
            </w:r>
            <w:r w:rsidRPr="005A0DC7">
              <w:rPr>
                <w:color w:val="000000"/>
              </w:rPr>
              <w:softHyphen/>
              <w:t>симости от особенностей лыжной трассы.</w:t>
            </w:r>
          </w:p>
          <w:p w:rsidR="00E05A99" w:rsidRPr="005A0DC7" w:rsidRDefault="00E05A99" w:rsidP="0022093D">
            <w:pPr>
              <w:rPr>
                <w:color w:val="000000"/>
              </w:rPr>
            </w:pPr>
            <w:r w:rsidRPr="005A0DC7">
              <w:rPr>
                <w:color w:val="000000"/>
              </w:rPr>
              <w:t xml:space="preserve"> </w:t>
            </w:r>
            <w:r w:rsidRPr="005A0DC7">
              <w:rPr>
                <w:b/>
                <w:color w:val="000000"/>
              </w:rPr>
              <w:t>Закрепляют</w:t>
            </w:r>
            <w:r w:rsidRPr="005A0DC7">
              <w:rPr>
                <w:color w:val="000000"/>
              </w:rPr>
              <w:t xml:space="preserve"> требования к технике выполнения подъемов и спусков со склонов до 20'. </w:t>
            </w:r>
          </w:p>
          <w:p w:rsidR="00E05A99" w:rsidRPr="005A0DC7" w:rsidRDefault="00E05A99" w:rsidP="0022093D">
            <w:pPr>
              <w:rPr>
                <w:color w:val="000000"/>
              </w:rPr>
            </w:pPr>
            <w:r w:rsidRPr="005A0DC7">
              <w:rPr>
                <w:b/>
                <w:color w:val="000000"/>
              </w:rPr>
              <w:t>Совершенствуют</w:t>
            </w:r>
            <w:r w:rsidRPr="005A0DC7">
              <w:rPr>
                <w:color w:val="000000"/>
              </w:rPr>
              <w:t xml:space="preserve"> низкую стойку в момент спуска с горки. </w:t>
            </w:r>
          </w:p>
          <w:p w:rsidR="00E05A99" w:rsidRPr="005A0DC7" w:rsidRDefault="00E05A99" w:rsidP="0022093D">
            <w:pPr>
              <w:rPr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>в медленном темпе прохождение</w:t>
            </w:r>
            <w:r w:rsidRPr="005A0DC7">
              <w:rPr>
                <w:color w:val="000000"/>
              </w:rPr>
              <w:softHyphen/>
              <w:t xml:space="preserve"> дистанции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A0DC7">
                <w:rPr>
                  <w:color w:val="000000"/>
                </w:rPr>
                <w:t>1000 м</w:t>
              </w:r>
            </w:smartTag>
            <w:r w:rsidRPr="005A0DC7">
              <w:rPr>
                <w:color w:val="000000"/>
              </w:rPr>
              <w:t>, совершенствуя скольжение с палками.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>Метод упражнения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Этапный</w:t>
            </w:r>
          </w:p>
          <w:p w:rsidR="00E05A99" w:rsidRPr="001335E4" w:rsidRDefault="00E05A99" w:rsidP="0022093D">
            <w:r w:rsidRPr="005A0DC7">
              <w:rPr>
                <w:bCs/>
              </w:rPr>
              <w:t>Корректировка техники скольжения без палок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56</w:t>
            </w:r>
          </w:p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color w:val="000000"/>
              </w:rPr>
              <w:t>Подъемы и спуски.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Скользящий шаг с палками.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</w:rPr>
              <w:t>Осваивают</w:t>
            </w:r>
            <w:r w:rsidRPr="001335E4">
              <w:t xml:space="preserve"> технику спусков и подъемов.</w:t>
            </w:r>
            <w:r w:rsidRPr="005A0DC7">
              <w:rPr>
                <w:color w:val="000000"/>
              </w:rPr>
              <w:t xml:space="preserve"> </w:t>
            </w:r>
            <w:r w:rsidRPr="005A0DC7">
              <w:rPr>
                <w:b/>
                <w:color w:val="000000"/>
              </w:rPr>
              <w:t>Варьируют</w:t>
            </w:r>
            <w:r w:rsidRPr="005A0DC7">
              <w:rPr>
                <w:color w:val="000000"/>
              </w:rPr>
              <w:t xml:space="preserve"> способы передвижения на лыжах в зави</w:t>
            </w:r>
            <w:r w:rsidRPr="005A0DC7">
              <w:rPr>
                <w:color w:val="000000"/>
              </w:rPr>
              <w:softHyphen/>
              <w:t>симости от особенностей лыжной трассы.</w:t>
            </w:r>
          </w:p>
          <w:p w:rsidR="00E05A99" w:rsidRPr="005A0DC7" w:rsidRDefault="00E05A99" w:rsidP="0022093D">
            <w:pPr>
              <w:rPr>
                <w:color w:val="000000"/>
              </w:rPr>
            </w:pPr>
            <w:r w:rsidRPr="005A0DC7">
              <w:rPr>
                <w:color w:val="000000"/>
              </w:rPr>
              <w:t>Закрепляют   технику подъема и спуска со склона с палками (положение палок на подъеме и</w:t>
            </w:r>
            <w:r w:rsidRPr="001335E4">
              <w:t xml:space="preserve">  </w:t>
            </w:r>
            <w:r w:rsidRPr="005A0DC7">
              <w:rPr>
                <w:color w:val="000000"/>
              </w:rPr>
              <w:t xml:space="preserve">спуске). 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>в медленном темпе прохождение</w:t>
            </w:r>
            <w:r w:rsidRPr="005A0DC7">
              <w:rPr>
                <w:color w:val="000000"/>
              </w:rPr>
              <w:softHyphen/>
              <w:t xml:space="preserve"> дистанции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5A0DC7">
                <w:rPr>
                  <w:color w:val="000000"/>
                </w:rPr>
                <w:t>800 м</w:t>
              </w:r>
            </w:smartTag>
            <w:r w:rsidRPr="005A0DC7">
              <w:rPr>
                <w:color w:val="000000"/>
              </w:rPr>
              <w:t xml:space="preserve"> с палками со средней скоростью.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57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 xml:space="preserve"> Учет умений по технике подъемов </w:t>
            </w:r>
            <w:r w:rsidRPr="005A0DC7">
              <w:rPr>
                <w:color w:val="000000"/>
              </w:rPr>
              <w:lastRenderedPageBreak/>
              <w:t xml:space="preserve">и спусков.  Эстафета с этапом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A0DC7">
                <w:rPr>
                  <w:color w:val="000000"/>
                </w:rPr>
                <w:t>50 м</w:t>
              </w:r>
            </w:smartTag>
            <w:r w:rsidRPr="005A0DC7">
              <w:rPr>
                <w:color w:val="000000"/>
              </w:rPr>
              <w:t xml:space="preserve"> с поворотами и передачей палок.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 xml:space="preserve">технику спусков и </w:t>
            </w:r>
            <w:r w:rsidRPr="005A0DC7">
              <w:rPr>
                <w:color w:val="000000"/>
              </w:rPr>
              <w:lastRenderedPageBreak/>
              <w:t>подъемов.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Осваивают</w:t>
            </w:r>
            <w:r w:rsidRPr="005A0DC7">
              <w:rPr>
                <w:color w:val="000000"/>
              </w:rPr>
              <w:t xml:space="preserve"> технику эстафетного бега на лыжах с палками и без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>в медленном темпе прохождение</w:t>
            </w:r>
            <w:r w:rsidRPr="005A0DC7">
              <w:rPr>
                <w:color w:val="000000"/>
              </w:rPr>
              <w:softHyphen/>
              <w:t xml:space="preserve"> дистанции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A0DC7">
                <w:rPr>
                  <w:color w:val="000000"/>
                </w:rPr>
                <w:t>500 м</w:t>
              </w:r>
            </w:smartTag>
            <w:r w:rsidRPr="005A0DC7">
              <w:rPr>
                <w:color w:val="000000"/>
              </w:rPr>
              <w:t xml:space="preserve"> с палками со средней скоростью.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lastRenderedPageBreak/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 xml:space="preserve">Метод </w:t>
            </w:r>
            <w:r>
              <w:lastRenderedPageBreak/>
              <w:t>упражнений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lastRenderedPageBreak/>
              <w:t>Этапный</w:t>
            </w:r>
          </w:p>
          <w:p w:rsidR="00E05A99" w:rsidRPr="001335E4" w:rsidRDefault="00E05A99" w:rsidP="0022093D">
            <w:r w:rsidRPr="005A0DC7">
              <w:rPr>
                <w:bCs/>
              </w:rPr>
              <w:lastRenderedPageBreak/>
              <w:t>Корректировка техники</w:t>
            </w:r>
            <w:r w:rsidRPr="005A0DC7">
              <w:rPr>
                <w:color w:val="000000"/>
              </w:rPr>
              <w:t xml:space="preserve"> подъемов и спусков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58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5A0DC7">
              <w:rPr>
                <w:color w:val="000000"/>
              </w:rPr>
              <w:t xml:space="preserve"> Совершенствовать технику передви</w:t>
            </w:r>
            <w:r w:rsidRPr="005A0DC7">
              <w:rPr>
                <w:color w:val="000000"/>
              </w:rPr>
              <w:softHyphen/>
              <w:t xml:space="preserve">жения скользящим шагом с палками на учебном круге.   Эстафета с поворотами. 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Варьируют</w:t>
            </w:r>
            <w:r w:rsidRPr="005A0DC7">
              <w:rPr>
                <w:color w:val="000000"/>
              </w:rPr>
              <w:t xml:space="preserve"> способы передвижения на лыжах в зави</w:t>
            </w:r>
            <w:r w:rsidRPr="005A0DC7">
              <w:rPr>
                <w:color w:val="000000"/>
              </w:rPr>
              <w:softHyphen/>
              <w:t>симости от особенностей лыжной трассы.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Осваивают</w:t>
            </w:r>
            <w:r w:rsidRPr="005A0DC7">
              <w:rPr>
                <w:color w:val="000000"/>
              </w:rPr>
              <w:t xml:space="preserve"> технику эстафетного бега на лыжах с палками и без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>в медленном темпе прохождение</w:t>
            </w:r>
            <w:r w:rsidRPr="005A0DC7">
              <w:rPr>
                <w:color w:val="000000"/>
              </w:rPr>
              <w:softHyphen/>
              <w:t xml:space="preserve"> дистанции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A0DC7">
                <w:rPr>
                  <w:color w:val="000000"/>
                </w:rPr>
                <w:t>1000 м</w:t>
              </w:r>
            </w:smartTag>
            <w:r w:rsidRPr="005A0DC7">
              <w:rPr>
                <w:color w:val="000000"/>
              </w:rPr>
              <w:t xml:space="preserve"> с палками со средней скоростью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59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Совершенствовать технику передвижения скользящим шагом с пал</w:t>
            </w:r>
            <w:r w:rsidRPr="005A0DC7">
              <w:rPr>
                <w:color w:val="000000"/>
              </w:rPr>
              <w:softHyphen/>
              <w:t>ками.  Эстафеты со спуском и подъемом.  Провес</w:t>
            </w:r>
            <w:r w:rsidRPr="005A0DC7">
              <w:rPr>
                <w:color w:val="000000"/>
              </w:rPr>
              <w:softHyphen/>
              <w:t xml:space="preserve">ти игру «Смелее </w:t>
            </w:r>
            <w:r w:rsidRPr="005A0DC7">
              <w:rPr>
                <w:i/>
                <w:iCs/>
                <w:color w:val="000000"/>
              </w:rPr>
              <w:t xml:space="preserve">с </w:t>
            </w:r>
            <w:r w:rsidRPr="005A0DC7">
              <w:rPr>
                <w:color w:val="000000"/>
              </w:rPr>
              <w:t>горки!».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Варьируют</w:t>
            </w:r>
            <w:r w:rsidRPr="005A0DC7">
              <w:rPr>
                <w:color w:val="000000"/>
              </w:rPr>
              <w:t xml:space="preserve"> способы передвижения на лыжах в зави</w:t>
            </w:r>
            <w:r w:rsidRPr="005A0DC7">
              <w:rPr>
                <w:color w:val="000000"/>
              </w:rPr>
              <w:softHyphen/>
              <w:t>симости от особенностей лыжной трассы.</w:t>
            </w:r>
          </w:p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b/>
                <w:color w:val="000000"/>
              </w:rPr>
              <w:t xml:space="preserve">Демонстрируют </w:t>
            </w:r>
            <w:r w:rsidRPr="005A0DC7">
              <w:rPr>
                <w:color w:val="000000"/>
              </w:rPr>
              <w:t>технику  эстафет со спусками  и подъемами.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color w:val="000000"/>
              </w:rPr>
              <w:t xml:space="preserve">Осваивают </w:t>
            </w:r>
            <w:r w:rsidRPr="005A0DC7">
              <w:rPr>
                <w:color w:val="000000"/>
              </w:rPr>
              <w:t xml:space="preserve">эстафеты со спуском и подъемом (поворот у подножия склона вокруг палки). 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 xml:space="preserve"> М</w:t>
            </w:r>
            <w:r w:rsidRPr="001335E4">
              <w:t>етод</w:t>
            </w:r>
            <w:r>
              <w:t xml:space="preserve">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Корректировка техники</w:t>
            </w:r>
            <w:r w:rsidRPr="005A0DC7">
              <w:rPr>
                <w:color w:val="000000"/>
              </w:rPr>
              <w:t xml:space="preserve"> передвижения скользящим шагом с пал</w:t>
            </w:r>
            <w:r w:rsidRPr="005A0DC7">
              <w:rPr>
                <w:color w:val="000000"/>
              </w:rPr>
              <w:softHyphen/>
              <w:t xml:space="preserve">ками 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60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 xml:space="preserve"> Закрепление двигательных умений в скольжении на лыжах с палками.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618E7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Варьируют</w:t>
            </w:r>
            <w:r w:rsidRPr="005A0DC7">
              <w:rPr>
                <w:color w:val="000000"/>
              </w:rPr>
              <w:t xml:space="preserve"> способы передвижения на лыжах в зави</w:t>
            </w:r>
            <w:r w:rsidRPr="005A0DC7">
              <w:rPr>
                <w:color w:val="000000"/>
              </w:rPr>
              <w:softHyphen/>
              <w:t>симости от особенностей лыжной трассы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61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5A0DC7">
              <w:rPr>
                <w:color w:val="000000"/>
              </w:rPr>
              <w:t>Урок игр-эстафет с этапом до 50—80м: без палок; с палками; со спуском и подъемом и др.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E05A99" w:rsidRPr="000E49C9" w:rsidRDefault="00E05A99" w:rsidP="0022093D">
            <w:r w:rsidRPr="005A0DC7">
              <w:rPr>
                <w:b/>
              </w:rPr>
              <w:t xml:space="preserve">Взаимодействуют </w:t>
            </w:r>
            <w:r w:rsidRPr="001335E4">
              <w:t xml:space="preserve">со сверстниками в процессе совместных игр, соблюдать правила безопасности.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62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 xml:space="preserve">Разминка: эстафета с этапом до 50м (2—3 раза).  Провести </w:t>
            </w:r>
            <w:r w:rsidRPr="005A0DC7">
              <w:rPr>
                <w:color w:val="000000"/>
              </w:rPr>
              <w:lastRenderedPageBreak/>
              <w:t xml:space="preserve">соревнования на дистанцию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A0DC7">
                <w:rPr>
                  <w:color w:val="000000"/>
                </w:rPr>
                <w:t>500 м</w:t>
              </w:r>
            </w:smartTag>
            <w:r w:rsidRPr="005A0DC7">
              <w:rPr>
                <w:color w:val="000000"/>
              </w:rPr>
              <w:t xml:space="preserve"> с раздельным стартом.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Варьируют</w:t>
            </w:r>
            <w:r w:rsidRPr="005A0DC7">
              <w:rPr>
                <w:color w:val="000000"/>
              </w:rPr>
              <w:t xml:space="preserve"> способы передвижения на лыжах в зави</w:t>
            </w:r>
            <w:r w:rsidRPr="005A0DC7">
              <w:rPr>
                <w:color w:val="000000"/>
              </w:rPr>
              <w:softHyphen/>
              <w:t xml:space="preserve">симости от особенностей </w:t>
            </w:r>
            <w:r w:rsidRPr="005A0DC7">
              <w:rPr>
                <w:color w:val="000000"/>
              </w:rPr>
              <w:lastRenderedPageBreak/>
              <w:t>лыжной трассы.</w:t>
            </w:r>
          </w:p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lastRenderedPageBreak/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Метод- вызов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Корректировка техники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63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color w:val="000000"/>
              </w:rPr>
              <w:t>Свободное катание с гор</w:t>
            </w:r>
            <w:r w:rsidRPr="005A0DC7">
              <w:rPr>
                <w:color w:val="000000"/>
              </w:rPr>
              <w:softHyphen/>
              <w:t xml:space="preserve">ки.   Эстафета с этапом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A0DC7">
                <w:rPr>
                  <w:color w:val="000000"/>
                </w:rPr>
                <w:t>100 м</w:t>
              </w:r>
            </w:smartTag>
            <w:r w:rsidRPr="005A0DC7">
              <w:rPr>
                <w:color w:val="000000"/>
              </w:rPr>
              <w:t>; эстафета круговая.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E05A99" w:rsidRPr="000E49C9" w:rsidRDefault="00E05A99" w:rsidP="0022093D">
            <w:r w:rsidRPr="005A0DC7">
              <w:rPr>
                <w:b/>
              </w:rPr>
              <w:t xml:space="preserve">Взаимодействуют </w:t>
            </w:r>
            <w:r w:rsidRPr="001335E4">
              <w:t xml:space="preserve">со сверстниками в процессе совместных игр, соблюдать правила безопасности.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Коллективная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закрытого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Корректировка техники</w:t>
            </w:r>
            <w:r w:rsidRPr="005A0DC7">
              <w:rPr>
                <w:color w:val="000000"/>
              </w:rPr>
              <w:t xml:space="preserve"> спусков и подъемов, передвижения скользящим шагом с пал</w:t>
            </w:r>
            <w:r w:rsidRPr="005A0DC7">
              <w:rPr>
                <w:color w:val="000000"/>
              </w:rPr>
              <w:softHyphen/>
              <w:t>ками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64</w:t>
            </w:r>
          </w:p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color w:val="000000"/>
              </w:rPr>
              <w:t xml:space="preserve"> Учет дистанции 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A0DC7">
                <w:rPr>
                  <w:color w:val="000000"/>
                </w:rPr>
                <w:t>500 м</w:t>
              </w:r>
            </w:smartTag>
            <w:r w:rsidRPr="005A0DC7">
              <w:rPr>
                <w:color w:val="000000"/>
              </w:rPr>
              <w:t xml:space="preserve">. 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0E49C9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Варьируют</w:t>
            </w:r>
            <w:r w:rsidRPr="005A0DC7">
              <w:rPr>
                <w:color w:val="000000"/>
              </w:rPr>
              <w:t xml:space="preserve"> способы передвижения на лыжах в зави</w:t>
            </w:r>
            <w:r w:rsidRPr="005A0DC7">
              <w:rPr>
                <w:color w:val="000000"/>
              </w:rPr>
              <w:softHyphen/>
              <w:t>симости от особенностей лыжной трассы.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>
              <w:t>Индивидуальная</w:t>
            </w:r>
          </w:p>
          <w:p w:rsidR="00E05A99" w:rsidRPr="001335E4" w:rsidRDefault="00E05A99" w:rsidP="0022093D"/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>Метод упражнений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Этапный</w:t>
            </w:r>
          </w:p>
          <w:p w:rsidR="00E05A99" w:rsidRPr="001335E4" w:rsidRDefault="00E05A99" w:rsidP="0022093D">
            <w:r w:rsidRPr="005A0DC7">
              <w:rPr>
                <w:bCs/>
              </w:rPr>
              <w:t>Фиксирование результатов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65</w:t>
            </w:r>
          </w:p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color w:val="000000"/>
              </w:rPr>
              <w:t>Урок игр-эстафет.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универсальные умения в самостоятельной организации и проведении подвижных игр 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 xml:space="preserve"> Осуществляют </w:t>
            </w:r>
            <w:r w:rsidRPr="001335E4">
              <w:t>индивидуальные  групповые действия в подвижных играх.</w:t>
            </w:r>
            <w:r w:rsidRPr="005A0DC7">
              <w:rPr>
                <w:b/>
              </w:rPr>
              <w:t xml:space="preserve">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66</w:t>
            </w:r>
          </w:p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A0DC7">
              <w:rPr>
                <w:color w:val="000000"/>
              </w:rPr>
              <w:t>Урок игр-эстафет.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>способы  выполнения упражнений, в зависимости от данного задания учителем  для развития физических качеств.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Развивают</w:t>
            </w:r>
            <w:r w:rsidRPr="001335E4">
              <w:t xml:space="preserve"> способности к дифференцированию параметров движений.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1335E4">
              <w:t>Корректировка техники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jc w:val="center"/>
              <w:rPr>
                <w:bCs/>
              </w:rPr>
            </w:pPr>
            <w:r w:rsidRPr="005A0DC7">
              <w:rPr>
                <w:b/>
              </w:rPr>
              <w:t>Подвижные игры на основе баскетбола (6 часов)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67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Бросок мяча снизу на месте в </w:t>
            </w:r>
            <w:r>
              <w:t xml:space="preserve">щит. </w:t>
            </w:r>
            <w:r w:rsidRPr="001335E4">
              <w:t xml:space="preserve"> ОРУ. Эстафеты с мячами. Игра «Бросай – поймай».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  <w:bCs/>
              </w:rPr>
              <w:t xml:space="preserve">Демонстрировать умение </w:t>
            </w:r>
            <w:r w:rsidRPr="001335E4"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5A0DC7">
              <w:rPr>
                <w:bCs/>
              </w:rPr>
              <w:t>Метод открытого наблюдения.</w:t>
            </w:r>
          </w:p>
          <w:p w:rsidR="00E05A99" w:rsidRPr="001335E4" w:rsidRDefault="00E05A99" w:rsidP="0022093D"/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68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 Ловля и передача мяча снизу на месте. ОРУ. Эстафеты с мячами. Игра «Выстрел в небо». Развитие </w:t>
            </w:r>
            <w:r w:rsidRPr="001335E4">
              <w:lastRenderedPageBreak/>
              <w:t>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Демонстрация умений</w:t>
            </w:r>
            <w:r w:rsidRPr="005A0DC7">
              <w:rPr>
                <w:color w:val="000000"/>
              </w:rPr>
              <w:t xml:space="preserve"> - ловля, передача, броски и ведение мяча индивидуально, в парах, стоя на месте и в шаге Ведение </w:t>
            </w:r>
            <w:r w:rsidRPr="005A0DC7">
              <w:rPr>
                <w:color w:val="000000"/>
              </w:rPr>
              <w:lastRenderedPageBreak/>
              <w:t>мяча (правой, левой рукой) в движе</w:t>
            </w:r>
            <w:r w:rsidRPr="005A0DC7">
              <w:rPr>
                <w:color w:val="000000"/>
              </w:rPr>
              <w:softHyphen/>
              <w:t xml:space="preserve">нии </w:t>
            </w:r>
            <w:proofErr w:type="gramStart"/>
            <w:r w:rsidRPr="005A0DC7">
              <w:rPr>
                <w:color w:val="000000"/>
              </w:rPr>
              <w:t>по</w:t>
            </w:r>
            <w:proofErr w:type="gramEnd"/>
            <w:r w:rsidRPr="005A0DC7">
              <w:rPr>
                <w:color w:val="000000"/>
              </w:rPr>
              <w:t xml:space="preserve"> прямой (шагом и бегом).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lastRenderedPageBreak/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69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 ОРУ. Эстафеты с мячами. Игра «Играй, играй, мяч не теряй».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 w:rsidRPr="005A0DC7">
              <w:rPr>
                <w:b/>
                <w:color w:val="000000"/>
              </w:rPr>
              <w:t>Демонстрация умений</w:t>
            </w:r>
            <w:r w:rsidRPr="005A0DC7">
              <w:rPr>
                <w:color w:val="000000"/>
              </w:rPr>
              <w:t xml:space="preserve">  - ловля, передача, броски и ведение мяча индивидуально, в парах, стоя на месте и в шаге Ведение мяча (правой, левой рукой) в движе</w:t>
            </w:r>
            <w:r w:rsidRPr="005A0DC7">
              <w:rPr>
                <w:color w:val="000000"/>
              </w:rPr>
              <w:softHyphen/>
              <w:t xml:space="preserve">нии </w:t>
            </w:r>
            <w:proofErr w:type="gramStart"/>
            <w:r w:rsidRPr="005A0DC7">
              <w:rPr>
                <w:color w:val="000000"/>
              </w:rPr>
              <w:t>по</w:t>
            </w:r>
            <w:proofErr w:type="gramEnd"/>
            <w:r w:rsidRPr="005A0DC7">
              <w:rPr>
                <w:color w:val="000000"/>
              </w:rPr>
              <w:t xml:space="preserve"> прямой (шагом и бегом).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70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Ловля, передача, броски и ведение в шаге</w:t>
            </w:r>
            <w:r w:rsidRPr="001335E4">
              <w:t xml:space="preserve"> ОРУ. Эстафеты с мячами. Игра «Мяч водящему».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1335E4">
              <w:t xml:space="preserve">  </w:t>
            </w:r>
            <w:r w:rsidRPr="005A0DC7">
              <w:rPr>
                <w:b/>
              </w:rPr>
              <w:t xml:space="preserve">Принимают </w:t>
            </w:r>
            <w:r w:rsidRPr="001335E4">
              <w:t>адекватные решения в условиях игровой деятельности.</w:t>
            </w:r>
          </w:p>
          <w:p w:rsidR="00E05A99" w:rsidRPr="001335E4" w:rsidRDefault="00E05A99" w:rsidP="0022093D">
            <w:r w:rsidRPr="001335E4">
              <w:t xml:space="preserve">Владеют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71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 xml:space="preserve"> ОРУ. Эстафеты с мячами. Игра «У кого меньше мячей».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Взаимодействуют</w:t>
            </w:r>
            <w:r w:rsidRPr="001335E4">
              <w:t xml:space="preserve"> со сверстниками в процессе совместной игровой деятельности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72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>
              <w:t>Индивидуальные упражнения с мячом.</w:t>
            </w:r>
            <w:r w:rsidRPr="001335E4">
              <w:t xml:space="preserve"> ОРУ. Эстафеты с мячами. Игра «Мяч в обруч». Развитие координационных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Принимают </w:t>
            </w:r>
            <w:r w:rsidRPr="001335E4">
              <w:t>адекватные решения в условиях игровой деятельности.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1335E4">
              <w:t>Владеют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4F3872" w:rsidRDefault="00E05A99" w:rsidP="0022093D">
            <w:pPr>
              <w:jc w:val="center"/>
            </w:pPr>
            <w:r w:rsidRPr="005A0DC7">
              <w:rPr>
                <w:b/>
              </w:rPr>
              <w:t xml:space="preserve">Подвижные игры </w:t>
            </w:r>
            <w:proofErr w:type="gramStart"/>
            <w:r w:rsidRPr="005A0DC7">
              <w:rPr>
                <w:b/>
              </w:rPr>
              <w:t xml:space="preserve">( </w:t>
            </w:r>
            <w:proofErr w:type="gramEnd"/>
            <w:r w:rsidRPr="005A0DC7">
              <w:rPr>
                <w:b/>
              </w:rPr>
              <w:t>3 часа)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73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</w:rPr>
              <w:t>Демонстрировать умение</w:t>
            </w:r>
            <w:r w:rsidRPr="001335E4">
              <w:t xml:space="preserve"> играть в подвижные игры с бегом, прыжками, метаниями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Осваивают </w:t>
            </w:r>
            <w:r w:rsidRPr="001335E4">
              <w:t>универсальные умения управлять эмоциями во время игровой деятельности.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1335E4">
              <w:t xml:space="preserve"> </w:t>
            </w:r>
            <w:r w:rsidRPr="005A0DC7">
              <w:rPr>
                <w:b/>
              </w:rPr>
              <w:t>Демонстрируют</w:t>
            </w:r>
            <w:r w:rsidRPr="001335E4">
              <w:t xml:space="preserve"> физические кондиции</w:t>
            </w:r>
            <w:r w:rsidRPr="005A0DC7">
              <w:rPr>
                <w:b/>
              </w:rPr>
              <w:t>.</w:t>
            </w:r>
          </w:p>
          <w:p w:rsidR="00E05A99" w:rsidRPr="001335E4" w:rsidRDefault="00E05A99" w:rsidP="0022093D">
            <w:r w:rsidRPr="005A0DC7">
              <w:rPr>
                <w:b/>
              </w:rPr>
              <w:t>Проявляют</w:t>
            </w:r>
            <w:r w:rsidRPr="001335E4">
              <w:t xml:space="preserve"> </w:t>
            </w:r>
            <w:proofErr w:type="spellStart"/>
            <w:proofErr w:type="gramStart"/>
            <w:r w:rsidRPr="001335E4">
              <w:t>скоростно</w:t>
            </w:r>
            <w:proofErr w:type="spellEnd"/>
            <w:r w:rsidRPr="001335E4">
              <w:t xml:space="preserve"> – силовые</w:t>
            </w:r>
            <w:proofErr w:type="gramEnd"/>
            <w:r w:rsidRPr="001335E4">
              <w:t xml:space="preserve"> способности при выполнении упражнений прикладной направленности.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 xml:space="preserve">способы передвижения, в зависимости от выполнения упражнений </w:t>
            </w:r>
            <w:r w:rsidRPr="001335E4">
              <w:lastRenderedPageBreak/>
              <w:t>для развития физических качеств.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5A0DC7">
              <w:rPr>
                <w:bCs/>
              </w:rPr>
              <w:lastRenderedPageBreak/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5A0DC7">
              <w:rPr>
                <w:bCs/>
              </w:rPr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74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>ОРУ в движении. Игры: «Метко в цель», «Пятнашки». Эстафеты.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</w:rPr>
              <w:t>Демонстрировать умение</w:t>
            </w:r>
            <w:r w:rsidRPr="001335E4">
              <w:t xml:space="preserve"> играть в подвижные игры с бегом, прыжками, метаниями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Взаимодействуют </w:t>
            </w:r>
            <w:r w:rsidRPr="001335E4">
              <w:t xml:space="preserve">со сверстниками в процессе совместных игр, соблюдать правила безопасности. 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5A0DC7">
              <w:rPr>
                <w:bCs/>
              </w:rPr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5A0DC7">
              <w:rPr>
                <w:bCs/>
              </w:rPr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75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1335E4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  <w:bCs/>
              </w:rPr>
              <w:t>Демонстрируют умение</w:t>
            </w:r>
            <w:r w:rsidRPr="001335E4">
              <w:t xml:space="preserve"> играть в подвижные игры с бегом, прыжками, метаниями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универсальные умения в самостоятельной организации и проведении подвижных игр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 Осуществляют </w:t>
            </w:r>
            <w:r w:rsidRPr="001335E4">
              <w:t>индивидуальные  групповые действия в подвижных играх.</w:t>
            </w:r>
            <w:r w:rsidRPr="005A0DC7">
              <w:rPr>
                <w:b/>
              </w:rPr>
              <w:t xml:space="preserve"> Моделируют </w:t>
            </w:r>
            <w:r w:rsidRPr="001335E4">
              <w:t>способы  выполнения упражнений, в зависимости от данного задания учителем  для развития физических качеств.</w:t>
            </w:r>
          </w:p>
          <w:p w:rsidR="00E05A99" w:rsidRPr="001335E4" w:rsidRDefault="00E05A99" w:rsidP="0022093D">
            <w:r w:rsidRPr="005A0DC7">
              <w:rPr>
                <w:b/>
              </w:rPr>
              <w:t>Развивают</w:t>
            </w:r>
            <w:r w:rsidRPr="001335E4">
              <w:t xml:space="preserve"> способности к дифференцированию параметров движений.</w:t>
            </w:r>
            <w:r>
              <w:t xml:space="preserve">  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5A0DC7">
              <w:rPr>
                <w:bCs/>
              </w:rPr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5A0DC7">
              <w:rPr>
                <w:bCs/>
              </w:rPr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rPr>
                <w:b/>
                <w:bCs/>
              </w:rPr>
            </w:pPr>
          </w:p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Знания о физической культуре  – изучаются в процессе урока.</w:t>
            </w:r>
          </w:p>
          <w:p w:rsidR="00E05A99" w:rsidRPr="001335E4" w:rsidRDefault="00E05A99" w:rsidP="002209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lang w:val="en-US"/>
              </w:rPr>
              <w:t>IY</w:t>
            </w:r>
            <w:r w:rsidRPr="005A0DC7">
              <w:rPr>
                <w:b/>
              </w:rPr>
              <w:t xml:space="preserve"> четверть</w:t>
            </w:r>
            <w:r w:rsidRPr="001335E4">
              <w:t>- Ле</w:t>
            </w:r>
            <w:r>
              <w:t xml:space="preserve">гкая атлетика: </w:t>
            </w:r>
            <w:r w:rsidRPr="005A0DC7">
              <w:rPr>
                <w:color w:val="000000"/>
              </w:rPr>
              <w:t xml:space="preserve"> Ходьба, бег, прыжки</w:t>
            </w:r>
            <w:proofErr w:type="gramStart"/>
            <w:r w:rsidRPr="005A0DC7">
              <w:rPr>
                <w:color w:val="000000"/>
              </w:rPr>
              <w:t>,  как</w:t>
            </w:r>
            <w:proofErr w:type="gramEnd"/>
            <w:r w:rsidRPr="005A0DC7">
              <w:rPr>
                <w:color w:val="000000"/>
              </w:rPr>
              <w:t xml:space="preserve"> жизненно важные способы передвижения человека.</w:t>
            </w:r>
          </w:p>
          <w:p w:rsidR="00E05A99" w:rsidRPr="005A0DC7" w:rsidRDefault="00E05A99" w:rsidP="0022093D">
            <w:pPr>
              <w:rPr>
                <w:bCs/>
              </w:rPr>
            </w:pPr>
            <w:r w:rsidRPr="001335E4">
              <w:t xml:space="preserve">                 -  Подвижные игры  и   Подвижные игры на основе баскетбола – Названия и правила игр, инвентарь, правила поведения и              безопасности.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5A0DC7">
              <w:rPr>
                <w:b/>
              </w:rPr>
              <w:t>Способы физкультурной деятельности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5A0DC7">
              <w:rPr>
                <w:b/>
              </w:rPr>
              <w:t>Самостоятельные занятия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Выполнение комплексов </w:t>
            </w:r>
            <w:r>
              <w:lastRenderedPageBreak/>
              <w:t>упражнений для формирования правильной осанки, и развития мышц туловища, развития основных физических качеств, проведение оздоровительных занятий в режиме дня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700" w:type="dxa"/>
            <w:gridSpan w:val="2"/>
          </w:tcPr>
          <w:p w:rsidR="00E05A99" w:rsidRPr="005A0DC7" w:rsidRDefault="00E05A99" w:rsidP="0022093D">
            <w:pPr>
              <w:rPr>
                <w:b/>
                <w:bCs/>
              </w:rPr>
            </w:pPr>
            <w:r w:rsidRPr="005A0DC7">
              <w:rPr>
                <w:b/>
                <w:bCs/>
              </w:rPr>
              <w:t xml:space="preserve">Демонстрируют </w:t>
            </w:r>
            <w:r w:rsidRPr="005A0DC7">
              <w:rPr>
                <w:bCs/>
              </w:rPr>
              <w:t>на уроках</w:t>
            </w:r>
            <w:r w:rsidRPr="005A0DC7">
              <w:rPr>
                <w:b/>
                <w:bCs/>
              </w:rPr>
              <w:t xml:space="preserve"> </w:t>
            </w:r>
            <w:r w:rsidRPr="005A0DC7">
              <w:rPr>
                <w:bCs/>
              </w:rPr>
              <w:t xml:space="preserve">при </w:t>
            </w:r>
            <w:r w:rsidRPr="005A0DC7">
              <w:rPr>
                <w:bCs/>
              </w:rPr>
              <w:lastRenderedPageBreak/>
              <w:t>выполнении ОРУ, оздоровительных упражнений в режиме дня и дома при выполнении утренней зарядки</w:t>
            </w:r>
          </w:p>
          <w:p w:rsidR="00E05A99" w:rsidRPr="005A0DC7" w:rsidRDefault="00E05A99" w:rsidP="0022093D">
            <w:pPr>
              <w:rPr>
                <w:bCs/>
              </w:rPr>
            </w:pPr>
          </w:p>
        </w:tc>
        <w:tc>
          <w:tcPr>
            <w:tcW w:w="1777" w:type="dxa"/>
            <w:vAlign w:val="center"/>
          </w:tcPr>
          <w:p w:rsidR="00E05A99" w:rsidRPr="001335E4" w:rsidRDefault="00E05A99" w:rsidP="0022093D">
            <w:r w:rsidRPr="001335E4">
              <w:lastRenderedPageBreak/>
              <w:t>Индивидуальн</w:t>
            </w:r>
            <w:r w:rsidRPr="001335E4">
              <w:lastRenderedPageBreak/>
              <w:t>ая</w:t>
            </w:r>
          </w:p>
        </w:tc>
        <w:tc>
          <w:tcPr>
            <w:tcW w:w="1799" w:type="dxa"/>
            <w:gridSpan w:val="2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Cs/>
              </w:rPr>
              <w:lastRenderedPageBreak/>
              <w:t>Демонстрация</w:t>
            </w:r>
          </w:p>
        </w:tc>
        <w:tc>
          <w:tcPr>
            <w:tcW w:w="1798" w:type="dxa"/>
            <w:gridSpan w:val="2"/>
            <w:vAlign w:val="center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/>
              </w:rPr>
              <w:t>Самостоятельные игры и развлечения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</w:tcPr>
          <w:p w:rsidR="00E05A99" w:rsidRPr="004A702A" w:rsidRDefault="00E05A99" w:rsidP="0022093D">
            <w:pPr>
              <w:autoSpaceDE w:val="0"/>
              <w:autoSpaceDN w:val="0"/>
              <w:adjustRightInd w:val="0"/>
              <w:spacing w:line="244" w:lineRule="auto"/>
            </w:pPr>
            <w:r w:rsidRPr="004A702A">
              <w:t>Организация  и проведение подвижных игр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  <w:bCs/>
              </w:rPr>
            </w:pPr>
            <w:r w:rsidRPr="005A0DC7">
              <w:rPr>
                <w:b/>
                <w:bCs/>
              </w:rPr>
              <w:t xml:space="preserve">Демонстрируют </w:t>
            </w:r>
            <w:r w:rsidRPr="005A0DC7">
              <w:rPr>
                <w:bCs/>
              </w:rPr>
              <w:t>знание правил и организуют подвижные игры на спортивных площадках, в спортивных залах, на переменах</w:t>
            </w:r>
          </w:p>
        </w:tc>
        <w:tc>
          <w:tcPr>
            <w:tcW w:w="1858" w:type="dxa"/>
            <w:gridSpan w:val="3"/>
            <w:vAlign w:val="center"/>
          </w:tcPr>
          <w:p w:rsidR="00E05A99" w:rsidRDefault="00E05A99" w:rsidP="0022093D">
            <w:r w:rsidRPr="001335E4">
              <w:t>Игровая</w:t>
            </w:r>
          </w:p>
          <w:p w:rsidR="00E05A99" w:rsidRDefault="00E05A99" w:rsidP="0022093D">
            <w:r>
              <w:t>Коллективная</w:t>
            </w:r>
          </w:p>
          <w:p w:rsidR="00E05A99" w:rsidRDefault="00E05A99" w:rsidP="0022093D">
            <w:r>
              <w:t>Индивиду</w:t>
            </w:r>
          </w:p>
          <w:p w:rsidR="00E05A99" w:rsidRPr="001335E4" w:rsidRDefault="00E05A99" w:rsidP="0022093D">
            <w:proofErr w:type="spellStart"/>
            <w:r>
              <w:t>альн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групповая</w:t>
            </w:r>
          </w:p>
        </w:tc>
        <w:tc>
          <w:tcPr>
            <w:tcW w:w="1802" w:type="dxa"/>
            <w:gridSpan w:val="2"/>
            <w:vAlign w:val="center"/>
          </w:tcPr>
          <w:p w:rsidR="00E05A99" w:rsidRPr="007B5FBE" w:rsidRDefault="00E05A99" w:rsidP="0022093D">
            <w:r w:rsidRPr="007B5FBE">
              <w:t>Демонстрация</w:t>
            </w:r>
          </w:p>
        </w:tc>
        <w:tc>
          <w:tcPr>
            <w:tcW w:w="1739" w:type="dxa"/>
            <w:vAlign w:val="center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Текущий.</w:t>
            </w:r>
          </w:p>
          <w:p w:rsidR="00E05A99" w:rsidRPr="005A0DC7" w:rsidRDefault="00E05A99" w:rsidP="0022093D">
            <w:pPr>
              <w:rPr>
                <w:b/>
              </w:rPr>
            </w:pP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Спортивно- оздоровительная деятельность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 xml:space="preserve">Подвижные игры на основе баскетбола </w:t>
            </w:r>
            <w:proofErr w:type="gramStart"/>
            <w:r w:rsidRPr="005A0DC7">
              <w:rPr>
                <w:b/>
              </w:rPr>
              <w:t xml:space="preserve">( </w:t>
            </w:r>
            <w:proofErr w:type="gramEnd"/>
            <w:r w:rsidRPr="005A0DC7">
              <w:rPr>
                <w:b/>
              </w:rPr>
              <w:t>4 часа)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76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r>
              <w:t>ОРУ</w:t>
            </w:r>
            <w:r w:rsidRPr="001335E4">
              <w:t xml:space="preserve"> в движении.  Ловля и передача мяча двумя руками от груди в парах; а) на месте; б) в шаге. </w:t>
            </w:r>
            <w:proofErr w:type="gramStart"/>
            <w:r w:rsidRPr="001335E4">
              <w:t>П</w:t>
            </w:r>
            <w:proofErr w:type="gramEnd"/>
            <w:r w:rsidRPr="001335E4">
              <w:t xml:space="preserve">/игра «Играй, играй, мяч не  теряй»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Демонстрируют выполнение</w:t>
            </w:r>
            <w:r w:rsidRPr="001335E4">
              <w:t xml:space="preserve">  различных вариантов передачи мяча</w:t>
            </w:r>
          </w:p>
          <w:p w:rsidR="00E05A99" w:rsidRPr="001335E4" w:rsidRDefault="00E05A99" w:rsidP="0022093D">
            <w:r w:rsidRPr="005A0DC7">
              <w:rPr>
                <w:b/>
              </w:rPr>
              <w:t>Соблюдают</w:t>
            </w:r>
            <w:r w:rsidRPr="001335E4">
              <w:t xml:space="preserve"> дисциплину и правила техники безопасности во время подвижных игр.</w:t>
            </w:r>
          </w:p>
          <w:p w:rsidR="00E05A99" w:rsidRPr="001335E4" w:rsidRDefault="00E05A99" w:rsidP="0022093D">
            <w:proofErr w:type="spellStart"/>
            <w:r w:rsidRPr="005A0DC7">
              <w:rPr>
                <w:b/>
              </w:rPr>
              <w:t>Взаимодействовуют</w:t>
            </w:r>
            <w:proofErr w:type="spellEnd"/>
            <w:r w:rsidRPr="005A0DC7">
              <w:rPr>
                <w:b/>
              </w:rPr>
              <w:t xml:space="preserve"> </w:t>
            </w:r>
            <w:r w:rsidRPr="001335E4">
              <w:t xml:space="preserve">со сверстниками в процессе совместного освоения техники игровых действий и приемов. </w:t>
            </w:r>
            <w:r w:rsidRPr="005A0DC7">
              <w:rPr>
                <w:b/>
              </w:rPr>
              <w:t>Демонстрируют</w:t>
            </w:r>
            <w:r>
              <w:t xml:space="preserve"> специальные беговые упражнения,  комбинации</w:t>
            </w:r>
            <w:r w:rsidRPr="001335E4">
              <w:t xml:space="preserve"> из освоенных элементов техники передвижений (</w:t>
            </w:r>
            <w:proofErr w:type="spellStart"/>
            <w:r w:rsidRPr="001335E4">
              <w:t>премещения</w:t>
            </w:r>
            <w:proofErr w:type="spellEnd"/>
            <w:r w:rsidRPr="001335E4">
              <w:t xml:space="preserve">  в стойке, остановка, поворот, ускорение).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77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r w:rsidRPr="001335E4">
              <w:t xml:space="preserve"> Комплекс ОРУ на осанку. Варианты ловли и передачи мяча. Ведени</w:t>
            </w:r>
            <w:r>
              <w:t>е мяча.</w:t>
            </w:r>
            <w:r w:rsidRPr="001335E4">
              <w:t xml:space="preserve"> </w:t>
            </w:r>
            <w:proofErr w:type="gramStart"/>
            <w:r w:rsidRPr="001335E4">
              <w:t>П</w:t>
            </w:r>
            <w:proofErr w:type="gramEnd"/>
            <w:r w:rsidRPr="001335E4">
              <w:t>/игра: «У кого меньше мячей»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>технические действия в игровой деятельности.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>
              <w:t xml:space="preserve"> в</w:t>
            </w:r>
            <w:r w:rsidRPr="001335E4">
              <w:t xml:space="preserve">едение мяча в низкой, средней и высокой стойке правой и левой рукой; а) на месте; б) шагом </w:t>
            </w:r>
            <w:proofErr w:type="gramStart"/>
            <w:r w:rsidRPr="001335E4">
              <w:t>по</w:t>
            </w:r>
            <w:proofErr w:type="gramEnd"/>
            <w:r w:rsidRPr="001335E4">
              <w:t xml:space="preserve"> прямой;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5A0DC7">
              <w:rPr>
                <w:bCs/>
              </w:rP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78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r w:rsidRPr="001335E4">
              <w:t xml:space="preserve">   ОРУ с мячом. </w:t>
            </w:r>
            <w:r>
              <w:t xml:space="preserve"> Закрепление </w:t>
            </w:r>
            <w:r>
              <w:lastRenderedPageBreak/>
              <w:t>раннее изученных упражнений с мячом.</w:t>
            </w:r>
            <w:r w:rsidRPr="001335E4">
              <w:t xml:space="preserve"> </w:t>
            </w:r>
            <w:r>
              <w:t xml:space="preserve">Игры: </w:t>
            </w:r>
            <w:r w:rsidRPr="001335E4">
              <w:t>«Попади в обруч»</w:t>
            </w:r>
          </w:p>
          <w:p w:rsidR="00E05A99" w:rsidRPr="001335E4" w:rsidRDefault="00E05A99" w:rsidP="0022093D">
            <w:r w:rsidRPr="001335E4">
              <w:t xml:space="preserve"> «Мяч в корзину»                        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 xml:space="preserve">технические действия в </w:t>
            </w:r>
            <w:r w:rsidRPr="001335E4">
              <w:lastRenderedPageBreak/>
              <w:t>игровой деятельности.</w:t>
            </w:r>
          </w:p>
          <w:p w:rsidR="00E05A99" w:rsidRPr="001335E4" w:rsidRDefault="00E05A99" w:rsidP="0022093D">
            <w:r w:rsidRPr="005A0DC7">
              <w:rPr>
                <w:b/>
              </w:rPr>
              <w:t>Демонстрируют</w:t>
            </w:r>
            <w:r w:rsidRPr="001335E4">
              <w:t xml:space="preserve"> владение мячом: передачами на расстоянии, ловли, ведении, бросков в процессе подвижных игр.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Взаимодействуют </w:t>
            </w:r>
            <w:r w:rsidRPr="001335E4">
              <w:t>со сверстниками в процессе совместного освоения техники игровых действий и приемов.</w:t>
            </w:r>
          </w:p>
          <w:p w:rsidR="00E05A99" w:rsidRDefault="00E05A99" w:rsidP="0022093D">
            <w:r w:rsidRPr="005A0DC7">
              <w:rPr>
                <w:b/>
              </w:rPr>
              <w:t xml:space="preserve">Выполняют </w:t>
            </w:r>
            <w:r w:rsidRPr="001335E4">
              <w:t xml:space="preserve">правила игры, уважительно относится к сопернику. </w:t>
            </w:r>
          </w:p>
          <w:p w:rsidR="00E05A99" w:rsidRPr="001335E4" w:rsidRDefault="00E05A99" w:rsidP="0022093D">
            <w:r w:rsidRPr="005A0DC7">
              <w:rPr>
                <w:b/>
              </w:rPr>
              <w:t>Выполняют</w:t>
            </w:r>
            <w:r>
              <w:t xml:space="preserve"> варианты ловли и передачи мяча, варианты ведения мяча, б</w:t>
            </w:r>
            <w:r w:rsidRPr="001335E4">
              <w:t>роски мяч</w:t>
            </w:r>
            <w:r>
              <w:t>а двумя руками от груди с места, б</w:t>
            </w:r>
            <w:r w:rsidRPr="001335E4">
              <w:t xml:space="preserve">роски мяча в щит с 1м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335E4">
                <w:t>1,5 м</w:t>
              </w:r>
            </w:smartTag>
            <w:r>
              <w:t xml:space="preserve"> 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5A0DC7">
              <w:rPr>
                <w:bCs/>
              </w:rPr>
              <w:lastRenderedPageBreak/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 xml:space="preserve">Метод </w:t>
            </w:r>
            <w:r w:rsidRPr="001335E4">
              <w:lastRenderedPageBreak/>
              <w:t>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lastRenderedPageBreak/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79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r>
              <w:t xml:space="preserve">ОРУ с мячом. </w:t>
            </w:r>
            <w:r w:rsidRPr="001335E4">
              <w:t xml:space="preserve"> Сочетание приемов: ловля мяча на месте – передача – ловля– </w:t>
            </w:r>
            <w:proofErr w:type="gramStart"/>
            <w:r w:rsidRPr="001335E4">
              <w:t>Ве</w:t>
            </w:r>
            <w:proofErr w:type="gramEnd"/>
            <w:r w:rsidRPr="001335E4">
              <w:t>дения мяча - бросок в щит. «Переда</w:t>
            </w:r>
            <w:r>
              <w:t>л – садись». Бросок мяча в кольцо</w:t>
            </w:r>
            <w:r w:rsidRPr="001335E4">
              <w:t xml:space="preserve">. </w:t>
            </w:r>
            <w:proofErr w:type="gramStart"/>
            <w:r w:rsidRPr="001335E4">
              <w:t>П</w:t>
            </w:r>
            <w:proofErr w:type="gramEnd"/>
            <w:r w:rsidRPr="001335E4">
              <w:t>/игра «Мяч в корзину».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>технические действия в игровой деятельности.</w:t>
            </w:r>
          </w:p>
          <w:p w:rsidR="00E05A99" w:rsidRPr="001335E4" w:rsidRDefault="00E05A99" w:rsidP="0022093D">
            <w:r w:rsidRPr="001335E4">
              <w:t>Корректировка техники ведения мяча.</w:t>
            </w:r>
          </w:p>
          <w:p w:rsidR="00E05A99" w:rsidRPr="001335E4" w:rsidRDefault="00E05A99" w:rsidP="0022093D">
            <w:r w:rsidRPr="005A0DC7">
              <w:rPr>
                <w:b/>
              </w:rPr>
              <w:t>Определяют</w:t>
            </w:r>
            <w:r w:rsidRPr="001335E4">
              <w:t xml:space="preserve"> степень утомления организма во время игровой деятельности.</w:t>
            </w:r>
          </w:p>
          <w:p w:rsidR="00E05A99" w:rsidRPr="001335E4" w:rsidRDefault="00E05A99" w:rsidP="0022093D">
            <w:r w:rsidRPr="005A0DC7">
              <w:rPr>
                <w:b/>
              </w:rPr>
              <w:t>Используют</w:t>
            </w:r>
            <w:r w:rsidRPr="001335E4">
              <w:t xml:space="preserve"> игровые действия баскетбола для развития физических качеств.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jc w:val="center"/>
              <w:rPr>
                <w:bCs/>
              </w:rPr>
            </w:pPr>
            <w:r w:rsidRPr="005A0DC7">
              <w:rPr>
                <w:b/>
              </w:rPr>
              <w:t xml:space="preserve">Подвижные игры </w:t>
            </w:r>
            <w:proofErr w:type="gramStart"/>
            <w:r w:rsidRPr="005A0DC7">
              <w:rPr>
                <w:b/>
              </w:rPr>
              <w:t xml:space="preserve">( </w:t>
            </w:r>
            <w:proofErr w:type="gramEnd"/>
            <w:r w:rsidRPr="005A0DC7">
              <w:rPr>
                <w:b/>
              </w:rPr>
              <w:t>9 часов)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80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tabs>
                <w:tab w:val="left" w:pos="2840"/>
              </w:tabs>
            </w:pPr>
            <w:r>
              <w:t xml:space="preserve">ОРУ с обручем. Игровые задания: </w:t>
            </w:r>
            <w:r w:rsidRPr="001335E4">
              <w:t>«Выполни задание!»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  <w:r w:rsidRPr="001335E4">
              <w:t>«Слушай сигнал!</w:t>
            </w:r>
            <w:proofErr w:type="gramStart"/>
            <w:r w:rsidRPr="001335E4">
              <w:t>»«</w:t>
            </w:r>
            <w:proofErr w:type="spellStart"/>
            <w:proofErr w:type="gramEnd"/>
            <w:r w:rsidRPr="001335E4">
              <w:t>Пройди-не</w:t>
            </w:r>
            <w:proofErr w:type="spellEnd"/>
            <w:r w:rsidRPr="001335E4">
              <w:t xml:space="preserve"> задень!»« Кто быстрее!» 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  <w:r>
              <w:t xml:space="preserve">  </w:t>
            </w:r>
          </w:p>
          <w:p w:rsidR="00E05A99" w:rsidRPr="005A0DC7" w:rsidRDefault="00E05A99" w:rsidP="0022093D">
            <w:pPr>
              <w:tabs>
                <w:tab w:val="left" w:pos="2840"/>
              </w:tabs>
              <w:rPr>
                <w:b/>
              </w:rPr>
            </w:pPr>
          </w:p>
          <w:p w:rsidR="00E05A99" w:rsidRPr="001335E4" w:rsidRDefault="00E05A99" w:rsidP="0022093D">
            <w:pPr>
              <w:tabs>
                <w:tab w:val="left" w:pos="2840"/>
              </w:tabs>
            </w:pPr>
          </w:p>
        </w:tc>
        <w:tc>
          <w:tcPr>
            <w:tcW w:w="832" w:type="dxa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1335E4">
              <w:t xml:space="preserve">  </w:t>
            </w:r>
            <w:r w:rsidRPr="005A0DC7">
              <w:rPr>
                <w:b/>
              </w:rPr>
              <w:t xml:space="preserve">Осваивают </w:t>
            </w:r>
            <w:r w:rsidRPr="001335E4">
              <w:t>универсальные умения управлять эмоциями во время игровой деятельности.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1335E4">
              <w:t xml:space="preserve"> </w:t>
            </w:r>
            <w:r w:rsidRPr="005A0DC7">
              <w:rPr>
                <w:b/>
              </w:rPr>
              <w:t>Демонстрируют</w:t>
            </w:r>
            <w:r w:rsidRPr="001335E4">
              <w:t xml:space="preserve"> физические кондиции</w:t>
            </w:r>
            <w:r w:rsidRPr="005A0DC7">
              <w:rPr>
                <w:b/>
              </w:rPr>
              <w:t>.</w:t>
            </w:r>
          </w:p>
          <w:p w:rsidR="00E05A99" w:rsidRPr="001335E4" w:rsidRDefault="00E05A99" w:rsidP="0022093D">
            <w:r w:rsidRPr="005A0DC7">
              <w:rPr>
                <w:b/>
              </w:rPr>
              <w:t>Проявляют</w:t>
            </w:r>
            <w:r w:rsidRPr="001335E4">
              <w:t xml:space="preserve"> </w:t>
            </w:r>
            <w:proofErr w:type="spellStart"/>
            <w:proofErr w:type="gramStart"/>
            <w:r w:rsidRPr="001335E4">
              <w:t>скоростно</w:t>
            </w:r>
            <w:proofErr w:type="spellEnd"/>
            <w:r w:rsidRPr="001335E4">
              <w:t xml:space="preserve"> – силовые</w:t>
            </w:r>
            <w:proofErr w:type="gramEnd"/>
            <w:r w:rsidRPr="001335E4">
              <w:t xml:space="preserve"> способности при выполнении упражнений прикладной направленности.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>способы передвижения, в зависимости от выполнения упражнений для развития физических качеств.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81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tabs>
                <w:tab w:val="left" w:pos="2840"/>
              </w:tabs>
            </w:pPr>
            <w:r>
              <w:t xml:space="preserve">ОРУ с гимнастической палкой. Игровые задания: </w:t>
            </w:r>
            <w:r w:rsidRPr="005A0DC7">
              <w:rPr>
                <w:b/>
              </w:rPr>
              <w:t>«</w:t>
            </w:r>
            <w:r w:rsidRPr="001335E4">
              <w:t xml:space="preserve">Лошадки» </w:t>
            </w:r>
            <w:r w:rsidRPr="001335E4">
              <w:lastRenderedPageBreak/>
              <w:t>«Пробеги не задень» « Достань до предмета»« Перебрось-поймай!»</w:t>
            </w:r>
            <w:r>
              <w:t>.</w:t>
            </w: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технику выполнения игровых действий в зависимости от </w:t>
            </w:r>
            <w:r w:rsidRPr="001335E4">
              <w:lastRenderedPageBreak/>
              <w:t>изменения условий и двигательных задач.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Взаимодействуют </w:t>
            </w:r>
            <w:r w:rsidRPr="001335E4">
              <w:t xml:space="preserve">со сверстниками в процессе совместных игр, соблюдать правила безопасности. 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lastRenderedPageBreak/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 xml:space="preserve">Метод открытого </w:t>
            </w:r>
            <w:r w:rsidRPr="001335E4">
              <w:lastRenderedPageBreak/>
              <w:t>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lastRenderedPageBreak/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82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tabs>
                <w:tab w:val="left" w:pos="2840"/>
              </w:tabs>
              <w:jc w:val="both"/>
            </w:pPr>
            <w:r>
              <w:t xml:space="preserve">ОРУ со скакалкой. Игровые упражнения: </w:t>
            </w:r>
            <w:r w:rsidRPr="001335E4">
              <w:t>«Салки с ленточкой</w:t>
            </w:r>
            <w:proofErr w:type="gramStart"/>
            <w:r w:rsidRPr="001335E4">
              <w:t>»«</w:t>
            </w:r>
            <w:proofErr w:type="gramEnd"/>
            <w:r w:rsidRPr="001335E4">
              <w:t>По мостику» «Пингвины»«Мышеловка» «Мяч о стенку»</w:t>
            </w:r>
          </w:p>
          <w:p w:rsidR="00E05A99" w:rsidRPr="001335E4" w:rsidRDefault="00E05A99" w:rsidP="0022093D">
            <w:pPr>
              <w:tabs>
                <w:tab w:val="left" w:pos="2840"/>
              </w:tabs>
              <w:ind w:left="360"/>
              <w:jc w:val="both"/>
            </w:pPr>
          </w:p>
          <w:p w:rsidR="00E05A99" w:rsidRPr="001335E4" w:rsidRDefault="00E05A99" w:rsidP="0022093D">
            <w:pPr>
              <w:tabs>
                <w:tab w:val="left" w:pos="2840"/>
              </w:tabs>
            </w:pPr>
          </w:p>
          <w:p w:rsidR="00E05A99" w:rsidRPr="001335E4" w:rsidRDefault="00E05A99" w:rsidP="0022093D"/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5A0DC7">
              <w:rPr>
                <w:i/>
              </w:rPr>
              <w:t xml:space="preserve">   </w:t>
            </w:r>
            <w:r w:rsidRPr="001335E4">
              <w:t xml:space="preserve"> универсальные умения в самостоятельной организации и проведении подвижных игр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Умеют </w:t>
            </w:r>
            <w:r w:rsidRPr="001335E4">
              <w:t>осуществлять индивидуальные  групповые действия в подвижных играх.</w:t>
            </w:r>
            <w:r w:rsidRPr="005A0DC7">
              <w:rPr>
                <w:b/>
              </w:rPr>
              <w:t xml:space="preserve"> Моделируют </w:t>
            </w:r>
            <w:r w:rsidRPr="001335E4">
              <w:t>способы  выполнения упражнений, в зависимости от данного задания учителем  для развития физических качеств.</w:t>
            </w:r>
          </w:p>
          <w:p w:rsidR="00E05A99" w:rsidRPr="001335E4" w:rsidRDefault="00E05A99" w:rsidP="0022093D">
            <w:r w:rsidRPr="005A0DC7">
              <w:rPr>
                <w:b/>
              </w:rPr>
              <w:t>Развивают</w:t>
            </w:r>
            <w:r w:rsidRPr="001335E4">
              <w:t xml:space="preserve"> способности к дифференцированию параметров движений.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83</w:t>
            </w:r>
          </w:p>
        </w:tc>
        <w:tc>
          <w:tcPr>
            <w:tcW w:w="3866" w:type="dxa"/>
            <w:gridSpan w:val="2"/>
          </w:tcPr>
          <w:p w:rsidR="00E05A99" w:rsidRDefault="00E05A99" w:rsidP="0022093D">
            <w:pPr>
              <w:tabs>
                <w:tab w:val="left" w:pos="2840"/>
              </w:tabs>
            </w:pPr>
            <w:r>
              <w:t>ОРУ с большим мячом</w:t>
            </w:r>
          </w:p>
          <w:p w:rsidR="00E05A99" w:rsidRDefault="00E05A99" w:rsidP="0022093D">
            <w:pPr>
              <w:tabs>
                <w:tab w:val="left" w:pos="2840"/>
              </w:tabs>
            </w:pPr>
            <w:r>
              <w:t>Игровые упражнения: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  <w:r w:rsidRPr="001335E4">
              <w:t>« Летает, не летает»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  <w:r w:rsidRPr="001335E4">
              <w:t>«Пробеги не задень»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  <w:r w:rsidRPr="001335E4">
              <w:t xml:space="preserve">«Перебрось, поймай». 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</w:p>
          <w:p w:rsidR="00E05A99" w:rsidRPr="001335E4" w:rsidRDefault="00E05A99" w:rsidP="0022093D">
            <w:pPr>
              <w:tabs>
                <w:tab w:val="left" w:pos="2840"/>
              </w:tabs>
            </w:pP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двигательные действия, составляющие содержание подвижных игр.</w:t>
            </w:r>
          </w:p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Осваивают </w:t>
            </w:r>
            <w:r w:rsidRPr="001335E4">
              <w:t>универсальные умения управлять эмоциями во время игровой деятельности.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84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tabs>
                <w:tab w:val="left" w:pos="2840"/>
              </w:tabs>
            </w:pPr>
            <w:r>
              <w:t xml:space="preserve">ОРУ с малым мячом. Игровые упражнения: </w:t>
            </w:r>
            <w:r w:rsidRPr="001335E4">
              <w:t xml:space="preserve">Холодно - горячо. Проползи - не урони. </w:t>
            </w:r>
          </w:p>
          <w:p w:rsidR="00E05A99" w:rsidRPr="001335E4" w:rsidRDefault="00E05A99" w:rsidP="0022093D">
            <w:pPr>
              <w:tabs>
                <w:tab w:val="left" w:pos="2840"/>
              </w:tabs>
              <w:jc w:val="both"/>
            </w:pPr>
            <w:r w:rsidRPr="001335E4">
              <w:t>Пролезь</w:t>
            </w:r>
            <w:r>
              <w:t xml:space="preserve"> </w:t>
            </w:r>
            <w:r w:rsidRPr="001335E4">
              <w:t>-</w:t>
            </w:r>
            <w:r>
              <w:t xml:space="preserve"> </w:t>
            </w:r>
            <w:r w:rsidRPr="001335E4">
              <w:t>не задень.</w:t>
            </w:r>
          </w:p>
          <w:p w:rsidR="00E05A99" w:rsidRPr="001335E4" w:rsidRDefault="00E05A99" w:rsidP="0022093D">
            <w:pPr>
              <w:tabs>
                <w:tab w:val="left" w:pos="2840"/>
              </w:tabs>
              <w:jc w:val="both"/>
            </w:pPr>
            <w:r w:rsidRPr="001335E4">
              <w:t xml:space="preserve">Ловкие и умелые. </w:t>
            </w:r>
          </w:p>
          <w:p w:rsidR="00E05A99" w:rsidRPr="001335E4" w:rsidRDefault="00E05A99" w:rsidP="0022093D">
            <w:pPr>
              <w:tabs>
                <w:tab w:val="left" w:pos="2840"/>
              </w:tabs>
              <w:jc w:val="both"/>
            </w:pPr>
            <w:r>
              <w:t xml:space="preserve"> </w:t>
            </w:r>
          </w:p>
          <w:p w:rsidR="00E05A99" w:rsidRPr="001335E4" w:rsidRDefault="00E05A99" w:rsidP="0022093D"/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 xml:space="preserve">технику выполнения игровых действий в зависимости от изменения условий и двигательных задач. 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 xml:space="preserve">Осваивают  </w:t>
            </w:r>
            <w:r w:rsidRPr="001335E4">
              <w:t>индивидуальные  и групповые действия в подвижных играх</w:t>
            </w:r>
            <w:r w:rsidRPr="005A0DC7">
              <w:rPr>
                <w:b/>
              </w:rPr>
              <w:t>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Проявляют</w:t>
            </w:r>
            <w:r w:rsidRPr="001335E4">
              <w:t xml:space="preserve"> качества координации при выполнении упражнений прикладной направленности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85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tabs>
                <w:tab w:val="left" w:pos="2840"/>
              </w:tabs>
            </w:pPr>
            <w:r>
              <w:t xml:space="preserve">ОРУ в движении. Игровые упражнения: </w:t>
            </w:r>
            <w:r w:rsidRPr="001335E4">
              <w:t>« Веселые воротца» «Веселые зайки»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  <w:r>
              <w:t>«</w:t>
            </w:r>
            <w:r w:rsidRPr="001335E4">
              <w:t>Точно в цель</w:t>
            </w:r>
            <w:r>
              <w:t>» « Бегуны»</w:t>
            </w:r>
            <w:r w:rsidRPr="001335E4">
              <w:t xml:space="preserve">   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</w:p>
          <w:p w:rsidR="00E05A99" w:rsidRPr="001335E4" w:rsidRDefault="00E05A99" w:rsidP="0022093D"/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Взаимодействуют</w:t>
            </w:r>
            <w:r w:rsidRPr="001335E4">
              <w:t xml:space="preserve"> в парах</w:t>
            </w:r>
          </w:p>
          <w:p w:rsidR="00E05A99" w:rsidRPr="001335E4" w:rsidRDefault="00E05A99" w:rsidP="0022093D">
            <w:r w:rsidRPr="001335E4">
              <w:t xml:space="preserve">и группах при выполнении технических действий </w:t>
            </w:r>
            <w:proofErr w:type="gramStart"/>
            <w:r w:rsidRPr="001335E4">
              <w:t>в</w:t>
            </w:r>
            <w:proofErr w:type="gramEnd"/>
            <w:r w:rsidRPr="001335E4">
              <w:t xml:space="preserve"> подвижных</w:t>
            </w:r>
          </w:p>
          <w:p w:rsidR="00E05A99" w:rsidRPr="005A0DC7" w:rsidRDefault="00E05A99" w:rsidP="0022093D">
            <w:pPr>
              <w:rPr>
                <w:b/>
              </w:rPr>
            </w:pPr>
            <w:proofErr w:type="gramStart"/>
            <w:r w:rsidRPr="001335E4">
              <w:t>играх</w:t>
            </w:r>
            <w:proofErr w:type="gramEnd"/>
            <w:r w:rsidRPr="001335E4">
              <w:t>.</w:t>
            </w:r>
            <w:r w:rsidRPr="005A0DC7">
              <w:rPr>
                <w:b/>
              </w:rPr>
              <w:t xml:space="preserve"> </w:t>
            </w:r>
          </w:p>
          <w:p w:rsidR="00E05A99" w:rsidRPr="005A0DC7" w:rsidRDefault="00E05A99" w:rsidP="0022093D">
            <w:pPr>
              <w:rPr>
                <w:b/>
              </w:rPr>
            </w:pPr>
            <w:proofErr w:type="spellStart"/>
            <w:r w:rsidRPr="005A0DC7">
              <w:rPr>
                <w:b/>
              </w:rPr>
              <w:t>Осваивуют</w:t>
            </w:r>
            <w:proofErr w:type="spellEnd"/>
            <w:r w:rsidRPr="005A0DC7">
              <w:rPr>
                <w:b/>
              </w:rPr>
              <w:t xml:space="preserve"> </w:t>
            </w:r>
            <w:r w:rsidRPr="001335E4">
              <w:t>универсальные</w:t>
            </w:r>
          </w:p>
          <w:p w:rsidR="00E05A99" w:rsidRPr="001335E4" w:rsidRDefault="00E05A99" w:rsidP="0022093D">
            <w:r w:rsidRPr="001335E4">
              <w:t>умения в самостоятельной организации и проведении подвижных игр.</w:t>
            </w:r>
          </w:p>
          <w:p w:rsidR="00E05A99" w:rsidRPr="001335E4" w:rsidRDefault="00E05A99" w:rsidP="0022093D">
            <w:r w:rsidRPr="005A0DC7">
              <w:rPr>
                <w:b/>
              </w:rPr>
              <w:t>Развивают</w:t>
            </w:r>
            <w:r w:rsidRPr="001335E4">
              <w:t xml:space="preserve"> способности к дифференцированию параметров движений.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86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tabs>
                <w:tab w:val="left" w:pos="2840"/>
              </w:tabs>
            </w:pPr>
            <w:r>
              <w:t xml:space="preserve">ОРУ в движении Игровые упражнения: </w:t>
            </w:r>
            <w:r w:rsidRPr="001335E4">
              <w:t xml:space="preserve"> « Море волнуется»</w:t>
            </w:r>
            <w:r>
              <w:t xml:space="preserve"> «</w:t>
            </w:r>
            <w:r w:rsidRPr="001335E4">
              <w:t>Перепрыгни - не задень</w:t>
            </w:r>
            <w:r>
              <w:t>»  «Переноска мячей»</w:t>
            </w:r>
            <w:r w:rsidRPr="001335E4">
              <w:t xml:space="preserve"> «Охотники и утки»</w:t>
            </w:r>
          </w:p>
        </w:tc>
        <w:tc>
          <w:tcPr>
            <w:tcW w:w="832" w:type="dxa"/>
          </w:tcPr>
          <w:p w:rsidR="00E05A99" w:rsidRPr="009C18EC" w:rsidRDefault="00E05A99" w:rsidP="0022093D">
            <w:r w:rsidRPr="009C18EC">
              <w:t xml:space="preserve">   </w:t>
            </w:r>
          </w:p>
          <w:p w:rsidR="00E05A99" w:rsidRPr="009C18EC" w:rsidRDefault="00E05A99" w:rsidP="0022093D"/>
          <w:p w:rsidR="00E05A99" w:rsidRPr="009C18EC" w:rsidRDefault="00E05A99" w:rsidP="0022093D"/>
          <w:p w:rsidR="00E05A99" w:rsidRPr="005A0DC7" w:rsidRDefault="00E05A99" w:rsidP="0022093D">
            <w:pPr>
              <w:rPr>
                <w:b/>
              </w:rPr>
            </w:pPr>
            <w:r w:rsidRPr="001335E4">
              <w:t xml:space="preserve">        </w:t>
            </w: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ситуации, требующие перехода от одних действий к другим.</w:t>
            </w:r>
          </w:p>
          <w:p w:rsidR="00E05A99" w:rsidRPr="001335E4" w:rsidRDefault="00E05A99" w:rsidP="0022093D">
            <w:r w:rsidRPr="005A0DC7">
              <w:rPr>
                <w:b/>
              </w:rPr>
              <w:t>Демонстрируют</w:t>
            </w:r>
            <w:r w:rsidRPr="001335E4">
              <w:t xml:space="preserve"> физические кондиции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87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tabs>
                <w:tab w:val="left" w:pos="2840"/>
              </w:tabs>
            </w:pPr>
            <w:r>
              <w:t xml:space="preserve">ОРУ с обручем. Игровые упражнения: «Ловкие ребята», </w:t>
            </w:r>
            <w:r w:rsidRPr="001335E4">
              <w:t>«</w:t>
            </w:r>
            <w:r>
              <w:t>Карусель». Играй - мяч не теряй»  «Гол в ворота»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</w:p>
        </w:tc>
        <w:tc>
          <w:tcPr>
            <w:tcW w:w="832" w:type="dxa"/>
          </w:tcPr>
          <w:p w:rsidR="00E05A99" w:rsidRPr="001335E4" w:rsidRDefault="00E05A99" w:rsidP="0022093D"/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Взаимодействуют</w:t>
            </w:r>
            <w:r w:rsidRPr="001335E4">
              <w:t xml:space="preserve"> в парах</w:t>
            </w:r>
          </w:p>
          <w:p w:rsidR="00E05A99" w:rsidRPr="001335E4" w:rsidRDefault="00E05A99" w:rsidP="0022093D">
            <w:r w:rsidRPr="001335E4">
              <w:t xml:space="preserve">и группах при выполнении технических действий </w:t>
            </w:r>
            <w:proofErr w:type="gramStart"/>
            <w:r w:rsidRPr="001335E4">
              <w:t>в</w:t>
            </w:r>
            <w:proofErr w:type="gramEnd"/>
            <w:r w:rsidRPr="001335E4">
              <w:t xml:space="preserve"> подвижных</w:t>
            </w:r>
          </w:p>
          <w:p w:rsidR="00E05A99" w:rsidRPr="005A0DC7" w:rsidRDefault="00E05A99" w:rsidP="0022093D">
            <w:pPr>
              <w:rPr>
                <w:b/>
              </w:rPr>
            </w:pPr>
            <w:proofErr w:type="gramStart"/>
            <w:r w:rsidRPr="001335E4">
              <w:t>играх</w:t>
            </w:r>
            <w:proofErr w:type="gramEnd"/>
            <w:r w:rsidRPr="001335E4">
              <w:t>.</w:t>
            </w:r>
            <w:r w:rsidRPr="005A0DC7">
              <w:rPr>
                <w:b/>
              </w:rPr>
              <w:t xml:space="preserve"> </w:t>
            </w:r>
          </w:p>
          <w:p w:rsidR="00E05A99" w:rsidRPr="005A0DC7" w:rsidRDefault="00E05A99" w:rsidP="0022093D">
            <w:pPr>
              <w:rPr>
                <w:b/>
              </w:rPr>
            </w:pPr>
            <w:proofErr w:type="spellStart"/>
            <w:r w:rsidRPr="005A0DC7">
              <w:rPr>
                <w:b/>
              </w:rPr>
              <w:t>Осваивуют</w:t>
            </w:r>
            <w:proofErr w:type="spellEnd"/>
            <w:r w:rsidRPr="005A0DC7">
              <w:rPr>
                <w:b/>
              </w:rPr>
              <w:t xml:space="preserve"> </w:t>
            </w:r>
            <w:r w:rsidRPr="001335E4">
              <w:t>универсальные</w:t>
            </w:r>
          </w:p>
          <w:p w:rsidR="00E05A99" w:rsidRPr="001335E4" w:rsidRDefault="00E05A99" w:rsidP="0022093D">
            <w:r w:rsidRPr="001335E4">
              <w:t>умения в самостоятельной организации и проведении подвижных игр.</w:t>
            </w:r>
          </w:p>
          <w:p w:rsidR="00E05A99" w:rsidRPr="001335E4" w:rsidRDefault="00E05A99" w:rsidP="0022093D">
            <w:r w:rsidRPr="005A0DC7">
              <w:rPr>
                <w:b/>
              </w:rPr>
              <w:t>Развивают</w:t>
            </w:r>
            <w:r w:rsidRPr="001335E4">
              <w:t xml:space="preserve"> способности к дифференцированию параметров движений.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88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tabs>
                <w:tab w:val="left" w:pos="2840"/>
              </w:tabs>
            </w:pPr>
            <w:r>
              <w:t>ОРУ со скакалкой.</w:t>
            </w:r>
            <w:r w:rsidRPr="001335E4">
              <w:t xml:space="preserve"> </w:t>
            </w:r>
            <w:r>
              <w:t xml:space="preserve">Игровые упражнения - </w:t>
            </w:r>
            <w:r w:rsidRPr="001335E4">
              <w:t xml:space="preserve">« День и ночь» «Лягушки в болоте» </w:t>
            </w:r>
            <w:r>
              <w:t xml:space="preserve">«Передай мяч» </w:t>
            </w:r>
            <w:r w:rsidRPr="001335E4">
              <w:t>«Бездомный заяц»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  <w:r w:rsidRPr="001335E4">
              <w:t xml:space="preserve"> </w:t>
            </w:r>
            <w:r>
              <w:t>«Кто подходил»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ситуации, требующие перехода от одних действий к другим.</w:t>
            </w:r>
          </w:p>
          <w:p w:rsidR="00E05A99" w:rsidRPr="001335E4" w:rsidRDefault="00E05A99" w:rsidP="0022093D">
            <w:r w:rsidRPr="005A0DC7">
              <w:rPr>
                <w:b/>
              </w:rPr>
              <w:t>Демонстрируют</w:t>
            </w:r>
            <w:r w:rsidRPr="001335E4">
              <w:t xml:space="preserve"> физические кондиции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89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tabs>
                <w:tab w:val="left" w:pos="2840"/>
              </w:tabs>
            </w:pPr>
            <w:r>
              <w:t xml:space="preserve">ОРУ в движении. Игровые упражнения: </w:t>
            </w:r>
            <w:r w:rsidRPr="001335E4">
              <w:t xml:space="preserve"> «Охотник и соколы»</w:t>
            </w:r>
            <w:r>
              <w:t xml:space="preserve">, «Через холодный ручей» « Салки с </w:t>
            </w:r>
            <w:r>
              <w:lastRenderedPageBreak/>
              <w:t xml:space="preserve">мячом» </w:t>
            </w:r>
            <w:r w:rsidRPr="001335E4">
              <w:t xml:space="preserve"> 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  <w:r w:rsidRPr="001335E4">
              <w:t xml:space="preserve"> «Команда  </w:t>
            </w:r>
            <w:proofErr w:type="gramStart"/>
            <w:r w:rsidRPr="001335E4">
              <w:t>быстроногих</w:t>
            </w:r>
            <w:proofErr w:type="gramEnd"/>
            <w:r w:rsidRPr="001335E4">
              <w:t>»</w:t>
            </w:r>
          </w:p>
          <w:p w:rsidR="00E05A99" w:rsidRPr="001335E4" w:rsidRDefault="00E05A99" w:rsidP="0022093D">
            <w:pPr>
              <w:tabs>
                <w:tab w:val="left" w:pos="2840"/>
              </w:tabs>
            </w:pPr>
            <w:r>
              <w:t xml:space="preserve">  </w:t>
            </w:r>
          </w:p>
          <w:p w:rsidR="00E05A99" w:rsidRPr="001335E4" w:rsidRDefault="00E05A99" w:rsidP="0022093D"/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Взаимодействуют</w:t>
            </w:r>
            <w:r w:rsidRPr="001335E4">
              <w:t xml:space="preserve"> в парах</w:t>
            </w:r>
          </w:p>
          <w:p w:rsidR="00E05A99" w:rsidRPr="001335E4" w:rsidRDefault="00E05A99" w:rsidP="0022093D">
            <w:r w:rsidRPr="001335E4">
              <w:t xml:space="preserve">и группах при выполнении технических действий </w:t>
            </w:r>
            <w:proofErr w:type="gramStart"/>
            <w:r w:rsidRPr="001335E4">
              <w:t>в</w:t>
            </w:r>
            <w:proofErr w:type="gramEnd"/>
            <w:r w:rsidRPr="001335E4">
              <w:t xml:space="preserve"> подвижных</w:t>
            </w:r>
          </w:p>
          <w:p w:rsidR="00E05A99" w:rsidRPr="005A0DC7" w:rsidRDefault="00E05A99" w:rsidP="0022093D">
            <w:pPr>
              <w:rPr>
                <w:b/>
              </w:rPr>
            </w:pPr>
            <w:proofErr w:type="gramStart"/>
            <w:r w:rsidRPr="001335E4">
              <w:lastRenderedPageBreak/>
              <w:t>играх</w:t>
            </w:r>
            <w:proofErr w:type="gramEnd"/>
            <w:r w:rsidRPr="001335E4">
              <w:t>.</w:t>
            </w:r>
            <w:r w:rsidRPr="005A0DC7">
              <w:rPr>
                <w:b/>
              </w:rPr>
              <w:t xml:space="preserve"> </w:t>
            </w:r>
          </w:p>
          <w:p w:rsidR="00E05A99" w:rsidRPr="005A0DC7" w:rsidRDefault="00E05A99" w:rsidP="0022093D">
            <w:pPr>
              <w:rPr>
                <w:b/>
              </w:rPr>
            </w:pPr>
            <w:proofErr w:type="spellStart"/>
            <w:r w:rsidRPr="005A0DC7">
              <w:rPr>
                <w:b/>
              </w:rPr>
              <w:t>Осваивуют</w:t>
            </w:r>
            <w:proofErr w:type="spellEnd"/>
            <w:r w:rsidRPr="005A0DC7">
              <w:rPr>
                <w:b/>
              </w:rPr>
              <w:t xml:space="preserve"> </w:t>
            </w:r>
            <w:r w:rsidRPr="001335E4">
              <w:t>универсальные</w:t>
            </w:r>
          </w:p>
          <w:p w:rsidR="00E05A99" w:rsidRPr="001335E4" w:rsidRDefault="00E05A99" w:rsidP="0022093D">
            <w:r w:rsidRPr="001335E4">
              <w:t>умения в самостоятельной организации и проведении подвижных игр.</w:t>
            </w: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ind w:left="33"/>
            </w:pPr>
            <w:r w:rsidRPr="001335E4">
              <w:lastRenderedPageBreak/>
              <w:t>Игровая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открытого наблюдения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Легкая атлетика (10 часов)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14772" w:type="dxa"/>
            <w:gridSpan w:val="10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Беговые упражнения  4 часа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90</w:t>
            </w:r>
          </w:p>
        </w:tc>
        <w:tc>
          <w:tcPr>
            <w:tcW w:w="3866" w:type="dxa"/>
            <w:gridSpan w:val="2"/>
          </w:tcPr>
          <w:p w:rsidR="00E05A99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Сочетание различных видов ходьбы. Бег с изменением направления, ритма и темпа. Бег в заданном коридоре. </w:t>
            </w:r>
          </w:p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Челночный бег.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Контролируют</w:t>
            </w:r>
            <w:r w:rsidRPr="001335E4">
              <w:t xml:space="preserve"> и осуществляют </w:t>
            </w:r>
            <w:proofErr w:type="gramStart"/>
            <w:r w:rsidRPr="001335E4">
              <w:t>контроль за</w:t>
            </w:r>
            <w:proofErr w:type="gramEnd"/>
            <w:r w:rsidRPr="001335E4">
              <w:t xml:space="preserve"> правильностью выполнения данного упражнения.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Различают </w:t>
            </w:r>
            <w:r w:rsidRPr="001335E4">
              <w:t>упражнения по воздействию на развитие основных физических качеств (координация).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 Демонстрируют</w:t>
            </w:r>
            <w:r w:rsidRPr="001335E4">
              <w:t xml:space="preserve">  основные движения в ходьбе и беге.</w:t>
            </w:r>
          </w:p>
          <w:p w:rsidR="00E05A99" w:rsidRPr="001335E4" w:rsidRDefault="00E05A99" w:rsidP="0022093D">
            <w:r w:rsidRPr="005A0DC7">
              <w:rPr>
                <w:b/>
              </w:rPr>
              <w:t>Характеризуют</w:t>
            </w:r>
            <w:r w:rsidRPr="001335E4">
              <w:t xml:space="preserve"> показатели физического развития, физической подготовки.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Различают </w:t>
            </w:r>
            <w:r w:rsidRPr="001335E4">
              <w:t>упражнения по воздействию на развитие основных физических качеств (скорость).</w:t>
            </w:r>
          </w:p>
          <w:p w:rsidR="00E05A99" w:rsidRPr="001335E4" w:rsidRDefault="00E05A99" w:rsidP="0022093D">
            <w:r w:rsidRPr="005A0DC7">
              <w:rPr>
                <w:b/>
              </w:rPr>
              <w:t>Умеют</w:t>
            </w:r>
            <w:r w:rsidRPr="001335E4">
              <w:t xml:space="preserve"> сосредотачивать внимание, восстанавливать дыхание после преодоления дистанции.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5A0DC7">
              <w:rPr>
                <w:bCs/>
              </w:rP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>Метод упражнений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Итоговый</w:t>
            </w: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Фиксирование результатов</w:t>
            </w:r>
            <w:r>
              <w:t xml:space="preserve"> Челночный бег 3</w:t>
            </w:r>
            <w:r w:rsidRPr="005A0DC7">
              <w:rPr>
                <w:lang w:val="en-US"/>
              </w:rPr>
              <w:t>X</w:t>
            </w:r>
            <w:r>
              <w:t xml:space="preserve">10 м </w:t>
            </w:r>
          </w:p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91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5E4">
                <w:t>60 м</w:t>
              </w:r>
            </w:smartTag>
            <w:r w:rsidRPr="001335E4">
              <w:t>. ОРУ. Подвижная игра «Воробьи и вороны». Эстафеты. Развитие скоростных способностей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Умеют д</w:t>
            </w:r>
            <w:r w:rsidRPr="001335E4">
              <w:t>емонстрировать физические кондиции.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 xml:space="preserve">Умеют </w:t>
            </w:r>
            <w:r w:rsidRPr="001335E4">
              <w:t xml:space="preserve"> сосредотачивать внимание, восстанавливать дыхание после преодоления дистанции.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Моделируют</w:t>
            </w:r>
            <w:r w:rsidRPr="001335E4">
              <w:t xml:space="preserve"> свою нагрузку в зависимости от цели урока.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Применяют  </w:t>
            </w:r>
            <w:r w:rsidRPr="001335E4">
              <w:t>беговые упражнения для развития физических качеств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>Метод упражнений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Итоговый</w:t>
            </w:r>
          </w:p>
          <w:p w:rsidR="00E05A99" w:rsidRDefault="00E05A99" w:rsidP="0022093D">
            <w:r w:rsidRPr="005A0DC7">
              <w:rPr>
                <w:bCs/>
              </w:rPr>
              <w:t>Фиксирование результатов</w:t>
            </w:r>
            <w:r>
              <w:t xml:space="preserve"> </w:t>
            </w:r>
          </w:p>
          <w:p w:rsidR="00E05A99" w:rsidRPr="005A0DC7" w:rsidRDefault="00E05A99" w:rsidP="0022093D">
            <w:pPr>
              <w:rPr>
                <w:bCs/>
              </w:rPr>
            </w:pPr>
            <w:r>
              <w:t>60м</w:t>
            </w:r>
          </w:p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92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ОРУ в движении. Специальные беговые упражнения. Высокий </w:t>
            </w:r>
            <w:r w:rsidRPr="001335E4">
              <w:lastRenderedPageBreak/>
              <w:t xml:space="preserve">старт с </w:t>
            </w:r>
            <w:proofErr w:type="spellStart"/>
            <w:r w:rsidRPr="001335E4">
              <w:t>пробеганием</w:t>
            </w:r>
            <w:proofErr w:type="spellEnd"/>
            <w:r w:rsidRPr="001335E4"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1335E4">
                <w:t>15 метров</w:t>
              </w:r>
            </w:smartTag>
            <w:r w:rsidRPr="001335E4">
              <w:t xml:space="preserve"> с изм</w:t>
            </w:r>
            <w:r>
              <w:t>енением скорости, из различных и. п</w:t>
            </w:r>
            <w:r w:rsidRPr="001335E4">
              <w:t xml:space="preserve">. Встречная эстафета – расстояние от 25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335E4">
                <w:t>30 метров</w:t>
              </w:r>
            </w:smartTag>
            <w:r>
              <w:t>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1335E4">
              <w:t xml:space="preserve"> 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Демонстрируют </w:t>
            </w:r>
            <w:r w:rsidRPr="001335E4">
              <w:t xml:space="preserve">вариативное выполнение </w:t>
            </w:r>
            <w:r w:rsidRPr="001335E4">
              <w:lastRenderedPageBreak/>
              <w:t>беговых упражнений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335E4">
              <w:lastRenderedPageBreak/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lastRenderedPageBreak/>
              <w:t>93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>ОРУ в движении.  Специальные беговые упражнени</w:t>
            </w:r>
            <w:r>
              <w:t xml:space="preserve">я. Разнообразные прыжки и </w:t>
            </w:r>
            <w:proofErr w:type="spellStart"/>
            <w:r>
              <w:t>много</w:t>
            </w:r>
            <w:r w:rsidRPr="001335E4">
              <w:t>скоки</w:t>
            </w:r>
            <w:proofErr w:type="spellEnd"/>
            <w:r w:rsidRPr="001335E4">
              <w:t xml:space="preserve">.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 </w:t>
            </w:r>
            <w:r w:rsidRPr="001335E4">
              <w:t>Переменный бег – 3</w:t>
            </w:r>
            <w:proofErr w:type="gramStart"/>
            <w:r w:rsidRPr="001335E4">
              <w:t xml:space="preserve">( </w:t>
            </w:r>
            <w:proofErr w:type="gramEnd"/>
            <w:r w:rsidRPr="001335E4">
              <w:t>4 ) минуты  в чередовании с ходьбой.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 xml:space="preserve">Моделируют </w:t>
            </w:r>
            <w:r w:rsidRPr="001335E4">
              <w:t xml:space="preserve">физические нагрузки для развития  физического качества </w:t>
            </w:r>
            <w:proofErr w:type="gramStart"/>
            <w:r w:rsidRPr="001335E4">
              <w:t>-в</w:t>
            </w:r>
            <w:proofErr w:type="gramEnd"/>
            <w:r w:rsidRPr="001335E4">
              <w:t>ыносливость</w:t>
            </w:r>
            <w:r w:rsidRPr="005A0DC7">
              <w:rPr>
                <w:b/>
              </w:rPr>
              <w:t xml:space="preserve">. </w:t>
            </w:r>
          </w:p>
          <w:p w:rsidR="00E05A99" w:rsidRPr="001335E4" w:rsidRDefault="00E05A99" w:rsidP="0022093D">
            <w:r w:rsidRPr="005A0DC7">
              <w:rPr>
                <w:b/>
              </w:rPr>
              <w:t>Демонстрируют</w:t>
            </w:r>
            <w:r w:rsidRPr="001335E4">
              <w:t xml:space="preserve"> технику переменного бега 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>Метод упражнений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Итоговый</w:t>
            </w:r>
          </w:p>
          <w:p w:rsidR="00E05A99" w:rsidRDefault="00E05A99" w:rsidP="0022093D">
            <w:r w:rsidRPr="005A0DC7">
              <w:rPr>
                <w:bCs/>
              </w:rPr>
              <w:t>Фиксирование результатов</w:t>
            </w:r>
            <w:r>
              <w:t xml:space="preserve"> </w:t>
            </w:r>
          </w:p>
          <w:p w:rsidR="00E05A99" w:rsidRPr="005A0DC7" w:rsidRDefault="00E05A99" w:rsidP="0022093D">
            <w:pPr>
              <w:rPr>
                <w:bCs/>
              </w:rPr>
            </w:pPr>
            <w:r>
              <w:t>30м</w:t>
            </w:r>
          </w:p>
          <w:p w:rsidR="00E05A99" w:rsidRPr="001335E4" w:rsidRDefault="00E05A99" w:rsidP="0022093D"/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/>
              </w:rPr>
            </w:pPr>
            <w:r w:rsidRPr="005A0DC7">
              <w:rPr>
                <w:b/>
              </w:rPr>
              <w:t>Прыжки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3 часа</w:t>
            </w: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02" w:type="dxa"/>
            <w:gridSpan w:val="2"/>
          </w:tcPr>
          <w:p w:rsidR="00E05A99" w:rsidRDefault="00E05A99" w:rsidP="0022093D"/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94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>Прыжок в длину с места. Эстафеты. ОРУ. Подвижная игра «Воробьи и вороны»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Сравнивают </w:t>
            </w:r>
            <w:r w:rsidRPr="001335E4">
              <w:t xml:space="preserve"> разные способы выполнения  упражнений, выбирают </w:t>
            </w:r>
            <w:proofErr w:type="gramStart"/>
            <w:r w:rsidRPr="001335E4">
              <w:t>удобный</w:t>
            </w:r>
            <w:proofErr w:type="gramEnd"/>
            <w:r w:rsidRPr="001335E4">
              <w:t>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>
              <w:t>Метод упражнений</w:t>
            </w:r>
          </w:p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Итоговый</w:t>
            </w:r>
          </w:p>
          <w:p w:rsidR="00E05A99" w:rsidRPr="005A0DC7" w:rsidRDefault="00E05A99" w:rsidP="0022093D">
            <w:pPr>
              <w:rPr>
                <w:bCs/>
              </w:rPr>
            </w:pPr>
            <w:r w:rsidRPr="005A0DC7">
              <w:rPr>
                <w:bCs/>
              </w:rPr>
              <w:t>Фиксирование результатов</w:t>
            </w:r>
            <w:r w:rsidRPr="001335E4">
              <w:t xml:space="preserve"> Прыжок в длину с места.</w:t>
            </w:r>
          </w:p>
        </w:tc>
      </w:tr>
      <w:tr w:rsidR="00E05A99" w:rsidRPr="001335E4" w:rsidTr="0022093D">
        <w:trPr>
          <w:trHeight w:val="471"/>
        </w:trPr>
        <w:tc>
          <w:tcPr>
            <w:tcW w:w="709" w:type="dxa"/>
          </w:tcPr>
          <w:p w:rsidR="00E05A99" w:rsidRPr="001335E4" w:rsidRDefault="00E05A99" w:rsidP="0022093D">
            <w:r w:rsidRPr="001335E4">
              <w:t>95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Прыжок в длину с разбега</w:t>
            </w:r>
            <w:r w:rsidRPr="001335E4">
              <w:t>. Эстафеты. ОРУ. Подвижная игра «Воробьи и вороны»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1335E4">
              <w:t xml:space="preserve"> </w:t>
            </w:r>
            <w:r w:rsidRPr="005A0DC7">
              <w:rPr>
                <w:b/>
              </w:rPr>
              <w:t>Выявляют</w:t>
            </w:r>
            <w:r w:rsidRPr="001335E4">
              <w:t xml:space="preserve"> характерные ошибки в технике выполнения прыжковых упражнений.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Моделируют </w:t>
            </w:r>
            <w:r w:rsidRPr="001335E4">
              <w:t>комплексы упражнений с учетом их цели: на развитие силы, прыгучести.</w:t>
            </w:r>
          </w:p>
          <w:p w:rsidR="00E05A99" w:rsidRPr="001335E4" w:rsidRDefault="00E05A99" w:rsidP="0022093D">
            <w:r w:rsidRPr="005A0DC7">
              <w:rPr>
                <w:b/>
              </w:rPr>
              <w:t>Показывают умение</w:t>
            </w:r>
            <w:r w:rsidRPr="001335E4">
              <w:t xml:space="preserve"> сосредотачиваться перед выполнением задания.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335E4"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Оперативный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96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>Прыжок в длину с места, с разбега, с отталкиванием одной и приземлением на две. Эстафеты. ОРУ. Подвижная игра «Пятнашки»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Проявляют</w:t>
            </w:r>
            <w:r w:rsidRPr="001335E4">
              <w:t xml:space="preserve"> качества силы,</w:t>
            </w:r>
          </w:p>
          <w:p w:rsidR="00E05A99" w:rsidRPr="001335E4" w:rsidRDefault="00E05A99" w:rsidP="0022093D">
            <w:r w:rsidRPr="001335E4">
              <w:t>быстроты  и координации при выполнении прыжковых упражнений.</w:t>
            </w:r>
          </w:p>
          <w:p w:rsidR="00E05A99" w:rsidRPr="001335E4" w:rsidRDefault="00E05A99" w:rsidP="0022093D">
            <w:r w:rsidRPr="005A0DC7">
              <w:rPr>
                <w:b/>
              </w:rPr>
              <w:t>Осваивают</w:t>
            </w:r>
            <w:r w:rsidRPr="001335E4">
              <w:t xml:space="preserve"> технику выполнения прыжка в длину с разбега с приземлением на обе ноги.</w:t>
            </w:r>
          </w:p>
          <w:p w:rsidR="00E05A99" w:rsidRPr="001335E4" w:rsidRDefault="00E05A99" w:rsidP="0022093D">
            <w:r w:rsidRPr="005A0DC7">
              <w:rPr>
                <w:b/>
              </w:rPr>
              <w:t>Контролируют</w:t>
            </w:r>
            <w:r w:rsidRPr="001335E4">
              <w:t xml:space="preserve">: обнаруживают и устраняют  ошибки (в ходе выполнения) </w:t>
            </w:r>
            <w:r w:rsidRPr="001335E4">
              <w:lastRenderedPageBreak/>
              <w:t>данного упражнения.</w:t>
            </w:r>
          </w:p>
          <w:p w:rsidR="00E05A99" w:rsidRPr="001335E4" w:rsidRDefault="00E05A99" w:rsidP="0022093D">
            <w:r w:rsidRPr="005A0DC7">
              <w:rPr>
                <w:b/>
              </w:rPr>
              <w:t>Демонстрируют умение</w:t>
            </w:r>
            <w:r w:rsidRPr="001335E4">
              <w:t xml:space="preserve"> ориентироваться в пространстве.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335E4">
              <w:lastRenderedPageBreak/>
              <w:t>Коллективная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Оперативный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/>
        </w:tc>
        <w:tc>
          <w:tcPr>
            <w:tcW w:w="3866" w:type="dxa"/>
            <w:gridSpan w:val="2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32" w:lineRule="auto"/>
              <w:rPr>
                <w:b/>
              </w:rPr>
            </w:pPr>
            <w:r w:rsidRPr="005A0DC7">
              <w:rPr>
                <w:b/>
              </w:rPr>
              <w:t>Метания</w:t>
            </w:r>
          </w:p>
        </w:tc>
        <w:tc>
          <w:tcPr>
            <w:tcW w:w="832" w:type="dxa"/>
          </w:tcPr>
          <w:p w:rsidR="00E05A99" w:rsidRPr="005A0DC7" w:rsidRDefault="00E05A99" w:rsidP="0022093D">
            <w:pPr>
              <w:jc w:val="center"/>
              <w:rPr>
                <w:b/>
              </w:rPr>
            </w:pPr>
            <w:r w:rsidRPr="005A0DC7">
              <w:rPr>
                <w:b/>
              </w:rPr>
              <w:t>3 часа</w:t>
            </w:r>
          </w:p>
        </w:tc>
        <w:tc>
          <w:tcPr>
            <w:tcW w:w="4675" w:type="dxa"/>
          </w:tcPr>
          <w:p w:rsidR="00E05A99" w:rsidRPr="005A0DC7" w:rsidRDefault="00E05A99" w:rsidP="0022093D">
            <w:pPr>
              <w:rPr>
                <w:b/>
              </w:rPr>
            </w:pPr>
          </w:p>
        </w:tc>
        <w:tc>
          <w:tcPr>
            <w:tcW w:w="1858" w:type="dxa"/>
            <w:gridSpan w:val="3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02" w:type="dxa"/>
            <w:gridSpan w:val="2"/>
          </w:tcPr>
          <w:p w:rsidR="00E05A99" w:rsidRPr="001335E4" w:rsidRDefault="00E05A99" w:rsidP="0022093D"/>
        </w:tc>
        <w:tc>
          <w:tcPr>
            <w:tcW w:w="1739" w:type="dxa"/>
          </w:tcPr>
          <w:p w:rsidR="00E05A99" w:rsidRPr="005A0DC7" w:rsidRDefault="00E05A99" w:rsidP="0022093D">
            <w:pPr>
              <w:rPr>
                <w:bCs/>
              </w:rPr>
            </w:pP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97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>Метание малого мяча в цель (2</w:t>
            </w:r>
            <w:r w:rsidRPr="005A0DC7">
              <w:rPr>
                <w:noProof/>
                <w:lang w:val="en-US"/>
              </w:rPr>
              <w:t>x</w:t>
            </w:r>
            <w:r w:rsidRPr="001335E4">
              <w:t>2) с 3–4 метров. ОРУ. Подвижная игра «Попади в мяч». Эстафеты. Развитие скоростно-силовых качеств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>Проявляют</w:t>
            </w:r>
            <w:r w:rsidRPr="001335E4">
              <w:t xml:space="preserve"> качества силы,</w:t>
            </w:r>
          </w:p>
          <w:p w:rsidR="00E05A99" w:rsidRPr="001335E4" w:rsidRDefault="00E05A99" w:rsidP="0022093D">
            <w:r w:rsidRPr="001335E4">
              <w:t xml:space="preserve">быстроты и координации при метании малого мяча </w:t>
            </w:r>
          </w:p>
          <w:p w:rsidR="00E05A99" w:rsidRPr="001335E4" w:rsidRDefault="00E05A99" w:rsidP="0022093D">
            <w:r w:rsidRPr="005A0DC7">
              <w:rPr>
                <w:b/>
              </w:rPr>
              <w:t xml:space="preserve"> Демонстрируют</w:t>
            </w:r>
            <w:r w:rsidRPr="001335E4">
              <w:t xml:space="preserve"> отведение руки для замаха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5A0DC7">
              <w:rPr>
                <w:b/>
              </w:rPr>
              <w:t>Умеют</w:t>
            </w:r>
            <w:r w:rsidRPr="001335E4">
              <w:t xml:space="preserve"> метать из различных положений.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Сравнивают</w:t>
            </w:r>
            <w:r w:rsidRPr="001335E4">
              <w:t xml:space="preserve"> разные способы выполнения упражнений, выбирают </w:t>
            </w:r>
            <w:proofErr w:type="gramStart"/>
            <w:r w:rsidRPr="001335E4">
              <w:t>удобный</w:t>
            </w:r>
            <w:proofErr w:type="gramEnd"/>
            <w:r w:rsidRPr="001335E4">
              <w:t>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5A0DC7">
              <w:rPr>
                <w:bCs/>
              </w:rP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98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>
              <w:t>Метание малого мяча на дальность</w:t>
            </w:r>
            <w:r w:rsidRPr="001335E4">
              <w:t>. ОРУ</w:t>
            </w:r>
            <w:r>
              <w:t xml:space="preserve">. </w:t>
            </w:r>
            <w:r w:rsidRPr="001335E4">
              <w:t xml:space="preserve"> Подвижная игра «Снайперы». Эстафеты. Развитие скоростно-силовых качеств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Проявляют </w:t>
            </w:r>
            <w:r w:rsidRPr="001335E4">
              <w:t xml:space="preserve"> качества силы,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1335E4">
              <w:t>быстроты и координации при метании малого мяча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Сравнивают</w:t>
            </w:r>
            <w:r w:rsidRPr="001335E4">
              <w:t xml:space="preserve"> разные способы выполнения упражнений, выбирать </w:t>
            </w:r>
            <w:proofErr w:type="gramStart"/>
            <w:r w:rsidRPr="001335E4">
              <w:t>удобный</w:t>
            </w:r>
            <w:proofErr w:type="gramEnd"/>
            <w:r w:rsidRPr="001335E4">
              <w:t>.</w:t>
            </w:r>
          </w:p>
          <w:p w:rsidR="00E05A99" w:rsidRPr="001335E4" w:rsidRDefault="00E05A99" w:rsidP="0022093D">
            <w:r w:rsidRPr="005A0DC7">
              <w:rPr>
                <w:b/>
              </w:rPr>
              <w:t>Применяют</w:t>
            </w:r>
            <w:r w:rsidRPr="001335E4">
              <w:t xml:space="preserve"> упражнения в метании мяча для развития физических качеств.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5A0DC7">
              <w:rPr>
                <w:bCs/>
              </w:rP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  <w:tr w:rsidR="00E05A99" w:rsidRPr="001335E4" w:rsidTr="0022093D">
        <w:tc>
          <w:tcPr>
            <w:tcW w:w="709" w:type="dxa"/>
          </w:tcPr>
          <w:p w:rsidR="00E05A99" w:rsidRPr="001335E4" w:rsidRDefault="00E05A99" w:rsidP="0022093D">
            <w:r w:rsidRPr="001335E4">
              <w:t>99</w:t>
            </w:r>
          </w:p>
        </w:tc>
        <w:tc>
          <w:tcPr>
            <w:tcW w:w="3866" w:type="dxa"/>
            <w:gridSpan w:val="2"/>
          </w:tcPr>
          <w:p w:rsidR="00E05A99" w:rsidRPr="001335E4" w:rsidRDefault="00E05A99" w:rsidP="0022093D">
            <w:pPr>
              <w:autoSpaceDE w:val="0"/>
              <w:autoSpaceDN w:val="0"/>
              <w:adjustRightInd w:val="0"/>
              <w:spacing w:line="232" w:lineRule="auto"/>
            </w:pPr>
            <w:r w:rsidRPr="001335E4">
              <w:t xml:space="preserve"> Метание набивного мяча на дальность. ОРУ. Подвижная игра «Пятнашки». Эстафеты. Развитие скоростно-силовых качеств</w:t>
            </w:r>
          </w:p>
        </w:tc>
        <w:tc>
          <w:tcPr>
            <w:tcW w:w="832" w:type="dxa"/>
          </w:tcPr>
          <w:p w:rsidR="00E05A99" w:rsidRPr="001335E4" w:rsidRDefault="00E05A99" w:rsidP="0022093D">
            <w:pPr>
              <w:jc w:val="center"/>
            </w:pPr>
          </w:p>
        </w:tc>
        <w:tc>
          <w:tcPr>
            <w:tcW w:w="4675" w:type="dxa"/>
          </w:tcPr>
          <w:p w:rsidR="00E05A99" w:rsidRPr="001335E4" w:rsidRDefault="00E05A99" w:rsidP="0022093D">
            <w:r w:rsidRPr="005A0DC7">
              <w:rPr>
                <w:b/>
              </w:rPr>
              <w:t xml:space="preserve">Проявляют </w:t>
            </w:r>
            <w:r w:rsidRPr="001335E4">
              <w:t xml:space="preserve"> качества силы,</w:t>
            </w:r>
          </w:p>
          <w:p w:rsidR="00E05A99" w:rsidRPr="005A0DC7" w:rsidRDefault="00E05A99" w:rsidP="0022093D">
            <w:pPr>
              <w:rPr>
                <w:b/>
              </w:rPr>
            </w:pPr>
            <w:r w:rsidRPr="001335E4">
              <w:t>быстроты и координации при метании малого мяча</w:t>
            </w:r>
            <w:r w:rsidRPr="005A0DC7">
              <w:rPr>
                <w:b/>
              </w:rPr>
              <w:t xml:space="preserve"> </w:t>
            </w:r>
          </w:p>
          <w:p w:rsidR="00E05A99" w:rsidRPr="001335E4" w:rsidRDefault="00E05A99" w:rsidP="0022093D">
            <w:r w:rsidRPr="005A0DC7">
              <w:rPr>
                <w:b/>
              </w:rPr>
              <w:t>Сравнивают</w:t>
            </w:r>
            <w:r w:rsidRPr="001335E4">
              <w:t xml:space="preserve"> разные способы выполнения упражнений, выбирать </w:t>
            </w:r>
            <w:proofErr w:type="gramStart"/>
            <w:r w:rsidRPr="001335E4">
              <w:t>удобный</w:t>
            </w:r>
            <w:proofErr w:type="gramEnd"/>
            <w:r w:rsidRPr="001335E4">
              <w:t>.</w:t>
            </w:r>
          </w:p>
          <w:p w:rsidR="00E05A99" w:rsidRPr="001335E4" w:rsidRDefault="00E05A99" w:rsidP="0022093D">
            <w:r w:rsidRPr="005A0DC7">
              <w:rPr>
                <w:b/>
              </w:rPr>
              <w:t>Применяют</w:t>
            </w:r>
            <w:r w:rsidRPr="001335E4">
              <w:t xml:space="preserve"> упражнения в метании мяча для развития физических качеств.</w:t>
            </w:r>
          </w:p>
        </w:tc>
        <w:tc>
          <w:tcPr>
            <w:tcW w:w="1858" w:type="dxa"/>
            <w:gridSpan w:val="3"/>
          </w:tcPr>
          <w:p w:rsidR="00E05A99" w:rsidRPr="005A0DC7" w:rsidRDefault="00E05A99" w:rsidP="0022093D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5A0DC7">
              <w:rPr>
                <w:bCs/>
              </w:rPr>
              <w:t>Фронтальная</w:t>
            </w:r>
          </w:p>
        </w:tc>
        <w:tc>
          <w:tcPr>
            <w:tcW w:w="1802" w:type="dxa"/>
            <w:gridSpan w:val="2"/>
          </w:tcPr>
          <w:p w:rsidR="00E05A99" w:rsidRPr="001335E4" w:rsidRDefault="00E05A99" w:rsidP="0022093D">
            <w:r w:rsidRPr="001335E4">
              <w:t>Метод упражнений</w:t>
            </w:r>
          </w:p>
        </w:tc>
        <w:tc>
          <w:tcPr>
            <w:tcW w:w="1739" w:type="dxa"/>
          </w:tcPr>
          <w:p w:rsidR="00E05A99" w:rsidRPr="001335E4" w:rsidRDefault="00E05A99" w:rsidP="0022093D">
            <w:r w:rsidRPr="005A0DC7">
              <w:rPr>
                <w:bCs/>
              </w:rPr>
              <w:t>Текущий.</w:t>
            </w:r>
          </w:p>
        </w:tc>
      </w:tr>
    </w:tbl>
    <w:p w:rsidR="00E05A99" w:rsidRPr="001335E4" w:rsidRDefault="00E05A99" w:rsidP="00E05A99">
      <w:pPr>
        <w:shd w:val="clear" w:color="auto" w:fill="FFFFFF"/>
        <w:autoSpaceDE w:val="0"/>
        <w:autoSpaceDN w:val="0"/>
        <w:adjustRightInd w:val="0"/>
      </w:pPr>
    </w:p>
    <w:p w:rsidR="006F2BF6" w:rsidRDefault="006F2BF6"/>
    <w:sectPr w:rsidR="006F2BF6" w:rsidSect="007A39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jestic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999"/>
    <w:multiLevelType w:val="hybridMultilevel"/>
    <w:tmpl w:val="9954B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A99"/>
    <w:rsid w:val="006F2BF6"/>
    <w:rsid w:val="00E0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5A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05A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E05A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05A99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E0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05A99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6609</Words>
  <Characters>37672</Characters>
  <Application>Microsoft Office Word</Application>
  <DocSecurity>0</DocSecurity>
  <Lines>313</Lines>
  <Paragraphs>88</Paragraphs>
  <ScaleCrop>false</ScaleCrop>
  <Company>Microsoft</Company>
  <LinksUpToDate>false</LinksUpToDate>
  <CharactersWithSpaces>44193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2012-10-07T09:56:00Z</dcterms:created>
  <dcterms:modified xsi:type="dcterms:W3CDTF">2012-10-07T09:59:00Z</dcterms:modified>
</cp:coreProperties>
</file>