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90" w:rsidRPr="00A820E7" w:rsidRDefault="000E08B2" w:rsidP="000E08B2">
      <w:pPr>
        <w:jc w:val="center"/>
        <w:rPr>
          <w:rFonts w:ascii="Times New Roman" w:hAnsi="Times New Roman" w:cs="Times New Roman"/>
          <w:b/>
        </w:rPr>
      </w:pPr>
      <w:r w:rsidRPr="00A820E7">
        <w:rPr>
          <w:rFonts w:ascii="Times New Roman" w:hAnsi="Times New Roman" w:cs="Times New Roman"/>
          <w:b/>
        </w:rPr>
        <w:t>Конспект урока</w:t>
      </w:r>
    </w:p>
    <w:p w:rsidR="000E08B2" w:rsidRPr="004C5190" w:rsidRDefault="00483B62" w:rsidP="00483B6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Плакуновой</w:t>
      </w:r>
      <w:proofErr w:type="spellEnd"/>
      <w:r>
        <w:rPr>
          <w:rFonts w:ascii="Times New Roman" w:hAnsi="Times New Roman" w:cs="Times New Roman"/>
        </w:rPr>
        <w:t xml:space="preserve"> Светланы Николаевны, учителя физической культуры</w:t>
      </w:r>
    </w:p>
    <w:p w:rsidR="00483B62" w:rsidRDefault="000E08B2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t>Предмет: физи</w:t>
      </w:r>
      <w:r w:rsidR="00483B62">
        <w:rPr>
          <w:rFonts w:ascii="Times New Roman" w:hAnsi="Times New Roman" w:cs="Times New Roman"/>
        </w:rPr>
        <w:t xml:space="preserve">ческая культура         </w:t>
      </w:r>
    </w:p>
    <w:p w:rsidR="000E08B2" w:rsidRDefault="00483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8 «Б»</w:t>
      </w:r>
      <w:r w:rsidR="000E08B2" w:rsidRPr="004C5190">
        <w:rPr>
          <w:rFonts w:ascii="Times New Roman" w:hAnsi="Times New Roman" w:cs="Times New Roman"/>
        </w:rPr>
        <w:t xml:space="preserve">    </w:t>
      </w:r>
    </w:p>
    <w:p w:rsidR="00483B62" w:rsidRDefault="00483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Программа: Комплексная программа физического воспитания учащихся 1 – 11 классы.</w:t>
      </w:r>
    </w:p>
    <w:p w:rsidR="00483B62" w:rsidRPr="004C5190" w:rsidRDefault="00483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Авторы: доктор педагогических наук В.И. Лях, кандидат педагогических наук А.А. </w:t>
      </w:r>
      <w:proofErr w:type="spellStart"/>
      <w:r>
        <w:rPr>
          <w:rFonts w:ascii="Times New Roman" w:hAnsi="Times New Roman" w:cs="Times New Roman"/>
        </w:rPr>
        <w:t>Зданевич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83B62" w:rsidRDefault="005A5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п</w:t>
      </w:r>
      <w:r w:rsidR="00483B62">
        <w:rPr>
          <w:rFonts w:ascii="Times New Roman" w:hAnsi="Times New Roman" w:cs="Times New Roman"/>
        </w:rPr>
        <w:t>рограммы: гимнастика</w:t>
      </w:r>
    </w:p>
    <w:p w:rsidR="000E08B2" w:rsidRPr="004C5190" w:rsidRDefault="00483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урока: тренировочный  </w:t>
      </w:r>
    </w:p>
    <w:p w:rsidR="000E08B2" w:rsidRPr="004C5190" w:rsidRDefault="00483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урока: сюжетно – ролевой урок «Пластика» </w:t>
      </w:r>
    </w:p>
    <w:p w:rsidR="00483B62" w:rsidRPr="00AF1B8E" w:rsidRDefault="000E08B2" w:rsidP="00AF1B8E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t xml:space="preserve">Цель урока: </w:t>
      </w:r>
      <w:r w:rsidR="00AF1B8E">
        <w:rPr>
          <w:rFonts w:ascii="Times New Roman" w:hAnsi="Times New Roman" w:cs="Times New Roman"/>
        </w:rPr>
        <w:t>повысить заинтересованность учащихся к выполнению упражнен</w:t>
      </w:r>
      <w:r w:rsidR="00A73B44">
        <w:rPr>
          <w:rFonts w:ascii="Times New Roman" w:hAnsi="Times New Roman" w:cs="Times New Roman"/>
        </w:rPr>
        <w:t>ий на уроках гимнастике</w:t>
      </w:r>
      <w:r w:rsidR="00AF1B8E">
        <w:rPr>
          <w:rFonts w:ascii="Times New Roman" w:hAnsi="Times New Roman" w:cs="Times New Roman"/>
        </w:rPr>
        <w:t>.</w:t>
      </w:r>
    </w:p>
    <w:p w:rsidR="00342672" w:rsidRPr="00483B62" w:rsidRDefault="00342672" w:rsidP="00483B62">
      <w:pPr>
        <w:rPr>
          <w:rFonts w:ascii="Times New Roman" w:hAnsi="Times New Roman" w:cs="Times New Roman"/>
        </w:rPr>
      </w:pPr>
      <w:r w:rsidRPr="00483B62">
        <w:rPr>
          <w:rFonts w:ascii="Times New Roman" w:hAnsi="Times New Roman" w:cs="Times New Roman"/>
        </w:rPr>
        <w:t xml:space="preserve">Через освоение знаний и умений </w:t>
      </w:r>
    </w:p>
    <w:p w:rsidR="00342672" w:rsidRPr="004C5190" w:rsidRDefault="00342672" w:rsidP="00342672">
      <w:pPr>
        <w:pStyle w:val="a3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t xml:space="preserve">- </w:t>
      </w:r>
      <w:r w:rsidR="00483B62">
        <w:rPr>
          <w:rFonts w:ascii="Times New Roman" w:hAnsi="Times New Roman" w:cs="Times New Roman"/>
        </w:rPr>
        <w:t xml:space="preserve">технически правильно осуществлять двигательные действия при выполнении: комбинаций на бревне, прыжков через скакалку, силовых упражнений </w:t>
      </w:r>
    </w:p>
    <w:p w:rsidR="00342672" w:rsidRPr="004C5190" w:rsidRDefault="00483B62" w:rsidP="003426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сотрудничество</w:t>
      </w:r>
      <w:r w:rsidR="00342672" w:rsidRPr="004C5190">
        <w:rPr>
          <w:rFonts w:ascii="Times New Roman" w:hAnsi="Times New Roman" w:cs="Times New Roman"/>
        </w:rPr>
        <w:t xml:space="preserve"> со сверстниками</w:t>
      </w:r>
    </w:p>
    <w:p w:rsidR="00483B62" w:rsidRPr="00AF1B8E" w:rsidRDefault="00342672" w:rsidP="00AF1B8E">
      <w:pPr>
        <w:pStyle w:val="a3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t>- адекватно реагировать на</w:t>
      </w:r>
      <w:r w:rsidR="00483B62">
        <w:rPr>
          <w:rFonts w:ascii="Times New Roman" w:hAnsi="Times New Roman" w:cs="Times New Roman"/>
        </w:rPr>
        <w:t xml:space="preserve"> мнение и позицию других занимающихся</w:t>
      </w:r>
      <w:r w:rsidRPr="004C5190">
        <w:rPr>
          <w:rFonts w:ascii="Times New Roman" w:hAnsi="Times New Roman" w:cs="Times New Roman"/>
        </w:rPr>
        <w:t>, что способствует развитию таких личностных качеств как ловкость, внимание и быстрота реакции.</w:t>
      </w:r>
    </w:p>
    <w:p w:rsidR="00483B62" w:rsidRDefault="00483B62" w:rsidP="00483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Коррекционные задачи: </w:t>
      </w:r>
    </w:p>
    <w:p w:rsidR="00AF1B8E" w:rsidRDefault="00AF1B8E" w:rsidP="00AF1B8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Коррекция фигуры, осанки</w:t>
      </w:r>
    </w:p>
    <w:p w:rsidR="00AF1B8E" w:rsidRDefault="00AF1B8E" w:rsidP="00AF1B8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мышечного корсета</w:t>
      </w:r>
    </w:p>
    <w:p w:rsidR="00AF1B8E" w:rsidRDefault="00AF1B8E" w:rsidP="00AF1B8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Пластика и статистика позвоночника</w:t>
      </w:r>
    </w:p>
    <w:p w:rsidR="00483B62" w:rsidRPr="00AF1B8E" w:rsidRDefault="00AF1B8E" w:rsidP="00483B6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баланса (устойчивость, равновесие, сила)</w:t>
      </w:r>
    </w:p>
    <w:p w:rsidR="00AF1B8E" w:rsidRPr="004C5190" w:rsidRDefault="00342672" w:rsidP="00342672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t>Задачи:</w:t>
      </w:r>
    </w:p>
    <w:p w:rsidR="00AF1B8E" w:rsidRDefault="00AF1B8E" w:rsidP="00483B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здоровья</w:t>
      </w:r>
    </w:p>
    <w:p w:rsidR="00342672" w:rsidRPr="00483B62" w:rsidRDefault="00483B62" w:rsidP="00483B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Способствовать развитию </w:t>
      </w:r>
      <w:proofErr w:type="spellStart"/>
      <w:proofErr w:type="gramStart"/>
      <w:r>
        <w:rPr>
          <w:rFonts w:ascii="Times New Roman" w:hAnsi="Times New Roman" w:cs="Times New Roman"/>
        </w:rPr>
        <w:t>скоростно</w:t>
      </w:r>
      <w:proofErr w:type="spellEnd"/>
      <w:r>
        <w:rPr>
          <w:rFonts w:ascii="Times New Roman" w:hAnsi="Times New Roman" w:cs="Times New Roman"/>
        </w:rPr>
        <w:t xml:space="preserve"> – силовых</w:t>
      </w:r>
      <w:proofErr w:type="gramEnd"/>
      <w:r>
        <w:rPr>
          <w:rFonts w:ascii="Times New Roman" w:hAnsi="Times New Roman" w:cs="Times New Roman"/>
        </w:rPr>
        <w:t xml:space="preserve"> способностей, гибкости и координации движений</w:t>
      </w:r>
      <w:r w:rsidR="00AF1B8E">
        <w:rPr>
          <w:rFonts w:ascii="Times New Roman" w:hAnsi="Times New Roman" w:cs="Times New Roman"/>
        </w:rPr>
        <w:t xml:space="preserve">, прыгучести, ловкости и выносливости. </w:t>
      </w:r>
    </w:p>
    <w:p w:rsidR="00342672" w:rsidRPr="004C5190" w:rsidRDefault="00342672" w:rsidP="0034267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t>Содействовать воспитанию слаженности, чувства  коллективизма в групповых действиях.</w:t>
      </w:r>
    </w:p>
    <w:p w:rsidR="00342672" w:rsidRPr="004C5190" w:rsidRDefault="00342672" w:rsidP="00342672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t>Условия проведения: спортивный зал</w:t>
      </w:r>
    </w:p>
    <w:p w:rsidR="00342672" w:rsidRPr="004C5190" w:rsidRDefault="00342672" w:rsidP="00342672">
      <w:pPr>
        <w:rPr>
          <w:rFonts w:ascii="Times New Roman" w:hAnsi="Times New Roman" w:cs="Times New Roman"/>
        </w:rPr>
      </w:pPr>
      <w:proofErr w:type="gramStart"/>
      <w:r w:rsidRPr="004C5190">
        <w:rPr>
          <w:rFonts w:ascii="Times New Roman" w:hAnsi="Times New Roman" w:cs="Times New Roman"/>
        </w:rPr>
        <w:t>Материально – техническое  обеспечен</w:t>
      </w:r>
      <w:r w:rsidR="00077982">
        <w:rPr>
          <w:rFonts w:ascii="Times New Roman" w:hAnsi="Times New Roman" w:cs="Times New Roman"/>
        </w:rPr>
        <w:t>ие</w:t>
      </w:r>
      <w:r w:rsidR="00C33ECD">
        <w:rPr>
          <w:rFonts w:ascii="Times New Roman" w:hAnsi="Times New Roman" w:cs="Times New Roman"/>
        </w:rPr>
        <w:t xml:space="preserve">: гимнастические палки, гимнастические маты, гимнастическое бревно, скакалки, </w:t>
      </w:r>
      <w:r w:rsidR="00872796" w:rsidRPr="004C5190">
        <w:rPr>
          <w:rFonts w:ascii="Times New Roman" w:hAnsi="Times New Roman" w:cs="Times New Roman"/>
        </w:rPr>
        <w:t>свисток,</w:t>
      </w:r>
      <w:r w:rsidR="00C33ECD">
        <w:rPr>
          <w:rFonts w:ascii="Times New Roman" w:hAnsi="Times New Roman" w:cs="Times New Roman"/>
        </w:rPr>
        <w:t xml:space="preserve"> секундомер, магнитофон, маршр</w:t>
      </w:r>
      <w:r w:rsidR="00A73B44">
        <w:rPr>
          <w:rFonts w:ascii="Times New Roman" w:hAnsi="Times New Roman" w:cs="Times New Roman"/>
        </w:rPr>
        <w:t xml:space="preserve">утные карты, компьютер. </w:t>
      </w:r>
      <w:proofErr w:type="gramEnd"/>
    </w:p>
    <w:p w:rsidR="00872796" w:rsidRPr="004C5190" w:rsidRDefault="00872796" w:rsidP="008727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t xml:space="preserve">Организационный момент. </w:t>
      </w:r>
    </w:p>
    <w:p w:rsidR="00872796" w:rsidRPr="004C5190" w:rsidRDefault="00872796" w:rsidP="00872796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>Цель учителя</w:t>
      </w:r>
      <w:r w:rsidRPr="004C5190">
        <w:rPr>
          <w:rFonts w:ascii="Times New Roman" w:hAnsi="Times New Roman" w:cs="Times New Roman"/>
        </w:rPr>
        <w:t>: обеспечить начальную организацию и психологическую готовность учащихся к уроку. Создать целевую установку на достижение конкретных результатов предстоящих на уроке задач. Содействовать общему разогреву и постепенному втягиванию организма в работу.</w:t>
      </w:r>
    </w:p>
    <w:p w:rsidR="00872796" w:rsidRPr="004C5190" w:rsidRDefault="00872796" w:rsidP="00872796">
      <w:pPr>
        <w:pStyle w:val="a3"/>
        <w:ind w:left="0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>Цель учащихся:</w:t>
      </w:r>
      <w:r w:rsidRPr="004C5190">
        <w:rPr>
          <w:rFonts w:ascii="Times New Roman" w:hAnsi="Times New Roman" w:cs="Times New Roman"/>
        </w:rPr>
        <w:t xml:space="preserve"> подготовить организм к занятиям физическими упражнениями (дыхательную, сердечнососудистую и костно-мышечную системы). </w:t>
      </w:r>
    </w:p>
    <w:p w:rsidR="00872796" w:rsidRPr="004C5190" w:rsidRDefault="00872796" w:rsidP="00872796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4C5190">
        <w:rPr>
          <w:rFonts w:ascii="Times New Roman" w:hAnsi="Times New Roman" w:cs="Times New Roman"/>
          <w:u w:val="single"/>
        </w:rPr>
        <w:lastRenderedPageBreak/>
        <w:t>Методы организации работы:</w:t>
      </w:r>
      <w:r w:rsidRPr="004C5190">
        <w:rPr>
          <w:rFonts w:ascii="Times New Roman" w:hAnsi="Times New Roman" w:cs="Times New Roman"/>
        </w:rPr>
        <w:t xml:space="preserve"> словесный (команды, указания); практический (исправления ошибок, работа учащихся). </w:t>
      </w:r>
      <w:proofErr w:type="gramEnd"/>
    </w:p>
    <w:p w:rsidR="00872796" w:rsidRPr="004C5190" w:rsidRDefault="00872796" w:rsidP="00872796">
      <w:pPr>
        <w:shd w:val="clear" w:color="auto" w:fill="FFFFFF"/>
        <w:ind w:right="-9"/>
        <w:jc w:val="both"/>
        <w:rPr>
          <w:rFonts w:ascii="Times New Roman" w:hAnsi="Times New Roman" w:cs="Times New Roman"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177"/>
        <w:gridCol w:w="4965"/>
        <w:gridCol w:w="1898"/>
      </w:tblGrid>
      <w:tr w:rsidR="00872796" w:rsidRPr="004C5190" w:rsidTr="00097161">
        <w:tc>
          <w:tcPr>
            <w:tcW w:w="675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5190">
              <w:rPr>
                <w:rFonts w:ascii="Times New Roman" w:hAnsi="Times New Roman" w:cs="Times New Roman"/>
              </w:rPr>
              <w:t>п</w:t>
            </w:r>
            <w:proofErr w:type="gramEnd"/>
            <w:r w:rsidRPr="004C51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3686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Действия учащихся</w:t>
            </w:r>
          </w:p>
        </w:tc>
        <w:tc>
          <w:tcPr>
            <w:tcW w:w="2225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 xml:space="preserve">Организационно-методические 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72796" w:rsidRPr="004C5190" w:rsidTr="00FD782E">
        <w:trPr>
          <w:trHeight w:val="981"/>
        </w:trPr>
        <w:tc>
          <w:tcPr>
            <w:tcW w:w="675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1.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33ECD" w:rsidRDefault="00C33ECD" w:rsidP="003171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33ECD" w:rsidRDefault="00C33ECD" w:rsidP="00C33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33ECD" w:rsidRPr="004C5190" w:rsidRDefault="00C33ECD" w:rsidP="00C33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2.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719A" w:rsidRDefault="0031719A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719A" w:rsidRDefault="0031719A" w:rsidP="003171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Pr="004C5190" w:rsidRDefault="0031719A" w:rsidP="003171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C33ECD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Pr="004C5190" w:rsidRDefault="00C60E47" w:rsidP="0022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Pr="004C5190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Pr="004C5190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Pr="004C5190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0E47" w:rsidRDefault="00C60E4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22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5E233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872796" w:rsidRPr="004C5190">
              <w:rPr>
                <w:rFonts w:ascii="Times New Roman" w:hAnsi="Times New Roman" w:cs="Times New Roman"/>
              </w:rPr>
              <w:t>.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0C07" w:rsidRPr="004C5190" w:rsidRDefault="00220C07" w:rsidP="0022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220C07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2796" w:rsidRPr="004C5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C33ECD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lastRenderedPageBreak/>
              <w:t>Организует построение, сообщает задачи урока.</w:t>
            </w: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33ECD" w:rsidRPr="004C5190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Создаёт проблемную ситуацию, определяет цели и условия работы, напоминает алгоритм работы.</w:t>
            </w:r>
          </w:p>
          <w:p w:rsidR="00872796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наблюдает за деятельностью учащихся, консультирует и корректирует деятельность восьмиклассников. </w:t>
            </w:r>
          </w:p>
          <w:p w:rsidR="005E2336" w:rsidRDefault="004C64A8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рассказывает о </w:t>
            </w:r>
            <w:r w:rsidR="00A73B44">
              <w:rPr>
                <w:rFonts w:ascii="Times New Roman" w:hAnsi="Times New Roman" w:cs="Times New Roman"/>
              </w:rPr>
              <w:t xml:space="preserve">начале зимних </w:t>
            </w:r>
            <w:r>
              <w:rPr>
                <w:rFonts w:ascii="Times New Roman" w:hAnsi="Times New Roman" w:cs="Times New Roman"/>
              </w:rPr>
              <w:t>Олимпийских игр</w:t>
            </w:r>
            <w:r w:rsidR="00A73B44">
              <w:rPr>
                <w:rFonts w:ascii="Times New Roman" w:hAnsi="Times New Roman" w:cs="Times New Roman"/>
              </w:rPr>
              <w:t xml:space="preserve">, о талисманах </w:t>
            </w:r>
            <w:r>
              <w:rPr>
                <w:rFonts w:ascii="Times New Roman" w:hAnsi="Times New Roman" w:cs="Times New Roman"/>
              </w:rPr>
              <w:t xml:space="preserve"> и задаёт вопросы. </w:t>
            </w:r>
          </w:p>
          <w:p w:rsidR="004C64A8" w:rsidRDefault="004C64A8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C64A8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 за правильностью упражнений на восстановление дыхания.</w:t>
            </w:r>
          </w:p>
          <w:p w:rsidR="004C64A8" w:rsidRPr="004C5190" w:rsidRDefault="004C64A8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 xml:space="preserve">Организует и проводит </w:t>
            </w:r>
            <w:r w:rsidR="00A73B44">
              <w:rPr>
                <w:rFonts w:ascii="Times New Roman" w:hAnsi="Times New Roman" w:cs="Times New Roman"/>
              </w:rPr>
              <w:t>перестроения. Учитель рассказывает о символах Олимпиады.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Проводит разминку обще развивающи</w:t>
            </w:r>
            <w:r w:rsidR="005E2336">
              <w:rPr>
                <w:rFonts w:ascii="Times New Roman" w:hAnsi="Times New Roman" w:cs="Times New Roman"/>
              </w:rPr>
              <w:t xml:space="preserve">ми упражнениями с гимнастическими палками </w:t>
            </w:r>
          </w:p>
          <w:p w:rsidR="00220C07" w:rsidRPr="004C5190" w:rsidRDefault="00220C07" w:rsidP="0022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Следит за правильностью выполнения заданий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Заканчивает разминку и готовит учащихся к выполнению домашнего задания.</w:t>
            </w:r>
          </w:p>
          <w:p w:rsidR="00C60E47" w:rsidRPr="004C5190" w:rsidRDefault="00C60E4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22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Входят в зал строевым шагом. Настрой на успешную работу.  Строятся в одну шеренгу.  П</w:t>
            </w:r>
            <w:r w:rsidR="00872796" w:rsidRPr="004C5190">
              <w:rPr>
                <w:rFonts w:ascii="Times New Roman" w:hAnsi="Times New Roman" w:cs="Times New Roman"/>
              </w:rPr>
              <w:t>риветст</w:t>
            </w:r>
            <w:r>
              <w:rPr>
                <w:rFonts w:ascii="Times New Roman" w:hAnsi="Times New Roman" w:cs="Times New Roman"/>
              </w:rPr>
              <w:t xml:space="preserve">вие. Физорг сдаёт рапорт учителю о готовности класса к уроку.  </w:t>
            </w: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Анализируют проблему, определяют, присваивают цели, планируют свою деятельность в соответствии с правилами по ТБ. </w:t>
            </w:r>
          </w:p>
          <w:p w:rsidR="0031719A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C64A8" w:rsidRDefault="004C64A8" w:rsidP="004C6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команд: «На  9,6,3; на месте рассчитайсь!»,</w:t>
            </w:r>
          </w:p>
          <w:p w:rsidR="004C64A8" w:rsidRDefault="004C64A8" w:rsidP="004C6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Напра-во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Нале-во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!», </w:t>
            </w:r>
          </w:p>
          <w:p w:rsidR="004C64A8" w:rsidRDefault="004C64A8" w:rsidP="004C6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Кру-гом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!». Идут в обход по залу и выполняют виды ходьбы: </w:t>
            </w:r>
          </w:p>
          <w:p w:rsidR="004C64A8" w:rsidRDefault="004C64A8" w:rsidP="004C6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-обычная, </w:t>
            </w:r>
          </w:p>
          <w:p w:rsidR="004C64A8" w:rsidRDefault="004C64A8" w:rsidP="004C6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носках, осанка ровная. </w:t>
            </w:r>
          </w:p>
          <w:p w:rsidR="004C64A8" w:rsidRPr="004C5190" w:rsidRDefault="004C64A8" w:rsidP="004C6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теоретические вопросы.</w:t>
            </w:r>
          </w:p>
          <w:p w:rsidR="004C64A8" w:rsidRDefault="004C64A8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Затем </w:t>
            </w:r>
            <w:proofErr w:type="gramStart"/>
            <w:r>
              <w:rPr>
                <w:rFonts w:ascii="Times New Roman" w:hAnsi="Times New Roman" w:cs="Times New Roman"/>
              </w:rPr>
              <w:t>бегут руки согнуты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локтях. По сигналу учителя последний </w:t>
            </w:r>
            <w:proofErr w:type="gramStart"/>
            <w:r>
              <w:rPr>
                <w:rFonts w:ascii="Times New Roman" w:hAnsi="Times New Roman" w:cs="Times New Roman"/>
              </w:rPr>
              <w:t>ускоряется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становясь первым, так до конца колонны, пока первый опять станет направляющим. </w:t>
            </w:r>
          </w:p>
          <w:p w:rsidR="00220C07" w:rsidRDefault="004C64A8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-Шагом марш!</w:t>
            </w: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Подняться на носочки – вдох, затем резкий выдох.</w:t>
            </w:r>
            <w:r>
              <w:rPr>
                <w:rFonts w:ascii="Times New Roman" w:hAnsi="Times New Roman" w:cs="Times New Roman"/>
              </w:rPr>
              <w:br/>
            </w: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Default="005E2336" w:rsidP="005E2336">
            <w:pPr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 xml:space="preserve">Идут по кругу  и выполняют команду учителя: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 w:rsidRPr="004C5190">
              <w:rPr>
                <w:rFonts w:ascii="Times New Roman" w:hAnsi="Times New Roman" w:cs="Times New Roman"/>
              </w:rPr>
              <w:t>-</w:t>
            </w:r>
            <w:proofErr w:type="spellStart"/>
            <w:proofErr w:type="gramEnd"/>
            <w:r w:rsidRPr="004C5190">
              <w:rPr>
                <w:rFonts w:ascii="Times New Roman" w:hAnsi="Times New Roman" w:cs="Times New Roman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Pr="004C5190">
              <w:rPr>
                <w:rFonts w:ascii="Times New Roman" w:hAnsi="Times New Roman" w:cs="Times New Roman"/>
              </w:rPr>
              <w:t>- змейкой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Pr="004C5190">
              <w:rPr>
                <w:rFonts w:ascii="Times New Roman" w:hAnsi="Times New Roman" w:cs="Times New Roman"/>
              </w:rPr>
              <w:t>- в обход направо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Pr="004C5190">
              <w:rPr>
                <w:rFonts w:ascii="Times New Roman" w:hAnsi="Times New Roman" w:cs="Times New Roman"/>
              </w:rPr>
              <w:t>- по диагонали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Pr="004C5190">
              <w:rPr>
                <w:rFonts w:ascii="Times New Roman" w:hAnsi="Times New Roman" w:cs="Times New Roman"/>
              </w:rPr>
              <w:t>- в обход</w:t>
            </w:r>
            <w:r>
              <w:rPr>
                <w:rFonts w:ascii="Times New Roman" w:hAnsi="Times New Roman" w:cs="Times New Roman"/>
              </w:rPr>
              <w:t xml:space="preserve"> налево</w:t>
            </w:r>
            <w:r>
              <w:rPr>
                <w:rFonts w:ascii="Times New Roman" w:hAnsi="Times New Roman" w:cs="Times New Roman"/>
              </w:rPr>
              <w:br/>
              <w:t>-ч</w:t>
            </w:r>
            <w:r w:rsidRPr="004C5190">
              <w:rPr>
                <w:rFonts w:ascii="Times New Roman" w:hAnsi="Times New Roman" w:cs="Times New Roman"/>
              </w:rPr>
              <w:t>ерез центр в колонну по одному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Pr="004C5190">
              <w:rPr>
                <w:rFonts w:ascii="Times New Roman" w:hAnsi="Times New Roman" w:cs="Times New Roman"/>
              </w:rPr>
              <w:t>-  через</w:t>
            </w:r>
            <w:r>
              <w:rPr>
                <w:rFonts w:ascii="Times New Roman" w:hAnsi="Times New Roman" w:cs="Times New Roman"/>
              </w:rPr>
              <w:t xml:space="preserve"> центр в</w:t>
            </w:r>
            <w:r w:rsidRPr="004C5190">
              <w:rPr>
                <w:rFonts w:ascii="Times New Roman" w:hAnsi="Times New Roman" w:cs="Times New Roman"/>
              </w:rPr>
              <w:t xml:space="preserve"> колонну направо- налево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-ч</w:t>
            </w:r>
            <w:r w:rsidRPr="004C5190">
              <w:rPr>
                <w:rFonts w:ascii="Times New Roman" w:hAnsi="Times New Roman" w:cs="Times New Roman"/>
              </w:rPr>
              <w:t>ерез центр в колонну по одному</w:t>
            </w:r>
            <w:r>
              <w:rPr>
                <w:rFonts w:ascii="Times New Roman" w:hAnsi="Times New Roman" w:cs="Times New Roman"/>
              </w:rPr>
              <w:t xml:space="preserve"> сомкнись;</w:t>
            </w:r>
            <w:r w:rsidRPr="004C51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C5190">
              <w:rPr>
                <w:rFonts w:ascii="Times New Roman" w:hAnsi="Times New Roman" w:cs="Times New Roman"/>
              </w:rPr>
              <w:t>- за направляющем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4C5190">
              <w:rPr>
                <w:rFonts w:ascii="Times New Roman" w:hAnsi="Times New Roman" w:cs="Times New Roman"/>
              </w:rPr>
              <w:t xml:space="preserve"> месте стой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Pr="004C5190">
              <w:rPr>
                <w:rFonts w:ascii="Times New Roman" w:hAnsi="Times New Roman" w:cs="Times New Roman"/>
              </w:rPr>
              <w:t>- направо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A" w:rsidRPr="004C5190" w:rsidRDefault="0031719A" w:rsidP="005E233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96386" cy="1883229"/>
                  <wp:effectExtent l="19050" t="0" r="0" b="0"/>
                  <wp:docPr id="1" name="Рисунок 1" descr="http://www.prosv.ru/ebooks/Mozgovoi_Uroki_fizkulturi/images/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sv.ru/ebooks/Mozgovoi_Uroki_fizkulturi/images/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045" cy="188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07" w:rsidRPr="00220C07" w:rsidRDefault="00220C07" w:rsidP="00C25770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 И. п. — основная стойка, палка в опущенных руках </w:t>
            </w:r>
            <w:r w:rsidRPr="00220C07">
              <w:rPr>
                <w:rFonts w:ascii="Times New Roman" w:hAnsi="Times New Roman" w:cs="Times New Roman"/>
                <w:color w:val="000000"/>
              </w:rPr>
              <w:br/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   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поднять палку вверх, 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2)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опустить за голову, сгибая при этом руки в локтях,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3) поднять палку вверх, 4)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вернуться в и. п.; темп медленный. Повторить 5—6 раз.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И. п. </w:t>
            </w:r>
            <w:proofErr w:type="gramStart"/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сновная стойка, палка в опущенных руках.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    </w:t>
            </w:r>
            <w:r w:rsidR="00A73B44"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</w:t>
            </w:r>
            <w:r w:rsidR="00A73B44"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поднять палку вверх,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2)опустить палку за спину вниз, 3) поднять палку вверх, 4) вернуться в и.п.; темп медленный.  </w:t>
            </w:r>
            <w:proofErr w:type="gramStart"/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овторить 5—6 раз.</w:t>
            </w:r>
            <w:r w:rsidRPr="00220C07">
              <w:rPr>
                <w:rFonts w:ascii="Times New Roman" w:hAnsi="Times New Roman" w:cs="Times New Roman"/>
                <w:color w:val="000000"/>
              </w:rPr>
              <w:br/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</w:t>
            </w:r>
            <w:proofErr w:type="gramStart"/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 п. — основная стойка, палка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вытянутых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руках 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вверх,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   </w:t>
            </w:r>
            <w:r w:rsidR="00A73B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1-2) наклон вправо, 3-4) наклон влево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темп медленный.</w:t>
            </w:r>
            <w:proofErr w:type="gramEnd"/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Повторить 4—5 раз.</w:t>
            </w:r>
            <w:r w:rsidRPr="00220C07">
              <w:rPr>
                <w:rFonts w:ascii="Times New Roman" w:hAnsi="Times New Roman" w:cs="Times New Roman"/>
                <w:color w:val="000000"/>
              </w:rPr>
              <w:br/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И. п. — ноги врозь, палка в опущенных руках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    1)палка вперёд на вытянутых руках, 2)наклон вперёд, 3)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палка вперёд на вытянутых руках, 4) и. п.</w:t>
            </w:r>
            <w:r w:rsidR="00C6390E">
              <w:rPr>
                <w:rFonts w:ascii="Times New Roman" w:hAnsi="Times New Roman" w:cs="Times New Roman"/>
                <w:color w:val="000000"/>
              </w:rPr>
              <w:t>;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темп медленный. Повторить 5—6 раз.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  <w:proofErr w:type="gramStart"/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 п. — основная стойка,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палка вперёд на вытянутых руках, 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     1)взмах правой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ногой вперёд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2)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вернуться в и. п.; 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3-4)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 же другой ногой; темп медленный.</w:t>
            </w:r>
            <w:proofErr w:type="gramEnd"/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Повторить 4—5 раз.</w:t>
            </w:r>
            <w:r w:rsidRPr="00220C07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И. п. — основная с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тойка, палка вперёд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C639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     1)присесть, 2)и.п.</w:t>
            </w:r>
            <w:r w:rsidRPr="00220C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темп медленный. Повторить 3—4 раза.</w:t>
            </w:r>
          </w:p>
          <w:p w:rsidR="00220C07" w:rsidRDefault="00220C07" w:rsidP="00C2577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B24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872796" w:rsidRPr="004C5190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2421B" w:rsidRPr="004C5190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. Создание комфортной ситуации на уроке</w:t>
            </w: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C5190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. Мотивация познавательной деятельности учащихся. </w:t>
            </w:r>
          </w:p>
          <w:p w:rsidR="00C33ECD" w:rsidRDefault="00C33ECD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19A" w:rsidRPr="004C5190" w:rsidRDefault="0031719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Default="006C27C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2336">
              <w:rPr>
                <w:rFonts w:ascii="Times New Roman" w:hAnsi="Times New Roman" w:cs="Times New Roman"/>
              </w:rPr>
              <w:t xml:space="preserve"> мин. Развивать слуховое внимание (быстроту, точность реагирования на сигналы)</w:t>
            </w: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Pr="004C5190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20C07" w:rsidRDefault="00220C07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6C27C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2,5</w:t>
            </w:r>
            <w:r w:rsidR="00C25770">
              <w:rPr>
                <w:rFonts w:ascii="Times New Roman" w:hAnsi="Times New Roman" w:cs="Times New Roman"/>
              </w:rPr>
              <w:t xml:space="preserve"> мин. Создание условий для систематизации изученного материала, выявление уровня овладения системой знаний и умений учащихся.</w:t>
            </w:r>
          </w:p>
          <w:p w:rsidR="005E2336" w:rsidRDefault="005E233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25770" w:rsidRDefault="00C2577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21B" w:rsidRPr="004C5190" w:rsidRDefault="00B2421B" w:rsidP="0022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872796" w:rsidRDefault="00872796" w:rsidP="00872796">
      <w:pPr>
        <w:shd w:val="clear" w:color="auto" w:fill="FFFFFF"/>
        <w:ind w:right="-9"/>
        <w:jc w:val="both"/>
        <w:rPr>
          <w:rFonts w:ascii="Times New Roman" w:hAnsi="Times New Roman" w:cs="Times New Roman"/>
          <w:iCs/>
          <w:color w:val="000000"/>
        </w:rPr>
      </w:pPr>
    </w:p>
    <w:p w:rsidR="00220C07" w:rsidRDefault="00220C07" w:rsidP="00872796">
      <w:pPr>
        <w:shd w:val="clear" w:color="auto" w:fill="FFFFFF"/>
        <w:ind w:right="-9"/>
        <w:jc w:val="both"/>
        <w:rPr>
          <w:rFonts w:ascii="Times New Roman" w:hAnsi="Times New Roman" w:cs="Times New Roman"/>
          <w:iCs/>
          <w:color w:val="000000"/>
        </w:rPr>
      </w:pPr>
    </w:p>
    <w:p w:rsidR="00220C07" w:rsidRDefault="00220C07" w:rsidP="00872796">
      <w:pPr>
        <w:shd w:val="clear" w:color="auto" w:fill="FFFFFF"/>
        <w:ind w:right="-9"/>
        <w:jc w:val="both"/>
        <w:rPr>
          <w:rFonts w:ascii="Times New Roman" w:hAnsi="Times New Roman" w:cs="Times New Roman"/>
          <w:iCs/>
          <w:color w:val="000000"/>
        </w:rPr>
      </w:pPr>
    </w:p>
    <w:p w:rsidR="00AF1B8E" w:rsidRPr="004C5190" w:rsidRDefault="00AF1B8E" w:rsidP="00872796">
      <w:pPr>
        <w:shd w:val="clear" w:color="auto" w:fill="FFFFFF"/>
        <w:ind w:right="-9"/>
        <w:jc w:val="both"/>
        <w:rPr>
          <w:rFonts w:ascii="Times New Roman" w:hAnsi="Times New Roman" w:cs="Times New Roman"/>
          <w:iCs/>
          <w:color w:val="000000"/>
        </w:rPr>
      </w:pPr>
    </w:p>
    <w:p w:rsidR="00872796" w:rsidRPr="004C5190" w:rsidRDefault="00872796" w:rsidP="008727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</w:rPr>
        <w:lastRenderedPageBreak/>
        <w:t xml:space="preserve">Опрос учащихся по заданному на дом материалу.  </w:t>
      </w:r>
    </w:p>
    <w:p w:rsidR="00872796" w:rsidRPr="004C5190" w:rsidRDefault="00872796" w:rsidP="00872796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>Цель учителя:</w:t>
      </w:r>
      <w:r w:rsidRPr="004C5190">
        <w:rPr>
          <w:rFonts w:ascii="Times New Roman" w:hAnsi="Times New Roman" w:cs="Times New Roman"/>
        </w:rPr>
        <w:t xml:space="preserve"> оценивание домашнего задания. </w:t>
      </w:r>
    </w:p>
    <w:p w:rsidR="00872796" w:rsidRPr="004C5190" w:rsidRDefault="00872796" w:rsidP="00872796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 xml:space="preserve">Цель учащихся: </w:t>
      </w:r>
      <w:r w:rsidRPr="004C5190">
        <w:rPr>
          <w:rFonts w:ascii="Times New Roman" w:hAnsi="Times New Roman" w:cs="Times New Roman"/>
        </w:rPr>
        <w:t>продемонстрировать</w:t>
      </w:r>
      <w:r w:rsidR="00220C07">
        <w:rPr>
          <w:rFonts w:ascii="Times New Roman" w:hAnsi="Times New Roman" w:cs="Times New Roman"/>
        </w:rPr>
        <w:t xml:space="preserve"> прыжки через скакалку</w:t>
      </w:r>
      <w:r w:rsidR="00FD782E">
        <w:rPr>
          <w:rFonts w:ascii="Times New Roman" w:hAnsi="Times New Roman" w:cs="Times New Roman"/>
        </w:rPr>
        <w:t>.</w:t>
      </w:r>
    </w:p>
    <w:p w:rsidR="00872796" w:rsidRPr="004C5190" w:rsidRDefault="00872796" w:rsidP="00872796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>Задача:</w:t>
      </w:r>
      <w:r w:rsidRPr="004C5190">
        <w:rPr>
          <w:rFonts w:ascii="Times New Roman" w:hAnsi="Times New Roman" w:cs="Times New Roman"/>
        </w:rPr>
        <w:t xml:space="preserve"> обучение объек</w:t>
      </w:r>
      <w:r w:rsidR="00220C07">
        <w:rPr>
          <w:rFonts w:ascii="Times New Roman" w:hAnsi="Times New Roman" w:cs="Times New Roman"/>
        </w:rPr>
        <w:t>тивному оцениванию своих  движений и движений</w:t>
      </w:r>
      <w:r w:rsidRPr="004C5190">
        <w:rPr>
          <w:rFonts w:ascii="Times New Roman" w:hAnsi="Times New Roman" w:cs="Times New Roman"/>
        </w:rPr>
        <w:t xml:space="preserve"> партнера.</w:t>
      </w:r>
    </w:p>
    <w:p w:rsidR="00872796" w:rsidRDefault="00872796" w:rsidP="008727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>Критерии оценки:</w:t>
      </w:r>
      <w:r w:rsidRPr="004C5190">
        <w:rPr>
          <w:rFonts w:ascii="Times New Roman" w:hAnsi="Times New Roman" w:cs="Times New Roman"/>
        </w:rPr>
        <w:t xml:space="preserve"> правильность выполнения.</w:t>
      </w:r>
    </w:p>
    <w:p w:rsidR="00220C07" w:rsidRPr="004C5190" w:rsidRDefault="00220C07" w:rsidP="008727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872796" w:rsidRPr="004C5190" w:rsidRDefault="00872796" w:rsidP="008727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 xml:space="preserve">Формы работы: </w:t>
      </w:r>
      <w:proofErr w:type="gramStart"/>
      <w:r w:rsidR="00EB519F" w:rsidRPr="004C5190">
        <w:rPr>
          <w:rFonts w:ascii="Times New Roman" w:hAnsi="Times New Roman" w:cs="Times New Roman"/>
        </w:rPr>
        <w:t>групповая</w:t>
      </w:r>
      <w:proofErr w:type="gramEnd"/>
    </w:p>
    <w:p w:rsidR="00872796" w:rsidRPr="004C5190" w:rsidRDefault="00872796" w:rsidP="00872796">
      <w:pPr>
        <w:pStyle w:val="a3"/>
        <w:ind w:left="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3561"/>
        <w:gridCol w:w="3700"/>
        <w:gridCol w:w="2265"/>
      </w:tblGrid>
      <w:tr w:rsidR="00872796" w:rsidRPr="004C5190" w:rsidTr="00097161">
        <w:tc>
          <w:tcPr>
            <w:tcW w:w="681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№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190">
              <w:rPr>
                <w:rFonts w:ascii="Times New Roman" w:hAnsi="Times New Roman" w:cs="Times New Roman"/>
              </w:rPr>
              <w:t>п</w:t>
            </w:r>
            <w:proofErr w:type="gramEnd"/>
            <w:r w:rsidRPr="004C51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61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3700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Действия учащихся</w:t>
            </w:r>
          </w:p>
        </w:tc>
        <w:tc>
          <w:tcPr>
            <w:tcW w:w="2265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Организационно-методические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72796" w:rsidRPr="004C5190" w:rsidTr="00097161">
        <w:tc>
          <w:tcPr>
            <w:tcW w:w="681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1.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C27CF" w:rsidRDefault="006C27CF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6C27CF" w:rsidRDefault="006C27CF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C27CF" w:rsidRPr="004C5190" w:rsidRDefault="006C27CF" w:rsidP="006C27C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6C27CF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2796" w:rsidRPr="004C5190">
              <w:rPr>
                <w:rFonts w:ascii="Times New Roman" w:hAnsi="Times New Roman" w:cs="Times New Roman"/>
              </w:rPr>
              <w:t>.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Организует самостоятельную работу учащихся по демонстрации домашнего задания.</w:t>
            </w:r>
            <w:r w:rsidR="00C6390E">
              <w:rPr>
                <w:rFonts w:ascii="Times New Roman" w:hAnsi="Times New Roman" w:cs="Times New Roman"/>
              </w:rPr>
              <w:t xml:space="preserve"> Учитель рассказывает о принципах, ценностях Олимпиады, о летних олимпийских видах спорта.</w:t>
            </w:r>
          </w:p>
          <w:p w:rsidR="00872796" w:rsidRDefault="00872796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C27CF" w:rsidRDefault="006C27CF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Побуждает учащихся к анализу выполнения заданий.</w:t>
            </w:r>
          </w:p>
          <w:p w:rsidR="006C27CF" w:rsidRPr="004C5190" w:rsidRDefault="006C27CF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6C27C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Словесное поощ</w:t>
            </w:r>
            <w:r w:rsidR="00FD782E">
              <w:rPr>
                <w:rFonts w:ascii="Times New Roman" w:hAnsi="Times New Roman" w:cs="Times New Roman"/>
              </w:rPr>
              <w:t>рение и оценивание за правильн</w:t>
            </w:r>
            <w:r w:rsidR="006C27CF">
              <w:rPr>
                <w:rFonts w:ascii="Times New Roman" w:hAnsi="Times New Roman" w:cs="Times New Roman"/>
              </w:rPr>
              <w:t>ые ответы</w:t>
            </w:r>
          </w:p>
        </w:tc>
        <w:tc>
          <w:tcPr>
            <w:tcW w:w="3700" w:type="dxa"/>
          </w:tcPr>
          <w:p w:rsidR="00FD782E" w:rsidRDefault="00872796" w:rsidP="00FD782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Учащиеся в парах готовятся и демонстрируют выполнение домашнего задания.</w:t>
            </w:r>
          </w:p>
          <w:p w:rsidR="006C27CF" w:rsidRDefault="006C27CF" w:rsidP="0096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учащихся крутят скакалку,  а остальные по очереди прыгают</w:t>
            </w:r>
          </w:p>
          <w:p w:rsidR="00FD782E" w:rsidRPr="004C5190" w:rsidRDefault="006C27CF" w:rsidP="0096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Слушают.</w:t>
            </w:r>
          </w:p>
        </w:tc>
        <w:tc>
          <w:tcPr>
            <w:tcW w:w="2265" w:type="dxa"/>
          </w:tcPr>
          <w:p w:rsidR="00872796" w:rsidRPr="004C5190" w:rsidRDefault="006C27CF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2796" w:rsidRPr="004C5190">
              <w:rPr>
                <w:rFonts w:ascii="Times New Roman" w:hAnsi="Times New Roman" w:cs="Times New Roman"/>
              </w:rPr>
              <w:t xml:space="preserve"> мин</w:t>
            </w:r>
          </w:p>
          <w:p w:rsidR="00872796" w:rsidRDefault="00872796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D782E" w:rsidRDefault="00FD782E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D782E" w:rsidRDefault="00FD782E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D782E" w:rsidRDefault="006C27CF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FD782E" w:rsidRDefault="00FD782E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D782E" w:rsidRDefault="00FD782E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D782E" w:rsidRDefault="006C27CF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FD782E" w:rsidRPr="004C5190" w:rsidRDefault="00FD782E" w:rsidP="0009716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2796" w:rsidRPr="004C5190" w:rsidRDefault="00872796" w:rsidP="00872796">
      <w:pPr>
        <w:spacing w:line="413" w:lineRule="exact"/>
        <w:ind w:right="581"/>
        <w:jc w:val="both"/>
        <w:rPr>
          <w:rFonts w:ascii="Times New Roman" w:hAnsi="Times New Roman" w:cs="Times New Roman"/>
          <w:b/>
        </w:rPr>
      </w:pPr>
    </w:p>
    <w:p w:rsidR="00872796" w:rsidRPr="004C5190" w:rsidRDefault="00872796" w:rsidP="00872796">
      <w:pPr>
        <w:spacing w:line="413" w:lineRule="exact"/>
        <w:ind w:right="581"/>
        <w:jc w:val="both"/>
        <w:rPr>
          <w:rFonts w:ascii="Times New Roman" w:hAnsi="Times New Roman" w:cs="Times New Roman"/>
          <w:b/>
        </w:rPr>
      </w:pPr>
    </w:p>
    <w:p w:rsidR="00872796" w:rsidRPr="004C5190" w:rsidRDefault="00872796" w:rsidP="008727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26" w:lineRule="exact"/>
        <w:ind w:right="10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bCs/>
          <w:color w:val="000000"/>
        </w:rPr>
        <w:t xml:space="preserve">Закрепление учебного </w:t>
      </w:r>
      <w:r w:rsidRPr="004C5190">
        <w:rPr>
          <w:rFonts w:ascii="Times New Roman" w:hAnsi="Times New Roman" w:cs="Times New Roman"/>
          <w:bCs/>
          <w:color w:val="000000"/>
          <w:spacing w:val="-1"/>
        </w:rPr>
        <w:t>материала.</w:t>
      </w:r>
    </w:p>
    <w:p w:rsidR="00962026" w:rsidRDefault="00872796" w:rsidP="00872796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bCs/>
          <w:color w:val="000000"/>
          <w:spacing w:val="-1"/>
          <w:u w:val="single"/>
        </w:rPr>
        <w:t>Цель учителя:</w:t>
      </w:r>
      <w:r w:rsidRPr="004C5190">
        <w:rPr>
          <w:rFonts w:ascii="Times New Roman" w:hAnsi="Times New Roman" w:cs="Times New Roman"/>
        </w:rPr>
        <w:t xml:space="preserve"> создание условий для</w:t>
      </w:r>
      <w:r w:rsidR="006C27CF">
        <w:rPr>
          <w:rFonts w:ascii="Times New Roman" w:hAnsi="Times New Roman" w:cs="Times New Roman"/>
        </w:rPr>
        <w:t xml:space="preserve"> выполнения гимнастических упражнений. </w:t>
      </w:r>
    </w:p>
    <w:p w:rsidR="00872796" w:rsidRPr="00962026" w:rsidRDefault="00872796" w:rsidP="00872796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 xml:space="preserve">Цель учащихся: </w:t>
      </w:r>
      <w:r w:rsidRPr="004C5190">
        <w:rPr>
          <w:rFonts w:ascii="Times New Roman" w:hAnsi="Times New Roman" w:cs="Times New Roman"/>
        </w:rPr>
        <w:t>овладение техникой выполнения</w:t>
      </w:r>
      <w:r w:rsidR="006C27CF">
        <w:rPr>
          <w:rFonts w:ascii="Times New Roman" w:hAnsi="Times New Roman" w:cs="Times New Roman"/>
        </w:rPr>
        <w:t xml:space="preserve"> гимнастических упражнений</w:t>
      </w:r>
      <w:r w:rsidRPr="004C5190">
        <w:rPr>
          <w:rFonts w:ascii="Times New Roman" w:hAnsi="Times New Roman" w:cs="Times New Roman"/>
        </w:rPr>
        <w:t>.</w:t>
      </w:r>
    </w:p>
    <w:p w:rsidR="00872796" w:rsidRPr="004C5190" w:rsidRDefault="006C27CF" w:rsidP="008727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>Задача</w:t>
      </w:r>
      <w:r>
        <w:rPr>
          <w:rFonts w:ascii="Times New Roman" w:hAnsi="Times New Roman" w:cs="Times New Roman"/>
          <w:u w:val="single"/>
        </w:rPr>
        <w:t>:</w:t>
      </w:r>
      <w:r w:rsidRPr="004C5190">
        <w:rPr>
          <w:rFonts w:ascii="Times New Roman" w:hAnsi="Times New Roman" w:cs="Times New Roman"/>
        </w:rPr>
        <w:t xml:space="preserve"> закрепление</w:t>
      </w:r>
      <w:r w:rsidR="00872796" w:rsidRPr="004C5190">
        <w:rPr>
          <w:rFonts w:ascii="Times New Roman" w:hAnsi="Times New Roman" w:cs="Times New Roman"/>
        </w:rPr>
        <w:t xml:space="preserve"> и совершенствование ранее приобретенных навыков, формирование автоматизма выполнения двигательных действий, развитие быстроты реакции, ловкости,</w:t>
      </w:r>
      <w:r>
        <w:rPr>
          <w:rFonts w:ascii="Times New Roman" w:hAnsi="Times New Roman" w:cs="Times New Roman"/>
        </w:rPr>
        <w:t xml:space="preserve"> гибкости,</w:t>
      </w:r>
      <w:r w:rsidR="00872796" w:rsidRPr="004C5190">
        <w:rPr>
          <w:rFonts w:ascii="Times New Roman" w:hAnsi="Times New Roman" w:cs="Times New Roman"/>
        </w:rPr>
        <w:t xml:space="preserve"> силы, скорости, восстановление функциональных систем организма школьника и настрой на дальнейшую образовательную деятельность.</w:t>
      </w:r>
    </w:p>
    <w:p w:rsidR="006C27CF" w:rsidRDefault="006C27CF" w:rsidP="00872796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872796" w:rsidRPr="004C5190" w:rsidRDefault="00872796" w:rsidP="00872796">
      <w:pPr>
        <w:pStyle w:val="a3"/>
        <w:ind w:left="0"/>
        <w:jc w:val="both"/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 xml:space="preserve">Формы и </w:t>
      </w:r>
      <w:r w:rsidR="006C27CF" w:rsidRPr="004C5190">
        <w:rPr>
          <w:rFonts w:ascii="Times New Roman" w:hAnsi="Times New Roman" w:cs="Times New Roman"/>
          <w:u w:val="single"/>
        </w:rPr>
        <w:t>методы:</w:t>
      </w:r>
      <w:r w:rsidR="006C27CF" w:rsidRPr="006C27CF">
        <w:rPr>
          <w:rFonts w:ascii="Times New Roman" w:hAnsi="Times New Roman" w:cs="Times New Roman"/>
        </w:rPr>
        <w:t xml:space="preserve"> круговая тренировка</w:t>
      </w:r>
      <w:r w:rsidR="006C27CF">
        <w:rPr>
          <w:rFonts w:ascii="Times New Roman" w:hAnsi="Times New Roman" w:cs="Times New Roman"/>
        </w:rPr>
        <w:t>,</w:t>
      </w:r>
      <w:r w:rsidR="006C27CF" w:rsidRPr="006C27CF">
        <w:rPr>
          <w:rFonts w:ascii="Times New Roman" w:hAnsi="Times New Roman" w:cs="Times New Roman"/>
        </w:rPr>
        <w:t xml:space="preserve"> </w:t>
      </w:r>
      <w:r w:rsidRPr="004C5190">
        <w:rPr>
          <w:rFonts w:ascii="Times New Roman" w:hAnsi="Times New Roman" w:cs="Times New Roman"/>
        </w:rPr>
        <w:t>группов</w:t>
      </w:r>
      <w:r w:rsidR="006C27CF">
        <w:rPr>
          <w:rFonts w:ascii="Times New Roman" w:hAnsi="Times New Roman" w:cs="Times New Roman"/>
        </w:rPr>
        <w:t>ой</w:t>
      </w:r>
      <w:r w:rsidRPr="004C5190">
        <w:rPr>
          <w:rFonts w:ascii="Times New Roman" w:hAnsi="Times New Roman" w:cs="Times New Roman"/>
        </w:rPr>
        <w:t>.</w:t>
      </w:r>
    </w:p>
    <w:p w:rsidR="00872796" w:rsidRPr="004C5190" w:rsidRDefault="00872796" w:rsidP="0087279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72796" w:rsidRPr="004C5190" w:rsidRDefault="00872796" w:rsidP="00872796">
      <w:pPr>
        <w:pStyle w:val="a3"/>
        <w:ind w:left="0"/>
        <w:jc w:val="both"/>
        <w:rPr>
          <w:rFonts w:ascii="Times New Roman" w:hAnsi="Times New Roman" w:cs="Times New Roman"/>
        </w:rPr>
      </w:pPr>
    </w:p>
    <w:tbl>
      <w:tblPr>
        <w:tblW w:w="101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3562"/>
        <w:gridCol w:w="3700"/>
        <w:gridCol w:w="2250"/>
      </w:tblGrid>
      <w:tr w:rsidR="00872796" w:rsidRPr="004C5190" w:rsidTr="00097161">
        <w:trPr>
          <w:trHeight w:val="791"/>
        </w:trPr>
        <w:tc>
          <w:tcPr>
            <w:tcW w:w="680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№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190">
              <w:rPr>
                <w:rFonts w:ascii="Times New Roman" w:hAnsi="Times New Roman" w:cs="Times New Roman"/>
              </w:rPr>
              <w:t>п</w:t>
            </w:r>
            <w:proofErr w:type="gramEnd"/>
            <w:r w:rsidRPr="004C51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62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3700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Действия учащихся</w:t>
            </w:r>
          </w:p>
        </w:tc>
        <w:tc>
          <w:tcPr>
            <w:tcW w:w="2250" w:type="dxa"/>
          </w:tcPr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Организационно-методические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72796" w:rsidRPr="004C5190" w:rsidTr="004C5190">
        <w:trPr>
          <w:trHeight w:val="79"/>
        </w:trPr>
        <w:tc>
          <w:tcPr>
            <w:tcW w:w="680" w:type="dxa"/>
          </w:tcPr>
          <w:p w:rsidR="00872796" w:rsidRPr="004C5190" w:rsidRDefault="00872796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1.</w:t>
            </w:r>
          </w:p>
          <w:p w:rsidR="00872796" w:rsidRPr="004C5190" w:rsidRDefault="00872796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E2C14" w:rsidRDefault="00DE2C14" w:rsidP="00C6756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756A" w:rsidRDefault="00C6756A" w:rsidP="00C6756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756A" w:rsidRDefault="00C6756A" w:rsidP="00C6756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962026" w:rsidRDefault="00D55E50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C6756A" w:rsidRPr="004C5190" w:rsidRDefault="00C6756A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E2C14" w:rsidRPr="004C5190" w:rsidRDefault="00DE2C14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6756A" w:rsidRDefault="00C6756A" w:rsidP="00C675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516EF" w:rsidRDefault="007516EF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</w:p>
          <w:p w:rsidR="00451D0C" w:rsidRPr="004C5190" w:rsidRDefault="00451D0C" w:rsidP="00C6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2" w:type="dxa"/>
          </w:tcPr>
          <w:p w:rsidR="006C27CF" w:rsidRDefault="006C27CF" w:rsidP="0009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 правильному переносу гимнастического инвентаря. Напомнить учащимся о техники безопасности при подготовке инвентаря к работе.  </w:t>
            </w:r>
          </w:p>
          <w:p w:rsidR="00D55E50" w:rsidRDefault="00D55E50" w:rsidP="0009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Способствует умению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ориентироваться в пространстве (разделение детей по станциям мальчики и девочки, специальные медицинские группы) </w:t>
            </w:r>
            <w:r>
              <w:rPr>
                <w:rFonts w:ascii="Times New Roman" w:hAnsi="Times New Roman" w:cs="Times New Roman"/>
              </w:rPr>
              <w:br/>
              <w:t>Страховка и помощь.</w:t>
            </w:r>
          </w:p>
          <w:p w:rsidR="00FD2157" w:rsidRDefault="00900340" w:rsidP="0009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отнесённых к основной группе здоровья: комбинация на бревне</w:t>
            </w:r>
            <w:r w:rsidR="00FD2157">
              <w:rPr>
                <w:rFonts w:ascii="Times New Roman" w:hAnsi="Times New Roman" w:cs="Times New Roman"/>
              </w:rPr>
              <w:t xml:space="preserve"> под музыку, упражнения 1-6, 7а;</w:t>
            </w:r>
            <w:r w:rsidR="00FD2157">
              <w:rPr>
                <w:rFonts w:ascii="Times New Roman" w:hAnsi="Times New Roman" w:cs="Times New Roman"/>
              </w:rPr>
              <w:br/>
              <w:t xml:space="preserve">Для учащихся отнесённых к подготовительной группе здоровья: комбинация на бревне под музыку, упражнения 1-6, 7б; </w:t>
            </w:r>
            <w:r w:rsidR="00FD2157">
              <w:rPr>
                <w:rFonts w:ascii="Times New Roman" w:hAnsi="Times New Roman" w:cs="Times New Roman"/>
              </w:rPr>
              <w:br/>
              <w:t>Для учащихся отнесённых к специальной медицинской группе здоровья: комбинация на бревне под музыку, упражнения 1, 4, 5, 6, 7б.</w:t>
            </w:r>
            <w:r w:rsidR="00FD2157">
              <w:rPr>
                <w:rFonts w:ascii="Times New Roman" w:hAnsi="Times New Roman" w:cs="Times New Roman"/>
              </w:rPr>
              <w:br/>
              <w:t xml:space="preserve">Освобождённые от физической культуры принимают участие в судействе, ставят баллы в маршрутных листах. </w:t>
            </w:r>
          </w:p>
          <w:p w:rsidR="00D55E50" w:rsidRDefault="00D55E50" w:rsidP="00097161">
            <w:pPr>
              <w:rPr>
                <w:noProof/>
              </w:rPr>
            </w:pPr>
          </w:p>
          <w:p w:rsidR="00EA5DC3" w:rsidRDefault="00EA5DC3" w:rsidP="00097161">
            <w:pPr>
              <w:rPr>
                <w:noProof/>
              </w:rPr>
            </w:pPr>
          </w:p>
          <w:p w:rsidR="00EA5DC3" w:rsidRDefault="00EA5DC3" w:rsidP="00097161">
            <w:pPr>
              <w:rPr>
                <w:noProof/>
              </w:rPr>
            </w:pPr>
          </w:p>
          <w:p w:rsidR="00EA5DC3" w:rsidRDefault="00EA5DC3" w:rsidP="00097161">
            <w:pPr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rPr>
                <w:rFonts w:ascii="Times New Roman" w:hAnsi="Times New Roman" w:cs="Times New Roman"/>
              </w:rPr>
            </w:pPr>
          </w:p>
          <w:p w:rsidR="00EA5DC3" w:rsidRDefault="00EA5DC3" w:rsidP="00097161">
            <w:pPr>
              <w:rPr>
                <w:rFonts w:ascii="Times New Roman" w:hAnsi="Times New Roman" w:cs="Times New Roman"/>
              </w:rPr>
            </w:pPr>
          </w:p>
          <w:p w:rsidR="00EA5DC3" w:rsidRDefault="00EA5DC3" w:rsidP="00097161">
            <w:pPr>
              <w:rPr>
                <w:rFonts w:ascii="Times New Roman" w:hAnsi="Times New Roman" w:cs="Times New Roman"/>
              </w:rPr>
            </w:pPr>
          </w:p>
          <w:p w:rsidR="00EA5DC3" w:rsidRDefault="00EA5DC3" w:rsidP="00097161">
            <w:pPr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900340" w:rsidP="00097161">
            <w:pPr>
              <w:rPr>
                <w:rFonts w:ascii="Times New Roman" w:hAnsi="Times New Roman" w:cs="Times New Roman"/>
              </w:rPr>
            </w:pPr>
          </w:p>
          <w:p w:rsidR="00900340" w:rsidRDefault="00451D0C" w:rsidP="0009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Подводит итоги данного этапа урока, организует и проводит с учащимися упражнения, способствующие восстановлению организма, для дальнейшей деятельности. </w:t>
            </w:r>
          </w:p>
          <w:p w:rsidR="00451D0C" w:rsidRDefault="00451D0C" w:rsidP="0009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уровня овладения системой знаний и умений учащихся.</w:t>
            </w:r>
          </w:p>
          <w:p w:rsidR="007516EF" w:rsidRPr="004C5190" w:rsidRDefault="00451D0C" w:rsidP="0045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поощрение учеников.</w:t>
            </w:r>
          </w:p>
        </w:tc>
        <w:tc>
          <w:tcPr>
            <w:tcW w:w="3700" w:type="dxa"/>
          </w:tcPr>
          <w:p w:rsidR="006C27CF" w:rsidRDefault="006C27C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площадки и инвентаря для проведения работы по станциям</w:t>
            </w:r>
          </w:p>
          <w:p w:rsidR="006C27CF" w:rsidRDefault="006C27C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C27CF" w:rsidRDefault="006C27C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C27CF" w:rsidRDefault="006C27C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C27CF" w:rsidRDefault="006C27C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3 шеренги.</w:t>
            </w: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станциям.</w:t>
            </w:r>
          </w:p>
          <w:p w:rsidR="00900340" w:rsidRPr="00EA5DC3" w:rsidRDefault="00D55E50" w:rsidP="00EA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Детям раздаются маршрутные листы. 1 станция – комбинация на бревне: </w:t>
            </w:r>
            <w:r>
              <w:rPr>
                <w:rFonts w:ascii="Times New Roman" w:hAnsi="Times New Roman" w:cs="Times New Roman"/>
              </w:rPr>
              <w:br/>
              <w:t>1)</w:t>
            </w:r>
            <w:r w:rsidRPr="00D55E50">
              <w:rPr>
                <w:rFonts w:ascii="Times New Roman" w:eastAsia="Times New Roman" w:hAnsi="Times New Roman" w:cs="Times New Roman"/>
                <w:color w:val="000000"/>
              </w:rPr>
              <w:t>«Ласточка»: развести руки в стороны и, стоя на одной ноге, вторую отвести назад, наклонившись вперед, задержаться в этом положении на счет 2—3, вернуться в 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1раз.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2) «Полька»</w:t>
            </w:r>
            <w:r w:rsidR="00EA5DC3">
              <w:rPr>
                <w:rFonts w:ascii="Times New Roman" w:eastAsia="Times New Roman" w:hAnsi="Times New Roman" w:cs="Times New Roman"/>
                <w:color w:val="000000"/>
              </w:rPr>
              <w:t>: развести руки в стороны, пятка правой ноги к носку левой ноги, ноги согнуть в колене, прыжком смена ног. 2 раза.</w:t>
            </w:r>
            <w:r w:rsidR="00EA5DC3">
              <w:rPr>
                <w:rFonts w:ascii="Times New Roman" w:eastAsia="Times New Roman" w:hAnsi="Times New Roman" w:cs="Times New Roman"/>
                <w:color w:val="000000"/>
              </w:rPr>
              <w:br/>
              <w:t>3)«Флажок»</w:t>
            </w:r>
            <w:proofErr w:type="gramStart"/>
            <w:r w:rsidR="00EA5DC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="00EA5DC3">
              <w:rPr>
                <w:rFonts w:ascii="Times New Roman" w:eastAsia="Times New Roman" w:hAnsi="Times New Roman" w:cs="Times New Roman"/>
                <w:color w:val="000000"/>
              </w:rPr>
              <w:t xml:space="preserve"> поднять правую руку вверх, левую в сторону, левая нога согнута в колене назад, шаг вперёд со сменой ног и рук. 2 раза.</w:t>
            </w:r>
            <w:r w:rsidR="00EA5DC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4)«Выпад вперёд»: </w:t>
            </w:r>
            <w:r w:rsidR="00EA5DC3">
              <w:rPr>
                <w:rFonts w:ascii="Times New Roman" w:hAnsi="Times New Roman" w:cs="Times New Roman"/>
              </w:rPr>
              <w:t>н</w:t>
            </w:r>
            <w:r w:rsidR="00EA5DC3" w:rsidRPr="00EA5DC3">
              <w:rPr>
                <w:rFonts w:ascii="Times New Roman" w:hAnsi="Times New Roman" w:cs="Times New Roman"/>
              </w:rPr>
              <w:t>а вдохе</w:t>
            </w:r>
            <w:r w:rsidR="00EA5DC3">
              <w:rPr>
                <w:rFonts w:ascii="Times New Roman" w:hAnsi="Times New Roman" w:cs="Times New Roman"/>
              </w:rPr>
              <w:t xml:space="preserve"> одной ногой </w:t>
            </w:r>
            <w:r w:rsidR="00EA5DC3" w:rsidRPr="00EA5DC3">
              <w:rPr>
                <w:rFonts w:ascii="Times New Roman" w:hAnsi="Times New Roman" w:cs="Times New Roman"/>
              </w:rPr>
              <w:t>широкий шаг вперед. Удерж</w:t>
            </w:r>
            <w:r w:rsidR="00EA5DC3">
              <w:rPr>
                <w:rFonts w:ascii="Times New Roman" w:hAnsi="Times New Roman" w:cs="Times New Roman"/>
              </w:rPr>
              <w:t xml:space="preserve">ивая туловище </w:t>
            </w:r>
            <w:proofErr w:type="gramStart"/>
            <w:r w:rsidR="00EA5DC3">
              <w:rPr>
                <w:rFonts w:ascii="Times New Roman" w:hAnsi="Times New Roman" w:cs="Times New Roman"/>
              </w:rPr>
              <w:t>прямым</w:t>
            </w:r>
            <w:proofErr w:type="gramEnd"/>
            <w:r w:rsidR="00EA5DC3">
              <w:rPr>
                <w:rFonts w:ascii="Times New Roman" w:hAnsi="Times New Roman" w:cs="Times New Roman"/>
              </w:rPr>
              <w:t>, перенести</w:t>
            </w:r>
            <w:r w:rsidR="00EA5DC3" w:rsidRPr="00EA5DC3">
              <w:rPr>
                <w:rFonts w:ascii="Times New Roman" w:hAnsi="Times New Roman" w:cs="Times New Roman"/>
              </w:rPr>
              <w:t xml:space="preserve"> центр тяжести на выст</w:t>
            </w:r>
            <w:r w:rsidR="00EA5DC3">
              <w:rPr>
                <w:rFonts w:ascii="Times New Roman" w:hAnsi="Times New Roman" w:cs="Times New Roman"/>
              </w:rPr>
              <w:t>авленную вперед ногу и присесть</w:t>
            </w:r>
            <w:r w:rsidR="00EA5DC3" w:rsidRPr="00EA5DC3">
              <w:rPr>
                <w:rFonts w:ascii="Times New Roman" w:hAnsi="Times New Roman" w:cs="Times New Roman"/>
              </w:rPr>
              <w:t xml:space="preserve"> на ней поглубже</w:t>
            </w:r>
            <w:r w:rsidR="00EA5DC3">
              <w:rPr>
                <w:rFonts w:ascii="Times New Roman" w:hAnsi="Times New Roman" w:cs="Times New Roman"/>
              </w:rPr>
              <w:t>.</w:t>
            </w:r>
            <w:r w:rsidR="00900340">
              <w:rPr>
                <w:rFonts w:ascii="Times New Roman" w:hAnsi="Times New Roman" w:cs="Times New Roman"/>
              </w:rPr>
              <w:t xml:space="preserve"> 1 раз.</w:t>
            </w:r>
            <w:r w:rsidR="00EA5DC3">
              <w:rPr>
                <w:rFonts w:ascii="Times New Roman" w:hAnsi="Times New Roman" w:cs="Times New Roman"/>
              </w:rPr>
              <w:br/>
              <w:t xml:space="preserve">5) «Выпад в сторону»: </w:t>
            </w:r>
            <w:r w:rsidR="00900340">
              <w:rPr>
                <w:rFonts w:ascii="Times New Roman" w:hAnsi="Times New Roman" w:cs="Times New Roman"/>
              </w:rPr>
              <w:t>согнуть</w:t>
            </w:r>
            <w:r w:rsidR="00EA5DC3" w:rsidRPr="00EA5DC3">
              <w:rPr>
                <w:rFonts w:ascii="Times New Roman" w:hAnsi="Times New Roman" w:cs="Times New Roman"/>
              </w:rPr>
              <w:t xml:space="preserve"> одну</w:t>
            </w:r>
            <w:r w:rsidR="00900340">
              <w:rPr>
                <w:rFonts w:ascii="Times New Roman" w:hAnsi="Times New Roman" w:cs="Times New Roman"/>
              </w:rPr>
              <w:t xml:space="preserve"> ногу в колене и бедре, перенести</w:t>
            </w:r>
            <w:r w:rsidR="00EA5DC3" w:rsidRPr="00EA5DC3">
              <w:rPr>
                <w:rFonts w:ascii="Times New Roman" w:hAnsi="Times New Roman" w:cs="Times New Roman"/>
              </w:rPr>
              <w:t xml:space="preserve"> вес на эту сторону. Вторая нога при этом должна оставаться ровной. Во время выполнения этого движения делайте вдох.</w:t>
            </w:r>
            <w:r w:rsidR="00900340">
              <w:rPr>
                <w:rFonts w:ascii="Times New Roman" w:hAnsi="Times New Roman" w:cs="Times New Roman"/>
              </w:rPr>
              <w:t xml:space="preserve"> Выпрямляя ногу, вернуться</w:t>
            </w:r>
            <w:r w:rsidR="00EA5DC3" w:rsidRPr="00EA5DC3">
              <w:rPr>
                <w:rFonts w:ascii="Times New Roman" w:hAnsi="Times New Roman" w:cs="Times New Roman"/>
              </w:rPr>
              <w:t xml:space="preserve"> в исходное положение.</w:t>
            </w:r>
            <w:r w:rsidR="00900340">
              <w:rPr>
                <w:rFonts w:ascii="Times New Roman" w:hAnsi="Times New Roman" w:cs="Times New Roman"/>
              </w:rPr>
              <w:t xml:space="preserve"> 1 раз.</w:t>
            </w:r>
            <w:r w:rsidR="00900340">
              <w:rPr>
                <w:rFonts w:ascii="Times New Roman" w:hAnsi="Times New Roman" w:cs="Times New Roman"/>
              </w:rPr>
              <w:br/>
              <w:t>6)«Вальсовые шаги»: развести руки в стороны, шаг правой вытянутой ногой, шаг левой вытянутой ногой. 4 раза.</w:t>
            </w:r>
            <w:r w:rsidR="00900340">
              <w:rPr>
                <w:rFonts w:ascii="Times New Roman" w:hAnsi="Times New Roman" w:cs="Times New Roman"/>
              </w:rPr>
              <w:br/>
              <w:t>7а</w:t>
            </w:r>
            <w:proofErr w:type="gramStart"/>
            <w:r w:rsidR="00900340">
              <w:rPr>
                <w:rFonts w:ascii="Times New Roman" w:hAnsi="Times New Roman" w:cs="Times New Roman"/>
              </w:rPr>
              <w:t>)«</w:t>
            </w:r>
            <w:proofErr w:type="gramEnd"/>
            <w:r w:rsidR="00900340">
              <w:rPr>
                <w:rFonts w:ascii="Times New Roman" w:hAnsi="Times New Roman" w:cs="Times New Roman"/>
              </w:rPr>
              <w:t>Колесо»: и</w:t>
            </w:r>
            <w:r w:rsidR="00900340" w:rsidRPr="00900340">
              <w:rPr>
                <w:rFonts w:ascii="Times New Roman" w:hAnsi="Times New Roman" w:cs="Times New Roman"/>
              </w:rPr>
              <w:t>з основной стойки встать на правую ногу, руки в стороны, левая в сторону. Наклоняясь влево, встать на слегка согнутую левую ногу и с махом правой в сторону опереться левой рукой о пол (пальцами влево). Далее оттолкнуться левой рукой, опереться правой, пройти </w:t>
            </w:r>
            <w:hyperlink r:id="rId6" w:tgtFrame="_blank" w:tooltip="Время советов - СТОЙКИ" w:history="1">
              <w:r w:rsidR="00900340" w:rsidRPr="00900340">
                <w:rPr>
                  <w:rFonts w:ascii="Times New Roman" w:hAnsi="Times New Roman" w:cs="Times New Roman"/>
                </w:rPr>
                <w:t>стойку</w:t>
              </w:r>
            </w:hyperlink>
            <w:r w:rsidR="00900340" w:rsidRPr="00900340">
              <w:rPr>
                <w:rFonts w:ascii="Times New Roman" w:hAnsi="Times New Roman" w:cs="Times New Roman"/>
              </w:rPr>
              <w:t xml:space="preserve"> на кистях ноги врозь, приземляясь на правую ногу, оттолкнуться правой рукой и прийти в стойку ноги врозь, руки в стороны. </w:t>
            </w:r>
            <w:proofErr w:type="gramStart"/>
            <w:r w:rsidR="00900340" w:rsidRPr="00900340">
              <w:rPr>
                <w:rFonts w:ascii="Times New Roman" w:hAnsi="Times New Roman" w:cs="Times New Roman"/>
              </w:rPr>
              <w:t xml:space="preserve">Приставить правую </w:t>
            </w:r>
            <w:r w:rsidR="00900340" w:rsidRPr="00900340">
              <w:rPr>
                <w:rFonts w:ascii="Times New Roman" w:hAnsi="Times New Roman" w:cs="Times New Roman"/>
              </w:rPr>
              <w:lastRenderedPageBreak/>
              <w:t>к левой, руки вниз.</w:t>
            </w:r>
            <w:r w:rsidR="00900340">
              <w:rPr>
                <w:rFonts w:ascii="Times New Roman" w:hAnsi="Times New Roman" w:cs="Times New Roman"/>
              </w:rPr>
              <w:t xml:space="preserve"> 1 раз.</w:t>
            </w:r>
            <w:r w:rsidR="00900340">
              <w:rPr>
                <w:rFonts w:ascii="Times New Roman" w:hAnsi="Times New Roman" w:cs="Times New Roman"/>
              </w:rPr>
              <w:br/>
              <w:t xml:space="preserve">7б) «Соскок»: взмах руками снизу вверх, прыжок в </w:t>
            </w:r>
            <w:proofErr w:type="spellStart"/>
            <w:r w:rsidR="00900340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="00900340">
              <w:rPr>
                <w:rFonts w:ascii="Times New Roman" w:hAnsi="Times New Roman" w:cs="Times New Roman"/>
              </w:rPr>
              <w:t xml:space="preserve">. 1 раз.  </w:t>
            </w:r>
            <w:proofErr w:type="gramEnd"/>
          </w:p>
          <w:p w:rsidR="00EA5DC3" w:rsidRDefault="00EA5DC3" w:rsidP="00D5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2157">
              <w:rPr>
                <w:rFonts w:ascii="Times New Roman" w:hAnsi="Times New Roman" w:cs="Times New Roman"/>
              </w:rPr>
              <w:t xml:space="preserve">2 станция – прыжки через скакалку. </w:t>
            </w:r>
          </w:p>
          <w:p w:rsidR="00FD2157" w:rsidRDefault="00FD2157" w:rsidP="00D5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станция – силовая (девочки – поднимание туловища, мальчики – отжимание) </w:t>
            </w:r>
          </w:p>
          <w:p w:rsidR="00451D0C" w:rsidRPr="00EA5DC3" w:rsidRDefault="00451D0C" w:rsidP="00D5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команде учителя: «Внимание, объявляется перемена мест» учащиеся меняются станциями.</w:t>
            </w: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Релаксация под музыку.</w:t>
            </w: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Награждение. </w:t>
            </w:r>
          </w:p>
          <w:p w:rsidR="00D55E50" w:rsidRDefault="00C6390E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рассказывает о церемонии награждения на Олимпийских играх. </w:t>
            </w: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516EF" w:rsidRPr="004C5190" w:rsidRDefault="007516EF" w:rsidP="00C6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72796" w:rsidRPr="004C5190" w:rsidRDefault="006C27C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6756A">
              <w:rPr>
                <w:rFonts w:ascii="Times New Roman" w:hAnsi="Times New Roman" w:cs="Times New Roman"/>
              </w:rPr>
              <w:t xml:space="preserve"> мин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B36FBA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55E50" w:rsidRPr="004C5190" w:rsidRDefault="00D55E50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2796" w:rsidRPr="004C5190" w:rsidRDefault="00872796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516EF" w:rsidRDefault="007516EF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51D0C" w:rsidRDefault="00451D0C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451D0C" w:rsidRPr="004C5190" w:rsidRDefault="00A02DA2" w:rsidP="000971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6FBA">
              <w:rPr>
                <w:rFonts w:ascii="Times New Roman" w:hAnsi="Times New Roman" w:cs="Times New Roman"/>
              </w:rPr>
              <w:t xml:space="preserve"> мин. </w:t>
            </w:r>
            <w:r w:rsidR="00451D0C">
              <w:rPr>
                <w:rFonts w:ascii="Times New Roman" w:hAnsi="Times New Roman" w:cs="Times New Roman"/>
              </w:rPr>
              <w:t>Создание и закрепление изученного материала, используя его в новой учебной ситуации,  корректировка действий учащихся.</w:t>
            </w:r>
          </w:p>
        </w:tc>
      </w:tr>
    </w:tbl>
    <w:p w:rsidR="00857D16" w:rsidRDefault="00872796" w:rsidP="00872796">
      <w:pPr>
        <w:rPr>
          <w:rFonts w:ascii="Times New Roman" w:hAnsi="Times New Roman" w:cs="Times New Roman"/>
          <w:bCs/>
          <w:color w:val="000000"/>
          <w:spacing w:val="-1"/>
        </w:rPr>
      </w:pPr>
      <w:r w:rsidRPr="004C5190">
        <w:rPr>
          <w:rFonts w:ascii="Times New Roman" w:hAnsi="Times New Roman" w:cs="Times New Roman"/>
          <w:bCs/>
          <w:color w:val="000000"/>
          <w:spacing w:val="-1"/>
        </w:rPr>
        <w:lastRenderedPageBreak/>
        <w:t xml:space="preserve">     </w:t>
      </w:r>
    </w:p>
    <w:p w:rsidR="00872796" w:rsidRPr="004C5190" w:rsidRDefault="00872796" w:rsidP="00872796">
      <w:pPr>
        <w:rPr>
          <w:rFonts w:ascii="Times New Roman" w:hAnsi="Times New Roman" w:cs="Times New Roman"/>
          <w:bCs/>
          <w:color w:val="000000"/>
          <w:spacing w:val="-1"/>
          <w:u w:val="single"/>
        </w:rPr>
      </w:pPr>
      <w:r w:rsidRPr="004C5190">
        <w:rPr>
          <w:rFonts w:ascii="Times New Roman" w:hAnsi="Times New Roman" w:cs="Times New Roman"/>
          <w:bCs/>
          <w:color w:val="000000"/>
          <w:spacing w:val="-1"/>
        </w:rPr>
        <w:t xml:space="preserve">   4.  Задание на дом</w:t>
      </w:r>
      <w:r w:rsidRPr="004C5190">
        <w:rPr>
          <w:rFonts w:ascii="Times New Roman" w:hAnsi="Times New Roman" w:cs="Times New Roman"/>
          <w:color w:val="000000"/>
          <w:spacing w:val="-1"/>
        </w:rPr>
        <w:t>.</w:t>
      </w:r>
      <w:r w:rsidRPr="004C5190">
        <w:rPr>
          <w:rFonts w:ascii="Times New Roman" w:hAnsi="Times New Roman" w:cs="Times New Roman"/>
          <w:bCs/>
          <w:color w:val="000000"/>
          <w:spacing w:val="-1"/>
          <w:u w:val="single"/>
        </w:rPr>
        <w:t xml:space="preserve"> </w:t>
      </w:r>
    </w:p>
    <w:p w:rsidR="00872796" w:rsidRPr="004C5190" w:rsidRDefault="00872796" w:rsidP="00872796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bCs/>
          <w:color w:val="000000"/>
          <w:spacing w:val="-1"/>
          <w:u w:val="single"/>
        </w:rPr>
        <w:t>Цель учителя:</w:t>
      </w:r>
      <w:r w:rsidRPr="004C5190">
        <w:rPr>
          <w:rFonts w:ascii="Times New Roman" w:hAnsi="Times New Roman" w:cs="Times New Roman"/>
        </w:rPr>
        <w:t xml:space="preserve"> формирование знаний о практической пользе предлагаемого задания с целью мотивации учащихся к более внимательному отношению к своему здоровью, стремлению выполнять задания качественно и максимально эффективно.</w:t>
      </w:r>
    </w:p>
    <w:p w:rsidR="00872796" w:rsidRPr="004C5190" w:rsidRDefault="00872796" w:rsidP="00872796">
      <w:pPr>
        <w:rPr>
          <w:rFonts w:ascii="Times New Roman" w:hAnsi="Times New Roman" w:cs="Times New Roman"/>
        </w:rPr>
      </w:pPr>
      <w:r w:rsidRPr="004C5190">
        <w:rPr>
          <w:rFonts w:ascii="Times New Roman" w:hAnsi="Times New Roman" w:cs="Times New Roman"/>
          <w:u w:val="single"/>
        </w:rPr>
        <w:t>Цель учащихся:</w:t>
      </w:r>
      <w:r w:rsidRPr="004C5190">
        <w:rPr>
          <w:rFonts w:ascii="Times New Roman" w:hAnsi="Times New Roman" w:cs="Times New Roman"/>
        </w:rPr>
        <w:t xml:space="preserve"> стремление к познавательной деятельности, формирование знаний о влиянии занятий физическими упражнениями на организм, приобщение к систематическим занятиям физическими упражнениями.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3561"/>
        <w:gridCol w:w="3700"/>
        <w:gridCol w:w="2265"/>
      </w:tblGrid>
      <w:tr w:rsidR="00B36FBA" w:rsidRPr="004C5190" w:rsidTr="007610CF">
        <w:tc>
          <w:tcPr>
            <w:tcW w:w="681" w:type="dxa"/>
          </w:tcPr>
          <w:p w:rsidR="00B36FBA" w:rsidRPr="004C5190" w:rsidRDefault="00B36FBA" w:rsidP="007610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№</w:t>
            </w:r>
          </w:p>
          <w:p w:rsidR="00B36FBA" w:rsidRPr="004C5190" w:rsidRDefault="00B36FBA" w:rsidP="007610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51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5190">
              <w:rPr>
                <w:rFonts w:ascii="Times New Roman" w:hAnsi="Times New Roman" w:cs="Times New Roman"/>
              </w:rPr>
              <w:t>/</w:t>
            </w:r>
            <w:proofErr w:type="spellStart"/>
            <w:r w:rsidRPr="004C51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61" w:type="dxa"/>
          </w:tcPr>
          <w:p w:rsidR="00B36FBA" w:rsidRPr="004C5190" w:rsidRDefault="00B36FBA" w:rsidP="007610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3700" w:type="dxa"/>
          </w:tcPr>
          <w:p w:rsidR="00B36FBA" w:rsidRPr="004C5190" w:rsidRDefault="00B36FBA" w:rsidP="007610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Действия учащихся</w:t>
            </w:r>
          </w:p>
        </w:tc>
        <w:tc>
          <w:tcPr>
            <w:tcW w:w="2265" w:type="dxa"/>
          </w:tcPr>
          <w:p w:rsidR="00B36FBA" w:rsidRPr="004C5190" w:rsidRDefault="00B36FBA" w:rsidP="007610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Организационно-методические</w:t>
            </w:r>
          </w:p>
          <w:p w:rsidR="00B36FBA" w:rsidRPr="004C5190" w:rsidRDefault="00B36FBA" w:rsidP="007610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B36FBA" w:rsidRPr="004C5190" w:rsidTr="007610CF">
        <w:tc>
          <w:tcPr>
            <w:tcW w:w="681" w:type="dxa"/>
          </w:tcPr>
          <w:p w:rsidR="00B36FBA" w:rsidRPr="004C5190" w:rsidRDefault="00B36FBA" w:rsidP="007610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C5190">
              <w:rPr>
                <w:rFonts w:ascii="Times New Roman" w:hAnsi="Times New Roman" w:cs="Times New Roman"/>
              </w:rPr>
              <w:t>1.</w:t>
            </w:r>
          </w:p>
          <w:p w:rsidR="00B36FBA" w:rsidRPr="004C5190" w:rsidRDefault="00B36FBA" w:rsidP="00B36FB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36FBA" w:rsidRPr="004C5190" w:rsidRDefault="00B36FBA" w:rsidP="007610C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B36FBA" w:rsidRDefault="00B36FBA" w:rsidP="007610C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Сообщает домашнее задание, сроки исполнения и критерии оценивания. </w:t>
            </w:r>
          </w:p>
          <w:p w:rsidR="00B36FBA" w:rsidRPr="004C5190" w:rsidRDefault="00B36FBA" w:rsidP="007610C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задание: поднимание туловища девочки – 35 раз, </w:t>
            </w:r>
            <w:proofErr w:type="spellStart"/>
            <w:r>
              <w:rPr>
                <w:rFonts w:ascii="Times New Roman" w:hAnsi="Times New Roman" w:cs="Times New Roman"/>
              </w:rPr>
              <w:t>смг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 раз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мальчики – 50 раз.</w:t>
            </w:r>
            <w:r w:rsidR="00C6390E">
              <w:rPr>
                <w:rFonts w:ascii="Times New Roman" w:hAnsi="Times New Roman" w:cs="Times New Roman"/>
              </w:rPr>
              <w:t xml:space="preserve"> Учитель читает стих. </w:t>
            </w:r>
          </w:p>
        </w:tc>
        <w:tc>
          <w:tcPr>
            <w:tcW w:w="3700" w:type="dxa"/>
          </w:tcPr>
          <w:p w:rsidR="00B36FBA" w:rsidRPr="004C5190" w:rsidRDefault="00B36FBA" w:rsidP="0076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Слушают, </w:t>
            </w:r>
            <w:proofErr w:type="spellStart"/>
            <w:r>
              <w:rPr>
                <w:rFonts w:ascii="Times New Roman" w:hAnsi="Times New Roman" w:cs="Times New Roman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</w:rPr>
              <w:t>, уточняют задание.</w:t>
            </w:r>
            <w:r w:rsidR="00C639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:rsidR="00B36FBA" w:rsidRDefault="00B36FBA" w:rsidP="007610C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B36FBA" w:rsidRPr="004C5190" w:rsidRDefault="00B36FBA" w:rsidP="007610C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390E" w:rsidRDefault="00C6390E" w:rsidP="00342672">
      <w:pPr>
        <w:rPr>
          <w:rFonts w:ascii="Times New Roman" w:hAnsi="Times New Roman" w:cs="Times New Roman"/>
          <w:b/>
        </w:rPr>
      </w:pPr>
    </w:p>
    <w:p w:rsidR="00FC3E9D" w:rsidRPr="003F6A55" w:rsidRDefault="00FC3E9D" w:rsidP="00342672">
      <w:pPr>
        <w:rPr>
          <w:rFonts w:ascii="Times New Roman" w:hAnsi="Times New Roman" w:cs="Times New Roman"/>
          <w:sz w:val="24"/>
          <w:szCs w:val="24"/>
        </w:rPr>
      </w:pPr>
    </w:p>
    <w:sectPr w:rsidR="00FC3E9D" w:rsidRPr="003F6A55" w:rsidSect="00D5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3F1F"/>
    <w:multiLevelType w:val="hybridMultilevel"/>
    <w:tmpl w:val="26AA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F5EF1"/>
    <w:multiLevelType w:val="hybridMultilevel"/>
    <w:tmpl w:val="1DCC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937DA"/>
    <w:multiLevelType w:val="hybridMultilevel"/>
    <w:tmpl w:val="369A2B7A"/>
    <w:lvl w:ilvl="0" w:tplc="AB0682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05EEC"/>
    <w:multiLevelType w:val="hybridMultilevel"/>
    <w:tmpl w:val="745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5673D"/>
    <w:multiLevelType w:val="hybridMultilevel"/>
    <w:tmpl w:val="2EA2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4E68"/>
    <w:multiLevelType w:val="hybridMultilevel"/>
    <w:tmpl w:val="52E6D8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B1490A"/>
    <w:multiLevelType w:val="hybridMultilevel"/>
    <w:tmpl w:val="B74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08B2"/>
    <w:rsid w:val="00077982"/>
    <w:rsid w:val="000E08B2"/>
    <w:rsid w:val="00122C41"/>
    <w:rsid w:val="00220C07"/>
    <w:rsid w:val="00237C3B"/>
    <w:rsid w:val="002E5CF5"/>
    <w:rsid w:val="0031719A"/>
    <w:rsid w:val="00342672"/>
    <w:rsid w:val="00350F01"/>
    <w:rsid w:val="00376940"/>
    <w:rsid w:val="003D0DCD"/>
    <w:rsid w:val="003D1554"/>
    <w:rsid w:val="003F6A55"/>
    <w:rsid w:val="00424BD6"/>
    <w:rsid w:val="00451D0C"/>
    <w:rsid w:val="00483B62"/>
    <w:rsid w:val="004A0933"/>
    <w:rsid w:val="004A3470"/>
    <w:rsid w:val="004C5190"/>
    <w:rsid w:val="004C64A8"/>
    <w:rsid w:val="00564F26"/>
    <w:rsid w:val="005843CD"/>
    <w:rsid w:val="005A5212"/>
    <w:rsid w:val="005E2336"/>
    <w:rsid w:val="00645CB8"/>
    <w:rsid w:val="006C27CF"/>
    <w:rsid w:val="007516EF"/>
    <w:rsid w:val="00857D16"/>
    <w:rsid w:val="008721F9"/>
    <w:rsid w:val="00872796"/>
    <w:rsid w:val="00887E6C"/>
    <w:rsid w:val="008A377E"/>
    <w:rsid w:val="008B64DD"/>
    <w:rsid w:val="00900340"/>
    <w:rsid w:val="00962026"/>
    <w:rsid w:val="00A02DA2"/>
    <w:rsid w:val="00A13012"/>
    <w:rsid w:val="00A73B44"/>
    <w:rsid w:val="00A820E7"/>
    <w:rsid w:val="00AF1B8E"/>
    <w:rsid w:val="00B2421B"/>
    <w:rsid w:val="00B36FBA"/>
    <w:rsid w:val="00C25770"/>
    <w:rsid w:val="00C33ECD"/>
    <w:rsid w:val="00C60E47"/>
    <w:rsid w:val="00C6390E"/>
    <w:rsid w:val="00C6756A"/>
    <w:rsid w:val="00CF15E8"/>
    <w:rsid w:val="00D55E50"/>
    <w:rsid w:val="00D56D90"/>
    <w:rsid w:val="00DB3913"/>
    <w:rsid w:val="00DB3BB5"/>
    <w:rsid w:val="00DE2C14"/>
    <w:rsid w:val="00EA5DC3"/>
    <w:rsid w:val="00EB519F"/>
    <w:rsid w:val="00FC3E9D"/>
    <w:rsid w:val="00FD2157"/>
    <w:rsid w:val="00FD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9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20C07"/>
    <w:rPr>
      <w:i/>
      <w:iCs/>
    </w:rPr>
  </w:style>
  <w:style w:type="paragraph" w:styleId="a7">
    <w:name w:val="Normal (Web)"/>
    <w:basedOn w:val="a"/>
    <w:uiPriority w:val="99"/>
    <w:semiHidden/>
    <w:unhideWhenUsed/>
    <w:rsid w:val="00D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E50"/>
  </w:style>
  <w:style w:type="character" w:styleId="a8">
    <w:name w:val="Hyperlink"/>
    <w:basedOn w:val="a0"/>
    <w:uiPriority w:val="99"/>
    <w:semiHidden/>
    <w:unhideWhenUsed/>
    <w:rsid w:val="00D55E50"/>
    <w:rPr>
      <w:color w:val="0000FF"/>
      <w:u w:val="single"/>
    </w:rPr>
  </w:style>
  <w:style w:type="character" w:styleId="a9">
    <w:name w:val="Strong"/>
    <w:basedOn w:val="a0"/>
    <w:uiPriority w:val="22"/>
    <w:qFormat/>
    <w:rsid w:val="00900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ma-boing.com/vremya-sovetov-stojki/%20%E2%80%8E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School-3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Бессольцева</dc:creator>
  <cp:lastModifiedBy>Валерия Плакунова</cp:lastModifiedBy>
  <cp:revision>3</cp:revision>
  <cp:lastPrinted>2012-01-22T06:44:00Z</cp:lastPrinted>
  <dcterms:created xsi:type="dcterms:W3CDTF">2013-12-10T17:39:00Z</dcterms:created>
  <dcterms:modified xsi:type="dcterms:W3CDTF">2013-12-10T17:39:00Z</dcterms:modified>
</cp:coreProperties>
</file>