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CB7" w:rsidRPr="00D0747C" w:rsidRDefault="00D0747C" w:rsidP="00E426A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Конспект урока у</w:t>
      </w:r>
      <w:r w:rsidRPr="00D0747C">
        <w:rPr>
          <w:rFonts w:ascii="Times New Roman" w:hAnsi="Times New Roman" w:cs="Times New Roman"/>
          <w:b/>
          <w:sz w:val="24"/>
          <w:szCs w:val="24"/>
        </w:rPr>
        <w:t>чителя филиала МОУ «Ерышовская сош» в селе Каменка</w:t>
      </w:r>
      <w:r>
        <w:rPr>
          <w:rFonts w:ascii="Times New Roman" w:hAnsi="Times New Roman" w:cs="Times New Roman"/>
          <w:b/>
          <w:sz w:val="24"/>
          <w:szCs w:val="24"/>
        </w:rPr>
        <w:t xml:space="preserve"> Шишковой Е.А.</w:t>
      </w:r>
    </w:p>
    <w:tbl>
      <w:tblPr>
        <w:tblW w:w="17250" w:type="dxa"/>
        <w:tblInd w:w="-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5"/>
        <w:gridCol w:w="752"/>
        <w:gridCol w:w="223"/>
        <w:gridCol w:w="2895"/>
        <w:gridCol w:w="90"/>
        <w:gridCol w:w="6407"/>
        <w:gridCol w:w="1018"/>
        <w:gridCol w:w="120"/>
        <w:gridCol w:w="4840"/>
        <w:gridCol w:w="740"/>
      </w:tblGrid>
      <w:tr w:rsidR="006D226A" w:rsidTr="00D0747C">
        <w:trPr>
          <w:trHeight w:val="574"/>
        </w:trPr>
        <w:tc>
          <w:tcPr>
            <w:tcW w:w="917" w:type="dxa"/>
            <w:gridSpan w:val="2"/>
          </w:tcPr>
          <w:p w:rsidR="00C70376" w:rsidRDefault="00C70376" w:rsidP="006D226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Часть</w:t>
            </w:r>
          </w:p>
          <w:p w:rsidR="00D0747C" w:rsidRDefault="00D0747C" w:rsidP="006D226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gridSpan w:val="2"/>
          </w:tcPr>
          <w:p w:rsidR="006D226A" w:rsidRDefault="00C70376" w:rsidP="006D226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Частные задачи</w:t>
            </w:r>
          </w:p>
        </w:tc>
        <w:tc>
          <w:tcPr>
            <w:tcW w:w="6497" w:type="dxa"/>
            <w:gridSpan w:val="2"/>
          </w:tcPr>
          <w:p w:rsidR="006D226A" w:rsidRDefault="00C70376" w:rsidP="00647CB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1018" w:type="dxa"/>
          </w:tcPr>
          <w:p w:rsidR="006D226A" w:rsidRDefault="00C70376" w:rsidP="006D226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Дозир.</w:t>
            </w:r>
          </w:p>
        </w:tc>
        <w:tc>
          <w:tcPr>
            <w:tcW w:w="4960" w:type="dxa"/>
            <w:gridSpan w:val="2"/>
          </w:tcPr>
          <w:p w:rsidR="006D226A" w:rsidRDefault="00C70376" w:rsidP="00C70376">
            <w:pPr>
              <w:pStyle w:val="a3"/>
              <w:ind w:left="0" w:right="-5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Методические указания</w:t>
            </w:r>
          </w:p>
        </w:tc>
        <w:tc>
          <w:tcPr>
            <w:tcW w:w="740" w:type="dxa"/>
          </w:tcPr>
          <w:p w:rsidR="006D226A" w:rsidRDefault="006D226A" w:rsidP="006D226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226A" w:rsidTr="00D0747C">
        <w:trPr>
          <w:trHeight w:val="9855"/>
        </w:trPr>
        <w:tc>
          <w:tcPr>
            <w:tcW w:w="917" w:type="dxa"/>
            <w:gridSpan w:val="2"/>
          </w:tcPr>
          <w:p w:rsidR="006D226A" w:rsidRDefault="006D226A" w:rsidP="00080E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0EC9" w:rsidRPr="00D0747C" w:rsidRDefault="00080EC9" w:rsidP="00080E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47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  <w:p w:rsidR="00080EC9" w:rsidRPr="00D0747C" w:rsidRDefault="00080EC9" w:rsidP="00080E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47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:rsidR="00080EC9" w:rsidRPr="00D0747C" w:rsidRDefault="00080EC9" w:rsidP="00080E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47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  <w:p w:rsidR="00080EC9" w:rsidRPr="00D0747C" w:rsidRDefault="00080EC9" w:rsidP="00080E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47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080EC9" w:rsidRPr="00D0747C" w:rsidRDefault="00080EC9" w:rsidP="00080E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47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:rsidR="00080EC9" w:rsidRPr="00D0747C" w:rsidRDefault="00080EC9" w:rsidP="00080E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47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  <w:p w:rsidR="00080EC9" w:rsidRPr="00D0747C" w:rsidRDefault="00080EC9" w:rsidP="00080E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47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:rsidR="00080EC9" w:rsidRPr="00D0747C" w:rsidRDefault="00080EC9" w:rsidP="00080E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47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:rsidR="00080EC9" w:rsidRPr="00D0747C" w:rsidRDefault="00080EC9" w:rsidP="00080E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47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080EC9" w:rsidRPr="00D0747C" w:rsidRDefault="00080EC9" w:rsidP="00080E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47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  <w:p w:rsidR="00080EC9" w:rsidRPr="00D0747C" w:rsidRDefault="00080EC9" w:rsidP="00080E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47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:rsidR="00080EC9" w:rsidRPr="00D0747C" w:rsidRDefault="00080EC9" w:rsidP="00080E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47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  <w:p w:rsidR="00080EC9" w:rsidRPr="00D0747C" w:rsidRDefault="00080EC9" w:rsidP="00080E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47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  <w:p w:rsidR="00080EC9" w:rsidRPr="00D0747C" w:rsidRDefault="00080EC9" w:rsidP="00080E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47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  <w:p w:rsidR="00080EC9" w:rsidRPr="00D0747C" w:rsidRDefault="00080EC9" w:rsidP="00080E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47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080EC9" w:rsidRPr="00D0747C" w:rsidRDefault="00080EC9" w:rsidP="00080E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47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  <w:p w:rsidR="00080EC9" w:rsidRDefault="00080EC9" w:rsidP="00080E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0EC9" w:rsidRDefault="00080EC9" w:rsidP="00080E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0EC9" w:rsidRPr="00D0747C" w:rsidRDefault="00080EC9" w:rsidP="00080E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47C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  <w:p w:rsidR="00080EC9" w:rsidRPr="00D0747C" w:rsidRDefault="00080EC9" w:rsidP="00080E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47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080EC9" w:rsidRPr="00D0747C" w:rsidRDefault="00080EC9" w:rsidP="00080E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47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:rsidR="00080EC9" w:rsidRPr="00D0747C" w:rsidRDefault="00080EC9" w:rsidP="00080E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47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  <w:p w:rsidR="00080EC9" w:rsidRPr="00D0747C" w:rsidRDefault="00080EC9" w:rsidP="00080E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47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  <w:p w:rsidR="004B2D83" w:rsidRPr="00D0747C" w:rsidRDefault="004B2D83" w:rsidP="00080E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D83" w:rsidRPr="00D0747C" w:rsidRDefault="004B2D83" w:rsidP="004B2D8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747C">
              <w:rPr>
                <w:rFonts w:ascii="Times New Roman" w:hAnsi="Times New Roman" w:cs="Times New Roman"/>
                <w:sz w:val="24"/>
                <w:szCs w:val="24"/>
              </w:rPr>
              <w:t xml:space="preserve"> 12 мин.</w:t>
            </w:r>
          </w:p>
          <w:p w:rsidR="004F1AE0" w:rsidRPr="00D0747C" w:rsidRDefault="004F1AE0" w:rsidP="00080E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AE0" w:rsidRPr="00D0747C" w:rsidRDefault="004F1AE0" w:rsidP="00080E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AE0" w:rsidRDefault="004F1AE0" w:rsidP="00080E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1AE0" w:rsidRDefault="004F1AE0" w:rsidP="00080E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1AE0" w:rsidRDefault="004F1AE0" w:rsidP="00080E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1AE0" w:rsidRDefault="004F1AE0" w:rsidP="00080E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1AE0" w:rsidRDefault="004F1AE0" w:rsidP="00080E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1AE0" w:rsidRDefault="004F1AE0" w:rsidP="00080E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1AE0" w:rsidRDefault="004F1AE0" w:rsidP="00080E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1AE0" w:rsidRDefault="004F1AE0" w:rsidP="00080E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1AE0" w:rsidRDefault="004F1AE0" w:rsidP="00080E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1AE0" w:rsidRDefault="004F1AE0" w:rsidP="00080E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1AE0" w:rsidRDefault="004F1AE0" w:rsidP="00080E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1AE0" w:rsidRDefault="004F1AE0" w:rsidP="004B2D8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1AE0" w:rsidRDefault="004F1AE0" w:rsidP="004B2D8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1AE0" w:rsidRDefault="004F1AE0" w:rsidP="00080E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1AE0" w:rsidRDefault="004F1AE0" w:rsidP="00080E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1AE0" w:rsidRDefault="004F1AE0" w:rsidP="004F1AE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  <w:p w:rsidR="004F1AE0" w:rsidRDefault="004F1AE0" w:rsidP="004F1AE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  <w:p w:rsidR="004F1AE0" w:rsidRDefault="004F1AE0" w:rsidP="004F1AE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  <w:p w:rsidR="004F1AE0" w:rsidRDefault="004F1AE0" w:rsidP="004F1AE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  <w:p w:rsidR="004F1AE0" w:rsidRDefault="004F1AE0" w:rsidP="004F1AE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  <w:p w:rsidR="004F1AE0" w:rsidRDefault="004F1AE0" w:rsidP="004F1AE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  <w:p w:rsidR="004F1AE0" w:rsidRDefault="004F1AE0" w:rsidP="004F1AE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4F1AE0" w:rsidRDefault="004F1AE0" w:rsidP="004F1AE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  <w:p w:rsidR="004F1AE0" w:rsidRDefault="004F1AE0" w:rsidP="004F1AE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gridSpan w:val="2"/>
          </w:tcPr>
          <w:p w:rsidR="0059327B" w:rsidRDefault="0059327B" w:rsidP="005932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  <w:r w:rsidRPr="0059327B">
              <w:rPr>
                <w:rFonts w:ascii="Times New Roman" w:hAnsi="Times New Roman" w:cs="Times New Roman"/>
                <w:sz w:val="28"/>
                <w:szCs w:val="28"/>
              </w:rPr>
              <w:t>Организова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ть</w:t>
            </w:r>
          </w:p>
          <w:p w:rsidR="0059327B" w:rsidRDefault="0059327B" w:rsidP="005932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внимание учащихся</w:t>
            </w:r>
          </w:p>
          <w:p w:rsidR="00E25571" w:rsidRDefault="0059327B" w:rsidP="00E2557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проведение урока</w:t>
            </w:r>
            <w:r w:rsidR="00E255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25571" w:rsidRDefault="00E25571" w:rsidP="00E2557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2.Подготовить мышцы стопы к работе.</w:t>
            </w:r>
          </w:p>
          <w:p w:rsidR="00D27524" w:rsidRDefault="00D27524" w:rsidP="00D2752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3.Способствовать развитию внимания и ориентировки в пространстве.</w:t>
            </w:r>
          </w:p>
          <w:p w:rsidR="00D27524" w:rsidRDefault="00D27524" w:rsidP="00E2557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4.Подготовить мышечно-связочный аппарат к работе (мышцы плечевого пояса)</w:t>
            </w:r>
          </w:p>
          <w:p w:rsidR="00FB60D8" w:rsidRDefault="00FB60D8" w:rsidP="00E2557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0D8" w:rsidRDefault="00FB60D8" w:rsidP="00E2557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0D8" w:rsidRDefault="00FB60D8" w:rsidP="00E2557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0EC9" w:rsidRDefault="00080EC9" w:rsidP="00080EC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27B" w:rsidRDefault="00080EC9" w:rsidP="0059327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080EC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B60D8" w:rsidRPr="00080EC9">
              <w:rPr>
                <w:rFonts w:ascii="Times New Roman" w:hAnsi="Times New Roman" w:cs="Times New Roman"/>
                <w:sz w:val="28"/>
                <w:szCs w:val="28"/>
              </w:rPr>
              <w:t>одготовить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мышцы</w:t>
            </w:r>
            <w:r w:rsidRPr="00080E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B60D8" w:rsidRPr="00080EC9">
              <w:rPr>
                <w:rFonts w:ascii="Times New Roman" w:hAnsi="Times New Roman" w:cs="Times New Roman"/>
                <w:sz w:val="28"/>
                <w:szCs w:val="28"/>
              </w:rPr>
              <w:t>туловища к раб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оте.</w:t>
            </w:r>
          </w:p>
          <w:p w:rsidR="009A42EF" w:rsidRDefault="009A42EF" w:rsidP="009A42EF">
            <w:pPr>
              <w:ind w:right="-1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42EF" w:rsidRDefault="009A42EF" w:rsidP="009A42EF">
            <w:pPr>
              <w:spacing w:line="240" w:lineRule="auto"/>
              <w:ind w:right="-1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42EF" w:rsidRDefault="001B0D0C" w:rsidP="009A42EF">
            <w:pPr>
              <w:spacing w:line="240" w:lineRule="auto"/>
              <w:ind w:right="-1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6.Разогреть мышцы ног, </w:t>
            </w:r>
            <w:r w:rsidR="009A42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способствовать развитию быстроты.</w:t>
            </w:r>
          </w:p>
          <w:p w:rsidR="000645F2" w:rsidRDefault="000645F2" w:rsidP="009A42EF">
            <w:pPr>
              <w:spacing w:line="240" w:lineRule="auto"/>
              <w:ind w:right="-1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45F2" w:rsidRDefault="000645F2" w:rsidP="009A42EF">
            <w:pPr>
              <w:spacing w:line="240" w:lineRule="auto"/>
              <w:ind w:right="-1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45F2" w:rsidRDefault="000645F2" w:rsidP="009A42EF">
            <w:pPr>
              <w:spacing w:line="240" w:lineRule="auto"/>
              <w:ind w:right="-1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45F2" w:rsidRDefault="000645F2" w:rsidP="009A42EF">
            <w:pPr>
              <w:spacing w:line="240" w:lineRule="auto"/>
              <w:ind w:right="-1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45F2" w:rsidRDefault="000645F2" w:rsidP="009A42EF">
            <w:pPr>
              <w:spacing w:line="240" w:lineRule="auto"/>
              <w:ind w:right="-1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45F2" w:rsidRDefault="000645F2" w:rsidP="009A42EF">
            <w:pPr>
              <w:spacing w:line="240" w:lineRule="auto"/>
              <w:ind w:right="-1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7.Постепенно способствовать повышению функциональных возможностей организма.</w:t>
            </w:r>
          </w:p>
          <w:p w:rsidR="000645F2" w:rsidRDefault="000645F2" w:rsidP="00E57020">
            <w:pPr>
              <w:spacing w:line="240" w:lineRule="auto"/>
              <w:ind w:left="-107" w:right="-109" w:firstLine="1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 Нацели</w:t>
            </w:r>
            <w:r w:rsidR="00E57020">
              <w:rPr>
                <w:rFonts w:ascii="Times New Roman" w:hAnsi="Times New Roman" w:cs="Times New Roman"/>
                <w:sz w:val="28"/>
                <w:szCs w:val="28"/>
              </w:rPr>
              <w:t>ть внимание учащихся на основную</w:t>
            </w:r>
          </w:p>
          <w:p w:rsidR="00E57020" w:rsidRDefault="00E57020" w:rsidP="0005670D">
            <w:pPr>
              <w:spacing w:line="240" w:lineRule="auto"/>
              <w:ind w:left="-107" w:right="-109" w:firstLine="1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часть урока.</w:t>
            </w:r>
          </w:p>
          <w:p w:rsidR="004F1AE0" w:rsidRDefault="004F1AE0" w:rsidP="00E57020">
            <w:pPr>
              <w:spacing w:line="240" w:lineRule="auto"/>
              <w:ind w:left="-107" w:right="-109" w:firstLine="1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1AE0" w:rsidRDefault="004F1AE0" w:rsidP="00E57020">
            <w:pPr>
              <w:spacing w:line="240" w:lineRule="auto"/>
              <w:ind w:left="-107" w:right="-109" w:firstLine="1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1AE0" w:rsidRDefault="004F1AE0" w:rsidP="00E57020">
            <w:pPr>
              <w:spacing w:line="240" w:lineRule="auto"/>
              <w:ind w:left="-107" w:right="-109" w:firstLine="1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1AE0" w:rsidRPr="0059327B" w:rsidRDefault="004F1AE0" w:rsidP="004F1AE0">
            <w:pPr>
              <w:spacing w:line="240" w:lineRule="auto"/>
              <w:ind w:right="-1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27B" w:rsidRDefault="004F1AE0" w:rsidP="004F1AE0">
            <w:pPr>
              <w:pStyle w:val="a3"/>
              <w:tabs>
                <w:tab w:val="left" w:pos="2728"/>
              </w:tabs>
              <w:ind w:left="-107" w:firstLine="8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497" w:type="dxa"/>
            <w:gridSpan w:val="2"/>
          </w:tcPr>
          <w:p w:rsidR="00E426A9" w:rsidRDefault="0059327B" w:rsidP="00E25571">
            <w:pPr>
              <w:pStyle w:val="a3"/>
              <w:spacing w:before="240"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Организованный вход учащихся в зал. Построение в одну шеренгу,</w:t>
            </w:r>
            <w:r w:rsidR="00E426A9">
              <w:rPr>
                <w:rFonts w:ascii="Times New Roman" w:hAnsi="Times New Roman" w:cs="Times New Roman"/>
                <w:sz w:val="28"/>
                <w:szCs w:val="28"/>
              </w:rPr>
              <w:t xml:space="preserve"> рапорт дежурного, приветствие.</w:t>
            </w:r>
          </w:p>
          <w:p w:rsidR="006D226A" w:rsidRDefault="00E426A9" w:rsidP="00E25571">
            <w:pPr>
              <w:pStyle w:val="a3"/>
              <w:spacing w:before="240"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Исполнение гимна РФ. С</w:t>
            </w:r>
            <w:r w:rsidR="0059327B">
              <w:rPr>
                <w:rFonts w:ascii="Times New Roman" w:hAnsi="Times New Roman" w:cs="Times New Roman"/>
                <w:sz w:val="28"/>
                <w:szCs w:val="28"/>
              </w:rPr>
              <w:t>ообщение задач урока.</w:t>
            </w:r>
            <w:r w:rsidR="00E905C5">
              <w:rPr>
                <w:rFonts w:ascii="Times New Roman" w:hAnsi="Times New Roman" w:cs="Times New Roman"/>
                <w:sz w:val="28"/>
                <w:szCs w:val="28"/>
              </w:rPr>
              <w:t xml:space="preserve"> Инструкция по ТБ.</w:t>
            </w:r>
          </w:p>
          <w:p w:rsidR="00E25571" w:rsidRDefault="00E426A9" w:rsidP="00E426A9">
            <w:pPr>
              <w:pStyle w:val="a3"/>
              <w:tabs>
                <w:tab w:val="left" w:pos="3202"/>
              </w:tabs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25571" w:rsidRDefault="00E25571" w:rsidP="00E25571">
            <w:pPr>
              <w:pStyle w:val="a3"/>
              <w:spacing w:before="24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Ходьба быстрым шагом с различными положениями рук: на пояс, вперед, вверх, за спину.</w:t>
            </w:r>
          </w:p>
          <w:p w:rsidR="00E25571" w:rsidRDefault="00E25571" w:rsidP="00E25571">
            <w:pPr>
              <w:pStyle w:val="a3"/>
              <w:spacing w:before="24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Бег по залу.</w:t>
            </w:r>
          </w:p>
          <w:p w:rsidR="00D27524" w:rsidRDefault="00D27524" w:rsidP="00E25571">
            <w:pPr>
              <w:pStyle w:val="a3"/>
              <w:spacing w:before="24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7524" w:rsidRDefault="00D27524" w:rsidP="00E25571">
            <w:pPr>
              <w:pStyle w:val="a3"/>
              <w:spacing w:before="24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7524" w:rsidRDefault="00D27524" w:rsidP="00E25571">
            <w:pPr>
              <w:pStyle w:val="a3"/>
              <w:spacing w:before="24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7524" w:rsidRDefault="00D27524" w:rsidP="00E25571">
            <w:pPr>
              <w:pStyle w:val="a3"/>
              <w:spacing w:before="24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7524" w:rsidRDefault="00D27524" w:rsidP="00E25571">
            <w:pPr>
              <w:pStyle w:val="a3"/>
              <w:spacing w:before="240" w:line="240" w:lineRule="auto"/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2752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О.Р.У. без предметов:</w:t>
            </w:r>
          </w:p>
          <w:p w:rsidR="00D27524" w:rsidRDefault="00D27524" w:rsidP="00E25571">
            <w:pPr>
              <w:pStyle w:val="a3"/>
              <w:spacing w:before="24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1.И.п.-о.с. руки внизу.</w:t>
            </w:r>
          </w:p>
          <w:p w:rsidR="00D27524" w:rsidRDefault="00D27524" w:rsidP="00E25571">
            <w:pPr>
              <w:pStyle w:val="a3"/>
              <w:spacing w:before="24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1 – напряженное </w:t>
            </w:r>
            <w:r w:rsidR="00FB60D8">
              <w:rPr>
                <w:rFonts w:ascii="Times New Roman" w:hAnsi="Times New Roman" w:cs="Times New Roman"/>
                <w:sz w:val="28"/>
                <w:szCs w:val="28"/>
              </w:rPr>
              <w:t>сжимание пальцев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кулаки.</w:t>
            </w:r>
          </w:p>
          <w:p w:rsidR="00D27524" w:rsidRDefault="00D27524" w:rsidP="00E25571">
            <w:pPr>
              <w:pStyle w:val="a3"/>
              <w:spacing w:before="24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2.И.п. – руки в сторону.</w:t>
            </w:r>
          </w:p>
          <w:p w:rsidR="00D27524" w:rsidRDefault="00D27524" w:rsidP="00E25571">
            <w:pPr>
              <w:pStyle w:val="a3"/>
              <w:spacing w:before="24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1 – круговые вращения сжатыми пальцами в </w:t>
            </w:r>
          </w:p>
          <w:p w:rsidR="00D27524" w:rsidRDefault="00D27524" w:rsidP="00E25571">
            <w:pPr>
              <w:pStyle w:val="a3"/>
              <w:spacing w:before="24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кулаках вперед;</w:t>
            </w:r>
          </w:p>
          <w:p w:rsidR="00D27524" w:rsidRDefault="00D27524" w:rsidP="00E25571">
            <w:pPr>
              <w:pStyle w:val="a3"/>
              <w:spacing w:before="24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2 – то же назад.</w:t>
            </w:r>
          </w:p>
          <w:p w:rsidR="00D27524" w:rsidRDefault="00D27524" w:rsidP="00E25571">
            <w:pPr>
              <w:pStyle w:val="a3"/>
              <w:spacing w:before="24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3.И.п. – руки в стороны, согнуты в локтях.</w:t>
            </w:r>
          </w:p>
          <w:p w:rsidR="00D27524" w:rsidRDefault="00D27524" w:rsidP="00E25571">
            <w:pPr>
              <w:pStyle w:val="a3"/>
              <w:spacing w:before="24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 – круговые вращения рук – наружу;</w:t>
            </w:r>
          </w:p>
          <w:p w:rsidR="00D27524" w:rsidRDefault="00D27524" w:rsidP="00E25571">
            <w:pPr>
              <w:pStyle w:val="a3"/>
              <w:spacing w:before="24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2 – то </w:t>
            </w:r>
            <w:r w:rsidR="00FB60D8">
              <w:rPr>
                <w:rFonts w:ascii="Times New Roman" w:hAnsi="Times New Roman" w:cs="Times New Roman"/>
                <w:sz w:val="28"/>
                <w:szCs w:val="28"/>
              </w:rPr>
              <w:t xml:space="preserve">же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внутрь;</w:t>
            </w:r>
          </w:p>
          <w:p w:rsidR="00D27524" w:rsidRDefault="00D27524" w:rsidP="00E25571">
            <w:pPr>
              <w:pStyle w:val="a3"/>
              <w:spacing w:before="24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3 – правая рука </w:t>
            </w:r>
            <w:r w:rsidR="00FB60D8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наружу</w:t>
            </w:r>
            <w:r w:rsidR="00FB60D8">
              <w:rPr>
                <w:rFonts w:ascii="Times New Roman" w:hAnsi="Times New Roman" w:cs="Times New Roman"/>
                <w:sz w:val="28"/>
                <w:szCs w:val="28"/>
              </w:rPr>
              <w:t>, левая рука  внутрь.</w:t>
            </w:r>
          </w:p>
          <w:p w:rsidR="00FB60D8" w:rsidRDefault="00FB60D8" w:rsidP="00E25571">
            <w:pPr>
              <w:pStyle w:val="a3"/>
              <w:spacing w:before="24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4 – то же наоборот.</w:t>
            </w:r>
          </w:p>
          <w:p w:rsidR="00FB60D8" w:rsidRDefault="001B0D0C" w:rsidP="00E25571">
            <w:pPr>
              <w:pStyle w:val="a3"/>
              <w:spacing w:before="24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B60D8">
              <w:rPr>
                <w:rFonts w:ascii="Times New Roman" w:hAnsi="Times New Roman" w:cs="Times New Roman"/>
                <w:sz w:val="28"/>
                <w:szCs w:val="28"/>
              </w:rPr>
              <w:t>.И.п. – стойка ноги врозь, руки в стороны.</w:t>
            </w:r>
          </w:p>
          <w:p w:rsidR="00FB60D8" w:rsidRDefault="00FB60D8" w:rsidP="00E25571">
            <w:pPr>
              <w:pStyle w:val="a3"/>
              <w:spacing w:before="24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 – поворот туловища вправо, левая рука </w:t>
            </w:r>
          </w:p>
          <w:p w:rsidR="00FB60D8" w:rsidRDefault="00FB60D8" w:rsidP="00E25571">
            <w:pPr>
              <w:pStyle w:val="a3"/>
              <w:spacing w:before="24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вперед;</w:t>
            </w:r>
          </w:p>
          <w:p w:rsidR="00FB60D8" w:rsidRDefault="00FB60D8" w:rsidP="00E25571">
            <w:pPr>
              <w:pStyle w:val="a3"/>
              <w:spacing w:before="24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2 – И.п.</w:t>
            </w:r>
          </w:p>
          <w:p w:rsidR="00FB60D8" w:rsidRDefault="00FB60D8" w:rsidP="00E25571">
            <w:pPr>
              <w:pStyle w:val="a3"/>
              <w:spacing w:before="24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3 – поворот туловища влево, правя рука вперед;</w:t>
            </w:r>
          </w:p>
          <w:p w:rsidR="00FB60D8" w:rsidRDefault="00FB60D8" w:rsidP="00E25571">
            <w:pPr>
              <w:pStyle w:val="a3"/>
              <w:spacing w:before="24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4 – И.п.</w:t>
            </w:r>
          </w:p>
          <w:p w:rsidR="005467C3" w:rsidRDefault="005467C3" w:rsidP="00E25571">
            <w:pPr>
              <w:pStyle w:val="a3"/>
              <w:spacing w:before="24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42EF" w:rsidRDefault="001B0D0C" w:rsidP="00E25571">
            <w:pPr>
              <w:pStyle w:val="a3"/>
              <w:spacing w:before="24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467C3">
              <w:rPr>
                <w:rFonts w:ascii="Times New Roman" w:hAnsi="Times New Roman" w:cs="Times New Roman"/>
                <w:sz w:val="28"/>
                <w:szCs w:val="28"/>
              </w:rPr>
              <w:t>.И.п. – стой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 баскетболиста (ноги согнуты, </w:t>
            </w:r>
            <w:r w:rsidR="005467C3">
              <w:rPr>
                <w:rFonts w:ascii="Times New Roman" w:hAnsi="Times New Roman" w:cs="Times New Roman"/>
                <w:sz w:val="28"/>
                <w:szCs w:val="28"/>
              </w:rPr>
              <w:t>руки</w:t>
            </w:r>
            <w:r w:rsidR="009A42E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5467C3" w:rsidRDefault="009A42EF" w:rsidP="00E25571">
            <w:pPr>
              <w:pStyle w:val="a3"/>
              <w:spacing w:before="24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5467C3">
              <w:rPr>
                <w:rFonts w:ascii="Times New Roman" w:hAnsi="Times New Roman" w:cs="Times New Roman"/>
                <w:sz w:val="28"/>
                <w:szCs w:val="28"/>
              </w:rPr>
              <w:t xml:space="preserve"> опущены вниз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). Стать правым боком.</w:t>
            </w:r>
          </w:p>
          <w:p w:rsidR="009A42EF" w:rsidRDefault="009A42EF" w:rsidP="00E25571">
            <w:pPr>
              <w:pStyle w:val="a3"/>
              <w:spacing w:before="24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1.П</w:t>
            </w:r>
            <w:r w:rsidR="001B0D0C">
              <w:rPr>
                <w:rFonts w:ascii="Times New Roman" w:hAnsi="Times New Roman" w:cs="Times New Roman"/>
                <w:sz w:val="28"/>
                <w:szCs w:val="28"/>
              </w:rPr>
              <w:t>риставные шаги, правым боком, 5 м -</w:t>
            </w:r>
          </w:p>
          <w:p w:rsidR="009A42EF" w:rsidRDefault="009A42EF" w:rsidP="00E25571">
            <w:pPr>
              <w:pStyle w:val="a3"/>
              <w:spacing w:before="24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коснуться рукой линии на полу.</w:t>
            </w:r>
          </w:p>
          <w:p w:rsidR="009A42EF" w:rsidRDefault="009A42EF" w:rsidP="00E25571">
            <w:pPr>
              <w:pStyle w:val="a3"/>
              <w:spacing w:before="24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2. Обратно приставными шагами левым боком.</w:t>
            </w:r>
          </w:p>
          <w:p w:rsidR="009A42EF" w:rsidRDefault="009A42EF" w:rsidP="00E25571">
            <w:pPr>
              <w:pStyle w:val="a3"/>
              <w:spacing w:before="24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3. Передать эстафету, встать в конец колонны.</w:t>
            </w:r>
          </w:p>
          <w:p w:rsidR="001B0D0C" w:rsidRDefault="001B0D0C" w:rsidP="00E25571">
            <w:pPr>
              <w:pStyle w:val="a3"/>
              <w:spacing w:before="24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2.И.п. – стойка баскетболиста, левым боком.</w:t>
            </w:r>
          </w:p>
          <w:p w:rsidR="001B0D0C" w:rsidRDefault="001B0D0C" w:rsidP="00E25571">
            <w:pPr>
              <w:pStyle w:val="a3"/>
              <w:spacing w:before="24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1.Приставные шаги правым боком, 8 м – </w:t>
            </w:r>
          </w:p>
          <w:p w:rsidR="001B0D0C" w:rsidRDefault="001B0D0C" w:rsidP="00E25571">
            <w:pPr>
              <w:pStyle w:val="a3"/>
              <w:spacing w:before="24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коснуться рукой линии на полу.</w:t>
            </w:r>
          </w:p>
          <w:p w:rsidR="001B0D0C" w:rsidRDefault="001B0D0C" w:rsidP="001B0D0C">
            <w:pPr>
              <w:pStyle w:val="a3"/>
              <w:spacing w:before="240" w:line="240" w:lineRule="auto"/>
              <w:ind w:left="-10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2.Обратно передвижение левым боком, </w:t>
            </w:r>
          </w:p>
          <w:p w:rsidR="001B0D0C" w:rsidRDefault="001B0D0C" w:rsidP="001B0D0C">
            <w:pPr>
              <w:pStyle w:val="a3"/>
              <w:spacing w:before="240" w:line="240" w:lineRule="auto"/>
              <w:ind w:left="-10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приставными шагами.</w:t>
            </w:r>
          </w:p>
          <w:p w:rsidR="001B0D0C" w:rsidRDefault="001B0D0C" w:rsidP="001B0D0C">
            <w:pPr>
              <w:pStyle w:val="a3"/>
              <w:spacing w:before="240" w:line="240" w:lineRule="auto"/>
              <w:ind w:left="-10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3.</w:t>
            </w:r>
            <w:r w:rsidRPr="001B0D0C">
              <w:rPr>
                <w:rFonts w:ascii="Times New Roman" w:hAnsi="Times New Roman" w:cs="Times New Roman"/>
                <w:sz w:val="28"/>
                <w:szCs w:val="28"/>
              </w:rPr>
              <w:t>Передать эстафету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стать в конец колонны.</w:t>
            </w:r>
          </w:p>
          <w:p w:rsidR="000645F2" w:rsidRDefault="000645F2" w:rsidP="001B0D0C">
            <w:pPr>
              <w:pStyle w:val="a3"/>
              <w:spacing w:before="240" w:line="240" w:lineRule="auto"/>
              <w:ind w:left="-10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1.И.п. – стойка баскетболиста спиной вперед.</w:t>
            </w:r>
          </w:p>
          <w:p w:rsidR="000645F2" w:rsidRDefault="000645F2" w:rsidP="001B0D0C">
            <w:pPr>
              <w:pStyle w:val="a3"/>
              <w:spacing w:before="240" w:line="240" w:lineRule="auto"/>
              <w:ind w:left="-10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1.2-3 приставных шага спиной вперед- вправо;</w:t>
            </w:r>
          </w:p>
          <w:p w:rsidR="000645F2" w:rsidRDefault="000645F2" w:rsidP="001B0D0C">
            <w:pPr>
              <w:pStyle w:val="a3"/>
              <w:spacing w:before="240" w:line="240" w:lineRule="auto"/>
              <w:ind w:left="-10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2.2-3 приставных</w:t>
            </w:r>
            <w:r w:rsidR="00F41E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шага влево;</w:t>
            </w:r>
          </w:p>
          <w:p w:rsidR="000645F2" w:rsidRDefault="000645F2" w:rsidP="001B0D0C">
            <w:pPr>
              <w:pStyle w:val="a3"/>
              <w:spacing w:before="240" w:line="240" w:lineRule="auto"/>
              <w:ind w:left="-10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3.Коснуться рукой линии на полу – 10 м;</w:t>
            </w:r>
          </w:p>
          <w:p w:rsidR="00E57020" w:rsidRDefault="000645F2" w:rsidP="00E57020">
            <w:pPr>
              <w:pStyle w:val="a3"/>
              <w:spacing w:before="240" w:line="240" w:lineRule="auto"/>
              <w:ind w:left="-10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4. Рывок лицом вперед;</w:t>
            </w:r>
          </w:p>
          <w:p w:rsidR="000645F2" w:rsidRDefault="000645F2" w:rsidP="00E57020">
            <w:pPr>
              <w:pStyle w:val="a3"/>
              <w:spacing w:before="240" w:line="240" w:lineRule="auto"/>
              <w:ind w:left="-107"/>
              <w:rPr>
                <w:rFonts w:ascii="Times New Roman" w:hAnsi="Times New Roman" w:cs="Times New Roman"/>
                <w:sz w:val="28"/>
                <w:szCs w:val="28"/>
              </w:rPr>
            </w:pPr>
            <w:r w:rsidRPr="00E57020">
              <w:rPr>
                <w:rFonts w:ascii="Times New Roman" w:hAnsi="Times New Roman" w:cs="Times New Roman"/>
                <w:sz w:val="28"/>
                <w:szCs w:val="28"/>
              </w:rPr>
              <w:t xml:space="preserve">      5. Передать эстафету, стать в конец колонны.</w:t>
            </w:r>
          </w:p>
          <w:p w:rsidR="00E57020" w:rsidRDefault="00E57020" w:rsidP="00E57020">
            <w:pPr>
              <w:pStyle w:val="a3"/>
              <w:spacing w:before="240" w:line="240" w:lineRule="auto"/>
              <w:ind w:left="-10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7020" w:rsidRDefault="00E57020" w:rsidP="00E57020">
            <w:pPr>
              <w:pStyle w:val="a3"/>
              <w:spacing w:before="240" w:line="240" w:lineRule="auto"/>
              <w:ind w:left="-10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A09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Учащиеся  остаются стоять в колоннах по 4, начало волейбольной площадки.</w:t>
            </w:r>
          </w:p>
          <w:p w:rsidR="00E57020" w:rsidRDefault="00E57020" w:rsidP="00E57020">
            <w:pPr>
              <w:pStyle w:val="a3"/>
              <w:numPr>
                <w:ilvl w:val="0"/>
                <w:numId w:val="5"/>
              </w:numPr>
              <w:spacing w:before="2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Ведение мяча в движении, в заранее обусловленном ритме (3:3). 3</w:t>
            </w:r>
            <w:r w:rsidR="00F41E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высоких отскока </w:t>
            </w:r>
          </w:p>
          <w:p w:rsidR="00E57020" w:rsidRPr="00EA093C" w:rsidRDefault="00E57020" w:rsidP="00EA093C">
            <w:pPr>
              <w:pStyle w:val="a3"/>
              <w:spacing w:before="240" w:line="240" w:lineRule="auto"/>
              <w:ind w:left="25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пола, 3низких.</w:t>
            </w:r>
            <w:r w:rsidR="00EA093C">
              <w:rPr>
                <w:rFonts w:ascii="Times New Roman" w:hAnsi="Times New Roman" w:cs="Times New Roman"/>
                <w:sz w:val="28"/>
                <w:szCs w:val="28"/>
              </w:rPr>
              <w:t xml:space="preserve"> Обводят фиш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EA093C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EA093C">
              <w:rPr>
                <w:rFonts w:ascii="Times New Roman" w:hAnsi="Times New Roman" w:cs="Times New Roman"/>
                <w:sz w:val="28"/>
                <w:szCs w:val="28"/>
              </w:rPr>
              <w:t xml:space="preserve">стоят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через 3м)</w:t>
            </w:r>
            <w:r w:rsidR="00EA09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A093C">
              <w:rPr>
                <w:rFonts w:ascii="Times New Roman" w:hAnsi="Times New Roman" w:cs="Times New Roman"/>
                <w:sz w:val="28"/>
                <w:szCs w:val="28"/>
              </w:rPr>
              <w:t xml:space="preserve">змейкой </w:t>
            </w:r>
            <w:r w:rsidR="00EA093C">
              <w:rPr>
                <w:rFonts w:ascii="Times New Roman" w:hAnsi="Times New Roman" w:cs="Times New Roman"/>
                <w:sz w:val="28"/>
                <w:szCs w:val="28"/>
              </w:rPr>
              <w:t xml:space="preserve"> справа, </w:t>
            </w:r>
            <w:r w:rsidRPr="00EA093C">
              <w:rPr>
                <w:rFonts w:ascii="Times New Roman" w:hAnsi="Times New Roman" w:cs="Times New Roman"/>
                <w:sz w:val="28"/>
                <w:szCs w:val="28"/>
              </w:rPr>
              <w:t>до конца волейбольной площадки и обратно.</w:t>
            </w:r>
            <w:r w:rsidR="00EA093C">
              <w:rPr>
                <w:rFonts w:ascii="Times New Roman" w:hAnsi="Times New Roman" w:cs="Times New Roman"/>
                <w:sz w:val="28"/>
                <w:szCs w:val="28"/>
              </w:rPr>
              <w:t xml:space="preserve"> Отдают мяч, становятся в конец колонны.</w:t>
            </w:r>
          </w:p>
          <w:p w:rsidR="00E57020" w:rsidRPr="00E57020" w:rsidRDefault="00E57020" w:rsidP="00E57020">
            <w:pPr>
              <w:pStyle w:val="a3"/>
              <w:spacing w:before="240" w:line="240" w:lineRule="auto"/>
              <w:ind w:left="25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</w:tcPr>
          <w:p w:rsidR="006D226A" w:rsidRDefault="0059327B" w:rsidP="00E25571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мин.</w:t>
            </w:r>
          </w:p>
          <w:p w:rsidR="00E25571" w:rsidRDefault="00E25571" w:rsidP="00E25571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5571" w:rsidRDefault="00E25571" w:rsidP="00E25571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5571" w:rsidRDefault="00E25571" w:rsidP="00E25571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мин.</w:t>
            </w:r>
          </w:p>
          <w:p w:rsidR="00E25571" w:rsidRDefault="00E25571" w:rsidP="00E25571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мин.</w:t>
            </w:r>
          </w:p>
          <w:p w:rsidR="00E25571" w:rsidRDefault="00E25571" w:rsidP="00E25571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5571" w:rsidRDefault="00E25571" w:rsidP="00E25571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5571" w:rsidRDefault="00E25571" w:rsidP="00E25571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мин.</w:t>
            </w:r>
          </w:p>
          <w:p w:rsidR="00FB60D8" w:rsidRDefault="00FB60D8" w:rsidP="00E25571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0D8" w:rsidRDefault="00FB60D8" w:rsidP="00E25571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0D8" w:rsidRDefault="00FB60D8" w:rsidP="00E25571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0D8" w:rsidRDefault="00FB60D8" w:rsidP="00E25571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0D8" w:rsidRDefault="00FB60D8" w:rsidP="00E25571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мин.</w:t>
            </w:r>
          </w:p>
          <w:p w:rsidR="00FB60D8" w:rsidRDefault="00FB60D8" w:rsidP="00E25571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раз</w:t>
            </w:r>
          </w:p>
          <w:p w:rsidR="00FB60D8" w:rsidRDefault="00FB60D8" w:rsidP="00E25571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0D8" w:rsidRDefault="00FB60D8" w:rsidP="00E25571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раз</w:t>
            </w:r>
          </w:p>
          <w:p w:rsidR="00FB60D8" w:rsidRDefault="00FB60D8" w:rsidP="00E25571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0D8" w:rsidRDefault="00FB60D8" w:rsidP="00E25571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0D8" w:rsidRDefault="00FB60D8" w:rsidP="00E25571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0D8" w:rsidRDefault="00FB60D8" w:rsidP="00E25571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раз</w:t>
            </w:r>
          </w:p>
          <w:p w:rsidR="00FB60D8" w:rsidRDefault="00FB60D8" w:rsidP="00E25571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5571" w:rsidRDefault="00E25571" w:rsidP="0059327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5571" w:rsidRDefault="00E25571" w:rsidP="0059327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5571" w:rsidRDefault="00E25571" w:rsidP="00E25571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5571" w:rsidRDefault="00E25571" w:rsidP="0059327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0D8" w:rsidRDefault="00FB60D8" w:rsidP="0059327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42EF" w:rsidRDefault="009A42EF" w:rsidP="0059327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42EF" w:rsidRDefault="009A42EF" w:rsidP="0059327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42EF" w:rsidRDefault="009A42EF" w:rsidP="0059327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42EF" w:rsidRDefault="009A42EF" w:rsidP="0059327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42EF" w:rsidRDefault="009A42EF" w:rsidP="0059327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1раз</w:t>
            </w:r>
          </w:p>
          <w:p w:rsidR="000645F2" w:rsidRDefault="000645F2" w:rsidP="0059327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45F2" w:rsidRDefault="000645F2" w:rsidP="0059327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45F2" w:rsidRDefault="000645F2" w:rsidP="0059327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45F2" w:rsidRDefault="000645F2" w:rsidP="0059327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45F2" w:rsidRDefault="000645F2" w:rsidP="000645F2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</w:t>
            </w:r>
          </w:p>
          <w:p w:rsidR="000645F2" w:rsidRDefault="000645F2" w:rsidP="000645F2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45F2" w:rsidRDefault="000645F2" w:rsidP="000645F2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45F2" w:rsidRDefault="000645F2" w:rsidP="000645F2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45F2" w:rsidRDefault="000645F2" w:rsidP="000645F2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45F2" w:rsidRDefault="000645F2" w:rsidP="000645F2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1раз</w:t>
            </w:r>
          </w:p>
          <w:p w:rsidR="00EA093C" w:rsidRDefault="00EA093C" w:rsidP="000645F2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93C" w:rsidRDefault="00EA093C" w:rsidP="000645F2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93C" w:rsidRDefault="00EA093C" w:rsidP="000645F2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93C" w:rsidRDefault="00EA093C" w:rsidP="000645F2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93C" w:rsidRDefault="00EA093C" w:rsidP="000645F2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93C" w:rsidRDefault="00EA093C" w:rsidP="000645F2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93C" w:rsidRDefault="00EA093C" w:rsidP="000645F2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93C" w:rsidRDefault="00EA093C" w:rsidP="000645F2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93C" w:rsidRDefault="00EA093C" w:rsidP="000645F2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93C" w:rsidRDefault="00EA093C" w:rsidP="000645F2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мин.</w:t>
            </w:r>
          </w:p>
          <w:p w:rsidR="000645F2" w:rsidRDefault="000645F2" w:rsidP="000645F2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45F2" w:rsidRDefault="000645F2" w:rsidP="0059327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45F2" w:rsidRDefault="000645F2" w:rsidP="0059327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45F2" w:rsidRDefault="000645F2" w:rsidP="0059327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45F2" w:rsidRDefault="000645F2" w:rsidP="000645F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0" w:type="dxa"/>
            <w:gridSpan w:val="2"/>
          </w:tcPr>
          <w:p w:rsidR="006D226A" w:rsidRDefault="0059327B" w:rsidP="00E25571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Обратить внимание на спортивную форму.</w:t>
            </w:r>
          </w:p>
          <w:p w:rsidR="00E25571" w:rsidRDefault="00E25571" w:rsidP="00E25571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5571" w:rsidRDefault="00E25571" w:rsidP="00E25571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Интервал 2 – 3 шага.</w:t>
            </w:r>
          </w:p>
          <w:p w:rsidR="00E25571" w:rsidRDefault="00E25571" w:rsidP="00E25571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5571" w:rsidRDefault="00E25571" w:rsidP="00E25571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5571" w:rsidRDefault="00E25571" w:rsidP="00E25571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5571" w:rsidRDefault="00E25571" w:rsidP="00E25571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свисток – остановка прыжком, 2 – бег в противоположную сторону, 3 – шагом.</w:t>
            </w:r>
          </w:p>
          <w:p w:rsidR="00FB60D8" w:rsidRDefault="00FB60D8" w:rsidP="00E25571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0D8" w:rsidRDefault="00FB60D8" w:rsidP="00E25571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0D8" w:rsidRDefault="00FB60D8" w:rsidP="00E25571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0D8" w:rsidRDefault="00E426A9" w:rsidP="00E25571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Перестроение через середину по 2</w:t>
            </w:r>
          </w:p>
          <w:p w:rsidR="00FB60D8" w:rsidRDefault="00FB60D8" w:rsidP="00E25571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Руки на уровне плеч</w:t>
            </w:r>
          </w:p>
          <w:p w:rsidR="00FB60D8" w:rsidRDefault="00FB60D8" w:rsidP="00E25571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0D8" w:rsidRDefault="00FB60D8" w:rsidP="00E25571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Руки не опускать</w:t>
            </w:r>
          </w:p>
          <w:p w:rsidR="00FB60D8" w:rsidRDefault="00FB60D8" w:rsidP="00E25571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0D8" w:rsidRDefault="00FB60D8" w:rsidP="00E25571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0D8" w:rsidRDefault="00FB60D8" w:rsidP="00E25571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0D8" w:rsidRDefault="00FB60D8" w:rsidP="00E25571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«Полицейская палочка»</w:t>
            </w:r>
          </w:p>
          <w:p w:rsidR="00FB60D8" w:rsidRDefault="00FB60D8" w:rsidP="00E25571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0D8" w:rsidRDefault="00FB60D8" w:rsidP="00E25571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0D8" w:rsidRDefault="00FB60D8" w:rsidP="00E25571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Выделить учащихся, которые  выполняют правильно.</w:t>
            </w:r>
          </w:p>
          <w:p w:rsidR="00FB60D8" w:rsidRDefault="00FB60D8" w:rsidP="00E25571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поворотах рука остаётся в стороне</w:t>
            </w:r>
            <w:r w:rsidR="00080EC9">
              <w:rPr>
                <w:rFonts w:ascii="Times New Roman" w:hAnsi="Times New Roman" w:cs="Times New Roman"/>
                <w:sz w:val="28"/>
                <w:szCs w:val="28"/>
              </w:rPr>
              <w:t xml:space="preserve"> и к ней идет поворот.</w:t>
            </w:r>
          </w:p>
          <w:p w:rsidR="009A42EF" w:rsidRDefault="009A42EF" w:rsidP="00E25571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42EF" w:rsidRDefault="009A42EF" w:rsidP="00E25571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42EF" w:rsidRDefault="009A42EF" w:rsidP="00E25571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42EF" w:rsidRDefault="009A42EF" w:rsidP="00E25571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42EF" w:rsidRDefault="009A42EF" w:rsidP="00E25571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 налево! Вперед марш! На месте стой! Кругом! Остановиться у линии (разметка волейбольной  площадки) Упражнение выполняем поточным способом.</w:t>
            </w:r>
          </w:p>
          <w:p w:rsidR="000645F2" w:rsidRDefault="000645F2" w:rsidP="00E25571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45F2" w:rsidRDefault="000645F2" w:rsidP="000645F2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Обратить внимание на «правильную» стойку баскетболиста.</w:t>
            </w:r>
          </w:p>
          <w:p w:rsidR="000645F2" w:rsidRDefault="000645F2" w:rsidP="000645F2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45F2" w:rsidRDefault="000645F2" w:rsidP="000645F2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45F2" w:rsidRDefault="000645F2" w:rsidP="000645F2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45F2" w:rsidRDefault="000645F2" w:rsidP="000645F2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Отметить правильное выполнение упражнения. Обратить внимание на передачу эстафеты.</w:t>
            </w:r>
          </w:p>
          <w:p w:rsidR="00EA093C" w:rsidRDefault="00EA093C" w:rsidP="000645F2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93C" w:rsidRDefault="00EA093C" w:rsidP="000645F2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93C" w:rsidRDefault="00EA093C" w:rsidP="000645F2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93C" w:rsidRDefault="00EA093C" w:rsidP="000645F2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93C" w:rsidRDefault="00EA093C" w:rsidP="000645F2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93C" w:rsidRDefault="00E426A9" w:rsidP="000645F2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EA093C">
              <w:rPr>
                <w:rFonts w:ascii="Times New Roman" w:hAnsi="Times New Roman" w:cs="Times New Roman"/>
                <w:sz w:val="28"/>
                <w:szCs w:val="28"/>
              </w:rPr>
              <w:t>ченики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разбир</w:t>
            </w:r>
            <w:r w:rsidR="00EA093C">
              <w:rPr>
                <w:rFonts w:ascii="Times New Roman" w:hAnsi="Times New Roman" w:cs="Times New Roman"/>
                <w:sz w:val="28"/>
                <w:szCs w:val="28"/>
              </w:rPr>
              <w:t xml:space="preserve">ют мячи,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устанавливают на полу фишки </w:t>
            </w:r>
            <w:r w:rsidR="00EA093C">
              <w:rPr>
                <w:rFonts w:ascii="Times New Roman" w:hAnsi="Times New Roman" w:cs="Times New Roman"/>
                <w:sz w:val="28"/>
                <w:szCs w:val="28"/>
              </w:rPr>
              <w:t>, через 3 м ( от начала – до конца волейбольной площадки).</w:t>
            </w:r>
          </w:p>
          <w:p w:rsidR="00EA093C" w:rsidRDefault="00EA093C" w:rsidP="000645F2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93C" w:rsidRDefault="00EA093C" w:rsidP="000645F2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93C" w:rsidRDefault="00EA093C" w:rsidP="000645F2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93C" w:rsidRDefault="00EA093C" w:rsidP="000645F2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93C" w:rsidRDefault="00EA093C" w:rsidP="000645F2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5571" w:rsidRDefault="00E25571" w:rsidP="006D226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5571" w:rsidRDefault="00E25571" w:rsidP="006D226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93C" w:rsidRDefault="00EA093C" w:rsidP="006D226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" w:type="dxa"/>
          </w:tcPr>
          <w:p w:rsidR="006D226A" w:rsidRDefault="006D226A" w:rsidP="006D226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AE0" w:rsidTr="00E426A9">
        <w:trPr>
          <w:gridBefore w:val="1"/>
          <w:gridAfter w:val="1"/>
          <w:wBefore w:w="165" w:type="dxa"/>
          <w:wAfter w:w="740" w:type="dxa"/>
          <w:trHeight w:val="4385"/>
        </w:trPr>
        <w:tc>
          <w:tcPr>
            <w:tcW w:w="975" w:type="dxa"/>
            <w:gridSpan w:val="2"/>
          </w:tcPr>
          <w:p w:rsidR="004F1AE0" w:rsidRDefault="004F1AE0" w:rsidP="004F1AE0">
            <w:pPr>
              <w:pStyle w:val="a3"/>
              <w:ind w:left="32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1AE0" w:rsidRDefault="004F1AE0" w:rsidP="004F1AE0">
            <w:pPr>
              <w:pStyle w:val="a3"/>
              <w:ind w:left="3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  <w:p w:rsidR="004F1AE0" w:rsidRDefault="004F1AE0" w:rsidP="004F1AE0">
            <w:pPr>
              <w:pStyle w:val="a3"/>
              <w:ind w:left="3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  <w:p w:rsidR="004F1AE0" w:rsidRDefault="004F1AE0" w:rsidP="004F1AE0">
            <w:pPr>
              <w:pStyle w:val="a3"/>
              <w:ind w:left="3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  <w:p w:rsidR="004F1AE0" w:rsidRDefault="004F1AE0" w:rsidP="004F1AE0">
            <w:pPr>
              <w:pStyle w:val="a3"/>
              <w:ind w:left="3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  <w:p w:rsidR="004F1AE0" w:rsidRDefault="004F1AE0" w:rsidP="004F1AE0">
            <w:pPr>
              <w:pStyle w:val="a3"/>
              <w:ind w:left="3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  <w:p w:rsidR="004F1AE0" w:rsidRDefault="004F1AE0" w:rsidP="004F1AE0">
            <w:pPr>
              <w:pStyle w:val="a3"/>
              <w:ind w:left="3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  <w:p w:rsidR="004F1AE0" w:rsidRDefault="004F1AE0" w:rsidP="004F1AE0">
            <w:pPr>
              <w:pStyle w:val="a3"/>
              <w:ind w:left="3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4F1AE0" w:rsidRDefault="004F1AE0" w:rsidP="004F1AE0">
            <w:pPr>
              <w:pStyle w:val="a3"/>
              <w:ind w:left="3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  <w:p w:rsidR="004F1AE0" w:rsidRDefault="004F1AE0" w:rsidP="004F1AE0">
            <w:pPr>
              <w:pStyle w:val="a3"/>
              <w:ind w:left="32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1AE0" w:rsidRDefault="004F1AE0" w:rsidP="004F1AE0">
            <w:pPr>
              <w:pStyle w:val="a3"/>
              <w:ind w:left="32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1AE0" w:rsidRDefault="004F1AE0" w:rsidP="004F1AE0">
            <w:pPr>
              <w:pStyle w:val="a3"/>
              <w:ind w:left="32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1AE0" w:rsidRDefault="004F1AE0" w:rsidP="004F1AE0">
            <w:pPr>
              <w:pStyle w:val="a3"/>
              <w:ind w:left="3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  <w:p w:rsidR="004F1AE0" w:rsidRDefault="004F1AE0" w:rsidP="004F1AE0">
            <w:pPr>
              <w:pStyle w:val="a3"/>
              <w:ind w:left="3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4F1AE0" w:rsidRDefault="004F1AE0" w:rsidP="004F1AE0">
            <w:pPr>
              <w:pStyle w:val="a3"/>
              <w:ind w:left="3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  <w:p w:rsidR="004F1AE0" w:rsidRDefault="004F1AE0" w:rsidP="004F1AE0">
            <w:pPr>
              <w:pStyle w:val="a3"/>
              <w:ind w:left="3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  <w:p w:rsidR="004F1AE0" w:rsidRDefault="004F1AE0" w:rsidP="004F1AE0">
            <w:pPr>
              <w:pStyle w:val="a3"/>
              <w:ind w:left="-65" w:firstLine="39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  <w:p w:rsidR="004B2D83" w:rsidRDefault="004B2D83" w:rsidP="004F1AE0">
            <w:pPr>
              <w:pStyle w:val="a3"/>
              <w:ind w:left="-65" w:firstLine="39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2D83" w:rsidRDefault="004B2D83" w:rsidP="004B2D83">
            <w:pPr>
              <w:pStyle w:val="a3"/>
              <w:ind w:left="-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     мин.</w:t>
            </w:r>
          </w:p>
          <w:p w:rsidR="004B2D83" w:rsidRDefault="004B2D83" w:rsidP="004B2D83">
            <w:pPr>
              <w:pStyle w:val="a3"/>
              <w:ind w:left="-65" w:firstLine="39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5248" w:rsidRDefault="00C65248" w:rsidP="004F1AE0">
            <w:pPr>
              <w:pStyle w:val="a3"/>
              <w:ind w:left="-65" w:firstLine="39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5248" w:rsidRDefault="00C65248" w:rsidP="004F1AE0">
            <w:pPr>
              <w:pStyle w:val="a3"/>
              <w:ind w:left="-65" w:firstLine="39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5248" w:rsidRDefault="00C65248" w:rsidP="004F1AE0">
            <w:pPr>
              <w:pStyle w:val="a3"/>
              <w:ind w:left="-65" w:firstLine="39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5248" w:rsidRDefault="00C65248" w:rsidP="004F1AE0">
            <w:pPr>
              <w:pStyle w:val="a3"/>
              <w:ind w:left="-65" w:firstLine="39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5248" w:rsidRPr="00E426A9" w:rsidRDefault="00C65248" w:rsidP="004F1AE0">
            <w:pPr>
              <w:pStyle w:val="a3"/>
              <w:ind w:left="-65" w:firstLine="39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248" w:rsidRPr="00E426A9" w:rsidRDefault="00E426A9" w:rsidP="00E426A9">
            <w:pPr>
              <w:tabs>
                <w:tab w:val="center" w:pos="3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26A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C65248" w:rsidRPr="00E426A9">
              <w:rPr>
                <w:rFonts w:ascii="Times New Roman" w:hAnsi="Times New Roman" w:cs="Times New Roman"/>
                <w:sz w:val="24"/>
                <w:szCs w:val="24"/>
              </w:rPr>
              <w:t>ЗАК</w:t>
            </w:r>
          </w:p>
          <w:p w:rsidR="00C65248" w:rsidRPr="00E426A9" w:rsidRDefault="00C65248" w:rsidP="00E42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6A9">
              <w:rPr>
                <w:rFonts w:ascii="Times New Roman" w:hAnsi="Times New Roman" w:cs="Times New Roman"/>
                <w:sz w:val="24"/>
                <w:szCs w:val="24"/>
              </w:rPr>
              <w:t>ЛЮ</w:t>
            </w:r>
          </w:p>
          <w:p w:rsidR="00C65248" w:rsidRPr="00E426A9" w:rsidRDefault="00C65248" w:rsidP="00E426A9">
            <w:pPr>
              <w:pStyle w:val="a3"/>
              <w:ind w:left="-65" w:firstLine="392"/>
              <w:rPr>
                <w:rFonts w:ascii="Times New Roman" w:hAnsi="Times New Roman" w:cs="Times New Roman"/>
                <w:sz w:val="24"/>
                <w:szCs w:val="24"/>
              </w:rPr>
            </w:pPr>
            <w:r w:rsidRPr="00E426A9">
              <w:rPr>
                <w:rFonts w:ascii="Times New Roman" w:hAnsi="Times New Roman" w:cs="Times New Roman"/>
                <w:sz w:val="24"/>
                <w:szCs w:val="24"/>
              </w:rPr>
              <w:t>ЧИ</w:t>
            </w:r>
            <w:r w:rsidRPr="00E42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</w:t>
            </w:r>
          </w:p>
          <w:p w:rsidR="00C65248" w:rsidRPr="00E426A9" w:rsidRDefault="00C65248" w:rsidP="004F1AE0">
            <w:pPr>
              <w:pStyle w:val="a3"/>
              <w:ind w:left="-65" w:firstLine="392"/>
              <w:rPr>
                <w:rFonts w:ascii="Times New Roman" w:hAnsi="Times New Roman" w:cs="Times New Roman"/>
                <w:sz w:val="24"/>
                <w:szCs w:val="24"/>
              </w:rPr>
            </w:pPr>
            <w:r w:rsidRPr="00E426A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:rsidR="00C65248" w:rsidRPr="00E426A9" w:rsidRDefault="00C65248" w:rsidP="004F1AE0">
            <w:pPr>
              <w:pStyle w:val="a3"/>
              <w:ind w:left="-65" w:firstLine="392"/>
              <w:rPr>
                <w:rFonts w:ascii="Times New Roman" w:hAnsi="Times New Roman" w:cs="Times New Roman"/>
                <w:sz w:val="24"/>
                <w:szCs w:val="24"/>
              </w:rPr>
            </w:pPr>
            <w:r w:rsidRPr="00E426A9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  <w:p w:rsidR="00C65248" w:rsidRPr="00E426A9" w:rsidRDefault="00C65248" w:rsidP="004F1AE0">
            <w:pPr>
              <w:pStyle w:val="a3"/>
              <w:ind w:left="-65" w:firstLine="392"/>
              <w:rPr>
                <w:rFonts w:ascii="Times New Roman" w:hAnsi="Times New Roman" w:cs="Times New Roman"/>
                <w:sz w:val="24"/>
                <w:szCs w:val="24"/>
              </w:rPr>
            </w:pPr>
            <w:r w:rsidRPr="00E426A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  <w:p w:rsidR="00C65248" w:rsidRPr="00E426A9" w:rsidRDefault="00C65248" w:rsidP="004F1AE0">
            <w:pPr>
              <w:pStyle w:val="a3"/>
              <w:ind w:left="-65" w:firstLine="392"/>
              <w:rPr>
                <w:rFonts w:ascii="Times New Roman" w:hAnsi="Times New Roman" w:cs="Times New Roman"/>
                <w:sz w:val="24"/>
                <w:szCs w:val="24"/>
              </w:rPr>
            </w:pPr>
            <w:r w:rsidRPr="00E426A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  <w:p w:rsidR="00C65248" w:rsidRPr="00E426A9" w:rsidRDefault="00C65248" w:rsidP="004F1AE0">
            <w:pPr>
              <w:pStyle w:val="a3"/>
              <w:ind w:left="-65" w:firstLine="392"/>
              <w:rPr>
                <w:rFonts w:ascii="Times New Roman" w:hAnsi="Times New Roman" w:cs="Times New Roman"/>
                <w:sz w:val="24"/>
                <w:szCs w:val="24"/>
              </w:rPr>
            </w:pPr>
            <w:r w:rsidRPr="00E426A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C65248" w:rsidRPr="00E426A9" w:rsidRDefault="00C65248" w:rsidP="004F1AE0">
            <w:pPr>
              <w:pStyle w:val="a3"/>
              <w:ind w:left="-65" w:firstLine="392"/>
              <w:rPr>
                <w:rFonts w:ascii="Times New Roman" w:hAnsi="Times New Roman" w:cs="Times New Roman"/>
                <w:sz w:val="24"/>
                <w:szCs w:val="24"/>
              </w:rPr>
            </w:pPr>
            <w:r w:rsidRPr="00E426A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  <w:p w:rsidR="00C65248" w:rsidRPr="00E426A9" w:rsidRDefault="00C65248" w:rsidP="004F1AE0">
            <w:pPr>
              <w:pStyle w:val="a3"/>
              <w:ind w:left="-65" w:firstLine="39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248" w:rsidRPr="00E426A9" w:rsidRDefault="00C65248" w:rsidP="004F1AE0">
            <w:pPr>
              <w:pStyle w:val="a3"/>
              <w:ind w:left="-65" w:firstLine="392"/>
              <w:rPr>
                <w:rFonts w:ascii="Times New Roman" w:hAnsi="Times New Roman" w:cs="Times New Roman"/>
                <w:sz w:val="24"/>
                <w:szCs w:val="24"/>
              </w:rPr>
            </w:pPr>
            <w:r w:rsidRPr="00E426A9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  <w:p w:rsidR="00C65248" w:rsidRPr="00E426A9" w:rsidRDefault="00C65248" w:rsidP="004F1AE0">
            <w:pPr>
              <w:pStyle w:val="a3"/>
              <w:ind w:left="-65" w:firstLine="392"/>
              <w:rPr>
                <w:rFonts w:ascii="Times New Roman" w:hAnsi="Times New Roman" w:cs="Times New Roman"/>
                <w:sz w:val="24"/>
                <w:szCs w:val="24"/>
              </w:rPr>
            </w:pPr>
            <w:r w:rsidRPr="00E426A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C65248" w:rsidRPr="00E426A9" w:rsidRDefault="00C65248" w:rsidP="004F1AE0">
            <w:pPr>
              <w:pStyle w:val="a3"/>
              <w:ind w:left="-65" w:firstLine="392"/>
              <w:rPr>
                <w:rFonts w:ascii="Times New Roman" w:hAnsi="Times New Roman" w:cs="Times New Roman"/>
                <w:sz w:val="24"/>
                <w:szCs w:val="24"/>
              </w:rPr>
            </w:pPr>
            <w:r w:rsidRPr="00E426A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:rsidR="00C65248" w:rsidRPr="00E426A9" w:rsidRDefault="00C65248" w:rsidP="004F1AE0">
            <w:pPr>
              <w:pStyle w:val="a3"/>
              <w:ind w:left="-65" w:firstLine="392"/>
              <w:rPr>
                <w:rFonts w:ascii="Times New Roman" w:hAnsi="Times New Roman" w:cs="Times New Roman"/>
                <w:sz w:val="24"/>
                <w:szCs w:val="24"/>
              </w:rPr>
            </w:pPr>
            <w:r w:rsidRPr="00E426A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  <w:p w:rsidR="004B2D83" w:rsidRPr="00E426A9" w:rsidRDefault="00BF1D7A" w:rsidP="00E426A9">
            <w:pPr>
              <w:pStyle w:val="a3"/>
              <w:ind w:left="-65" w:firstLine="392"/>
              <w:rPr>
                <w:rFonts w:ascii="Times New Roman" w:hAnsi="Times New Roman" w:cs="Times New Roman"/>
                <w:sz w:val="24"/>
                <w:szCs w:val="24"/>
              </w:rPr>
            </w:pPr>
            <w:r w:rsidRPr="00E426A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2985" w:type="dxa"/>
            <w:gridSpan w:val="2"/>
          </w:tcPr>
          <w:p w:rsidR="0005670D" w:rsidRDefault="0005670D" w:rsidP="0005670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670D" w:rsidRDefault="0005670D" w:rsidP="00AE53B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 Развивать ловкость и точность движений учащихся.</w:t>
            </w:r>
          </w:p>
          <w:p w:rsidR="00AE53BD" w:rsidRDefault="00AE53BD" w:rsidP="00AE53B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53BD" w:rsidRDefault="00AE53BD" w:rsidP="00AE53B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53BD" w:rsidRDefault="00AE53BD" w:rsidP="00AE53B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53BD" w:rsidRDefault="00AE53BD" w:rsidP="00AE53B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1E03" w:rsidRDefault="00AE53BD" w:rsidP="00AE53B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10.Совершенствовать ведение мяча  в движении.</w:t>
            </w:r>
          </w:p>
          <w:p w:rsidR="00F41E03" w:rsidRDefault="00F41E03" w:rsidP="00AE53B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357" w:rsidRDefault="00804357" w:rsidP="00AE53B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357" w:rsidRDefault="00804357" w:rsidP="00804357">
            <w:pPr>
              <w:spacing w:line="240" w:lineRule="auto"/>
              <w:ind w:left="-47" w:firstLine="4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11.Закрепить бросок мяча после ведения.</w:t>
            </w:r>
          </w:p>
          <w:p w:rsidR="00C65248" w:rsidRDefault="00C65248" w:rsidP="00804357">
            <w:pPr>
              <w:spacing w:line="240" w:lineRule="auto"/>
              <w:ind w:left="-47" w:firstLine="4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5248" w:rsidRDefault="00C65248" w:rsidP="00804357">
            <w:pPr>
              <w:spacing w:line="240" w:lineRule="auto"/>
              <w:ind w:left="-47" w:firstLine="4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5248" w:rsidRDefault="00C65248" w:rsidP="00804357">
            <w:pPr>
              <w:spacing w:line="240" w:lineRule="auto"/>
              <w:ind w:left="-47" w:firstLine="4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5248" w:rsidRDefault="00C65248" w:rsidP="00804357">
            <w:pPr>
              <w:spacing w:line="240" w:lineRule="auto"/>
              <w:ind w:left="-47" w:firstLine="4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5248" w:rsidRDefault="00C65248" w:rsidP="00804357">
            <w:pPr>
              <w:spacing w:line="240" w:lineRule="auto"/>
              <w:ind w:left="-47" w:firstLine="4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5248" w:rsidRDefault="00C65248" w:rsidP="00804357">
            <w:pPr>
              <w:spacing w:line="240" w:lineRule="auto"/>
              <w:ind w:left="-47" w:firstLine="4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5248" w:rsidRDefault="00C65248" w:rsidP="00804357">
            <w:pPr>
              <w:spacing w:line="240" w:lineRule="auto"/>
              <w:ind w:left="-47" w:firstLine="4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5248" w:rsidRDefault="00C65248" w:rsidP="00C65248">
            <w:pPr>
              <w:spacing w:line="240" w:lineRule="auto"/>
              <w:ind w:left="-4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12. Подведение итогов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урока.</w:t>
            </w:r>
          </w:p>
          <w:p w:rsidR="0005670D" w:rsidRDefault="0005670D" w:rsidP="000567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670D" w:rsidRDefault="0005670D" w:rsidP="0005670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670D" w:rsidRPr="0005670D" w:rsidRDefault="0005670D" w:rsidP="0005670D">
            <w:pPr>
              <w:ind w:left="-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7" w:type="dxa"/>
          </w:tcPr>
          <w:p w:rsidR="004F1AE0" w:rsidRDefault="004F1AE0" w:rsidP="004F1AE0">
            <w:pPr>
              <w:pStyle w:val="a3"/>
              <w:ind w:left="32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670D" w:rsidRDefault="00AE53BD" w:rsidP="0005670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2.Вращение </w:t>
            </w:r>
            <w:r w:rsidR="0005670D">
              <w:rPr>
                <w:rFonts w:ascii="Times New Roman" w:hAnsi="Times New Roman" w:cs="Times New Roman"/>
                <w:sz w:val="28"/>
                <w:szCs w:val="28"/>
              </w:rPr>
              <w:t>мяч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05670D">
              <w:rPr>
                <w:rFonts w:ascii="Times New Roman" w:hAnsi="Times New Roman" w:cs="Times New Roman"/>
                <w:sz w:val="28"/>
                <w:szCs w:val="28"/>
              </w:rPr>
              <w:t xml:space="preserve"> вокруг туловища вправо, бегом вп</w:t>
            </w:r>
            <w:r w:rsidR="008B582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05670D">
              <w:rPr>
                <w:rFonts w:ascii="Times New Roman" w:hAnsi="Times New Roman" w:cs="Times New Roman"/>
                <w:sz w:val="28"/>
                <w:szCs w:val="28"/>
              </w:rPr>
              <w:t>ред</w:t>
            </w:r>
            <w:r w:rsidR="008B582C">
              <w:rPr>
                <w:rFonts w:ascii="Times New Roman" w:hAnsi="Times New Roman" w:cs="Times New Roman"/>
                <w:sz w:val="28"/>
                <w:szCs w:val="28"/>
              </w:rPr>
              <w:t xml:space="preserve"> до последней  фишки (конец волейбольной площадки)</w:t>
            </w:r>
            <w:r w:rsidR="0005670D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братно с ведением вокруг фишек – змейкой.</w:t>
            </w:r>
            <w:r w:rsidR="0005670D">
              <w:rPr>
                <w:rFonts w:ascii="Times New Roman" w:hAnsi="Times New Roman" w:cs="Times New Roman"/>
                <w:sz w:val="28"/>
                <w:szCs w:val="28"/>
              </w:rPr>
              <w:t xml:space="preserve"> Передать мяч, стать в конец колонны.</w:t>
            </w:r>
          </w:p>
          <w:p w:rsidR="0005670D" w:rsidRDefault="0005670D" w:rsidP="0005670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AE53BD">
              <w:rPr>
                <w:rFonts w:ascii="Times New Roman" w:hAnsi="Times New Roman" w:cs="Times New Roman"/>
                <w:sz w:val="28"/>
                <w:szCs w:val="28"/>
              </w:rPr>
              <w:t>Мяч держать двумя руками за спиной. Перебросить мяч через голову и поймать двумя руками перед собой – до конца площадки, обратно ведение змейкой вокруг фишек.</w:t>
            </w:r>
          </w:p>
          <w:p w:rsidR="00AE53BD" w:rsidRDefault="00AE53BD" w:rsidP="0080435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1.Ведение мяча правой рукой (левая за спиной)</w:t>
            </w:r>
          </w:p>
          <w:p w:rsidR="00804357" w:rsidRDefault="00AE53BD" w:rsidP="0080435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Ведение мяча левой рукой (правая за спиной</w:t>
            </w:r>
            <w:r w:rsidR="00F41E0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8043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65248" w:rsidRDefault="00AE53BD" w:rsidP="00AE53B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Ведение мяча правой рукой с переводом на левую руку.</w:t>
            </w:r>
          </w:p>
          <w:p w:rsidR="00F41E03" w:rsidRDefault="00F41E03" w:rsidP="00F41E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1.Ведение мяча правой рукой до штрафной линии, 2 шага (1-широкий, 2 – короткий, с отталкиванием  вверх) бросок по кольцу.</w:t>
            </w:r>
          </w:p>
          <w:p w:rsidR="00F41E03" w:rsidRDefault="00F41E03" w:rsidP="00AE53B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2.Подобрать мяч, после отскока от щита.</w:t>
            </w:r>
          </w:p>
          <w:p w:rsidR="00F41E03" w:rsidRDefault="00F41E03" w:rsidP="00AE53B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3.Ведение правой рукой назад.</w:t>
            </w:r>
          </w:p>
          <w:p w:rsidR="00F41E03" w:rsidRDefault="00F41E03" w:rsidP="00AE53B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Передача мяча, двумя руками от груди.</w:t>
            </w:r>
          </w:p>
          <w:p w:rsidR="00C65248" w:rsidRDefault="00C65248" w:rsidP="00AE53B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Восстановить дыхание. Перестроение в шеренгу, ходьба на месте.</w:t>
            </w:r>
          </w:p>
          <w:p w:rsidR="00C65248" w:rsidRDefault="00C65248" w:rsidP="00AE53B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Подвижная игра «Пятнашки</w:t>
            </w:r>
            <w:r w:rsidR="00E426A9">
              <w:rPr>
                <w:rFonts w:ascii="Times New Roman" w:hAnsi="Times New Roman" w:cs="Times New Roman"/>
                <w:sz w:val="28"/>
                <w:szCs w:val="28"/>
              </w:rPr>
              <w:t xml:space="preserve"> маршем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4B2D83">
              <w:rPr>
                <w:rFonts w:ascii="Times New Roman" w:hAnsi="Times New Roman" w:cs="Times New Roman"/>
                <w:sz w:val="28"/>
                <w:szCs w:val="28"/>
              </w:rPr>
              <w:t xml:space="preserve">  (с элементами баскетбола, ведением мяча)</w:t>
            </w:r>
          </w:p>
          <w:p w:rsidR="00C65248" w:rsidRDefault="00C65248" w:rsidP="00AE53B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5248" w:rsidRDefault="00C65248" w:rsidP="00C65248">
            <w:pPr>
              <w:pStyle w:val="a3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Подвести итоги эстафеты (учет количества попаданий мяча группой  в кольцо).</w:t>
            </w:r>
          </w:p>
          <w:p w:rsidR="004B2D83" w:rsidRPr="004B2D83" w:rsidRDefault="00C65248" w:rsidP="004B2D83">
            <w:pPr>
              <w:pStyle w:val="a3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Выставить оценки за работу на уроке.</w:t>
            </w:r>
          </w:p>
          <w:p w:rsidR="00C65248" w:rsidRPr="00C65248" w:rsidRDefault="00C65248" w:rsidP="00C65248">
            <w:pPr>
              <w:pStyle w:val="a3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Краткий анализ урока</w:t>
            </w:r>
          </w:p>
          <w:p w:rsidR="00F41E03" w:rsidRDefault="00F41E03" w:rsidP="00AE53B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1E03" w:rsidRDefault="00F41E03" w:rsidP="00F41E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357" w:rsidRDefault="00804357" w:rsidP="00AE53B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53BD" w:rsidRDefault="00AE53BD" w:rsidP="0005670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670D" w:rsidRPr="0005670D" w:rsidRDefault="0005670D" w:rsidP="0005670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8" w:type="dxa"/>
            <w:gridSpan w:val="2"/>
          </w:tcPr>
          <w:p w:rsidR="004F1AE0" w:rsidRDefault="004F1AE0" w:rsidP="0005670D">
            <w:pPr>
              <w:pStyle w:val="a3"/>
              <w:spacing w:line="240" w:lineRule="auto"/>
              <w:ind w:left="-12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670D" w:rsidRDefault="0005670D" w:rsidP="0005670D">
            <w:pPr>
              <w:pStyle w:val="a3"/>
              <w:spacing w:line="240" w:lineRule="auto"/>
              <w:ind w:left="-12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670D" w:rsidRDefault="0005670D" w:rsidP="0005670D">
            <w:pPr>
              <w:pStyle w:val="a3"/>
              <w:spacing w:line="240" w:lineRule="auto"/>
              <w:ind w:left="-1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3 мин.</w:t>
            </w:r>
          </w:p>
          <w:p w:rsidR="00AE53BD" w:rsidRDefault="00AE53BD" w:rsidP="0005670D">
            <w:pPr>
              <w:pStyle w:val="a3"/>
              <w:spacing w:line="240" w:lineRule="auto"/>
              <w:ind w:left="-12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53BD" w:rsidRDefault="00AE53BD" w:rsidP="0005670D">
            <w:pPr>
              <w:pStyle w:val="a3"/>
              <w:spacing w:line="240" w:lineRule="auto"/>
              <w:ind w:left="-12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53BD" w:rsidRDefault="00AE53BD" w:rsidP="0005670D">
            <w:pPr>
              <w:pStyle w:val="a3"/>
              <w:spacing w:line="240" w:lineRule="auto"/>
              <w:ind w:left="-12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53BD" w:rsidRDefault="00AE53BD" w:rsidP="0005670D">
            <w:pPr>
              <w:pStyle w:val="a3"/>
              <w:spacing w:line="240" w:lineRule="auto"/>
              <w:ind w:left="-12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53BD" w:rsidRDefault="00AE53BD" w:rsidP="0005670D">
            <w:pPr>
              <w:pStyle w:val="a3"/>
              <w:spacing w:line="240" w:lineRule="auto"/>
              <w:ind w:left="-12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53BD" w:rsidRDefault="00AE53BD" w:rsidP="00AE53BD">
            <w:pPr>
              <w:pStyle w:val="a3"/>
              <w:spacing w:line="240" w:lineRule="auto"/>
              <w:ind w:left="-1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мин.</w:t>
            </w:r>
          </w:p>
          <w:p w:rsidR="00F41E03" w:rsidRDefault="00F41E03" w:rsidP="00AE53BD">
            <w:pPr>
              <w:pStyle w:val="a3"/>
              <w:spacing w:line="240" w:lineRule="auto"/>
              <w:ind w:left="-1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1E03" w:rsidRDefault="00F41E03" w:rsidP="00AE53BD">
            <w:pPr>
              <w:pStyle w:val="a3"/>
              <w:spacing w:line="240" w:lineRule="auto"/>
              <w:ind w:left="-1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1E03" w:rsidRDefault="00F41E03" w:rsidP="00F41E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 мин.</w:t>
            </w:r>
          </w:p>
          <w:p w:rsidR="00F41E03" w:rsidRDefault="00F41E03" w:rsidP="00F41E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1E03" w:rsidRDefault="00F41E03" w:rsidP="00F41E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1E03" w:rsidRDefault="00F41E03" w:rsidP="00F41E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1E03" w:rsidRDefault="00F41E03" w:rsidP="00F41E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– 3 раза</w:t>
            </w:r>
          </w:p>
          <w:p w:rsidR="004B2D83" w:rsidRDefault="004B2D83" w:rsidP="00F41E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2D83" w:rsidRDefault="004B2D83" w:rsidP="00F41E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2D83" w:rsidRDefault="004B2D83" w:rsidP="00F41E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2D83" w:rsidRDefault="004B2D83" w:rsidP="00F41E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2D83" w:rsidRDefault="004B2D83" w:rsidP="00F41E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2D83" w:rsidRDefault="004B2D83" w:rsidP="00F41E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мин.</w:t>
            </w:r>
          </w:p>
          <w:p w:rsidR="004B2D83" w:rsidRDefault="004B2D83" w:rsidP="00F41E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2D83" w:rsidRPr="00F41E03" w:rsidRDefault="004B2D83" w:rsidP="00F41E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 мин.</w:t>
            </w:r>
          </w:p>
          <w:p w:rsidR="0005670D" w:rsidRDefault="0005670D" w:rsidP="0005670D">
            <w:pPr>
              <w:pStyle w:val="a3"/>
              <w:ind w:left="-12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670D" w:rsidRDefault="0005670D" w:rsidP="0005670D">
            <w:pPr>
              <w:pStyle w:val="a3"/>
              <w:spacing w:line="240" w:lineRule="auto"/>
              <w:ind w:left="-12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670D" w:rsidRDefault="0005670D" w:rsidP="0005670D">
            <w:pPr>
              <w:pStyle w:val="a3"/>
              <w:ind w:left="-12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670D" w:rsidRPr="0005670D" w:rsidRDefault="0005670D" w:rsidP="0005670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0" w:type="dxa"/>
          </w:tcPr>
          <w:p w:rsidR="004F1AE0" w:rsidRDefault="004F1AE0" w:rsidP="0005670D">
            <w:pPr>
              <w:pStyle w:val="a3"/>
              <w:spacing w:line="240" w:lineRule="auto"/>
              <w:ind w:left="32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670D" w:rsidRDefault="0005670D" w:rsidP="0005670D">
            <w:pPr>
              <w:pStyle w:val="a3"/>
              <w:spacing w:line="240" w:lineRule="auto"/>
              <w:ind w:left="32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670D" w:rsidRDefault="0005670D" w:rsidP="0005670D">
            <w:pPr>
              <w:pStyle w:val="a3"/>
              <w:spacing w:line="240" w:lineRule="auto"/>
              <w:ind w:left="3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Мяч передавать из рук в руки.</w:t>
            </w:r>
          </w:p>
          <w:p w:rsidR="00804357" w:rsidRDefault="00804357" w:rsidP="0005670D">
            <w:pPr>
              <w:pStyle w:val="a3"/>
              <w:spacing w:line="240" w:lineRule="auto"/>
              <w:ind w:left="32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357" w:rsidRDefault="00804357" w:rsidP="0005670D">
            <w:pPr>
              <w:pStyle w:val="a3"/>
              <w:spacing w:line="240" w:lineRule="auto"/>
              <w:ind w:left="32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357" w:rsidRDefault="00804357" w:rsidP="0005670D">
            <w:pPr>
              <w:pStyle w:val="a3"/>
              <w:spacing w:line="240" w:lineRule="auto"/>
              <w:ind w:left="32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357" w:rsidRDefault="00804357" w:rsidP="0005670D">
            <w:pPr>
              <w:pStyle w:val="a3"/>
              <w:spacing w:line="240" w:lineRule="auto"/>
              <w:ind w:left="32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357" w:rsidRDefault="00804357" w:rsidP="0080435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Следить за правильностью выполнения.</w:t>
            </w:r>
          </w:p>
          <w:p w:rsidR="00E426A9" w:rsidRDefault="00E426A9" w:rsidP="0080435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357" w:rsidRDefault="00804357" w:rsidP="0080435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Перестроить учеников во встречные колонны.</w:t>
            </w:r>
          </w:p>
          <w:p w:rsidR="00F41E03" w:rsidRDefault="00F41E03" w:rsidP="0080435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1E03" w:rsidRDefault="00F41E03" w:rsidP="0080435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1E03" w:rsidRDefault="00F41E03" w:rsidP="0080435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Учащиеся возвращаются в свои колонны. </w:t>
            </w:r>
          </w:p>
          <w:p w:rsidR="00F41E03" w:rsidRDefault="00F41E03" w:rsidP="00C6524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Упражнение типа эстафеты, считать попадания мяча в кольцо.</w:t>
            </w:r>
          </w:p>
          <w:p w:rsidR="00F41E03" w:rsidRDefault="00F41E03" w:rsidP="0080435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Обратить внимание на траекторию полета мяча.</w:t>
            </w:r>
          </w:p>
          <w:p w:rsidR="004B2D83" w:rsidRDefault="004B2D83" w:rsidP="0080435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2D83" w:rsidRDefault="004B2D83" w:rsidP="0080435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2D83" w:rsidRDefault="004B2D83" w:rsidP="0080435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2D83" w:rsidRDefault="004B2D83" w:rsidP="0080435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2D83" w:rsidRDefault="004B2D83" w:rsidP="0080435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Убрать мячи.</w:t>
            </w:r>
          </w:p>
          <w:p w:rsidR="004B2D83" w:rsidRDefault="004B2D83" w:rsidP="0080435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Перестроить класс в одну шеренгу.</w:t>
            </w:r>
          </w:p>
          <w:p w:rsidR="004B2D83" w:rsidRDefault="00E426A9" w:rsidP="0080435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B2D83" w:rsidRDefault="004B2D83" w:rsidP="0080435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Организованный выход из зала.</w:t>
            </w:r>
          </w:p>
          <w:p w:rsidR="004B2D83" w:rsidRDefault="004B2D83" w:rsidP="0080435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 ОКОНЧЕН!</w:t>
            </w:r>
          </w:p>
          <w:p w:rsidR="00C65248" w:rsidRPr="00804357" w:rsidRDefault="00E426A9" w:rsidP="0080435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Оценки за урок: Быков Н. «5», Быков К. «5», Сулейманов А. «5», Минетуллаев Э. «5».</w:t>
            </w:r>
          </w:p>
        </w:tc>
      </w:tr>
    </w:tbl>
    <w:p w:rsidR="006D226A" w:rsidRDefault="006D226A" w:rsidP="006D226A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</w:p>
    <w:p w:rsidR="008E690E" w:rsidRDefault="008E690E" w:rsidP="008E690E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1EA9">
        <w:rPr>
          <w:rFonts w:ascii="Times New Roman" w:hAnsi="Times New Roman" w:cs="Times New Roman"/>
          <w:b/>
          <w:sz w:val="28"/>
          <w:szCs w:val="28"/>
        </w:rPr>
        <w:t>Технологическая карта урока</w:t>
      </w:r>
    </w:p>
    <w:p w:rsidR="00D0747C" w:rsidRPr="00E426A9" w:rsidRDefault="00D0747C" w:rsidP="00E426A9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426A9">
        <w:rPr>
          <w:rFonts w:ascii="Times New Roman" w:hAnsi="Times New Roman" w:cs="Times New Roman"/>
          <w:b/>
          <w:sz w:val="24"/>
          <w:szCs w:val="24"/>
        </w:rPr>
        <w:t xml:space="preserve">Тема:  </w:t>
      </w:r>
      <w:r w:rsidRPr="00E426A9">
        <w:rPr>
          <w:rFonts w:ascii="Times New Roman" w:hAnsi="Times New Roman" w:cs="Times New Roman"/>
          <w:sz w:val="24"/>
          <w:szCs w:val="24"/>
        </w:rPr>
        <w:t xml:space="preserve"> </w:t>
      </w:r>
      <w:r w:rsidRPr="00E426A9">
        <w:rPr>
          <w:sz w:val="24"/>
          <w:szCs w:val="24"/>
        </w:rPr>
        <w:t>Совершенствование бросков мяча в корзину. Т.Б.</w:t>
      </w:r>
      <w:r w:rsidRPr="00E426A9">
        <w:rPr>
          <w:rFonts w:ascii="Times New Roman" w:hAnsi="Times New Roman" w:cs="Times New Roman"/>
          <w:b/>
          <w:sz w:val="24"/>
          <w:szCs w:val="24"/>
        </w:rPr>
        <w:t xml:space="preserve"> Раздел:  Баскетбол</w:t>
      </w:r>
    </w:p>
    <w:p w:rsidR="00D0747C" w:rsidRPr="008E690E" w:rsidRDefault="00D0747C" w:rsidP="00D0747C">
      <w:pPr>
        <w:tabs>
          <w:tab w:val="left" w:pos="3990"/>
        </w:tabs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8E690E">
        <w:rPr>
          <w:rFonts w:ascii="Times New Roman" w:hAnsi="Times New Roman" w:cs="Times New Roman"/>
          <w:b/>
          <w:sz w:val="24"/>
          <w:szCs w:val="24"/>
        </w:rPr>
        <w:t>Цель:</w:t>
      </w:r>
      <w:r w:rsidRPr="008E690E">
        <w:rPr>
          <w:rFonts w:ascii="Times New Roman" w:hAnsi="Times New Roman" w:cs="Times New Roman"/>
          <w:sz w:val="24"/>
          <w:szCs w:val="24"/>
        </w:rPr>
        <w:t xml:space="preserve"> Формирование навыка бро</w:t>
      </w:r>
      <w:r>
        <w:rPr>
          <w:rFonts w:ascii="Times New Roman" w:hAnsi="Times New Roman" w:cs="Times New Roman"/>
          <w:sz w:val="24"/>
          <w:szCs w:val="24"/>
        </w:rPr>
        <w:t xml:space="preserve">ска мяча по кольцу </w:t>
      </w:r>
      <w:r w:rsidRPr="008E690E">
        <w:rPr>
          <w:rFonts w:ascii="Times New Roman" w:hAnsi="Times New Roman" w:cs="Times New Roman"/>
          <w:sz w:val="24"/>
          <w:szCs w:val="24"/>
        </w:rPr>
        <w:t>.</w:t>
      </w:r>
      <w:r w:rsidR="0059696D">
        <w:rPr>
          <w:rFonts w:ascii="Times New Roman" w:hAnsi="Times New Roman" w:cs="Times New Roman"/>
          <w:sz w:val="24"/>
          <w:szCs w:val="24"/>
        </w:rPr>
        <w:t xml:space="preserve"> урок № 30</w:t>
      </w:r>
    </w:p>
    <w:p w:rsidR="00D0747C" w:rsidRPr="008E690E" w:rsidRDefault="00D0747C" w:rsidP="00D0747C">
      <w:p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8E690E">
        <w:rPr>
          <w:rFonts w:ascii="Times New Roman" w:hAnsi="Times New Roman" w:cs="Times New Roman"/>
          <w:b/>
          <w:sz w:val="24"/>
          <w:szCs w:val="24"/>
        </w:rPr>
        <w:t>Образовательные задачи  (</w:t>
      </w:r>
      <w:r w:rsidRPr="008E690E">
        <w:rPr>
          <w:rFonts w:ascii="Times New Roman" w:hAnsi="Times New Roman" w:cs="Times New Roman"/>
          <w:b/>
          <w:i/>
          <w:sz w:val="24"/>
          <w:szCs w:val="24"/>
        </w:rPr>
        <w:t>предметные результаты):</w:t>
      </w:r>
    </w:p>
    <w:p w:rsidR="00D0747C" w:rsidRPr="008E690E" w:rsidRDefault="00D0747C" w:rsidP="00D0747C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690E">
        <w:rPr>
          <w:rFonts w:ascii="Times New Roman" w:hAnsi="Times New Roman" w:cs="Times New Roman"/>
          <w:sz w:val="24"/>
          <w:szCs w:val="24"/>
        </w:rPr>
        <w:t xml:space="preserve">Закрепить бросок </w:t>
      </w:r>
      <w:r>
        <w:rPr>
          <w:rFonts w:ascii="Times New Roman" w:hAnsi="Times New Roman" w:cs="Times New Roman"/>
          <w:sz w:val="24"/>
          <w:szCs w:val="24"/>
        </w:rPr>
        <w:t>мяча по кольцу</w:t>
      </w:r>
      <w:r w:rsidRPr="008E690E">
        <w:rPr>
          <w:rFonts w:ascii="Times New Roman" w:hAnsi="Times New Roman" w:cs="Times New Roman"/>
          <w:sz w:val="24"/>
          <w:szCs w:val="24"/>
        </w:rPr>
        <w:t>.</w:t>
      </w:r>
    </w:p>
    <w:p w:rsidR="00D0747C" w:rsidRPr="008E690E" w:rsidRDefault="00D0747C" w:rsidP="00D0747C">
      <w:pPr>
        <w:pStyle w:val="a3"/>
        <w:spacing w:line="240" w:lineRule="auto"/>
        <w:ind w:left="-567"/>
        <w:rPr>
          <w:rFonts w:ascii="Times New Roman" w:hAnsi="Times New Roman" w:cs="Times New Roman"/>
          <w:b/>
          <w:i/>
          <w:sz w:val="24"/>
          <w:szCs w:val="24"/>
        </w:rPr>
      </w:pPr>
      <w:r w:rsidRPr="008E690E">
        <w:rPr>
          <w:rFonts w:ascii="Times New Roman" w:hAnsi="Times New Roman" w:cs="Times New Roman"/>
          <w:b/>
          <w:sz w:val="24"/>
          <w:szCs w:val="24"/>
        </w:rPr>
        <w:t xml:space="preserve">Развивающие задачи  </w:t>
      </w:r>
      <w:r w:rsidRPr="008E690E">
        <w:rPr>
          <w:rFonts w:ascii="Times New Roman" w:hAnsi="Times New Roman" w:cs="Times New Roman"/>
          <w:b/>
          <w:i/>
          <w:sz w:val="24"/>
          <w:szCs w:val="24"/>
        </w:rPr>
        <w:t>(метапредметные  результаты):</w:t>
      </w:r>
    </w:p>
    <w:p w:rsidR="00D0747C" w:rsidRPr="008E690E" w:rsidRDefault="00D0747C" w:rsidP="00D0747C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E690E">
        <w:rPr>
          <w:rFonts w:ascii="Times New Roman" w:hAnsi="Times New Roman" w:cs="Times New Roman"/>
          <w:sz w:val="24"/>
          <w:szCs w:val="24"/>
        </w:rPr>
        <w:t>Формировать у детей умение работать в группах, общаться со сверстниками в игровой деятельности (</w:t>
      </w:r>
      <w:r w:rsidRPr="008E690E">
        <w:rPr>
          <w:rFonts w:ascii="Times New Roman" w:hAnsi="Times New Roman" w:cs="Times New Roman"/>
          <w:i/>
          <w:sz w:val="24"/>
          <w:szCs w:val="24"/>
        </w:rPr>
        <w:t>коммуникативное УУД)</w:t>
      </w:r>
    </w:p>
    <w:p w:rsidR="00D0747C" w:rsidRPr="008E690E" w:rsidRDefault="00D0747C" w:rsidP="00D0747C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Познакомить  обучающихся - эстафета</w:t>
      </w:r>
      <w:r w:rsidRPr="008E690E">
        <w:rPr>
          <w:rFonts w:ascii="Times New Roman" w:hAnsi="Times New Roman" w:cs="Times New Roman"/>
          <w:sz w:val="24"/>
          <w:szCs w:val="24"/>
        </w:rPr>
        <w:t xml:space="preserve"> с мячом (</w:t>
      </w:r>
      <w:r w:rsidRPr="008E690E">
        <w:rPr>
          <w:rFonts w:ascii="Times New Roman" w:hAnsi="Times New Roman" w:cs="Times New Roman"/>
          <w:i/>
          <w:sz w:val="24"/>
          <w:szCs w:val="24"/>
        </w:rPr>
        <w:t>познавательное УУД)</w:t>
      </w:r>
    </w:p>
    <w:p w:rsidR="00D0747C" w:rsidRPr="008E690E" w:rsidRDefault="00D0747C" w:rsidP="00D0747C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E690E">
        <w:rPr>
          <w:rFonts w:ascii="Times New Roman" w:hAnsi="Times New Roman" w:cs="Times New Roman"/>
          <w:sz w:val="24"/>
          <w:szCs w:val="24"/>
        </w:rPr>
        <w:t>Развивать умение контролировать и давать оценки своим двигательным действиям (</w:t>
      </w:r>
      <w:r w:rsidRPr="008E690E">
        <w:rPr>
          <w:rFonts w:ascii="Times New Roman" w:hAnsi="Times New Roman" w:cs="Times New Roman"/>
          <w:i/>
          <w:sz w:val="24"/>
          <w:szCs w:val="24"/>
        </w:rPr>
        <w:t>регулятивное УУД)</w:t>
      </w:r>
    </w:p>
    <w:p w:rsidR="00D0747C" w:rsidRPr="008E690E" w:rsidRDefault="00D0747C" w:rsidP="00D0747C">
      <w:pPr>
        <w:pStyle w:val="a3"/>
        <w:tabs>
          <w:tab w:val="left" w:pos="11025"/>
        </w:tabs>
        <w:spacing w:line="240" w:lineRule="auto"/>
        <w:ind w:left="-567"/>
        <w:rPr>
          <w:rFonts w:ascii="Times New Roman" w:hAnsi="Times New Roman" w:cs="Times New Roman"/>
          <w:b/>
          <w:i/>
          <w:sz w:val="24"/>
          <w:szCs w:val="24"/>
        </w:rPr>
      </w:pPr>
      <w:r w:rsidRPr="008E690E">
        <w:rPr>
          <w:rFonts w:ascii="Times New Roman" w:hAnsi="Times New Roman" w:cs="Times New Roman"/>
          <w:b/>
          <w:sz w:val="24"/>
          <w:szCs w:val="24"/>
        </w:rPr>
        <w:t>Воспитательные задачи</w:t>
      </w:r>
      <w:r w:rsidRPr="008E690E">
        <w:rPr>
          <w:rFonts w:ascii="Times New Roman" w:hAnsi="Times New Roman" w:cs="Times New Roman"/>
          <w:b/>
          <w:i/>
          <w:sz w:val="24"/>
          <w:szCs w:val="24"/>
        </w:rPr>
        <w:t xml:space="preserve"> (личностные результаты):</w:t>
      </w:r>
      <w:r w:rsidRPr="008E690E">
        <w:rPr>
          <w:rFonts w:ascii="Times New Roman" w:hAnsi="Times New Roman" w:cs="Times New Roman"/>
          <w:b/>
          <w:i/>
          <w:sz w:val="24"/>
          <w:szCs w:val="24"/>
        </w:rPr>
        <w:tab/>
      </w:r>
    </w:p>
    <w:p w:rsidR="00D0747C" w:rsidRPr="008E690E" w:rsidRDefault="00D0747C" w:rsidP="00D0747C">
      <w:pPr>
        <w:pStyle w:val="a3"/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8E690E">
        <w:rPr>
          <w:rFonts w:ascii="Times New Roman" w:hAnsi="Times New Roman" w:cs="Times New Roman"/>
          <w:sz w:val="24"/>
          <w:szCs w:val="24"/>
        </w:rPr>
        <w:t>1.Формировать умение проявлять дисциплинированность, трудолюбие  и упорство в достижении поставленной цели.</w:t>
      </w:r>
    </w:p>
    <w:p w:rsidR="00D0747C" w:rsidRPr="008E690E" w:rsidRDefault="00D0747C" w:rsidP="00D0747C">
      <w:pPr>
        <w:pStyle w:val="a3"/>
        <w:spacing w:line="240" w:lineRule="auto"/>
        <w:ind w:left="-567"/>
        <w:rPr>
          <w:rFonts w:ascii="Times New Roman" w:hAnsi="Times New Roman" w:cs="Times New Roman"/>
          <w:b/>
          <w:sz w:val="24"/>
          <w:szCs w:val="24"/>
        </w:rPr>
      </w:pPr>
      <w:r w:rsidRPr="008E690E">
        <w:rPr>
          <w:rFonts w:ascii="Times New Roman" w:hAnsi="Times New Roman" w:cs="Times New Roman"/>
          <w:b/>
          <w:sz w:val="24"/>
          <w:szCs w:val="24"/>
        </w:rPr>
        <w:t>На уроке применялись образовательные технологии:</w:t>
      </w:r>
    </w:p>
    <w:p w:rsidR="00D0747C" w:rsidRPr="008E690E" w:rsidRDefault="00D0747C" w:rsidP="00D0747C">
      <w:pPr>
        <w:pStyle w:val="a3"/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8E690E">
        <w:rPr>
          <w:rFonts w:ascii="Times New Roman" w:hAnsi="Times New Roman" w:cs="Times New Roman"/>
          <w:sz w:val="24"/>
          <w:szCs w:val="24"/>
        </w:rPr>
        <w:t>Здоровьесберегающие, группов</w:t>
      </w:r>
      <w:r>
        <w:rPr>
          <w:rFonts w:ascii="Times New Roman" w:hAnsi="Times New Roman" w:cs="Times New Roman"/>
          <w:sz w:val="24"/>
          <w:szCs w:val="24"/>
        </w:rPr>
        <w:t>ые виды работы, игровые, коллективные  системы обучения, развивающе</w:t>
      </w:r>
      <w:r w:rsidRPr="008E690E">
        <w:rPr>
          <w:rFonts w:ascii="Times New Roman" w:hAnsi="Times New Roman" w:cs="Times New Roman"/>
          <w:sz w:val="24"/>
          <w:szCs w:val="24"/>
        </w:rPr>
        <w:t>е обучение,</w:t>
      </w:r>
    </w:p>
    <w:p w:rsidR="00D0747C" w:rsidRPr="008E690E" w:rsidRDefault="00D0747C" w:rsidP="00D0747C">
      <w:pPr>
        <w:pStyle w:val="a3"/>
        <w:tabs>
          <w:tab w:val="left" w:pos="5567"/>
        </w:tabs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дифференцированные</w:t>
      </w:r>
      <w:r w:rsidRPr="008E690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D0747C" w:rsidRPr="00E426A9" w:rsidRDefault="00D0747C" w:rsidP="00E426A9">
      <w:pPr>
        <w:pStyle w:val="a3"/>
        <w:spacing w:line="240" w:lineRule="auto"/>
        <w:ind w:left="-567"/>
        <w:rPr>
          <w:rFonts w:ascii="Times New Roman" w:hAnsi="Times New Roman" w:cs="Times New Roman"/>
          <w:b/>
          <w:sz w:val="24"/>
          <w:szCs w:val="24"/>
        </w:rPr>
      </w:pPr>
      <w:r w:rsidRPr="008E690E">
        <w:rPr>
          <w:rFonts w:ascii="Times New Roman" w:hAnsi="Times New Roman" w:cs="Times New Roman"/>
          <w:b/>
          <w:sz w:val="24"/>
          <w:szCs w:val="24"/>
        </w:rPr>
        <w:t>Место проведения: спортивный зал</w:t>
      </w:r>
      <w:r w:rsidR="00E426A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E426A9">
        <w:rPr>
          <w:rFonts w:ascii="Times New Roman" w:hAnsi="Times New Roman" w:cs="Times New Roman"/>
          <w:b/>
          <w:sz w:val="24"/>
          <w:szCs w:val="24"/>
        </w:rPr>
        <w:t>Время урока</w:t>
      </w:r>
      <w:r w:rsidRPr="00E426A9">
        <w:rPr>
          <w:rFonts w:ascii="Times New Roman" w:hAnsi="Times New Roman" w:cs="Times New Roman"/>
          <w:sz w:val="24"/>
          <w:szCs w:val="24"/>
        </w:rPr>
        <w:t>:  45 минут</w:t>
      </w:r>
    </w:p>
    <w:p w:rsidR="008E690E" w:rsidRPr="00E426A9" w:rsidRDefault="00D0747C" w:rsidP="00E426A9">
      <w:pPr>
        <w:pStyle w:val="a3"/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8E690E">
        <w:rPr>
          <w:rFonts w:ascii="Times New Roman" w:hAnsi="Times New Roman" w:cs="Times New Roman"/>
          <w:b/>
          <w:sz w:val="24"/>
          <w:szCs w:val="24"/>
        </w:rPr>
        <w:t>Инвентарь и оборудование:</w:t>
      </w:r>
      <w:r>
        <w:rPr>
          <w:rFonts w:ascii="Times New Roman" w:hAnsi="Times New Roman" w:cs="Times New Roman"/>
          <w:sz w:val="24"/>
          <w:szCs w:val="24"/>
        </w:rPr>
        <w:t xml:space="preserve"> баскетбольные мячи, </w:t>
      </w:r>
      <w:r w:rsidRPr="008E690E">
        <w:rPr>
          <w:rFonts w:ascii="Times New Roman" w:hAnsi="Times New Roman" w:cs="Times New Roman"/>
          <w:sz w:val="24"/>
          <w:szCs w:val="24"/>
        </w:rPr>
        <w:t xml:space="preserve"> свисток.</w:t>
      </w:r>
    </w:p>
    <w:sectPr w:rsidR="008E690E" w:rsidRPr="00E426A9" w:rsidSect="00D0747C">
      <w:pgSz w:w="16838" w:h="11906" w:orient="landscape"/>
      <w:pgMar w:top="0" w:right="289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CF54EF"/>
    <w:multiLevelType w:val="hybridMultilevel"/>
    <w:tmpl w:val="3578AE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5831BD"/>
    <w:multiLevelType w:val="hybridMultilevel"/>
    <w:tmpl w:val="02CE0E92"/>
    <w:lvl w:ilvl="0" w:tplc="65B2C89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>
    <w:nsid w:val="548F44B4"/>
    <w:multiLevelType w:val="hybridMultilevel"/>
    <w:tmpl w:val="E48EAD98"/>
    <w:lvl w:ilvl="0" w:tplc="323454FE">
      <w:start w:val="1"/>
      <w:numFmt w:val="decimal"/>
      <w:lvlText w:val="%1."/>
      <w:lvlJc w:val="left"/>
      <w:pPr>
        <w:ind w:left="-20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>
    <w:nsid w:val="5ED9638F"/>
    <w:multiLevelType w:val="hybridMultilevel"/>
    <w:tmpl w:val="6F26A25E"/>
    <w:lvl w:ilvl="0" w:tplc="A1584AF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>
    <w:nsid w:val="62CD1C64"/>
    <w:multiLevelType w:val="hybridMultilevel"/>
    <w:tmpl w:val="EB246F60"/>
    <w:lvl w:ilvl="0" w:tplc="4D7ABC8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65CE4C14"/>
    <w:multiLevelType w:val="hybridMultilevel"/>
    <w:tmpl w:val="1B2A81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B162BE"/>
    <w:multiLevelType w:val="hybridMultilevel"/>
    <w:tmpl w:val="0A36259C"/>
    <w:lvl w:ilvl="0" w:tplc="70F6139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7">
    <w:nsid w:val="775A09AB"/>
    <w:multiLevelType w:val="hybridMultilevel"/>
    <w:tmpl w:val="76F88D0E"/>
    <w:lvl w:ilvl="0" w:tplc="3D426ED6">
      <w:start w:val="1"/>
      <w:numFmt w:val="decimal"/>
      <w:lvlText w:val="%1."/>
      <w:lvlJc w:val="left"/>
      <w:pPr>
        <w:ind w:left="2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3" w:hanging="360"/>
      </w:pPr>
    </w:lvl>
    <w:lvl w:ilvl="2" w:tplc="0419001B" w:tentative="1">
      <w:start w:val="1"/>
      <w:numFmt w:val="lowerRoman"/>
      <w:lvlText w:val="%3."/>
      <w:lvlJc w:val="right"/>
      <w:pPr>
        <w:ind w:left="1693" w:hanging="180"/>
      </w:pPr>
    </w:lvl>
    <w:lvl w:ilvl="3" w:tplc="0419000F" w:tentative="1">
      <w:start w:val="1"/>
      <w:numFmt w:val="decimal"/>
      <w:lvlText w:val="%4."/>
      <w:lvlJc w:val="left"/>
      <w:pPr>
        <w:ind w:left="2413" w:hanging="360"/>
      </w:pPr>
    </w:lvl>
    <w:lvl w:ilvl="4" w:tplc="04190019" w:tentative="1">
      <w:start w:val="1"/>
      <w:numFmt w:val="lowerLetter"/>
      <w:lvlText w:val="%5."/>
      <w:lvlJc w:val="left"/>
      <w:pPr>
        <w:ind w:left="3133" w:hanging="360"/>
      </w:pPr>
    </w:lvl>
    <w:lvl w:ilvl="5" w:tplc="0419001B" w:tentative="1">
      <w:start w:val="1"/>
      <w:numFmt w:val="lowerRoman"/>
      <w:lvlText w:val="%6."/>
      <w:lvlJc w:val="right"/>
      <w:pPr>
        <w:ind w:left="3853" w:hanging="180"/>
      </w:pPr>
    </w:lvl>
    <w:lvl w:ilvl="6" w:tplc="0419000F" w:tentative="1">
      <w:start w:val="1"/>
      <w:numFmt w:val="decimal"/>
      <w:lvlText w:val="%7."/>
      <w:lvlJc w:val="left"/>
      <w:pPr>
        <w:ind w:left="4573" w:hanging="360"/>
      </w:pPr>
    </w:lvl>
    <w:lvl w:ilvl="7" w:tplc="04190019" w:tentative="1">
      <w:start w:val="1"/>
      <w:numFmt w:val="lowerLetter"/>
      <w:lvlText w:val="%8."/>
      <w:lvlJc w:val="left"/>
      <w:pPr>
        <w:ind w:left="5293" w:hanging="360"/>
      </w:pPr>
    </w:lvl>
    <w:lvl w:ilvl="8" w:tplc="0419001B" w:tentative="1">
      <w:start w:val="1"/>
      <w:numFmt w:val="lowerRoman"/>
      <w:lvlText w:val="%9."/>
      <w:lvlJc w:val="right"/>
      <w:pPr>
        <w:ind w:left="6013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7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/>
  <w:rsids>
    <w:rsidRoot w:val="006D226A"/>
    <w:rsid w:val="00005B27"/>
    <w:rsid w:val="0001710A"/>
    <w:rsid w:val="00017B36"/>
    <w:rsid w:val="0005670D"/>
    <w:rsid w:val="000645F2"/>
    <w:rsid w:val="00080EC9"/>
    <w:rsid w:val="00141EA9"/>
    <w:rsid w:val="00187210"/>
    <w:rsid w:val="0019271B"/>
    <w:rsid w:val="001B0D0C"/>
    <w:rsid w:val="002945AE"/>
    <w:rsid w:val="002C2B5A"/>
    <w:rsid w:val="003850BB"/>
    <w:rsid w:val="00426691"/>
    <w:rsid w:val="00471247"/>
    <w:rsid w:val="004B2D83"/>
    <w:rsid w:val="004D498D"/>
    <w:rsid w:val="004F1AE0"/>
    <w:rsid w:val="00502707"/>
    <w:rsid w:val="00514C2B"/>
    <w:rsid w:val="005467C3"/>
    <w:rsid w:val="0059327B"/>
    <w:rsid w:val="0059696D"/>
    <w:rsid w:val="005F6226"/>
    <w:rsid w:val="00647CB7"/>
    <w:rsid w:val="006D226A"/>
    <w:rsid w:val="00782B4F"/>
    <w:rsid w:val="00804357"/>
    <w:rsid w:val="008B582C"/>
    <w:rsid w:val="008E4917"/>
    <w:rsid w:val="008E690E"/>
    <w:rsid w:val="008F1C99"/>
    <w:rsid w:val="009216FE"/>
    <w:rsid w:val="0095043C"/>
    <w:rsid w:val="009806C6"/>
    <w:rsid w:val="009A42EF"/>
    <w:rsid w:val="009C6C57"/>
    <w:rsid w:val="00AD5352"/>
    <w:rsid w:val="00AE53BD"/>
    <w:rsid w:val="00B40454"/>
    <w:rsid w:val="00BF1D7A"/>
    <w:rsid w:val="00C65248"/>
    <w:rsid w:val="00C70376"/>
    <w:rsid w:val="00CD2C15"/>
    <w:rsid w:val="00D0747C"/>
    <w:rsid w:val="00D27524"/>
    <w:rsid w:val="00D5731D"/>
    <w:rsid w:val="00DD5A60"/>
    <w:rsid w:val="00E25571"/>
    <w:rsid w:val="00E2569B"/>
    <w:rsid w:val="00E426A9"/>
    <w:rsid w:val="00E57020"/>
    <w:rsid w:val="00E67FB6"/>
    <w:rsid w:val="00E7148F"/>
    <w:rsid w:val="00E905C5"/>
    <w:rsid w:val="00EA093C"/>
    <w:rsid w:val="00EF3080"/>
    <w:rsid w:val="00F1205B"/>
    <w:rsid w:val="00F17763"/>
    <w:rsid w:val="00F235D4"/>
    <w:rsid w:val="00F41E03"/>
    <w:rsid w:val="00FB60D8"/>
    <w:rsid w:val="00FE3A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2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22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93B212-7B01-44B1-8B4F-BFC4ABE96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943</Words>
  <Characters>5380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ГОУ СОШ №617</Company>
  <LinksUpToDate>false</LinksUpToDate>
  <CharactersWithSpaces>6311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student4</dc:creator>
  <cp:lastModifiedBy>Наташа</cp:lastModifiedBy>
  <cp:revision>7</cp:revision>
  <dcterms:created xsi:type="dcterms:W3CDTF">2014-01-08T17:39:00Z</dcterms:created>
  <dcterms:modified xsi:type="dcterms:W3CDTF">2014-01-08T20:03:00Z</dcterms:modified>
</cp:coreProperties>
</file>