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26" w:rsidRDefault="00CB5826" w:rsidP="00CB5826">
      <w:pPr>
        <w:jc w:val="center"/>
        <w:rPr>
          <w:b/>
        </w:rPr>
      </w:pPr>
      <w:r w:rsidRPr="00A92460">
        <w:rPr>
          <w:b/>
        </w:rPr>
        <w:t>Пояснительная записка.</w:t>
      </w:r>
    </w:p>
    <w:p w:rsidR="0087259F" w:rsidRDefault="00CB5826" w:rsidP="00CB5826">
      <w:pPr>
        <w:numPr>
          <w:ilvl w:val="0"/>
          <w:numId w:val="1"/>
        </w:numPr>
        <w:spacing w:after="0" w:line="360" w:lineRule="auto"/>
      </w:pPr>
      <w:r>
        <w:t xml:space="preserve"> «Молекулярная физика»</w:t>
      </w:r>
      <w:r w:rsidRPr="00BE0602">
        <w:t xml:space="preserve"> изучает явления с точки зрения </w:t>
      </w:r>
      <w:r>
        <w:t>их внутреннего строения</w:t>
      </w:r>
      <w:r w:rsidRPr="00BE0602">
        <w:t xml:space="preserve">. </w:t>
      </w:r>
      <w:r>
        <w:t xml:space="preserve">Представление о строении веществ является одним из величайших достижений современной науки. </w:t>
      </w:r>
      <w:r w:rsidRPr="00BE0602">
        <w:t>С</w:t>
      </w:r>
      <w:r w:rsidR="0087259F">
        <w:t>войства вещества с движением и взаимодействием молекул связывает молекулярно-кинетическая теория (МКТ), задача которой состоит в том, чтобы объяснить связь между макроскопическими параметрами вещества на основании их микроскопического строения. Наиболее доступным для этого веществом является газообразное состояние.</w:t>
      </w:r>
      <w:r w:rsidRPr="00BE0602">
        <w:t xml:space="preserve"> </w:t>
      </w:r>
    </w:p>
    <w:p w:rsidR="00CB5826" w:rsidRDefault="00CB5826" w:rsidP="00CB5826">
      <w:pPr>
        <w:numPr>
          <w:ilvl w:val="0"/>
          <w:numId w:val="1"/>
        </w:numPr>
        <w:spacing w:after="0" w:line="360" w:lineRule="auto"/>
      </w:pPr>
      <w:r>
        <w:t xml:space="preserve">Данное практическое занятие является заключительным при изучении </w:t>
      </w:r>
      <w:r w:rsidR="0087259F">
        <w:t>молекулярной физики</w:t>
      </w:r>
      <w:r w:rsidR="002052EC">
        <w:t xml:space="preserve"> и проводится с половиной группы, при этом каждый работает за отдельным столом.</w:t>
      </w:r>
      <w:r>
        <w:t xml:space="preserve"> При выборе формы проведения занятия учитывалась необходимость обобщения теоретических знаний студентов и умения применить эти знания на практике при решении типовых задач по теме. Исходя из вышеуказанных целей, занятие по методике проведения разделено на две части.</w:t>
      </w:r>
    </w:p>
    <w:p w:rsidR="002052EC" w:rsidRDefault="00CB5826" w:rsidP="00CB5826">
      <w:pPr>
        <w:numPr>
          <w:ilvl w:val="0"/>
          <w:numId w:val="1"/>
        </w:numPr>
        <w:spacing w:after="0" w:line="360" w:lineRule="auto"/>
      </w:pPr>
      <w:r>
        <w:t>В первой части для контроля усвоения основных положений (контроля теоретических знаний) проводится</w:t>
      </w:r>
      <w:r w:rsidR="0087259F">
        <w:t xml:space="preserve"> письменный</w:t>
      </w:r>
      <w:r>
        <w:t xml:space="preserve"> фронтальный</w:t>
      </w:r>
      <w:r w:rsidR="002052EC">
        <w:t xml:space="preserve"> опрос,</w:t>
      </w:r>
      <w:r>
        <w:t xml:space="preserve"> предполагающий участие в </w:t>
      </w:r>
      <w:r w:rsidR="002052EC">
        <w:t xml:space="preserve">работе </w:t>
      </w:r>
      <w:r>
        <w:t xml:space="preserve">всех студентов группы. Вопросы для самоподготовки предложены студентам ранее (выложены на странице преподавателя на сайте техникума). При проведении опроса вопросы задаются  </w:t>
      </w:r>
      <w:r w:rsidR="002052EC">
        <w:t xml:space="preserve">при помощи слайдов подготовленной </w:t>
      </w:r>
      <w:r w:rsidR="00B40325">
        <w:t>презентации, нумерация вопросов изменяется преподавателем произвольным образом перед занятием.</w:t>
      </w:r>
      <w:r w:rsidR="002052EC">
        <w:t xml:space="preserve"> Замена слайда означает окончание работы над ответом, позволяет контролировать время выполнения задания.</w:t>
      </w:r>
    </w:p>
    <w:p w:rsidR="00CB5826" w:rsidRDefault="00CB5826" w:rsidP="00CB5826">
      <w:pPr>
        <w:numPr>
          <w:ilvl w:val="0"/>
          <w:numId w:val="1"/>
        </w:numPr>
        <w:spacing w:after="0" w:line="360" w:lineRule="auto"/>
      </w:pPr>
      <w:r>
        <w:t xml:space="preserve">Вторая часть отведена отработке умения решать типовые задачи по </w:t>
      </w:r>
      <w:r w:rsidR="002052EC">
        <w:t>МКТ идеального газа.</w:t>
      </w:r>
      <w:r>
        <w:t xml:space="preserve"> Студентам предоставляются образцы решения, что позволяет каждому, разобрав алгоритм, самостоятельно решать типовые задачи, развивает внимание и логику при определении типа задачи и законов, применяемых при ее решении. Пакет, получаемый каждым студентом, состоит из карточки-образца, справочного материала</w:t>
      </w:r>
      <w:r w:rsidR="002052EC">
        <w:t xml:space="preserve"> (таблица Менделеева)</w:t>
      </w:r>
      <w:r>
        <w:t>. Преподаватель объясняет ход решения, используя подготовленную презентацию.</w:t>
      </w:r>
    </w:p>
    <w:p w:rsidR="00CB5826" w:rsidRDefault="00CB5826" w:rsidP="00CB5826">
      <w:pPr>
        <w:numPr>
          <w:ilvl w:val="0"/>
          <w:numId w:val="1"/>
        </w:numPr>
        <w:spacing w:after="0" w:line="360" w:lineRule="auto"/>
      </w:pPr>
      <w:r>
        <w:t>Для контроля выработанного умения по окончании работы с образцом каждый студент решает задачи ра</w:t>
      </w:r>
      <w:r w:rsidR="002052EC">
        <w:t>зобранных типов самостоятельно, получив задания для самостоятельного решения</w:t>
      </w:r>
      <w:r w:rsidR="00C90286">
        <w:t>. По окончании времени, отведенного на решение, преподаватель дает правильные ответы.</w:t>
      </w:r>
    </w:p>
    <w:p w:rsidR="005C571E" w:rsidRDefault="00CB5826" w:rsidP="00A54DFC">
      <w:pPr>
        <w:numPr>
          <w:ilvl w:val="0"/>
          <w:numId w:val="1"/>
        </w:numPr>
        <w:spacing w:after="0" w:line="360" w:lineRule="auto"/>
      </w:pPr>
      <w:r>
        <w:t xml:space="preserve">Сочетание двух методик представляется наиболее эффективным для осуществления целей итоговых занятий по разделам физики, входящим в программу изучения предмета в средних специальных образовательных медицинских учреждениях.    </w:t>
      </w:r>
    </w:p>
    <w:sectPr w:rsidR="005C571E" w:rsidSect="00170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61E60"/>
    <w:multiLevelType w:val="hybridMultilevel"/>
    <w:tmpl w:val="1576C39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B5826"/>
    <w:rsid w:val="00170782"/>
    <w:rsid w:val="002052EC"/>
    <w:rsid w:val="005C571E"/>
    <w:rsid w:val="0087259F"/>
    <w:rsid w:val="00A54DFC"/>
    <w:rsid w:val="00B40325"/>
    <w:rsid w:val="00C90286"/>
    <w:rsid w:val="00CB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Тютя</dc:creator>
  <cp:keywords/>
  <dc:description/>
  <cp:lastModifiedBy>Тютя</cp:lastModifiedBy>
  <cp:revision>5</cp:revision>
  <dcterms:created xsi:type="dcterms:W3CDTF">2013-10-25T08:26:00Z</dcterms:created>
  <dcterms:modified xsi:type="dcterms:W3CDTF">2013-10-26T09:49:00Z</dcterms:modified>
</cp:coreProperties>
</file>