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1E" w:rsidRDefault="00423C1E" w:rsidP="00DE5E5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План-конспект</w:t>
      </w:r>
    </w:p>
    <w:p w:rsidR="00DE5E5D" w:rsidRPr="00B65E1E" w:rsidRDefault="00423C1E" w:rsidP="00B65E1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проведения учебно-тренировочного занятия </w:t>
      </w:r>
      <w:r w:rsidR="004D7A3C">
        <w:rPr>
          <w:rFonts w:ascii="Times New Roman" w:hAnsi="Times New Roman" w:cs="Times New Roman"/>
          <w:sz w:val="36"/>
        </w:rPr>
        <w:t>по шорт-треку</w:t>
      </w:r>
      <w:r w:rsidR="00DE5E5D" w:rsidRPr="002309B2">
        <w:rPr>
          <w:rFonts w:ascii="Times New Roman" w:hAnsi="Times New Roman" w:cs="Times New Roman"/>
          <w:sz w:val="32"/>
        </w:rPr>
        <w:t>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</w:t>
      </w:r>
      <w:r w:rsidR="000274ED">
        <w:rPr>
          <w:rFonts w:ascii="Times New Roman" w:hAnsi="Times New Roman" w:cs="Times New Roman"/>
          <w:sz w:val="28"/>
        </w:rPr>
        <w:t>занятия</w:t>
      </w:r>
      <w:r>
        <w:rPr>
          <w:rFonts w:ascii="Times New Roman" w:hAnsi="Times New Roman" w:cs="Times New Roman"/>
          <w:sz w:val="28"/>
        </w:rPr>
        <w:t>:</w:t>
      </w:r>
    </w:p>
    <w:p w:rsidR="00423C1E" w:rsidRDefault="0027718C" w:rsidP="00423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Повешение уровня быстроты, скоростно-силовых качеств, силы и общей выносливости.</w:t>
      </w:r>
    </w:p>
    <w:p w:rsidR="0027718C" w:rsidRDefault="0027718C" w:rsidP="00423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координации и ловкости.</w:t>
      </w:r>
    </w:p>
    <w:p w:rsidR="0027718C" w:rsidRDefault="0027718C" w:rsidP="00423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функций равновесия.</w:t>
      </w:r>
    </w:p>
    <w:p w:rsidR="0027718C" w:rsidRPr="00423C1E" w:rsidRDefault="0027718C" w:rsidP="00423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эмоционального состояния занимающихся, повторение, закрепление отдельных упражнений.</w:t>
      </w: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занятия: </w:t>
      </w:r>
      <w:r w:rsidR="0027718C">
        <w:rPr>
          <w:rFonts w:ascii="Times New Roman" w:hAnsi="Times New Roman" w:cs="Times New Roman"/>
          <w:sz w:val="28"/>
        </w:rPr>
        <w:t>развитие быстроты скоростно-силовых качеств и силы за счет частоты повторения шагов и выпрыгиваний.</w:t>
      </w: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Инвентарь:</w:t>
      </w:r>
      <w:r w:rsidR="002771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фишки, хронометр, свисток.</w:t>
      </w: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Д.С. «Рубин», </w:t>
      </w:r>
      <w:r w:rsidR="0027718C">
        <w:rPr>
          <w:rFonts w:ascii="Times New Roman" w:hAnsi="Times New Roman" w:cs="Times New Roman"/>
          <w:sz w:val="28"/>
        </w:rPr>
        <w:t>зал хореографии</w:t>
      </w:r>
      <w:r>
        <w:rPr>
          <w:rFonts w:ascii="Times New Roman" w:hAnsi="Times New Roman" w:cs="Times New Roman"/>
          <w:sz w:val="28"/>
        </w:rPr>
        <w:t>.</w:t>
      </w: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Время: </w:t>
      </w:r>
      <w:r w:rsidR="00C3116F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минут.</w:t>
      </w: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C1E" w:rsidRDefault="00423C1E" w:rsidP="00423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проведения: групповой, индивидуальный.</w:t>
      </w:r>
    </w:p>
    <w:p w:rsidR="00423C1E" w:rsidRDefault="00423C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 </w:t>
      </w:r>
      <w:r w:rsidR="000274ED">
        <w:rPr>
          <w:rFonts w:ascii="Times New Roman" w:hAnsi="Times New Roman" w:cs="Times New Roman"/>
          <w:sz w:val="28"/>
        </w:rPr>
        <w:t>занятия</w:t>
      </w:r>
      <w:r>
        <w:rPr>
          <w:rFonts w:ascii="Times New Roman" w:hAnsi="Times New Roman" w:cs="Times New Roman"/>
          <w:sz w:val="28"/>
        </w:rPr>
        <w:t>: обучающий.</w:t>
      </w: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E1E" w:rsidRDefault="00B65E1E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EC9" w:rsidRDefault="00DF1EC9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C3116F" w:rsidTr="00DE5E5D">
        <w:tc>
          <w:tcPr>
            <w:tcW w:w="3190" w:type="dxa"/>
          </w:tcPr>
          <w:p w:rsidR="00C3116F" w:rsidRDefault="00C3116F" w:rsidP="009171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 - преподаватель</w:t>
            </w:r>
          </w:p>
          <w:p w:rsidR="00C3116F" w:rsidRDefault="00C3116F" w:rsidP="009171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2" w:type="dxa"/>
          </w:tcPr>
          <w:p w:rsidR="00C3116F" w:rsidRDefault="00C3116F" w:rsidP="009171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C3116F" w:rsidRDefault="00C3116F" w:rsidP="009171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Бражников А.И.</w:t>
            </w:r>
          </w:p>
        </w:tc>
      </w:tr>
    </w:tbl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582"/>
        <w:gridCol w:w="4844"/>
        <w:gridCol w:w="1447"/>
        <w:gridCol w:w="2596"/>
      </w:tblGrid>
      <w:tr w:rsidR="00DE5E5D" w:rsidTr="0027718C">
        <w:tc>
          <w:tcPr>
            <w:tcW w:w="307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558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r w:rsidR="000274ED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  <w:tc>
          <w:tcPr>
            <w:tcW w:w="764" w:type="pct"/>
            <w:vAlign w:val="center"/>
          </w:tcPr>
          <w:p w:rsidR="00DE5E5D" w:rsidRDefault="00DE5E5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1372" w:type="pct"/>
            <w:vAlign w:val="center"/>
          </w:tcPr>
          <w:p w:rsidR="00DE5E5D" w:rsidRDefault="00DE5E5D" w:rsidP="00DE5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Организационно-методические указания</w:t>
            </w:r>
          </w:p>
        </w:tc>
      </w:tr>
      <w:tr w:rsidR="00196ABE" w:rsidTr="00144265">
        <w:tc>
          <w:tcPr>
            <w:tcW w:w="307" w:type="pct"/>
            <w:tcBorders>
              <w:bottom w:val="single" w:sz="4" w:space="0" w:color="000000" w:themeColor="text1"/>
            </w:tcBorders>
          </w:tcPr>
          <w:p w:rsidR="00196ABE" w:rsidRPr="00DF1EC9" w:rsidRDefault="00196ABE" w:rsidP="00A948C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558" w:type="pct"/>
            <w:tcBorders>
              <w:bottom w:val="single" w:sz="4" w:space="0" w:color="000000" w:themeColor="text1"/>
            </w:tcBorders>
          </w:tcPr>
          <w:p w:rsidR="00196ABE" w:rsidRPr="00196ABE" w:rsidRDefault="00423C1E" w:rsidP="00196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Подготовительная часть</w:t>
            </w:r>
          </w:p>
        </w:tc>
        <w:tc>
          <w:tcPr>
            <w:tcW w:w="764" w:type="pct"/>
            <w:tcBorders>
              <w:bottom w:val="single" w:sz="4" w:space="0" w:color="000000" w:themeColor="text1"/>
            </w:tcBorders>
          </w:tcPr>
          <w:p w:rsidR="00196ABE" w:rsidRPr="007671FB" w:rsidRDefault="00C3116F" w:rsidP="007671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423C1E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7671FB" w:rsidRPr="007671FB">
              <w:rPr>
                <w:rFonts w:ascii="Times New Roman" w:hAnsi="Times New Roman" w:cs="Times New Roman"/>
                <w:b/>
                <w:sz w:val="28"/>
              </w:rPr>
              <w:t xml:space="preserve"> минут</w:t>
            </w:r>
          </w:p>
        </w:tc>
        <w:tc>
          <w:tcPr>
            <w:tcW w:w="1372" w:type="pct"/>
            <w:tcBorders>
              <w:bottom w:val="single" w:sz="4" w:space="0" w:color="000000" w:themeColor="text1"/>
            </w:tcBorders>
          </w:tcPr>
          <w:p w:rsidR="00196ABE" w:rsidRDefault="00196AB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5E5D" w:rsidTr="00144265">
        <w:tc>
          <w:tcPr>
            <w:tcW w:w="307" w:type="pct"/>
            <w:tcBorders>
              <w:bottom w:val="nil"/>
            </w:tcBorders>
          </w:tcPr>
          <w:p w:rsidR="00DE5E5D" w:rsidRDefault="00DE5E5D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8" w:type="pct"/>
            <w:tcBorders>
              <w:bottom w:val="nil"/>
            </w:tcBorders>
          </w:tcPr>
          <w:p w:rsidR="00DE5E5D" w:rsidRDefault="00DE5E5D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</w:t>
            </w:r>
            <w:r w:rsidR="00423C1E">
              <w:rPr>
                <w:rFonts w:ascii="Times New Roman" w:hAnsi="Times New Roman" w:cs="Times New Roman"/>
                <w:sz w:val="28"/>
              </w:rPr>
              <w:t>, сообщение задач, техника безопасности.</w:t>
            </w:r>
          </w:p>
        </w:tc>
        <w:tc>
          <w:tcPr>
            <w:tcW w:w="764" w:type="pct"/>
            <w:tcBorders>
              <w:bottom w:val="nil"/>
            </w:tcBorders>
          </w:tcPr>
          <w:p w:rsidR="00DE5E5D" w:rsidRDefault="00DE5E5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" w:type="pct"/>
            <w:tcBorders>
              <w:bottom w:val="nil"/>
            </w:tcBorders>
          </w:tcPr>
          <w:p w:rsidR="00DE5E5D" w:rsidRPr="00DB3196" w:rsidRDefault="00423C1E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3196">
              <w:rPr>
                <w:rFonts w:ascii="Times New Roman" w:hAnsi="Times New Roman" w:cs="Times New Roman"/>
                <w:sz w:val="24"/>
              </w:rPr>
              <w:t>Проводится в помещении, проверить одежду и экипировку</w:t>
            </w:r>
            <w:r w:rsidR="00DB319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96ABE" w:rsidTr="00144265">
        <w:tc>
          <w:tcPr>
            <w:tcW w:w="307" w:type="pct"/>
            <w:tcBorders>
              <w:top w:val="nil"/>
              <w:bottom w:val="nil"/>
            </w:tcBorders>
          </w:tcPr>
          <w:p w:rsidR="00196ABE" w:rsidRDefault="00196AB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196ABE" w:rsidRDefault="00423C1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Разминочный бег.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196ABE" w:rsidRPr="008B31DD" w:rsidRDefault="008B31DD" w:rsidP="008B31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мин.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196ABE" w:rsidRDefault="00196AB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ABE" w:rsidTr="00144265">
        <w:tc>
          <w:tcPr>
            <w:tcW w:w="307" w:type="pct"/>
            <w:tcBorders>
              <w:top w:val="nil"/>
              <w:bottom w:val="nil"/>
            </w:tcBorders>
          </w:tcPr>
          <w:p w:rsidR="00196ABE" w:rsidRDefault="00196AB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196ABE" w:rsidRDefault="00423C1E" w:rsidP="00196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О.Р.У. + У.Р.Г.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196ABE" w:rsidRDefault="008B31D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 мин.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196ABE" w:rsidRDefault="00196ABE" w:rsidP="007671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ABE" w:rsidTr="00144265">
        <w:tc>
          <w:tcPr>
            <w:tcW w:w="307" w:type="pct"/>
            <w:tcBorders>
              <w:top w:val="nil"/>
              <w:bottom w:val="nil"/>
            </w:tcBorders>
          </w:tcPr>
          <w:p w:rsidR="00196ABE" w:rsidRDefault="00196AB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196ABE" w:rsidRDefault="00423C1E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Эстафеты на суше:</w:t>
            </w:r>
          </w:p>
          <w:p w:rsidR="00423C1E" w:rsidRDefault="00423C1E" w:rsidP="001014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014B9">
              <w:rPr>
                <w:rFonts w:ascii="Times New Roman" w:hAnsi="Times New Roman" w:cs="Times New Roman"/>
                <w:sz w:val="28"/>
              </w:rPr>
              <w:t>Челночный бег»</w:t>
            </w:r>
          </w:p>
          <w:p w:rsidR="001014B9" w:rsidRDefault="001014B9" w:rsidP="001014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«Принеси флажок»</w:t>
            </w:r>
          </w:p>
          <w:p w:rsidR="001014B9" w:rsidRDefault="001014B9" w:rsidP="001014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«Сорви ленточку»</w:t>
            </w:r>
          </w:p>
          <w:p w:rsidR="001014B9" w:rsidRDefault="001014B9" w:rsidP="001014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«Барьерный бег»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196ABE" w:rsidRDefault="00196ABE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31DD" w:rsidRDefault="008B31D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раза</w:t>
            </w:r>
          </w:p>
          <w:p w:rsidR="008B31DD" w:rsidRDefault="008B31D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раза</w:t>
            </w:r>
          </w:p>
          <w:p w:rsidR="008B31DD" w:rsidRDefault="008B31D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8B31DD" w:rsidRDefault="008B31DD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раза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196ABE" w:rsidRPr="00DB3196" w:rsidRDefault="00DB319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3196">
              <w:rPr>
                <w:rFonts w:ascii="Times New Roman" w:hAnsi="Times New Roman" w:cs="Times New Roman"/>
                <w:sz w:val="24"/>
              </w:rPr>
              <w:t>Организованно, четко, не мешая друг другу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14B9" w:rsidTr="00144265">
        <w:tc>
          <w:tcPr>
            <w:tcW w:w="307" w:type="pct"/>
            <w:tcBorders>
              <w:top w:val="nil"/>
            </w:tcBorders>
          </w:tcPr>
          <w:p w:rsidR="001014B9" w:rsidRDefault="001014B9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8" w:type="pct"/>
            <w:tcBorders>
              <w:top w:val="nil"/>
            </w:tcBorders>
          </w:tcPr>
          <w:p w:rsidR="001014B9" w:rsidRDefault="001014B9" w:rsidP="001014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пробы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Бондаревского</w:t>
            </w:r>
            <w:proofErr w:type="spellEnd"/>
          </w:p>
        </w:tc>
        <w:tc>
          <w:tcPr>
            <w:tcW w:w="764" w:type="pct"/>
            <w:tcBorders>
              <w:top w:val="nil"/>
            </w:tcBorders>
          </w:tcPr>
          <w:p w:rsidR="001014B9" w:rsidRDefault="001014B9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" w:type="pct"/>
            <w:tcBorders>
              <w:top w:val="nil"/>
            </w:tcBorders>
          </w:tcPr>
          <w:p w:rsidR="001014B9" w:rsidRPr="00DB3196" w:rsidRDefault="001014B9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C1E" w:rsidTr="00144265">
        <w:tc>
          <w:tcPr>
            <w:tcW w:w="307" w:type="pct"/>
            <w:tcBorders>
              <w:bottom w:val="single" w:sz="4" w:space="0" w:color="000000" w:themeColor="text1"/>
            </w:tcBorders>
          </w:tcPr>
          <w:p w:rsidR="00423C1E" w:rsidRPr="00DF1EC9" w:rsidRDefault="00423C1E" w:rsidP="00D413E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2558" w:type="pct"/>
            <w:tcBorders>
              <w:bottom w:val="single" w:sz="4" w:space="0" w:color="000000" w:themeColor="text1"/>
            </w:tcBorders>
          </w:tcPr>
          <w:p w:rsidR="00423C1E" w:rsidRPr="00DF1EC9" w:rsidRDefault="00423C1E" w:rsidP="00D41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  <w:tc>
          <w:tcPr>
            <w:tcW w:w="764" w:type="pct"/>
            <w:tcBorders>
              <w:bottom w:val="single" w:sz="4" w:space="0" w:color="000000" w:themeColor="text1"/>
            </w:tcBorders>
          </w:tcPr>
          <w:p w:rsidR="00423C1E" w:rsidRPr="007671FB" w:rsidRDefault="00C3116F" w:rsidP="00D41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423C1E" w:rsidRPr="007671FB">
              <w:rPr>
                <w:rFonts w:ascii="Times New Roman" w:hAnsi="Times New Roman" w:cs="Times New Roman"/>
                <w:b/>
                <w:sz w:val="28"/>
              </w:rPr>
              <w:t xml:space="preserve"> минут</w:t>
            </w:r>
          </w:p>
        </w:tc>
        <w:tc>
          <w:tcPr>
            <w:tcW w:w="1372" w:type="pct"/>
            <w:tcBorders>
              <w:bottom w:val="single" w:sz="4" w:space="0" w:color="000000" w:themeColor="text1"/>
            </w:tcBorders>
          </w:tcPr>
          <w:p w:rsidR="00423C1E" w:rsidRDefault="00423C1E" w:rsidP="00D413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ABE" w:rsidTr="00144265">
        <w:tc>
          <w:tcPr>
            <w:tcW w:w="307" w:type="pct"/>
            <w:tcBorders>
              <w:bottom w:val="nil"/>
            </w:tcBorders>
          </w:tcPr>
          <w:p w:rsidR="00196AB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8" w:type="pct"/>
            <w:tcBorders>
              <w:bottom w:val="nil"/>
            </w:tcBorders>
          </w:tcPr>
          <w:p w:rsidR="00196ABE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и ее разновидности: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носках руки за голову,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пятках руки за пояс,</w:t>
            </w:r>
          </w:p>
          <w:p w:rsidR="001F7FC6" w:rsidRPr="00196ABE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приседе на наружных сводах стопы с хлопком руками впереди.</w:t>
            </w:r>
          </w:p>
        </w:tc>
        <w:tc>
          <w:tcPr>
            <w:tcW w:w="764" w:type="pct"/>
            <w:tcBorders>
              <w:bottom w:val="nil"/>
            </w:tcBorders>
          </w:tcPr>
          <w:p w:rsidR="00196ABE" w:rsidRDefault="0094266C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</w:t>
            </w:r>
            <w:r w:rsidR="00144265">
              <w:rPr>
                <w:rFonts w:ascii="Times New Roman" w:hAnsi="Times New Roman" w:cs="Times New Roman"/>
                <w:sz w:val="28"/>
              </w:rPr>
              <w:t xml:space="preserve"> * 3</w:t>
            </w:r>
          </w:p>
        </w:tc>
        <w:tc>
          <w:tcPr>
            <w:tcW w:w="1372" w:type="pct"/>
            <w:tcBorders>
              <w:bottom w:val="nil"/>
            </w:tcBorders>
          </w:tcPr>
          <w:p w:rsidR="00196ABE" w:rsidRPr="00DB3196" w:rsidRDefault="0094266C" w:rsidP="007671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Туловище держать прямо.</w:t>
            </w:r>
          </w:p>
        </w:tc>
      </w:tr>
      <w:tr w:rsidR="00196ABE" w:rsidTr="00144265">
        <w:tc>
          <w:tcPr>
            <w:tcW w:w="307" w:type="pct"/>
            <w:tcBorders>
              <w:top w:val="nil"/>
              <w:bottom w:val="nil"/>
            </w:tcBorders>
          </w:tcPr>
          <w:p w:rsidR="00196AB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196ABE" w:rsidRDefault="001F7FC6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и его разновидности:</w:t>
            </w:r>
          </w:p>
          <w:p w:rsidR="001F7FC6" w:rsidRDefault="001F7FC6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обычный бег, </w:t>
            </w:r>
          </w:p>
          <w:p w:rsidR="001F7FC6" w:rsidRDefault="001F7FC6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бег спиной вперед,</w:t>
            </w:r>
          </w:p>
          <w:p w:rsidR="001F7FC6" w:rsidRDefault="001F7FC6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бег вправо (влево) с приставными шагами,</w:t>
            </w:r>
          </w:p>
          <w:p w:rsidR="001F7FC6" w:rsidRDefault="001F7FC6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то же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скрестными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шагами.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196ABE" w:rsidRDefault="0094266C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м</w:t>
            </w:r>
            <w:r w:rsidR="00144265">
              <w:rPr>
                <w:rFonts w:ascii="Times New Roman" w:hAnsi="Times New Roman" w:cs="Times New Roman"/>
                <w:sz w:val="28"/>
              </w:rPr>
              <w:t xml:space="preserve"> * 2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6ABE" w:rsidRPr="00DB3196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Толчковую ногу ставить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опорной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671FB" w:rsidTr="00144265">
        <w:trPr>
          <w:trHeight w:val="3583"/>
        </w:trPr>
        <w:tc>
          <w:tcPr>
            <w:tcW w:w="307" w:type="pct"/>
            <w:tcBorders>
              <w:top w:val="nil"/>
              <w:bottom w:val="nil"/>
            </w:tcBorders>
          </w:tcPr>
          <w:p w:rsidR="007671FB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</w:t>
            </w: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е)</w:t>
            </w: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ж)</w:t>
            </w: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и)</w:t>
            </w:r>
          </w:p>
          <w:p w:rsidR="0094266C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C1E" w:rsidRDefault="0094266C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к)</w:t>
            </w:r>
          </w:p>
          <w:p w:rsidR="00423C1E" w:rsidRPr="00423C1E" w:rsidRDefault="00423C1E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423C1E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Общеразвивающие упражнения в движении: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каждый шаг руки вверх и рывки руками; то же левая вверх, правая вниз.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счет 1 – согнуть руки в локтях, кисти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плечас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сжатые кулаки; на 2 – руки вверх, на 3 – то же, что на счет 1; на 4 – руки прямые в стороны.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перед грудью: на 1 счет – рывок руками назад, на 2 – руки прямые в стороны с поворотом туловища налево, на 3-4 – то же вправо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Наклон вперед, касаясь кистями пола.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Шаг влево, наклон к ноге, шаг влево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правой – наклон к ноге, то же, продвигаясь вправо.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Ходьба, касаясь коленом левой ноги,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левого плеча.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каждый третий шаг взмах прямой ногой вверх.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на пояс, взмах прямой ногой в сторону, выпад правой, приставить рядом, выпрямиться. То же в левую сторону.</w:t>
            </w:r>
          </w:p>
          <w:p w:rsidR="001F7FC6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в приседе, касаясь коленом пола.</w:t>
            </w:r>
          </w:p>
          <w:p w:rsidR="001F7FC6" w:rsidRPr="00423C1E" w:rsidRDefault="001F7FC6" w:rsidP="001F7F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каждый третий беговой прыжок вверх с махом согнутой ногой.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CE1983" w:rsidRDefault="00CE1983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раз</w:t>
            </w: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раз</w:t>
            </w: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раза</w:t>
            </w: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шагов</w:t>
            </w: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шагов</w:t>
            </w: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шагов</w:t>
            </w: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шагов</w:t>
            </w:r>
          </w:p>
          <w:p w:rsidR="0094266C" w:rsidRDefault="0094266C" w:rsidP="00CE19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942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</w:t>
            </w:r>
          </w:p>
          <w:p w:rsidR="0094266C" w:rsidRDefault="0094266C" w:rsidP="009426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9426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94266C" w:rsidP="009426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266C" w:rsidRDefault="00144265" w:rsidP="00942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</w:t>
            </w:r>
          </w:p>
          <w:p w:rsidR="00144265" w:rsidRDefault="00144265" w:rsidP="009426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265" w:rsidRPr="00423C1E" w:rsidRDefault="00144265" w:rsidP="009426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 * 3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B3196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выполнять на каждый шаг. Сгибание рук выполнять с напряжением.</w:t>
            </w: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Следить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чтобы локти были на уровне плеч.</w:t>
            </w: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Продвинуться на полступни вперед, то же ходьба с продвижением на полступни назад</w:t>
            </w: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66C" w:rsidRPr="00DB3196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выполняется максимально высоко.</w:t>
            </w:r>
          </w:p>
        </w:tc>
      </w:tr>
      <w:tr w:rsidR="00CE1983" w:rsidTr="00144265">
        <w:trPr>
          <w:trHeight w:val="327"/>
        </w:trPr>
        <w:tc>
          <w:tcPr>
            <w:tcW w:w="307" w:type="pct"/>
            <w:tcBorders>
              <w:top w:val="nil"/>
              <w:bottom w:val="nil"/>
            </w:tcBorders>
          </w:tcPr>
          <w:p w:rsidR="00CE1983" w:rsidRDefault="00CE1983" w:rsidP="001F7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CE1983" w:rsidRDefault="0094266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«Мяч в стенку».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CE1983" w:rsidRDefault="00144265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мин.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CE1983" w:rsidRDefault="00CE1983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6" w:rsidTr="00144265">
        <w:trPr>
          <w:trHeight w:val="327"/>
        </w:trPr>
        <w:tc>
          <w:tcPr>
            <w:tcW w:w="307" w:type="pct"/>
            <w:tcBorders>
              <w:top w:val="nil"/>
              <w:bottom w:val="nil"/>
            </w:tcBorders>
          </w:tcPr>
          <w:p w:rsidR="001F7FC6" w:rsidRDefault="001F7FC6" w:rsidP="001F7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1F7FC6" w:rsidRDefault="0094266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Ускорение в чередовании с медленным бегом.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1F7FC6" w:rsidRDefault="00144265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44265" w:rsidRDefault="00144265" w:rsidP="00144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 бег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1F7FC6" w:rsidRDefault="001F7FC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6" w:rsidTr="00144265">
        <w:trPr>
          <w:trHeight w:val="327"/>
        </w:trPr>
        <w:tc>
          <w:tcPr>
            <w:tcW w:w="307" w:type="pct"/>
            <w:tcBorders>
              <w:top w:val="nil"/>
              <w:bottom w:val="nil"/>
            </w:tcBorders>
          </w:tcPr>
          <w:p w:rsidR="001F7FC6" w:rsidRDefault="001F7FC6" w:rsidP="001F7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94266C" w:rsidRDefault="0094266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Ускорение 60 м.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1F7FC6" w:rsidRDefault="00144265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1F7FC6" w:rsidRDefault="001F7FC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7FC6" w:rsidTr="00144265">
        <w:trPr>
          <w:trHeight w:val="327"/>
        </w:trPr>
        <w:tc>
          <w:tcPr>
            <w:tcW w:w="307" w:type="pct"/>
            <w:tcBorders>
              <w:top w:val="nil"/>
              <w:bottom w:val="nil"/>
            </w:tcBorders>
          </w:tcPr>
          <w:p w:rsidR="001F7FC6" w:rsidRDefault="001F7FC6" w:rsidP="001F7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1F7FC6" w:rsidRDefault="0094266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Прыжковые упражнения и прыжки:</w:t>
            </w:r>
          </w:p>
          <w:p w:rsidR="0094266C" w:rsidRDefault="0094266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длину с места,</w:t>
            </w:r>
          </w:p>
          <w:p w:rsidR="0094266C" w:rsidRDefault="0094266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прыжки с двух ног влево, то же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1F7FC6" w:rsidRDefault="001F7FC6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4265" w:rsidRDefault="00144265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по 5 прыжков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1F7FC6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Следить за правильным выполнением прыжков.</w:t>
            </w:r>
          </w:p>
        </w:tc>
      </w:tr>
      <w:tr w:rsidR="001F7FC6" w:rsidTr="00144265">
        <w:trPr>
          <w:trHeight w:val="327"/>
        </w:trPr>
        <w:tc>
          <w:tcPr>
            <w:tcW w:w="307" w:type="pct"/>
            <w:tcBorders>
              <w:top w:val="nil"/>
              <w:bottom w:val="nil"/>
            </w:tcBorders>
          </w:tcPr>
          <w:p w:rsidR="001F7FC6" w:rsidRDefault="001F7FC6" w:rsidP="001F7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1F7FC6" w:rsidRDefault="0094266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«Баскетбол» с попаданием в щит.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1F7FC6" w:rsidRDefault="00144265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1F7FC6" w:rsidRDefault="0094266C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игру так, чтобы все занимающиеся могли принять в ней участие.</w:t>
            </w:r>
          </w:p>
        </w:tc>
      </w:tr>
      <w:tr w:rsidR="001F7FC6" w:rsidTr="00144265">
        <w:trPr>
          <w:trHeight w:val="327"/>
        </w:trPr>
        <w:tc>
          <w:tcPr>
            <w:tcW w:w="307" w:type="pct"/>
            <w:tcBorders>
              <w:top w:val="nil"/>
            </w:tcBorders>
          </w:tcPr>
          <w:p w:rsidR="001F7FC6" w:rsidRDefault="0094266C" w:rsidP="001F7F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8" w:type="pct"/>
            <w:tcBorders>
              <w:top w:val="nil"/>
            </w:tcBorders>
          </w:tcPr>
          <w:p w:rsidR="001F7FC6" w:rsidRDefault="0094266C" w:rsidP="00423C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Силовые упражнения для мышц спины, брюшного пресса, ног (парные и у скамейки)</w:t>
            </w:r>
          </w:p>
        </w:tc>
        <w:tc>
          <w:tcPr>
            <w:tcW w:w="764" w:type="pct"/>
            <w:tcBorders>
              <w:top w:val="nil"/>
            </w:tcBorders>
          </w:tcPr>
          <w:p w:rsidR="001F7FC6" w:rsidRDefault="00144265" w:rsidP="00F844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1372" w:type="pct"/>
            <w:tcBorders>
              <w:top w:val="nil"/>
            </w:tcBorders>
          </w:tcPr>
          <w:p w:rsidR="001F7FC6" w:rsidRDefault="001F7FC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1FB" w:rsidTr="00144265">
        <w:tc>
          <w:tcPr>
            <w:tcW w:w="307" w:type="pct"/>
            <w:tcBorders>
              <w:bottom w:val="single" w:sz="4" w:space="0" w:color="000000" w:themeColor="text1"/>
            </w:tcBorders>
          </w:tcPr>
          <w:p w:rsidR="007671FB" w:rsidRPr="00A948C0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EC9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2558" w:type="pct"/>
            <w:tcBorders>
              <w:bottom w:val="single" w:sz="4" w:space="0" w:color="000000" w:themeColor="text1"/>
            </w:tcBorders>
          </w:tcPr>
          <w:p w:rsidR="007671FB" w:rsidRPr="00A948C0" w:rsidRDefault="007671FB" w:rsidP="00A948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Заключительная часть</w:t>
            </w:r>
          </w:p>
        </w:tc>
        <w:tc>
          <w:tcPr>
            <w:tcW w:w="764" w:type="pct"/>
            <w:tcBorders>
              <w:bottom w:val="single" w:sz="4" w:space="0" w:color="000000" w:themeColor="text1"/>
            </w:tcBorders>
          </w:tcPr>
          <w:p w:rsidR="007671FB" w:rsidRPr="007671FB" w:rsidRDefault="00C3116F" w:rsidP="00F844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7671FB" w:rsidRPr="007671FB">
              <w:rPr>
                <w:rFonts w:ascii="Times New Roman" w:hAnsi="Times New Roman" w:cs="Times New Roman"/>
                <w:b/>
                <w:sz w:val="28"/>
              </w:rPr>
              <w:t xml:space="preserve"> минут</w:t>
            </w:r>
          </w:p>
        </w:tc>
        <w:tc>
          <w:tcPr>
            <w:tcW w:w="1372" w:type="pct"/>
            <w:tcBorders>
              <w:bottom w:val="single" w:sz="4" w:space="0" w:color="000000" w:themeColor="text1"/>
            </w:tcBorders>
          </w:tcPr>
          <w:p w:rsidR="007671FB" w:rsidRPr="00DB3196" w:rsidRDefault="007671F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1FB" w:rsidTr="00144265">
        <w:tc>
          <w:tcPr>
            <w:tcW w:w="307" w:type="pct"/>
            <w:tcBorders>
              <w:bottom w:val="nil"/>
            </w:tcBorders>
          </w:tcPr>
          <w:p w:rsidR="007671FB" w:rsidRDefault="007671FB" w:rsidP="00A94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8" w:type="pct"/>
            <w:tcBorders>
              <w:bottom w:val="nil"/>
            </w:tcBorders>
          </w:tcPr>
          <w:p w:rsidR="007671FB" w:rsidRDefault="00423C1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Заминочный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бег</w:t>
            </w:r>
          </w:p>
        </w:tc>
        <w:tc>
          <w:tcPr>
            <w:tcW w:w="764" w:type="pct"/>
            <w:tcBorders>
              <w:bottom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" w:type="pct"/>
            <w:tcBorders>
              <w:bottom w:val="nil"/>
            </w:tcBorders>
          </w:tcPr>
          <w:p w:rsidR="007671FB" w:rsidRPr="00DB3196" w:rsidRDefault="007671FB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1FB" w:rsidTr="00144265">
        <w:tc>
          <w:tcPr>
            <w:tcW w:w="307" w:type="pct"/>
            <w:tcBorders>
              <w:top w:val="nil"/>
              <w:bottom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8" w:type="pct"/>
            <w:tcBorders>
              <w:top w:val="nil"/>
              <w:bottom w:val="nil"/>
            </w:tcBorders>
          </w:tcPr>
          <w:p w:rsidR="007671FB" w:rsidRDefault="00423C1E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на расслабление и гибкость</w:t>
            </w:r>
          </w:p>
        </w:tc>
        <w:tc>
          <w:tcPr>
            <w:tcW w:w="764" w:type="pct"/>
            <w:tcBorders>
              <w:top w:val="nil"/>
              <w:bottom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7671FB" w:rsidRPr="00DB3196" w:rsidRDefault="00DB319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Восстановить пульс и дыхание.</w:t>
            </w:r>
          </w:p>
        </w:tc>
      </w:tr>
      <w:tr w:rsidR="007671FB" w:rsidTr="00144265">
        <w:tc>
          <w:tcPr>
            <w:tcW w:w="307" w:type="pct"/>
            <w:tcBorders>
              <w:top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8" w:type="pct"/>
            <w:tcBorders>
              <w:top w:val="nil"/>
            </w:tcBorders>
          </w:tcPr>
          <w:p w:rsidR="007671FB" w:rsidRDefault="007671FB" w:rsidP="00DE5E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занятия</w:t>
            </w:r>
            <w:r w:rsidR="006C6D2A">
              <w:rPr>
                <w:rFonts w:ascii="Times New Roman" w:hAnsi="Times New Roman" w:cs="Times New Roman"/>
                <w:sz w:val="28"/>
              </w:rPr>
              <w:t>, домашнее задание</w:t>
            </w:r>
          </w:p>
        </w:tc>
        <w:tc>
          <w:tcPr>
            <w:tcW w:w="764" w:type="pct"/>
            <w:tcBorders>
              <w:top w:val="nil"/>
            </w:tcBorders>
          </w:tcPr>
          <w:p w:rsidR="007671FB" w:rsidRDefault="007671FB" w:rsidP="007671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" w:type="pct"/>
            <w:tcBorders>
              <w:top w:val="nil"/>
            </w:tcBorders>
          </w:tcPr>
          <w:p w:rsidR="007671FB" w:rsidRPr="00DB3196" w:rsidRDefault="00DB3196" w:rsidP="00DE5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Указать на недостатки,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E5E5D" w:rsidRPr="00DE5E5D" w:rsidRDefault="00DE5E5D" w:rsidP="00DE5E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E5E5D" w:rsidRPr="00DE5E5D" w:rsidSect="00DF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CB0"/>
    <w:multiLevelType w:val="hybridMultilevel"/>
    <w:tmpl w:val="0A7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E5E5D"/>
    <w:rsid w:val="000274ED"/>
    <w:rsid w:val="00065BD1"/>
    <w:rsid w:val="001014B9"/>
    <w:rsid w:val="00115FF3"/>
    <w:rsid w:val="00144265"/>
    <w:rsid w:val="00196ABE"/>
    <w:rsid w:val="001D7753"/>
    <w:rsid w:val="001F7FC6"/>
    <w:rsid w:val="002309B2"/>
    <w:rsid w:val="0027718C"/>
    <w:rsid w:val="003B5580"/>
    <w:rsid w:val="00423C1E"/>
    <w:rsid w:val="004A7420"/>
    <w:rsid w:val="004D7A3C"/>
    <w:rsid w:val="006C6D2A"/>
    <w:rsid w:val="007671FB"/>
    <w:rsid w:val="008B31DD"/>
    <w:rsid w:val="008E3E27"/>
    <w:rsid w:val="0094266C"/>
    <w:rsid w:val="00A948C0"/>
    <w:rsid w:val="00B65E1E"/>
    <w:rsid w:val="00BB4FC1"/>
    <w:rsid w:val="00C3116F"/>
    <w:rsid w:val="00C76701"/>
    <w:rsid w:val="00CE1983"/>
    <w:rsid w:val="00D84121"/>
    <w:rsid w:val="00DB3196"/>
    <w:rsid w:val="00DE5E5D"/>
    <w:rsid w:val="00DF1EC9"/>
    <w:rsid w:val="00D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5D"/>
    <w:pPr>
      <w:ind w:left="720"/>
      <w:contextualSpacing/>
    </w:pPr>
  </w:style>
  <w:style w:type="table" w:styleId="a4">
    <w:name w:val="Table Grid"/>
    <w:basedOn w:val="a1"/>
    <w:uiPriority w:val="59"/>
    <w:rsid w:val="00DE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2012-05-20T10:36:00Z</dcterms:created>
  <dcterms:modified xsi:type="dcterms:W3CDTF">2013-09-11T14:43:00Z</dcterms:modified>
</cp:coreProperties>
</file>