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16" w:rsidRPr="007F3B8C" w:rsidRDefault="002F12B8" w:rsidP="007F3B8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>Выделите основные «законы здоровья»</w:t>
      </w:r>
      <w:r w:rsidR="007A3120" w:rsidRPr="007F3B8C">
        <w:rPr>
          <w:rFonts w:ascii="Times New Roman" w:hAnsi="Times New Roman" w:cs="Times New Roman"/>
          <w:sz w:val="24"/>
          <w:szCs w:val="24"/>
        </w:rPr>
        <w:t>:</w:t>
      </w:r>
    </w:p>
    <w:p w:rsidR="002F12B8" w:rsidRPr="007F3B8C" w:rsidRDefault="00B10484" w:rsidP="007F3B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>Соблюдение правил личной гигиены</w:t>
      </w:r>
    </w:p>
    <w:p w:rsidR="00B10484" w:rsidRPr="007F3B8C" w:rsidRDefault="00B10484" w:rsidP="007F3B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>Вегетарианство</w:t>
      </w:r>
    </w:p>
    <w:p w:rsidR="00B10484" w:rsidRPr="007F3B8C" w:rsidRDefault="00B10484" w:rsidP="007F3B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>Закаливание</w:t>
      </w:r>
    </w:p>
    <w:p w:rsidR="00B10484" w:rsidRPr="007F3B8C" w:rsidRDefault="00B10484" w:rsidP="007F3B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>Достаточная двигательная активность</w:t>
      </w:r>
    </w:p>
    <w:p w:rsidR="00B10484" w:rsidRPr="007F3B8C" w:rsidRDefault="00B10484" w:rsidP="007F3B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>Курение</w:t>
      </w:r>
    </w:p>
    <w:p w:rsidR="00B10484" w:rsidRPr="007F3B8C" w:rsidRDefault="00B10484" w:rsidP="007F3B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>Правильное питание</w:t>
      </w:r>
    </w:p>
    <w:p w:rsidR="00B544E2" w:rsidRPr="007F3B8C" w:rsidRDefault="00B544E2" w:rsidP="007F3B8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>Главная причина нарушения осанки _____________________</w:t>
      </w:r>
      <w:r w:rsidR="007F3B8C" w:rsidRPr="007F3B8C">
        <w:rPr>
          <w:rFonts w:ascii="Times New Roman" w:hAnsi="Times New Roman" w:cs="Times New Roman"/>
          <w:sz w:val="24"/>
          <w:szCs w:val="24"/>
        </w:rPr>
        <w:t>_______</w:t>
      </w:r>
      <w:r w:rsidR="007F3B8C">
        <w:rPr>
          <w:rFonts w:ascii="Times New Roman" w:hAnsi="Times New Roman" w:cs="Times New Roman"/>
          <w:sz w:val="24"/>
          <w:szCs w:val="24"/>
        </w:rPr>
        <w:t>_______________</w:t>
      </w:r>
    </w:p>
    <w:p w:rsidR="007A3120" w:rsidRPr="007F3B8C" w:rsidRDefault="007A3120" w:rsidP="007F3B8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>Сколько по времени проводится зарядка?</w:t>
      </w:r>
    </w:p>
    <w:p w:rsidR="007A3120" w:rsidRPr="007F3B8C" w:rsidRDefault="007A3120" w:rsidP="007F3B8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>10 – 15 мин</w:t>
      </w:r>
    </w:p>
    <w:p w:rsidR="007A3120" w:rsidRPr="007F3B8C" w:rsidRDefault="007A3120" w:rsidP="007F3B8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>5 – 4 мин</w:t>
      </w:r>
    </w:p>
    <w:p w:rsidR="007A3120" w:rsidRPr="007F3B8C" w:rsidRDefault="007A3120" w:rsidP="007F3B8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>30 – 40 мин</w:t>
      </w:r>
    </w:p>
    <w:p w:rsidR="00B544E2" w:rsidRPr="007F3B8C" w:rsidRDefault="007A3120" w:rsidP="007F3B8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>Выберите правила рационального питания:</w:t>
      </w:r>
    </w:p>
    <w:p w:rsidR="007A3120" w:rsidRPr="007F3B8C" w:rsidRDefault="007A3120" w:rsidP="007F3B8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>Сбалансированность суточного рациона (белков, жиров, углеводов)</w:t>
      </w:r>
    </w:p>
    <w:p w:rsidR="007A3120" w:rsidRPr="007F3B8C" w:rsidRDefault="00A41EE2" w:rsidP="007F3B8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>Оптимальное соотношение незаменимых веществ (кальций, магний, фосфор, витамины, минералы)</w:t>
      </w:r>
    </w:p>
    <w:p w:rsidR="00A41EE2" w:rsidRPr="007F3B8C" w:rsidRDefault="00A41EE2" w:rsidP="007F3B8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>Режим питания (определенное время приема пищи)</w:t>
      </w:r>
    </w:p>
    <w:p w:rsidR="00A41EE2" w:rsidRPr="007F3B8C" w:rsidRDefault="00A41EE2" w:rsidP="007F3B8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>На какое время накладывается жгут при кровотечении?</w:t>
      </w:r>
    </w:p>
    <w:p w:rsidR="00A41EE2" w:rsidRPr="007F3B8C" w:rsidRDefault="00A41EE2" w:rsidP="007F3B8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>10 – 15 мин</w:t>
      </w:r>
    </w:p>
    <w:p w:rsidR="00A41EE2" w:rsidRPr="007F3B8C" w:rsidRDefault="00A41EE2" w:rsidP="007F3B8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>1 – 1,5 часа</w:t>
      </w:r>
    </w:p>
    <w:p w:rsidR="00A41EE2" w:rsidRPr="007F3B8C" w:rsidRDefault="00A41EE2" w:rsidP="007F3B8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 xml:space="preserve">2 – 3 часа </w:t>
      </w:r>
    </w:p>
    <w:p w:rsidR="00A41EE2" w:rsidRPr="007F3B8C" w:rsidRDefault="00A73EBA" w:rsidP="007F3B8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>Какое физическое качество характеризует результат в прыжке в длину с места?</w:t>
      </w:r>
    </w:p>
    <w:p w:rsidR="00A73EBA" w:rsidRPr="007F3B8C" w:rsidRDefault="00A73EBA" w:rsidP="007F3B8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>Силу</w:t>
      </w:r>
    </w:p>
    <w:p w:rsidR="00A73EBA" w:rsidRPr="007F3B8C" w:rsidRDefault="00A73EBA" w:rsidP="007F3B8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>Выносливость</w:t>
      </w:r>
    </w:p>
    <w:p w:rsidR="00A73EBA" w:rsidRPr="007F3B8C" w:rsidRDefault="00A73EBA" w:rsidP="007F3B8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 xml:space="preserve">Гибкость </w:t>
      </w:r>
    </w:p>
    <w:p w:rsidR="00886A38" w:rsidRPr="007F3B8C" w:rsidRDefault="00886A38" w:rsidP="007F3B8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>Развитию вестибулярной устойчивости способствуют упражнения___</w:t>
      </w:r>
      <w:r w:rsidR="007F3B8C">
        <w:rPr>
          <w:rFonts w:ascii="Times New Roman" w:hAnsi="Times New Roman" w:cs="Times New Roman"/>
          <w:sz w:val="24"/>
          <w:szCs w:val="24"/>
        </w:rPr>
        <w:t>______________</w:t>
      </w:r>
    </w:p>
    <w:p w:rsidR="00A73EBA" w:rsidRPr="007F3B8C" w:rsidRDefault="009D6DFE" w:rsidP="007F3B8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>Основным условием укрепления здоровья, совершенствования силовых и волевых качеств является:</w:t>
      </w:r>
    </w:p>
    <w:p w:rsidR="009D6DFE" w:rsidRPr="007F3B8C" w:rsidRDefault="009D6DFE" w:rsidP="007F3B8C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>Чтение литературы</w:t>
      </w:r>
    </w:p>
    <w:p w:rsidR="009D6DFE" w:rsidRPr="007F3B8C" w:rsidRDefault="009D6DFE" w:rsidP="007F3B8C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 xml:space="preserve">Прогулки </w:t>
      </w:r>
    </w:p>
    <w:p w:rsidR="009D6DFE" w:rsidRPr="007F3B8C" w:rsidRDefault="009D6DFE" w:rsidP="007F3B8C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>Выполнение физических упражнений</w:t>
      </w:r>
    </w:p>
    <w:p w:rsidR="009D6DFE" w:rsidRDefault="009D6DFE" w:rsidP="007F3B8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B8C">
        <w:rPr>
          <w:rFonts w:ascii="Times New Roman" w:hAnsi="Times New Roman" w:cs="Times New Roman"/>
          <w:sz w:val="24"/>
          <w:szCs w:val="24"/>
        </w:rPr>
        <w:t>Какой вид спорта называют королевой спорта?____________</w:t>
      </w:r>
      <w:r w:rsidR="007F3B8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86A38" w:rsidRPr="007F3B8C" w:rsidRDefault="007F3B8C" w:rsidP="007F3B8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понятию физическая культура: ____________________________________________________________________________________________________________________________________________________</w:t>
      </w:r>
    </w:p>
    <w:sectPr w:rsidR="00886A38" w:rsidRPr="007F3B8C" w:rsidSect="00CD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4496"/>
    <w:multiLevelType w:val="hybridMultilevel"/>
    <w:tmpl w:val="E5C425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0716"/>
    <w:multiLevelType w:val="hybridMultilevel"/>
    <w:tmpl w:val="0E9E025C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8822D1"/>
    <w:multiLevelType w:val="hybridMultilevel"/>
    <w:tmpl w:val="C4E05872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3F6A8F"/>
    <w:multiLevelType w:val="hybridMultilevel"/>
    <w:tmpl w:val="5878818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CF01D1"/>
    <w:multiLevelType w:val="hybridMultilevel"/>
    <w:tmpl w:val="D7241D6C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B16B2F"/>
    <w:multiLevelType w:val="hybridMultilevel"/>
    <w:tmpl w:val="93BAD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CE09DE"/>
    <w:multiLevelType w:val="hybridMultilevel"/>
    <w:tmpl w:val="86F6ECCC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B3C435C"/>
    <w:multiLevelType w:val="hybridMultilevel"/>
    <w:tmpl w:val="A3BA9348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2B8"/>
    <w:rsid w:val="002F12B8"/>
    <w:rsid w:val="0055037F"/>
    <w:rsid w:val="0071575F"/>
    <w:rsid w:val="007A3120"/>
    <w:rsid w:val="007F3B8C"/>
    <w:rsid w:val="00886A38"/>
    <w:rsid w:val="009D6DFE"/>
    <w:rsid w:val="00A41EE2"/>
    <w:rsid w:val="00A73EBA"/>
    <w:rsid w:val="00B10484"/>
    <w:rsid w:val="00B544E2"/>
    <w:rsid w:val="00CD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2013-09-12T07:17:00Z</cp:lastPrinted>
  <dcterms:created xsi:type="dcterms:W3CDTF">2013-09-12T06:59:00Z</dcterms:created>
  <dcterms:modified xsi:type="dcterms:W3CDTF">2013-09-12T07:18:00Z</dcterms:modified>
</cp:coreProperties>
</file>