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B" w:rsidRPr="001F1A75" w:rsidRDefault="00D846F2">
      <w:pPr>
        <w:rPr>
          <w:rFonts w:ascii="Arial Narrow" w:hAnsi="Arial Narrow" w:cs="Arial"/>
          <w:b/>
        </w:rPr>
      </w:pPr>
      <w:r w:rsidRPr="00960412">
        <w:rPr>
          <w:b/>
        </w:rPr>
        <w:t xml:space="preserve">         </w:t>
      </w:r>
      <w:r w:rsidR="008555C9" w:rsidRPr="00960412">
        <w:rPr>
          <w:b/>
        </w:rPr>
        <w:t xml:space="preserve"> </w:t>
      </w:r>
      <w:r w:rsidR="001F1A75">
        <w:rPr>
          <w:rFonts w:ascii="Arial Narrow" w:hAnsi="Arial Narrow" w:cs="Arial"/>
          <w:b/>
        </w:rPr>
        <w:t>биология – 6</w:t>
      </w:r>
      <w:r w:rsidR="008555C9" w:rsidRPr="001F1A75">
        <w:rPr>
          <w:rFonts w:ascii="Arial Narrow" w:hAnsi="Arial Narrow" w:cs="Arial"/>
          <w:b/>
        </w:rPr>
        <w:t xml:space="preserve"> класс</w:t>
      </w:r>
    </w:p>
    <w:p w:rsidR="00D846F2" w:rsidRPr="001F1A75" w:rsidRDefault="00AC37AA">
      <w:pPr>
        <w:rPr>
          <w:rFonts w:ascii="Arial Narrow" w:hAnsi="Arial Narrow" w:cs="Arial"/>
          <w:b/>
        </w:rPr>
      </w:pPr>
      <w:r w:rsidRPr="001F1A75">
        <w:rPr>
          <w:rFonts w:ascii="Arial Narrow" w:hAnsi="Arial Narrow"/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9525</wp:posOffset>
            </wp:positionV>
            <wp:extent cx="1819275" cy="1304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5C9" w:rsidRPr="001F1A75">
        <w:rPr>
          <w:rFonts w:ascii="Arial Narrow" w:hAnsi="Arial Narrow" w:cs="Arial"/>
          <w:b/>
        </w:rPr>
        <w:t xml:space="preserve">              </w:t>
      </w: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>
      <w:pPr>
        <w:rPr>
          <w:rFonts w:ascii="Arial Narrow" w:hAnsi="Arial Narrow" w:cs="Arial"/>
        </w:rPr>
      </w:pPr>
    </w:p>
    <w:p w:rsidR="008555C9" w:rsidRPr="001F1A75" w:rsidRDefault="00D846F2" w:rsidP="00D846F2">
      <w:pPr>
        <w:jc w:val="both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 xml:space="preserve">        Т</w:t>
      </w:r>
      <w:r w:rsidR="008555C9" w:rsidRPr="001F1A75">
        <w:rPr>
          <w:rFonts w:ascii="Arial Narrow" w:hAnsi="Arial Narrow" w:cs="Arial"/>
          <w:b/>
        </w:rPr>
        <w:t>естовая работа</w:t>
      </w:r>
    </w:p>
    <w:p w:rsidR="008555C9" w:rsidRPr="001F1A75" w:rsidRDefault="00D846F2">
      <w:pPr>
        <w:rPr>
          <w:rFonts w:ascii="Arial Narrow" w:hAnsi="Arial Narrow" w:cs="Arial"/>
          <w:b/>
          <w:color w:val="0000FF"/>
          <w:u w:val="single"/>
        </w:rPr>
      </w:pPr>
      <w:r w:rsidRPr="001F1A75">
        <w:rPr>
          <w:rFonts w:ascii="Arial Narrow" w:hAnsi="Arial Narrow" w:cs="Arial"/>
          <w:b/>
        </w:rPr>
        <w:t xml:space="preserve">       </w:t>
      </w:r>
      <w:r w:rsidRPr="001F1A75">
        <w:rPr>
          <w:rFonts w:ascii="Arial Narrow" w:hAnsi="Arial Narrow" w:cs="Arial"/>
          <w:b/>
          <w:color w:val="0000FF"/>
          <w:u w:val="single"/>
        </w:rPr>
        <w:t>Т</w:t>
      </w:r>
      <w:r w:rsidR="008555C9" w:rsidRPr="001F1A75">
        <w:rPr>
          <w:rFonts w:ascii="Arial Narrow" w:hAnsi="Arial Narrow" w:cs="Arial"/>
          <w:b/>
          <w:color w:val="0000FF"/>
          <w:u w:val="single"/>
        </w:rPr>
        <w:t>ема: "Ткани растений и их виды"</w:t>
      </w:r>
    </w:p>
    <w:p w:rsidR="00D846F2" w:rsidRPr="001F1A75" w:rsidRDefault="00D846F2">
      <w:pPr>
        <w:rPr>
          <w:rFonts w:ascii="Arial Narrow" w:hAnsi="Arial Narrow" w:cs="Arial"/>
          <w:b/>
        </w:rPr>
      </w:pPr>
    </w:p>
    <w:p w:rsidR="00D846F2" w:rsidRPr="001F1A75" w:rsidRDefault="00D846F2" w:rsidP="00960412">
      <w:pPr>
        <w:ind w:left="708"/>
        <w:jc w:val="both"/>
        <w:rPr>
          <w:rFonts w:ascii="Arial Narrow" w:hAnsi="Arial Narrow" w:cs="Arial"/>
          <w:b/>
          <w:u w:val="single"/>
        </w:rPr>
      </w:pPr>
      <w:r w:rsidRPr="001F1A75">
        <w:rPr>
          <w:rFonts w:ascii="Arial Narrow" w:hAnsi="Arial Narrow" w:cs="Arial"/>
          <w:b/>
          <w:u w:val="single"/>
        </w:rPr>
        <w:t>Вариант 1.</w:t>
      </w:r>
    </w:p>
    <w:p w:rsidR="00D846F2" w:rsidRPr="001F1A75" w:rsidRDefault="00D846F2">
      <w:pPr>
        <w:rPr>
          <w:rFonts w:ascii="Arial Narrow" w:hAnsi="Arial Narrow" w:cs="Arial"/>
        </w:rPr>
      </w:pPr>
    </w:p>
    <w:p w:rsidR="00D846F2" w:rsidRPr="001F1A75" w:rsidRDefault="00D846F2" w:rsidP="001F1A75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1. Группу клеток, имеющих сходное строение и выполняющих определенные функции, называют</w:t>
      </w:r>
    </w:p>
    <w:p w:rsidR="00D846F2" w:rsidRPr="001F1A75" w:rsidRDefault="00D846F2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</w:t>
      </w:r>
      <w:r w:rsidR="00825A79" w:rsidRPr="001F1A75">
        <w:rPr>
          <w:rFonts w:ascii="Arial Narrow" w:hAnsi="Arial Narrow" w:cs="Arial"/>
        </w:rPr>
        <w:t xml:space="preserve"> </w:t>
      </w:r>
      <w:r w:rsidRPr="001F1A75">
        <w:rPr>
          <w:rFonts w:ascii="Arial Narrow" w:hAnsi="Arial Narrow" w:cs="Arial"/>
        </w:rPr>
        <w:t xml:space="preserve"> организмом;</w:t>
      </w:r>
    </w:p>
    <w:p w:rsidR="00D846F2" w:rsidRPr="001F1A75" w:rsidRDefault="00D846F2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 xml:space="preserve">Б) </w:t>
      </w:r>
      <w:r w:rsidR="00825A79" w:rsidRPr="001F1A75">
        <w:rPr>
          <w:rFonts w:ascii="Arial Narrow" w:hAnsi="Arial Narrow" w:cs="Arial"/>
        </w:rPr>
        <w:t xml:space="preserve"> </w:t>
      </w:r>
      <w:r w:rsidRPr="001F1A75">
        <w:rPr>
          <w:rFonts w:ascii="Arial Narrow" w:hAnsi="Arial Narrow" w:cs="Arial"/>
        </w:rPr>
        <w:t>растительным организмом;</w:t>
      </w:r>
    </w:p>
    <w:p w:rsidR="00D846F2" w:rsidRPr="001F1A75" w:rsidRDefault="00D846F2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 xml:space="preserve">В) </w:t>
      </w:r>
      <w:r w:rsidR="00825A79" w:rsidRPr="001F1A75">
        <w:rPr>
          <w:rFonts w:ascii="Arial Narrow" w:hAnsi="Arial Narrow" w:cs="Arial"/>
        </w:rPr>
        <w:t xml:space="preserve"> </w:t>
      </w:r>
      <w:r w:rsidRPr="001F1A75">
        <w:rPr>
          <w:rFonts w:ascii="Arial Narrow" w:hAnsi="Arial Narrow" w:cs="Arial"/>
        </w:rPr>
        <w:t>тканью;</w:t>
      </w:r>
    </w:p>
    <w:p w:rsidR="00D846F2" w:rsidRPr="001F1A75" w:rsidRDefault="00D846F2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 xml:space="preserve">Г) </w:t>
      </w:r>
      <w:r w:rsidR="00825A79" w:rsidRPr="001F1A75">
        <w:rPr>
          <w:rFonts w:ascii="Arial Narrow" w:hAnsi="Arial Narrow" w:cs="Arial"/>
        </w:rPr>
        <w:t xml:space="preserve"> </w:t>
      </w:r>
      <w:r w:rsidRPr="001F1A75">
        <w:rPr>
          <w:rFonts w:ascii="Arial Narrow" w:hAnsi="Arial Narrow" w:cs="Arial"/>
        </w:rPr>
        <w:t>органом.</w:t>
      </w:r>
    </w:p>
    <w:p w:rsidR="00960412" w:rsidRPr="001F1A75" w:rsidRDefault="00960412" w:rsidP="00960412">
      <w:pPr>
        <w:ind w:left="708"/>
        <w:rPr>
          <w:rFonts w:ascii="Arial Narrow" w:hAnsi="Arial Narrow" w:cs="Arial"/>
        </w:rPr>
      </w:pPr>
    </w:p>
    <w:p w:rsidR="00960412" w:rsidRPr="001F1A75" w:rsidRDefault="00960412" w:rsidP="00960412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2. Функции газообмена, испарения влаги в листе выполняют клетки</w:t>
      </w:r>
    </w:p>
    <w:p w:rsidR="00960412" w:rsidRPr="001F1A75" w:rsidRDefault="00960412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покровной ткани</w:t>
      </w:r>
      <w:r w:rsidR="00013388" w:rsidRPr="001F1A75">
        <w:rPr>
          <w:rFonts w:ascii="Arial Narrow" w:hAnsi="Arial Narrow" w:cs="Arial"/>
        </w:rPr>
        <w:t>;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столбчатой ткани;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устьиц;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  губчатой ткани.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</w:p>
    <w:p w:rsidR="00013388" w:rsidRPr="001F1A75" w:rsidRDefault="00013388" w:rsidP="00960412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3. Перемещение питательных веществ из листа в стебель осуществляется по клеткам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покровной ткани;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мякоти;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столбчатой ткани;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  проводящей ткани.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</w:p>
    <w:p w:rsidR="00013388" w:rsidRPr="001F1A75" w:rsidRDefault="00013388" w:rsidP="00960412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4.  Дыхание растений происходит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только в клетках с хлоропластами;</w:t>
      </w:r>
    </w:p>
    <w:p w:rsidR="00013388" w:rsidRPr="001F1A75" w:rsidRDefault="00013388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только в клетках покровной ткани</w:t>
      </w:r>
    </w:p>
    <w:p w:rsidR="00825A79" w:rsidRPr="001F1A75" w:rsidRDefault="00825A7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только в клетках мякоти листа;</w:t>
      </w:r>
    </w:p>
    <w:p w:rsidR="00825A79" w:rsidRPr="001F1A75" w:rsidRDefault="00825A7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  во всех клетках.</w:t>
      </w:r>
    </w:p>
    <w:p w:rsidR="00825A79" w:rsidRPr="001F1A75" w:rsidRDefault="00825A79" w:rsidP="00960412">
      <w:pPr>
        <w:ind w:left="708"/>
        <w:rPr>
          <w:rFonts w:ascii="Arial Narrow" w:hAnsi="Arial Narrow" w:cs="Arial"/>
        </w:rPr>
      </w:pPr>
    </w:p>
    <w:p w:rsidR="001F1A75" w:rsidRPr="001F1A75" w:rsidRDefault="001F1A75" w:rsidP="001F1A75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5. По какому признаку можно определить покровную ткань</w:t>
      </w:r>
    </w:p>
    <w:p w:rsidR="001F1A75" w:rsidRPr="001F1A75" w:rsidRDefault="001F1A75" w:rsidP="001F1A75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по вытянутым клеткам с развитым межклеточным веществом;</w:t>
      </w:r>
    </w:p>
    <w:p w:rsidR="001F1A75" w:rsidRPr="001F1A75" w:rsidRDefault="001F1A75" w:rsidP="001F1A75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по мелким, активно делящимся клеткам, с тонкими оболочками;</w:t>
      </w:r>
    </w:p>
    <w:p w:rsidR="001F1A75" w:rsidRPr="001F1A75" w:rsidRDefault="001F1A75" w:rsidP="001F1A75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по крупным, с развитыми межклетниками клеткам;</w:t>
      </w:r>
    </w:p>
    <w:p w:rsidR="001F1A75" w:rsidRPr="006544AC" w:rsidRDefault="001F1A75" w:rsidP="001F1A75">
      <w:pPr>
        <w:ind w:left="708"/>
        <w:rPr>
          <w:rFonts w:ascii="Arial" w:hAnsi="Arial" w:cs="Arial"/>
        </w:rPr>
      </w:pPr>
      <w:r w:rsidRPr="001F1A75">
        <w:rPr>
          <w:rFonts w:ascii="Arial Narrow" w:hAnsi="Arial Narrow" w:cs="Arial"/>
          <w:b/>
          <w:noProof/>
        </w:rPr>
        <w:lastRenderedPageBreak/>
        <w:pict>
          <v:line id="_x0000_s1032" style="position:absolute;left:0;text-align:left;z-index:251658752" from="-4.35pt,-16.8pt" to="-4.35pt,235.2pt" strokecolor="blue"/>
        </w:pict>
      </w:r>
      <w:r w:rsidRPr="001F1A75">
        <w:rPr>
          <w:rFonts w:ascii="Arial Narrow" w:hAnsi="Arial Narrow" w:cs="Arial"/>
        </w:rPr>
        <w:t>Г)  по плотно сомкнутым клеткам, с плотными оболочкам</w:t>
      </w:r>
      <w:r>
        <w:rPr>
          <w:rFonts w:ascii="Arial" w:hAnsi="Arial" w:cs="Arial"/>
        </w:rPr>
        <w:t>и.</w:t>
      </w: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</w:p>
    <w:p w:rsidR="00710041" w:rsidRPr="001F1A75" w:rsidRDefault="001F1A75" w:rsidP="001F1A75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t xml:space="preserve">              </w:t>
      </w:r>
      <w:r w:rsidR="00710041" w:rsidRPr="001F1A75">
        <w:rPr>
          <w:rFonts w:ascii="Arial Narrow" w:hAnsi="Arial Narrow" w:cs="Arial"/>
          <w:b/>
          <w:u w:val="single"/>
        </w:rPr>
        <w:t>Вариант 2</w:t>
      </w: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1. Какая из перечисленных структур построена образовательной тканью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кожица листа;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верхушка стебля;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 xml:space="preserve">В) </w:t>
      </w:r>
      <w:r w:rsidR="00C87745" w:rsidRPr="001F1A75">
        <w:rPr>
          <w:rFonts w:ascii="Arial Narrow" w:hAnsi="Arial Narrow" w:cs="Arial"/>
        </w:rPr>
        <w:t xml:space="preserve"> </w:t>
      </w:r>
      <w:r w:rsidRPr="001F1A75">
        <w:rPr>
          <w:rFonts w:ascii="Arial Narrow" w:hAnsi="Arial Narrow" w:cs="Arial"/>
        </w:rPr>
        <w:t>мякоть листа;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  древесина тополя.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  <w:b/>
        </w:rPr>
        <w:t>2. Покровная ткань выполняет функции: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</w:t>
      </w:r>
      <w:r w:rsidR="00C87745" w:rsidRPr="001F1A75">
        <w:rPr>
          <w:rFonts w:ascii="Arial Narrow" w:hAnsi="Arial Narrow" w:cs="Arial"/>
        </w:rPr>
        <w:t xml:space="preserve"> </w:t>
      </w:r>
      <w:r w:rsidRPr="001F1A75">
        <w:rPr>
          <w:rFonts w:ascii="Arial Narrow" w:hAnsi="Arial Narrow" w:cs="Arial"/>
        </w:rPr>
        <w:t xml:space="preserve"> опоры;</w:t>
      </w:r>
    </w:p>
    <w:p w:rsidR="00710041" w:rsidRPr="001F1A75" w:rsidRDefault="001F1A7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  <w:noProof/>
          <w:color w:val="0000FF"/>
        </w:rPr>
        <w:pict>
          <v:line id="_x0000_s1029" style="position:absolute;left:0;text-align:left;z-index:251657728" from="-4.35pt,10.35pt" to="-4.35pt,513.45pt" strokecolor="blue"/>
        </w:pict>
      </w:r>
      <w:r w:rsidR="00710041" w:rsidRPr="001F1A75">
        <w:rPr>
          <w:rFonts w:ascii="Arial Narrow" w:hAnsi="Arial Narrow" w:cs="Arial"/>
        </w:rPr>
        <w:t>Б)  проведение веществ;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роста;</w:t>
      </w:r>
    </w:p>
    <w:p w:rsidR="00710041" w:rsidRPr="001F1A75" w:rsidRDefault="00710041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</w:t>
      </w:r>
      <w:r w:rsidR="00C87745" w:rsidRPr="001F1A75">
        <w:rPr>
          <w:rFonts w:ascii="Arial Narrow" w:hAnsi="Arial Narrow" w:cs="Arial"/>
        </w:rPr>
        <w:t xml:space="preserve">  питания</w:t>
      </w: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</w:p>
    <w:p w:rsidR="00710041" w:rsidRPr="001F1A75" w:rsidRDefault="00C87745" w:rsidP="00960412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3. Исключите лишнее понятие: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корень;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клетка;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ядро;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  кожица листа</w:t>
      </w: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</w:p>
    <w:p w:rsidR="00710041" w:rsidRPr="001F1A75" w:rsidRDefault="00C87745" w:rsidP="00960412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 xml:space="preserve">4. Мертвыми клетками могут быть </w:t>
      </w:r>
      <w:proofErr w:type="gramStart"/>
      <w:r w:rsidRPr="001F1A75">
        <w:rPr>
          <w:rFonts w:ascii="Arial Narrow" w:hAnsi="Arial Narrow" w:cs="Arial"/>
          <w:b/>
        </w:rPr>
        <w:t>образованы</w:t>
      </w:r>
      <w:proofErr w:type="gramEnd"/>
      <w:r w:rsidRPr="001F1A75">
        <w:rPr>
          <w:rFonts w:ascii="Arial Narrow" w:hAnsi="Arial Narrow" w:cs="Arial"/>
          <w:b/>
        </w:rPr>
        <w:t>: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проводящие сосуды;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клетки мякоти листа;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верхушка стебля</w:t>
      </w:r>
    </w:p>
    <w:p w:rsidR="00710041" w:rsidRPr="001F1A75" w:rsidRDefault="00710041" w:rsidP="00960412">
      <w:pPr>
        <w:ind w:left="708"/>
        <w:rPr>
          <w:rFonts w:ascii="Arial Narrow" w:hAnsi="Arial Narrow" w:cs="Arial"/>
          <w:b/>
        </w:rPr>
      </w:pPr>
    </w:p>
    <w:p w:rsidR="00825A79" w:rsidRPr="001F1A75" w:rsidRDefault="001F1A75" w:rsidP="001F1A7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</w:t>
      </w:r>
      <w:r w:rsidR="00825A79" w:rsidRPr="001F1A75">
        <w:rPr>
          <w:rFonts w:ascii="Arial Narrow" w:hAnsi="Arial Narrow" w:cs="Arial"/>
          <w:b/>
        </w:rPr>
        <w:t>5.Рост растения обеспечивает:</w:t>
      </w:r>
    </w:p>
    <w:p w:rsidR="00825A79" w:rsidRPr="001F1A75" w:rsidRDefault="00825A7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механическая ткань;</w:t>
      </w:r>
    </w:p>
    <w:p w:rsidR="00825A79" w:rsidRPr="001F1A75" w:rsidRDefault="00825A7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фотосинтезирующая ткань;</w:t>
      </w:r>
    </w:p>
    <w:p w:rsidR="00825A79" w:rsidRPr="001F1A75" w:rsidRDefault="00825A7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 xml:space="preserve">В)  </w:t>
      </w:r>
      <w:r w:rsidR="00A46999" w:rsidRPr="001F1A75">
        <w:rPr>
          <w:rFonts w:ascii="Arial Narrow" w:hAnsi="Arial Narrow" w:cs="Arial"/>
        </w:rPr>
        <w:t>покровная ткань;</w:t>
      </w:r>
    </w:p>
    <w:p w:rsidR="00A46999" w:rsidRPr="001F1A75" w:rsidRDefault="00A4699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  сосудистая ткань</w:t>
      </w:r>
    </w:p>
    <w:p w:rsidR="00A46999" w:rsidRPr="001F1A75" w:rsidRDefault="00A46999" w:rsidP="00960412">
      <w:pPr>
        <w:ind w:left="708"/>
        <w:rPr>
          <w:rFonts w:ascii="Arial Narrow" w:hAnsi="Arial Narrow" w:cs="Arial"/>
        </w:rPr>
      </w:pPr>
    </w:p>
    <w:p w:rsidR="00A46999" w:rsidRPr="001F1A75" w:rsidRDefault="00A46999" w:rsidP="00960412">
      <w:pPr>
        <w:ind w:left="708"/>
        <w:rPr>
          <w:rFonts w:ascii="Arial Narrow" w:hAnsi="Arial Narrow" w:cs="Arial"/>
          <w:b/>
        </w:rPr>
      </w:pPr>
      <w:r w:rsidRPr="001F1A75">
        <w:rPr>
          <w:rFonts w:ascii="Arial Narrow" w:hAnsi="Arial Narrow" w:cs="Arial"/>
          <w:b/>
        </w:rPr>
        <w:t>6. Образовательная ткань имеется только</w:t>
      </w:r>
      <w:r w:rsidR="00F54A95" w:rsidRPr="001F1A75">
        <w:rPr>
          <w:rFonts w:ascii="Arial Narrow" w:hAnsi="Arial Narrow" w:cs="Arial"/>
          <w:b/>
        </w:rPr>
        <w:t>:</w:t>
      </w:r>
    </w:p>
    <w:p w:rsidR="00A46999" w:rsidRPr="001F1A75" w:rsidRDefault="00A4699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А)  у молодых растений;</w:t>
      </w:r>
    </w:p>
    <w:p w:rsidR="00A46999" w:rsidRPr="001F1A75" w:rsidRDefault="00A4699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Б)  у старых растений;</w:t>
      </w:r>
    </w:p>
    <w:p w:rsidR="00A46999" w:rsidRPr="001F1A75" w:rsidRDefault="00A4699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В)  в листьях молодых растений;</w:t>
      </w:r>
    </w:p>
    <w:p w:rsidR="00A46999" w:rsidRPr="001F1A75" w:rsidRDefault="00A46999" w:rsidP="00960412">
      <w:pPr>
        <w:ind w:left="708"/>
        <w:rPr>
          <w:rFonts w:ascii="Arial Narrow" w:hAnsi="Arial Narrow" w:cs="Arial"/>
        </w:rPr>
      </w:pPr>
      <w:r w:rsidRPr="001F1A75">
        <w:rPr>
          <w:rFonts w:ascii="Arial Narrow" w:hAnsi="Arial Narrow" w:cs="Arial"/>
        </w:rPr>
        <w:t>Г)  в стеблях молодых растений.</w:t>
      </w: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C87745" w:rsidRPr="001F1A75" w:rsidRDefault="00C87745" w:rsidP="00960412">
      <w:pPr>
        <w:ind w:left="708"/>
        <w:rPr>
          <w:rFonts w:ascii="Arial Narrow" w:hAnsi="Arial Narrow" w:cs="Arial"/>
        </w:rPr>
      </w:pPr>
    </w:p>
    <w:p w:rsidR="001F1A75" w:rsidRPr="006544AC" w:rsidRDefault="001F1A75">
      <w:pPr>
        <w:ind w:left="708"/>
        <w:rPr>
          <w:rFonts w:ascii="Arial" w:hAnsi="Arial" w:cs="Arial"/>
        </w:rPr>
      </w:pPr>
    </w:p>
    <w:sectPr w:rsidR="001F1A75" w:rsidRPr="006544AC" w:rsidSect="00710041">
      <w:pgSz w:w="11906" w:h="16838"/>
      <w:pgMar w:top="1134" w:right="851" w:bottom="1134" w:left="1701" w:header="709" w:footer="709" w:gutter="0"/>
      <w:cols w:num="2" w:space="708" w:equalWidth="0">
        <w:col w:w="4323" w:space="708"/>
        <w:col w:w="432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55C9"/>
    <w:rsid w:val="00013388"/>
    <w:rsid w:val="00030437"/>
    <w:rsid w:val="00067BA3"/>
    <w:rsid w:val="0017679A"/>
    <w:rsid w:val="001868FB"/>
    <w:rsid w:val="001F1A75"/>
    <w:rsid w:val="0023041E"/>
    <w:rsid w:val="00396C4B"/>
    <w:rsid w:val="003A5599"/>
    <w:rsid w:val="00401AB1"/>
    <w:rsid w:val="004564B5"/>
    <w:rsid w:val="005E367C"/>
    <w:rsid w:val="006544AC"/>
    <w:rsid w:val="0067620A"/>
    <w:rsid w:val="00710041"/>
    <w:rsid w:val="00825A79"/>
    <w:rsid w:val="008555C9"/>
    <w:rsid w:val="008730E8"/>
    <w:rsid w:val="00960412"/>
    <w:rsid w:val="00A46999"/>
    <w:rsid w:val="00AA0E0F"/>
    <w:rsid w:val="00AC37AA"/>
    <w:rsid w:val="00C46591"/>
    <w:rsid w:val="00C87745"/>
    <w:rsid w:val="00D52AA7"/>
    <w:rsid w:val="00D80CB9"/>
    <w:rsid w:val="00D846F2"/>
    <w:rsid w:val="00E83AAD"/>
    <w:rsid w:val="00F54A95"/>
    <w:rsid w:val="00F9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биология – 7 класс</vt:lpstr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биология – 7 класс</dc:title>
  <dc:subject/>
  <dc:creator>User</dc:creator>
  <cp:keywords/>
  <dc:description/>
  <cp:lastModifiedBy>Михаил</cp:lastModifiedBy>
  <cp:revision>4</cp:revision>
  <dcterms:created xsi:type="dcterms:W3CDTF">2015-02-06T03:59:00Z</dcterms:created>
  <dcterms:modified xsi:type="dcterms:W3CDTF">2015-02-16T04:24:00Z</dcterms:modified>
</cp:coreProperties>
</file>