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7372"/>
        <w:gridCol w:w="425"/>
        <w:gridCol w:w="425"/>
        <w:gridCol w:w="7796"/>
      </w:tblGrid>
      <w:tr w:rsidR="00FA4CBB" w:rsidTr="008A5674">
        <w:trPr>
          <w:trHeight w:val="9917"/>
        </w:trPr>
        <w:tc>
          <w:tcPr>
            <w:tcW w:w="7372" w:type="dxa"/>
          </w:tcPr>
          <w:p w:rsidR="00FA4CBB" w:rsidRPr="00497943" w:rsidRDefault="00FA4CBB" w:rsidP="00FA4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«Улыбочка-хоботок»</w:t>
            </w:r>
          </w:p>
          <w:p w:rsidR="00FA4CBB" w:rsidRPr="00497943" w:rsidRDefault="00FA4CBB" w:rsidP="00FA4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</w:p>
          <w:p w:rsidR="00FA4CBB" w:rsidRPr="00497943" w:rsidRDefault="00FA4CBB" w:rsidP="00FA4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  <w:t>«Улыбка»</w:t>
            </w:r>
            <w:r w:rsidRPr="00FA4CB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Удержание губ в улыбке. Зубы не видны.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r w:rsidRPr="0049794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  <w:t>«Хоботок»</w:t>
            </w:r>
            <w:r w:rsidRPr="00FA4CB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Вытягивание сомкнутых губ вперёд.</w:t>
            </w:r>
          </w:p>
          <w:p w:rsidR="00FA4CBB" w:rsidRDefault="00FA4CBB" w:rsidP="0049794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Улыбайся народ,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Потом губы – вперёд!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И так делаем раз шесть.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proofErr w:type="spellStart"/>
            <w:r w:rsidRPr="00FA4CB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Всё</w:t>
            </w:r>
            <w:proofErr w:type="spellEnd"/>
            <w:r w:rsidRPr="00FA4CB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! Хвалю! Начало есть!</w:t>
            </w:r>
          </w:p>
          <w:p w:rsidR="00FA4CBB" w:rsidRDefault="00FA4CBB" w:rsidP="00FA4CBB"/>
          <w:p w:rsidR="00FA4CBB" w:rsidRDefault="00FA4CBB" w:rsidP="00FA4CBB">
            <w:r w:rsidRPr="00FA4CBB">
              <w:rPr>
                <w:noProof/>
                <w:lang w:val="ru-RU" w:eastAsia="ru-RU" w:bidi="ar-SA"/>
              </w:rPr>
              <w:drawing>
                <wp:inline distT="0" distB="0" distL="0" distR="0">
                  <wp:extent cx="1600200" cy="1395248"/>
                  <wp:effectExtent l="19050" t="0" r="0" b="0"/>
                  <wp:docPr id="17" name="Рисунок 272" descr="Улы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Улы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95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</w:p>
          <w:p w:rsidR="00FA4CBB" w:rsidRDefault="00FA4CBB" w:rsidP="00FA4CBB">
            <w:r>
              <w:t xml:space="preserve">                                                                           </w:t>
            </w:r>
            <w:r w:rsidRPr="00FA4CBB">
              <w:rPr>
                <w:noProof/>
                <w:lang w:val="ru-RU" w:eastAsia="ru-RU" w:bidi="ar-SA"/>
              </w:rPr>
              <w:drawing>
                <wp:inline distT="0" distB="0" distL="0" distR="0">
                  <wp:extent cx="1802921" cy="1447800"/>
                  <wp:effectExtent l="19050" t="0" r="6829" b="0"/>
                  <wp:docPr id="18" name="Рисунок 273" descr="Хобо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Хобо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921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A4CBB" w:rsidRDefault="00FA4CBB" w:rsidP="00FA4CBB"/>
        </w:tc>
        <w:tc>
          <w:tcPr>
            <w:tcW w:w="425" w:type="dxa"/>
          </w:tcPr>
          <w:p w:rsidR="00FA4CBB" w:rsidRDefault="00FA4CBB" w:rsidP="00FA4CBB"/>
        </w:tc>
        <w:tc>
          <w:tcPr>
            <w:tcW w:w="7796" w:type="dxa"/>
          </w:tcPr>
          <w:p w:rsidR="00497943" w:rsidRDefault="00497943" w:rsidP="00FA4CBB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FA4CBB" w:rsidRPr="00497943" w:rsidRDefault="00FA4CBB" w:rsidP="00FA4CBB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«Заборчик»</w:t>
            </w:r>
          </w:p>
          <w:p w:rsidR="00FA4CBB" w:rsidRPr="00497943" w:rsidRDefault="00FA4CBB" w:rsidP="00FA4CB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  <w:p w:rsidR="00FA4CBB" w:rsidRPr="00497943" w:rsidRDefault="00FA4CBB" w:rsidP="00FA4CB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закрыт. Верхние и нижние зубы обнажены. Губы растянуты в улыбке.</w:t>
            </w:r>
          </w:p>
          <w:p w:rsidR="00FA4CBB" w:rsidRPr="00497943" w:rsidRDefault="00FA4CBB" w:rsidP="00FA4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Подъезжает шофёр,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Ну, а впереди – забор.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Тормозит и назад.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И так восемь раз подряд.</w:t>
            </w:r>
          </w:p>
          <w:p w:rsidR="00FA4CBB" w:rsidRPr="00497943" w:rsidRDefault="00FA4CBB" w:rsidP="00FA4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  <w:p w:rsidR="00FA4CBB" w:rsidRPr="00497943" w:rsidRDefault="00FA4CBB" w:rsidP="00FA4CBB">
            <w:pPr>
              <w:jc w:val="center"/>
              <w:rPr>
                <w:lang w:val="ru-RU"/>
              </w:rPr>
            </w:pPr>
          </w:p>
          <w:p w:rsidR="00FA4CBB" w:rsidRPr="00497943" w:rsidRDefault="00FA4CBB" w:rsidP="00FA4CBB">
            <w:pPr>
              <w:jc w:val="center"/>
              <w:rPr>
                <w:lang w:val="ru-RU"/>
              </w:rPr>
            </w:pPr>
          </w:p>
          <w:p w:rsidR="00FA4CBB" w:rsidRPr="00497943" w:rsidRDefault="00FA4CBB" w:rsidP="00FA4CBB">
            <w:pPr>
              <w:jc w:val="center"/>
              <w:rPr>
                <w:lang w:val="ru-RU"/>
              </w:rPr>
            </w:pPr>
          </w:p>
          <w:p w:rsidR="00FA4CBB" w:rsidRPr="00497943" w:rsidRDefault="00FA4CBB" w:rsidP="00FA4CBB">
            <w:pPr>
              <w:jc w:val="center"/>
              <w:rPr>
                <w:lang w:val="ru-RU"/>
              </w:rPr>
            </w:pPr>
          </w:p>
          <w:p w:rsidR="00FA4CBB" w:rsidRDefault="00FA4CBB" w:rsidP="00FA4CBB">
            <w:pPr>
              <w:jc w:val="center"/>
            </w:pPr>
            <w:r w:rsidRPr="00FA4CBB">
              <w:rPr>
                <w:noProof/>
                <w:lang w:val="ru-RU" w:eastAsia="ru-RU" w:bidi="ar-SA"/>
              </w:rPr>
              <w:drawing>
                <wp:inline distT="0" distB="0" distL="0" distR="0">
                  <wp:extent cx="2343150" cy="1524907"/>
                  <wp:effectExtent l="19050" t="0" r="0" b="0"/>
                  <wp:docPr id="274" name="Рисунок 274" descr="Забо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Забо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2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CBB" w:rsidTr="008A5674">
        <w:trPr>
          <w:trHeight w:val="9917"/>
        </w:trPr>
        <w:tc>
          <w:tcPr>
            <w:tcW w:w="7372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FA4CBB" w:rsidRPr="00497943" w:rsidRDefault="00FA4CBB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«Лопаточка»</w:t>
            </w:r>
          </w:p>
          <w:p w:rsidR="00497943" w:rsidRDefault="00497943" w:rsidP="004979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</w:p>
          <w:p w:rsidR="00FA4CBB" w:rsidRPr="00497943" w:rsidRDefault="00FA4CBB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  <w:t>«Лопаточка»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открыт, широкий расслабленный язык лежит на нижней губе.</w:t>
            </w:r>
          </w:p>
          <w:p w:rsidR="00FA4CBB" w:rsidRPr="00497943" w:rsidRDefault="00FA4CBB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Язык широкий покажи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И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лопатку подержи</w:t>
            </w:r>
          </w:p>
          <w:p w:rsidR="00FA4CBB" w:rsidRPr="00497943" w:rsidRDefault="00FA4CBB" w:rsidP="00FA4CB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497943" w:rsidRDefault="00497943" w:rsidP="00FA4CBB">
            <w:pP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</w:p>
          <w:p w:rsidR="00FA4CBB" w:rsidRDefault="00497943" w:rsidP="00FA4CBB"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  <w:t xml:space="preserve">                </w:t>
            </w:r>
            <w:r w:rsidR="00FA4CBB" w:rsidRPr="00FA4CBB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3486150" cy="1313055"/>
                  <wp:effectExtent l="19050" t="0" r="0" b="0"/>
                  <wp:docPr id="275" name="Рисунок 275" descr="Лопа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Лопа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595" cy="131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A4CBB" w:rsidRDefault="00FA4CBB" w:rsidP="00755D86"/>
        </w:tc>
        <w:tc>
          <w:tcPr>
            <w:tcW w:w="425" w:type="dxa"/>
          </w:tcPr>
          <w:p w:rsidR="00FA4CBB" w:rsidRDefault="00FA4CBB" w:rsidP="00755D86"/>
        </w:tc>
        <w:tc>
          <w:tcPr>
            <w:tcW w:w="7796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FA4CBB" w:rsidRPr="00497943" w:rsidRDefault="00FA4CBB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«Часики»</w:t>
            </w:r>
          </w:p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  <w:p w:rsidR="00FA4CBB" w:rsidRPr="00497943" w:rsidRDefault="00FA4CBB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приоткрыт. Губы растянуты в улыбку. Кончиком узкого языка попеременно тянуться под счёт педагога к уголкам рта.</w:t>
            </w:r>
          </w:p>
          <w:p w:rsidR="00FA4CBB" w:rsidRPr="00497943" w:rsidRDefault="00FA4CBB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Маятник туда, сюда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Д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елает вот так: «Раз – два»</w:t>
            </w:r>
          </w:p>
          <w:p w:rsidR="00FA4CBB" w:rsidRPr="00497943" w:rsidRDefault="00FA4CBB" w:rsidP="00FA4CB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497943" w:rsidRDefault="00497943" w:rsidP="00FA4CBB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FA4CBB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FA4CBB">
            <w:pPr>
              <w:rPr>
                <w:noProof/>
                <w:lang w:val="ru-RU" w:eastAsia="ru-RU" w:bidi="ar-SA"/>
              </w:rPr>
            </w:pPr>
          </w:p>
          <w:p w:rsidR="00FA4CBB" w:rsidRDefault="00497943" w:rsidP="00FA4CBB">
            <w:r>
              <w:rPr>
                <w:noProof/>
                <w:lang w:val="ru-RU" w:eastAsia="ru-RU" w:bidi="ar-SA"/>
              </w:rPr>
              <w:t xml:space="preserve">                                    </w:t>
            </w:r>
            <w:r w:rsidR="00FA4CBB" w:rsidRPr="00FA4CBB">
              <w:rPr>
                <w:noProof/>
                <w:lang w:val="ru-RU" w:eastAsia="ru-RU" w:bidi="ar-SA"/>
              </w:rPr>
              <w:drawing>
                <wp:inline distT="0" distB="0" distL="0" distR="0">
                  <wp:extent cx="1981200" cy="2117313"/>
                  <wp:effectExtent l="19050" t="0" r="0" b="0"/>
                  <wp:docPr id="276" name="Рисунок 276" descr="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881" cy="211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CBB" w:rsidTr="008A5674">
        <w:trPr>
          <w:trHeight w:val="9917"/>
        </w:trPr>
        <w:tc>
          <w:tcPr>
            <w:tcW w:w="7372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«Качели»</w:t>
            </w:r>
          </w:p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открыт. Напряжённым языком тянуться к носу и подбородку, либо к верхним и нижним зубам.</w:t>
            </w:r>
          </w:p>
          <w:p w:rsidR="00FA4CBB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А сейчас качели вверх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Т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янем, тянем до небес.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Вниз теперь их полёт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И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никто не отстаёт.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497943" w:rsidP="008A5674">
            <w:r>
              <w:rPr>
                <w:noProof/>
                <w:lang w:val="ru-RU" w:eastAsia="ru-RU" w:bidi="ar-SA"/>
              </w:rPr>
              <w:t xml:space="preserve">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505075" cy="1631212"/>
                  <wp:effectExtent l="19050" t="0" r="9525" b="0"/>
                  <wp:docPr id="277" name="Рисунок 277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31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A4CBB" w:rsidRDefault="00FA4CBB" w:rsidP="00755D86"/>
        </w:tc>
        <w:tc>
          <w:tcPr>
            <w:tcW w:w="425" w:type="dxa"/>
          </w:tcPr>
          <w:p w:rsidR="00FA4CBB" w:rsidRDefault="00FA4CBB" w:rsidP="00755D86"/>
        </w:tc>
        <w:tc>
          <w:tcPr>
            <w:tcW w:w="7796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«Змейка»</w:t>
            </w:r>
          </w:p>
          <w:p w:rsidR="00497943" w:rsidRDefault="00497943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открыт. Узкий напряжённый язык выдвинут вперёд.</w:t>
            </w:r>
          </w:p>
          <w:p w:rsidR="00FA4CBB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Осторожно народ: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Змея в пещере живёт.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Кто её не хвалит,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Того она ужалит.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497943" w:rsidP="008A5674">
            <w:r>
              <w:rPr>
                <w:noProof/>
                <w:lang w:val="ru-RU" w:eastAsia="ru-RU" w:bidi="ar-SA"/>
              </w:rPr>
              <w:t xml:space="preserve">         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066925" cy="1737415"/>
                  <wp:effectExtent l="19050" t="0" r="9525" b="0"/>
                  <wp:docPr id="278" name="Рисунок 278" descr="Зм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Зм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844" cy="1738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CBB" w:rsidTr="008A5674">
        <w:trPr>
          <w:trHeight w:val="9917"/>
        </w:trPr>
        <w:tc>
          <w:tcPr>
            <w:tcW w:w="7372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«Чашечка»</w:t>
            </w:r>
          </w:p>
          <w:p w:rsidR="00497943" w:rsidRDefault="00497943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открыт. Губы в улыбке. Язык высунут. Боковые края и кончик языка подняты, средняя часть спинки языка опущена, прогибается к низу. В таком положении язык удержать от 1 до 5-10.</w:t>
            </w:r>
          </w:p>
          <w:p w:rsidR="00FA4CBB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Язычок наш поумнел.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Чашку сделать он сумел.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Можно чай туда налить.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 с </w:t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конфетами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попить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</w:p>
          <w:p w:rsidR="008A5674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497943" w:rsidP="008A5674">
            <w:r>
              <w:rPr>
                <w:noProof/>
                <w:lang w:val="ru-RU" w:eastAsia="ru-RU" w:bidi="ar-SA"/>
              </w:rPr>
              <w:t xml:space="preserve"> 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346296" cy="1428750"/>
                  <wp:effectExtent l="19050" t="0" r="0" b="0"/>
                  <wp:docPr id="279" name="Рисунок 279" descr="Чаше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Чаше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296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A4CBB" w:rsidRDefault="00FA4CBB" w:rsidP="00755D86"/>
        </w:tc>
        <w:tc>
          <w:tcPr>
            <w:tcW w:w="425" w:type="dxa"/>
          </w:tcPr>
          <w:p w:rsidR="00FA4CBB" w:rsidRDefault="00FA4CBB" w:rsidP="00755D86"/>
        </w:tc>
        <w:tc>
          <w:tcPr>
            <w:tcW w:w="7796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«Вкусное варенье»</w:t>
            </w:r>
          </w:p>
          <w:p w:rsidR="00497943" w:rsidRDefault="00497943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- Слегка приоткрыть рот и широким передним краем языка облизать верхнюю губу (язык – широкий, боковые края его касаются углов рта), делая движения языком сверху вниз, а не из стороны в сторону. Следить, чтобы работал только язык, а нижняя челюсть не помогала, не «подсаживала» язык наверх – она должна быть неподвижной (можно придерживать её пальцем).</w:t>
            </w:r>
          </w:p>
          <w:p w:rsidR="00FA4CBB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Губка верхняя в варенье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А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х, неаккуратно ел.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Вот облизывать придётся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Б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удто нету других дел.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497943" w:rsidP="008A5674">
            <w:r>
              <w:rPr>
                <w:noProof/>
                <w:lang w:val="ru-RU" w:eastAsia="ru-RU" w:bidi="ar-SA"/>
              </w:rPr>
              <w:t xml:space="preserve">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256046" cy="1543050"/>
                  <wp:effectExtent l="19050" t="0" r="0" b="0"/>
                  <wp:docPr id="280" name="Рисунок 280" descr="Вкусное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Вкусное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046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CBB" w:rsidTr="008A5674">
        <w:trPr>
          <w:trHeight w:val="9917"/>
        </w:trPr>
        <w:tc>
          <w:tcPr>
            <w:tcW w:w="7372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«Трубочка-желобок»</w:t>
            </w:r>
          </w:p>
          <w:p w:rsidR="00497943" w:rsidRDefault="00497943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открыт. Боковые края языка загнуты вверх.</w:t>
            </w:r>
          </w:p>
          <w:p w:rsidR="00FA4CBB" w:rsidRPr="00497943" w:rsidRDefault="008A5674" w:rsidP="00497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Ну-ка делай, дружок!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Язычок в желобок.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Щёки ты не надувай,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Губками прижимай!</w:t>
            </w: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Плавно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воздух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выпускается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br/>
            </w:r>
            <w:proofErr w:type="spell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Желобок</w:t>
            </w:r>
            <w:proofErr w:type="spell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не разрушается.</w:t>
            </w:r>
          </w:p>
          <w:p w:rsidR="008A5674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497943" w:rsidRDefault="00497943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497943" w:rsidP="008A5674">
            <w:r>
              <w:rPr>
                <w:noProof/>
                <w:lang w:val="ru-RU" w:eastAsia="ru-RU" w:bidi="ar-SA"/>
              </w:rPr>
              <w:t xml:space="preserve">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1943100" cy="1811612"/>
                  <wp:effectExtent l="19050" t="0" r="0" b="0"/>
                  <wp:docPr id="281" name="Рисунок 281" descr="Трубочка-жело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Трубочка-жело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11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A4CBB" w:rsidRDefault="00FA4CBB" w:rsidP="00755D86"/>
        </w:tc>
        <w:tc>
          <w:tcPr>
            <w:tcW w:w="425" w:type="dxa"/>
          </w:tcPr>
          <w:p w:rsidR="00FA4CBB" w:rsidRDefault="00FA4CBB" w:rsidP="00755D86"/>
        </w:tc>
        <w:tc>
          <w:tcPr>
            <w:tcW w:w="7796" w:type="dxa"/>
          </w:tcPr>
          <w:p w:rsidR="00497943" w:rsidRDefault="00497943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«Горка»</w:t>
            </w:r>
          </w:p>
          <w:p w:rsidR="00497943" w:rsidRDefault="00497943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497943" w:rsidRDefault="008A5674" w:rsidP="00497943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открыть. Кончик языка упереть в нижние зубки, спинку языка поднять вверх.</w:t>
            </w:r>
          </w:p>
          <w:p w:rsidR="00FA4CBB" w:rsidRPr="00497943" w:rsidRDefault="008A5674" w:rsidP="0049794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Санки привезли </w:t>
            </w:r>
            <w:proofErr w:type="gramStart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ребятки</w:t>
            </w:r>
            <w:proofErr w:type="gramEnd"/>
            <w:r w:rsidRPr="004979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Горка есть и – всё в порядке!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580575" cy="1971675"/>
                  <wp:effectExtent l="19050" t="0" r="0" b="0"/>
                  <wp:docPr id="282" name="Рисунок 282" descr="Го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Го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5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674" w:rsidTr="008A5674">
        <w:trPr>
          <w:trHeight w:val="9917"/>
        </w:trPr>
        <w:tc>
          <w:tcPr>
            <w:tcW w:w="7372" w:type="dxa"/>
          </w:tcPr>
          <w:p w:rsidR="00BC56DA" w:rsidRDefault="00BC56DA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«Маляр»</w:t>
            </w:r>
          </w:p>
          <w:p w:rsidR="00BC56DA" w:rsidRDefault="00BC56DA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Рот открыт. Широким кончиком языка, как кисточкой, ведём от верхних зубов до мягкого нёба.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Язычок наш – кисточка, нёбо – потолок.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Белит нёбо кисточка за мазком, мазок.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Сделано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немало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,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кисточка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устала</w:t>
            </w:r>
            <w:proofErr w:type="spellEnd"/>
          </w:p>
          <w:p w:rsidR="008A5674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1790700" cy="2174421"/>
                  <wp:effectExtent l="19050" t="0" r="0" b="0"/>
                  <wp:docPr id="283" name="Рисунок 283" descr="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174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8A5674" w:rsidRDefault="008A5674" w:rsidP="00755D86"/>
        </w:tc>
        <w:tc>
          <w:tcPr>
            <w:tcW w:w="425" w:type="dxa"/>
          </w:tcPr>
          <w:p w:rsidR="008A5674" w:rsidRDefault="008A5674" w:rsidP="00755D86"/>
        </w:tc>
        <w:tc>
          <w:tcPr>
            <w:tcW w:w="7796" w:type="dxa"/>
          </w:tcPr>
          <w:p w:rsidR="00BC56DA" w:rsidRDefault="00BC56DA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«Лошадка»</w:t>
            </w:r>
          </w:p>
          <w:p w:rsidR="00BC56DA" w:rsidRPr="00BC56DA" w:rsidRDefault="00BC56DA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- Присосать язык к нёбу, щёлкнуть языком. Цокать медленно и сильно, тянуть подъязычную связку.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Вот лошадка скачет ловко,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У лошадки есть сноровка!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Много, много в цирке лет,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br/>
              <w:t>А ребятам всем – привет!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028825" cy="1823201"/>
                  <wp:effectExtent l="19050" t="0" r="9525" b="0"/>
                  <wp:docPr id="284" name="Рисунок 284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23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674" w:rsidTr="008A5674">
        <w:trPr>
          <w:trHeight w:val="9917"/>
        </w:trPr>
        <w:tc>
          <w:tcPr>
            <w:tcW w:w="7372" w:type="dxa"/>
          </w:tcPr>
          <w:p w:rsidR="008A5674" w:rsidRPr="00BC56DA" w:rsidRDefault="008A5674" w:rsidP="00BC56DA">
            <w:pPr>
              <w:spacing w:after="10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«Грибок»</w:t>
            </w:r>
          </w:p>
          <w:p w:rsidR="00BC56DA" w:rsidRDefault="00BC56DA" w:rsidP="00BC56DA">
            <w:pPr>
              <w:spacing w:after="105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49794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Рот открыт. Язык присосать к нёбу.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На тонкой ножке вырос гриб,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Он не мал и не велик.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Присосался язычок!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Несколько секунд – молчок!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124075" cy="1932223"/>
                  <wp:effectExtent l="19050" t="0" r="9525" b="0"/>
                  <wp:docPr id="285" name="Рисунок 285" descr="Гри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Гри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932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8A5674" w:rsidRDefault="008A5674" w:rsidP="00755D86"/>
        </w:tc>
        <w:tc>
          <w:tcPr>
            <w:tcW w:w="425" w:type="dxa"/>
          </w:tcPr>
          <w:p w:rsidR="008A5674" w:rsidRDefault="008A5674" w:rsidP="00755D86"/>
        </w:tc>
        <w:tc>
          <w:tcPr>
            <w:tcW w:w="7796" w:type="dxa"/>
          </w:tcPr>
          <w:p w:rsidR="00BC56DA" w:rsidRDefault="00BC56DA" w:rsidP="00BC5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«Гармошка»</w:t>
            </w:r>
          </w:p>
          <w:p w:rsidR="00BC56DA" w:rsidRDefault="00BC56DA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9794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Рот раскрыт. Язык присосать к нёбу. Не отрывая язык от нёба, сильно оттягивать вниз верхнюю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челюсть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Непослушный язычок</w:t>
            </w:r>
            <w:proofErr w:type="gram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Д</w:t>
            </w:r>
            <w:proofErr w:type="gram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елает вот так – молчок!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Челюсть нижняя вниз</w:t>
            </w:r>
            <w:proofErr w:type="gram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Э</w:t>
            </w:r>
            <w:proofErr w:type="gram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то вовсе не каприз.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Гармошку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делать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продолжаем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!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br/>
              <w:t>Рот закрываем, открываем.</w:t>
            </w:r>
          </w:p>
          <w:p w:rsidR="008A5674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422052" cy="1733550"/>
                  <wp:effectExtent l="19050" t="0" r="0" b="0"/>
                  <wp:docPr id="286" name="Рисунок 286" descr="Гарм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Гарм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052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674" w:rsidTr="008A5674">
        <w:trPr>
          <w:trHeight w:val="9917"/>
        </w:trPr>
        <w:tc>
          <w:tcPr>
            <w:tcW w:w="7372" w:type="dxa"/>
          </w:tcPr>
          <w:p w:rsidR="00BC56DA" w:rsidRDefault="00BC56DA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«Пароход»</w:t>
            </w:r>
          </w:p>
          <w:p w:rsidR="00BC56DA" w:rsidRDefault="00BC56DA" w:rsidP="008A5674">
            <w:pPr>
              <w:spacing w:after="10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- Прикусить кончик языка и длительно произносить звук «Ы» (как гудит пароход).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Отплывает пароход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Ы-Ы-Ы-Ы</w:t>
            </w:r>
            <w:proofErr w:type="gramStart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Н</w:t>
            </w:r>
            <w:proofErr w:type="gramEnd"/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абирает он свой ход.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Ы-Ы-Ы-Ы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Он в гудок гудит, гудит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Ы-Ы-Ы-Ы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«Путь счастливый говорит»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br/>
              <w:t>Ы-Ы-Ы-Ы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085975" cy="1519134"/>
                  <wp:effectExtent l="19050" t="0" r="9525" b="0"/>
                  <wp:docPr id="287" name="Рисунок 287" descr="Пар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Пар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1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8A5674" w:rsidRDefault="008A5674" w:rsidP="00755D86"/>
        </w:tc>
        <w:tc>
          <w:tcPr>
            <w:tcW w:w="425" w:type="dxa"/>
          </w:tcPr>
          <w:p w:rsidR="008A5674" w:rsidRDefault="008A5674" w:rsidP="00755D86"/>
        </w:tc>
        <w:tc>
          <w:tcPr>
            <w:tcW w:w="7796" w:type="dxa"/>
          </w:tcPr>
          <w:p w:rsidR="008A5674" w:rsidRPr="00BC56DA" w:rsidRDefault="008A5674" w:rsidP="00BC56DA">
            <w:pPr>
              <w:spacing w:after="105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t>«Болтушка – индюк»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Рот открыт. Губы в улыбке. Производить широким передним краем языка движения по верхней губе вперед-назад, стараясь не отрывать язык от губы, кончик слегка загнуть, как бы поглаживать губу. Сначала производить медленные движения, потом убыстрять темп и добавить голос, пока не послышатся звуки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бл-бл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Следить, чтобы язык не сужался (язык должен облизывать верхнюю губу, а не выдвигаться вперед), чтобы верхняя губа не натягивалась на зубы, нижняя челюсть не двигалась.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двору индюк ходил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Бл-Бл-Бл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Хвост, как веер, распустил.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Бл-Бл-Бл</w:t>
            </w:r>
            <w:proofErr w:type="spellEnd"/>
            <w:proofErr w:type="gram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</w:t>
            </w:r>
            <w:proofErr w:type="gram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какой красивый я,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Бл-Бл-Бл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Полюбуйтесь на меня!</w:t>
            </w:r>
          </w:p>
          <w:p w:rsidR="008A5674" w:rsidRPr="00497943" w:rsidRDefault="008A5674" w:rsidP="008A56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1819275" cy="1971675"/>
                  <wp:effectExtent l="19050" t="0" r="9525" b="0"/>
                  <wp:docPr id="288" name="Рисунок 288" descr="Болтушка – ин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Болтушка – ин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674" w:rsidRPr="00497943" w:rsidTr="008A5674">
        <w:trPr>
          <w:trHeight w:val="9917"/>
        </w:trPr>
        <w:tc>
          <w:tcPr>
            <w:tcW w:w="7372" w:type="dxa"/>
          </w:tcPr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ru-RU"/>
              </w:rPr>
              <w:lastRenderedPageBreak/>
              <w:t>«Барабанщики - дятел»</w:t>
            </w:r>
          </w:p>
          <w:p w:rsidR="008A5674" w:rsidRPr="00BC56DA" w:rsidRDefault="008A5674" w:rsidP="00BC56DA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Улыбнуться, открыть рот и постучать кончиком языка за верхними зубами, многократно и отчётливо произнося звук «Д-Д-Д…». Сначала звук «Д» произносить медленно, затем постепенно убыстрять темп. Следить, чтобы рот был всё время открыт, губы – в улыбке, нижняя челюсть неподвижна, работал только язык.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«Д»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должен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носить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чёткого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удара</w:t>
            </w:r>
            <w:proofErr w:type="spell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674" w:rsidRPr="00BC56DA" w:rsidRDefault="008A5674" w:rsidP="00BC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Дятел, дятел тук-тук-тук.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Д-Д-Д-Д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Ты чего стучишь, мой друг!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Д-Д-Д-Д</w:t>
            </w:r>
            <w:proofErr w:type="gramStart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-</w:t>
            </w:r>
            <w:proofErr w:type="gramEnd"/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не зря во рту стучу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Д-Д-Д-Д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Звукам правильным учу.</w:t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BC5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Д-Д-Д-Д</w:t>
            </w: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BC56DA" w:rsidRDefault="00BC56DA" w:rsidP="008A5674">
            <w:pPr>
              <w:rPr>
                <w:noProof/>
                <w:lang w:val="ru-RU" w:eastAsia="ru-RU" w:bidi="ar-SA"/>
              </w:rPr>
            </w:pPr>
          </w:p>
          <w:p w:rsidR="008A5674" w:rsidRDefault="00BC56DA" w:rsidP="008A5674">
            <w:r>
              <w:rPr>
                <w:noProof/>
                <w:lang w:val="ru-RU" w:eastAsia="ru-RU" w:bidi="ar-SA"/>
              </w:rPr>
              <w:t xml:space="preserve">                                                                                       </w:t>
            </w:r>
            <w:r w:rsidR="008A5674" w:rsidRPr="008A5674">
              <w:rPr>
                <w:noProof/>
                <w:lang w:val="ru-RU" w:eastAsia="ru-RU" w:bidi="ar-SA"/>
              </w:rPr>
              <w:drawing>
                <wp:inline distT="0" distB="0" distL="0" distR="0">
                  <wp:extent cx="2647950" cy="1811198"/>
                  <wp:effectExtent l="19050" t="0" r="0" b="0"/>
                  <wp:docPr id="289" name="Рисунок 289" descr="Барабанщики - дят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Барабанщики - дят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11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8A5674" w:rsidRDefault="008A5674" w:rsidP="00755D86"/>
        </w:tc>
        <w:tc>
          <w:tcPr>
            <w:tcW w:w="425" w:type="dxa"/>
          </w:tcPr>
          <w:p w:rsidR="008A5674" w:rsidRDefault="008A5674" w:rsidP="00755D86"/>
        </w:tc>
        <w:tc>
          <w:tcPr>
            <w:tcW w:w="7796" w:type="dxa"/>
          </w:tcPr>
          <w:p w:rsidR="008A5674" w:rsidRDefault="008A5674" w:rsidP="008A5674"/>
          <w:p w:rsidR="00B83CE4" w:rsidRDefault="00B83CE4" w:rsidP="00B83CE4">
            <w:pPr>
              <w:pStyle w:val="a7"/>
              <w:jc w:val="center"/>
              <w:rPr>
                <w:color w:val="C20EC2"/>
                <w:szCs w:val="27"/>
                <w:lang w:val="ru-RU"/>
              </w:rPr>
            </w:pPr>
          </w:p>
          <w:p w:rsidR="00B83CE4" w:rsidRDefault="00B83CE4" w:rsidP="00B83CE4">
            <w:pPr>
              <w:pStyle w:val="a7"/>
              <w:jc w:val="center"/>
              <w:rPr>
                <w:color w:val="C20EC2"/>
                <w:szCs w:val="27"/>
                <w:lang w:val="ru-RU"/>
              </w:rPr>
            </w:pPr>
          </w:p>
          <w:p w:rsidR="00B83CE4" w:rsidRPr="00B83CE4" w:rsidRDefault="008A5674" w:rsidP="00B83CE4">
            <w:pPr>
              <w:pStyle w:val="a7"/>
              <w:spacing w:line="360" w:lineRule="auto"/>
              <w:jc w:val="center"/>
              <w:rPr>
                <w:color w:val="C20EC2"/>
                <w:sz w:val="72"/>
                <w:szCs w:val="72"/>
                <w:lang w:val="ru-RU"/>
              </w:rPr>
            </w:pPr>
            <w:r w:rsidRPr="00497943">
              <w:rPr>
                <w:color w:val="C20EC2"/>
                <w:sz w:val="72"/>
                <w:szCs w:val="72"/>
                <w:lang w:val="ru-RU"/>
              </w:rPr>
              <w:t xml:space="preserve">Артикуляционная </w:t>
            </w:r>
            <w:r w:rsidR="00B83CE4" w:rsidRPr="00B83CE4">
              <w:rPr>
                <w:color w:val="C20EC2"/>
                <w:sz w:val="72"/>
                <w:szCs w:val="72"/>
                <w:lang w:val="ru-RU"/>
              </w:rPr>
              <w:t xml:space="preserve">   </w:t>
            </w:r>
            <w:r w:rsidRPr="00497943">
              <w:rPr>
                <w:color w:val="C20EC2"/>
                <w:sz w:val="72"/>
                <w:szCs w:val="72"/>
                <w:lang w:val="ru-RU"/>
              </w:rPr>
              <w:t>гимнастика в стихах.</w:t>
            </w:r>
          </w:p>
          <w:p w:rsidR="008A5674" w:rsidRPr="00497943" w:rsidRDefault="008A5674" w:rsidP="00B83CE4">
            <w:pPr>
              <w:pStyle w:val="a7"/>
              <w:spacing w:line="360" w:lineRule="auto"/>
              <w:jc w:val="center"/>
              <w:rPr>
                <w:color w:val="C20EC2"/>
                <w:sz w:val="72"/>
                <w:szCs w:val="72"/>
                <w:lang w:val="ru-RU"/>
              </w:rPr>
            </w:pPr>
            <w:r w:rsidRPr="00497943">
              <w:rPr>
                <w:color w:val="C20EC2"/>
                <w:sz w:val="72"/>
                <w:szCs w:val="72"/>
                <w:lang w:val="ru-RU"/>
              </w:rPr>
              <w:t xml:space="preserve"> Игры с язычком</w:t>
            </w:r>
          </w:p>
          <w:p w:rsidR="008A5674" w:rsidRPr="00497943" w:rsidRDefault="008A5674" w:rsidP="008A5674">
            <w:pPr>
              <w:rPr>
                <w:lang w:val="ru-RU"/>
              </w:rPr>
            </w:pPr>
          </w:p>
        </w:tc>
      </w:tr>
      <w:tr w:rsidR="008A5674" w:rsidRPr="00497943" w:rsidTr="008A5674">
        <w:trPr>
          <w:trHeight w:val="9917"/>
        </w:trPr>
        <w:tc>
          <w:tcPr>
            <w:tcW w:w="7372" w:type="dxa"/>
          </w:tcPr>
          <w:p w:rsidR="008A5674" w:rsidRPr="00497943" w:rsidRDefault="008A5674" w:rsidP="00755D8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8A5674" w:rsidRPr="00497943" w:rsidRDefault="008A5674" w:rsidP="00755D8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8A5674" w:rsidRPr="00497943" w:rsidRDefault="008A5674" w:rsidP="00755D86">
            <w:pPr>
              <w:rPr>
                <w:lang w:val="ru-RU"/>
              </w:rPr>
            </w:pPr>
          </w:p>
        </w:tc>
        <w:tc>
          <w:tcPr>
            <w:tcW w:w="7796" w:type="dxa"/>
          </w:tcPr>
          <w:p w:rsidR="008A5674" w:rsidRPr="00497943" w:rsidRDefault="008A5674" w:rsidP="00755D86">
            <w:pPr>
              <w:jc w:val="center"/>
              <w:rPr>
                <w:lang w:val="ru-RU"/>
              </w:rPr>
            </w:pPr>
          </w:p>
        </w:tc>
      </w:tr>
    </w:tbl>
    <w:p w:rsidR="00510C70" w:rsidRPr="00497943" w:rsidRDefault="00510C70" w:rsidP="00FA4CBB">
      <w:pPr>
        <w:ind w:hanging="567"/>
        <w:rPr>
          <w:lang w:val="ru-RU"/>
        </w:rPr>
      </w:pPr>
    </w:p>
    <w:sectPr w:rsidR="00510C70" w:rsidRPr="00497943" w:rsidSect="00FA4CBB">
      <w:pgSz w:w="16838" w:h="11906" w:orient="landscape"/>
      <w:pgMar w:top="709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CBB"/>
    <w:rsid w:val="00004711"/>
    <w:rsid w:val="00012AC2"/>
    <w:rsid w:val="00014A74"/>
    <w:rsid w:val="000155C2"/>
    <w:rsid w:val="000158FF"/>
    <w:rsid w:val="00016F39"/>
    <w:rsid w:val="00017080"/>
    <w:rsid w:val="00021CDE"/>
    <w:rsid w:val="000232A3"/>
    <w:rsid w:val="000244CA"/>
    <w:rsid w:val="00025E6B"/>
    <w:rsid w:val="00026518"/>
    <w:rsid w:val="00027018"/>
    <w:rsid w:val="000302C8"/>
    <w:rsid w:val="00031DD0"/>
    <w:rsid w:val="00037459"/>
    <w:rsid w:val="00040821"/>
    <w:rsid w:val="00042978"/>
    <w:rsid w:val="00043321"/>
    <w:rsid w:val="00043331"/>
    <w:rsid w:val="00050ACF"/>
    <w:rsid w:val="00052048"/>
    <w:rsid w:val="00052608"/>
    <w:rsid w:val="000551EF"/>
    <w:rsid w:val="00057A3A"/>
    <w:rsid w:val="00060F1A"/>
    <w:rsid w:val="00061925"/>
    <w:rsid w:val="00066033"/>
    <w:rsid w:val="00066441"/>
    <w:rsid w:val="00066D33"/>
    <w:rsid w:val="0007133B"/>
    <w:rsid w:val="00071A3F"/>
    <w:rsid w:val="00076B57"/>
    <w:rsid w:val="000802A1"/>
    <w:rsid w:val="00080BC8"/>
    <w:rsid w:val="00080F10"/>
    <w:rsid w:val="00080F6D"/>
    <w:rsid w:val="00080FC6"/>
    <w:rsid w:val="0008142A"/>
    <w:rsid w:val="00085F65"/>
    <w:rsid w:val="00091BD8"/>
    <w:rsid w:val="0009436A"/>
    <w:rsid w:val="000951DA"/>
    <w:rsid w:val="00096C4B"/>
    <w:rsid w:val="00097EF4"/>
    <w:rsid w:val="000A0A2B"/>
    <w:rsid w:val="000A1103"/>
    <w:rsid w:val="000A36BF"/>
    <w:rsid w:val="000A4332"/>
    <w:rsid w:val="000A537A"/>
    <w:rsid w:val="000A6B38"/>
    <w:rsid w:val="000A7706"/>
    <w:rsid w:val="000A7955"/>
    <w:rsid w:val="000B19B8"/>
    <w:rsid w:val="000C2B56"/>
    <w:rsid w:val="000C6148"/>
    <w:rsid w:val="000D0D75"/>
    <w:rsid w:val="000D2F90"/>
    <w:rsid w:val="000D68D4"/>
    <w:rsid w:val="000E23B7"/>
    <w:rsid w:val="000E71CB"/>
    <w:rsid w:val="000E7ECD"/>
    <w:rsid w:val="000F0143"/>
    <w:rsid w:val="000F0B14"/>
    <w:rsid w:val="000F1009"/>
    <w:rsid w:val="000F2D10"/>
    <w:rsid w:val="000F3794"/>
    <w:rsid w:val="000F47B8"/>
    <w:rsid w:val="000F6DF4"/>
    <w:rsid w:val="000F7979"/>
    <w:rsid w:val="00100629"/>
    <w:rsid w:val="001042BF"/>
    <w:rsid w:val="0010461E"/>
    <w:rsid w:val="001056DB"/>
    <w:rsid w:val="00107391"/>
    <w:rsid w:val="00111072"/>
    <w:rsid w:val="001134E9"/>
    <w:rsid w:val="00115E0A"/>
    <w:rsid w:val="00124705"/>
    <w:rsid w:val="00125834"/>
    <w:rsid w:val="00126B4D"/>
    <w:rsid w:val="00126BF2"/>
    <w:rsid w:val="00130132"/>
    <w:rsid w:val="00131483"/>
    <w:rsid w:val="001316D3"/>
    <w:rsid w:val="001316E9"/>
    <w:rsid w:val="00132958"/>
    <w:rsid w:val="00133F48"/>
    <w:rsid w:val="00137E5E"/>
    <w:rsid w:val="00140F9E"/>
    <w:rsid w:val="0014177C"/>
    <w:rsid w:val="00146082"/>
    <w:rsid w:val="00146843"/>
    <w:rsid w:val="0015055A"/>
    <w:rsid w:val="00150B5C"/>
    <w:rsid w:val="001532F6"/>
    <w:rsid w:val="001539A8"/>
    <w:rsid w:val="001603C6"/>
    <w:rsid w:val="001619A2"/>
    <w:rsid w:val="001659D4"/>
    <w:rsid w:val="0017258A"/>
    <w:rsid w:val="001725FD"/>
    <w:rsid w:val="001747BC"/>
    <w:rsid w:val="001751DF"/>
    <w:rsid w:val="00176404"/>
    <w:rsid w:val="00180D1A"/>
    <w:rsid w:val="001814AB"/>
    <w:rsid w:val="001830C9"/>
    <w:rsid w:val="001857BE"/>
    <w:rsid w:val="00186115"/>
    <w:rsid w:val="00187532"/>
    <w:rsid w:val="0019258A"/>
    <w:rsid w:val="0019583D"/>
    <w:rsid w:val="00197128"/>
    <w:rsid w:val="00197834"/>
    <w:rsid w:val="001A12A0"/>
    <w:rsid w:val="001A6A83"/>
    <w:rsid w:val="001B39A5"/>
    <w:rsid w:val="001B48E6"/>
    <w:rsid w:val="001B55D9"/>
    <w:rsid w:val="001B5B1F"/>
    <w:rsid w:val="001B705C"/>
    <w:rsid w:val="001C0474"/>
    <w:rsid w:val="001C504B"/>
    <w:rsid w:val="001C5206"/>
    <w:rsid w:val="001D1B09"/>
    <w:rsid w:val="001D6920"/>
    <w:rsid w:val="001D6E0F"/>
    <w:rsid w:val="001D6F0E"/>
    <w:rsid w:val="001E1E50"/>
    <w:rsid w:val="001E3A0E"/>
    <w:rsid w:val="001E55AD"/>
    <w:rsid w:val="001E6B0D"/>
    <w:rsid w:val="001E6DF6"/>
    <w:rsid w:val="001E79BF"/>
    <w:rsid w:val="001F0DEE"/>
    <w:rsid w:val="001F1959"/>
    <w:rsid w:val="001F488D"/>
    <w:rsid w:val="001F659E"/>
    <w:rsid w:val="001F6830"/>
    <w:rsid w:val="0020591C"/>
    <w:rsid w:val="00211E15"/>
    <w:rsid w:val="0021276A"/>
    <w:rsid w:val="00213A10"/>
    <w:rsid w:val="00217D82"/>
    <w:rsid w:val="00220A4F"/>
    <w:rsid w:val="002226CB"/>
    <w:rsid w:val="0022318F"/>
    <w:rsid w:val="0022353D"/>
    <w:rsid w:val="00223EA3"/>
    <w:rsid w:val="00231C25"/>
    <w:rsid w:val="00233007"/>
    <w:rsid w:val="0023491E"/>
    <w:rsid w:val="00234AC8"/>
    <w:rsid w:val="00234EED"/>
    <w:rsid w:val="00236032"/>
    <w:rsid w:val="00241050"/>
    <w:rsid w:val="00242C3A"/>
    <w:rsid w:val="00243BE5"/>
    <w:rsid w:val="002442FC"/>
    <w:rsid w:val="00245830"/>
    <w:rsid w:val="00250481"/>
    <w:rsid w:val="00253ED9"/>
    <w:rsid w:val="00255C61"/>
    <w:rsid w:val="0025712A"/>
    <w:rsid w:val="00257A41"/>
    <w:rsid w:val="00264090"/>
    <w:rsid w:val="002641ED"/>
    <w:rsid w:val="002665B3"/>
    <w:rsid w:val="0027054C"/>
    <w:rsid w:val="00271264"/>
    <w:rsid w:val="00274CBB"/>
    <w:rsid w:val="0027780A"/>
    <w:rsid w:val="00286E9E"/>
    <w:rsid w:val="00291194"/>
    <w:rsid w:val="0029396C"/>
    <w:rsid w:val="00294A2A"/>
    <w:rsid w:val="00294D6A"/>
    <w:rsid w:val="002A0CA5"/>
    <w:rsid w:val="002A4678"/>
    <w:rsid w:val="002B0283"/>
    <w:rsid w:val="002B0ABD"/>
    <w:rsid w:val="002B17DD"/>
    <w:rsid w:val="002B214D"/>
    <w:rsid w:val="002B58FD"/>
    <w:rsid w:val="002B5C49"/>
    <w:rsid w:val="002C5F57"/>
    <w:rsid w:val="002D16DE"/>
    <w:rsid w:val="002D3CD8"/>
    <w:rsid w:val="002D3F33"/>
    <w:rsid w:val="002D54B1"/>
    <w:rsid w:val="002D7671"/>
    <w:rsid w:val="002D78DA"/>
    <w:rsid w:val="002E048B"/>
    <w:rsid w:val="002E0C9B"/>
    <w:rsid w:val="002E3181"/>
    <w:rsid w:val="002E35CA"/>
    <w:rsid w:val="002F07E0"/>
    <w:rsid w:val="002F3DA3"/>
    <w:rsid w:val="002F5899"/>
    <w:rsid w:val="00300E3F"/>
    <w:rsid w:val="0030105A"/>
    <w:rsid w:val="00303BAC"/>
    <w:rsid w:val="0030466E"/>
    <w:rsid w:val="0030595E"/>
    <w:rsid w:val="00310264"/>
    <w:rsid w:val="003107A6"/>
    <w:rsid w:val="003109A1"/>
    <w:rsid w:val="00311327"/>
    <w:rsid w:val="00313E7D"/>
    <w:rsid w:val="003155AE"/>
    <w:rsid w:val="00315669"/>
    <w:rsid w:val="003161B0"/>
    <w:rsid w:val="00316798"/>
    <w:rsid w:val="00316AEC"/>
    <w:rsid w:val="003216AB"/>
    <w:rsid w:val="003238C2"/>
    <w:rsid w:val="00324485"/>
    <w:rsid w:val="00326E09"/>
    <w:rsid w:val="00327AEF"/>
    <w:rsid w:val="0033193F"/>
    <w:rsid w:val="00332AD3"/>
    <w:rsid w:val="00341316"/>
    <w:rsid w:val="003468AB"/>
    <w:rsid w:val="00350BC4"/>
    <w:rsid w:val="003531CE"/>
    <w:rsid w:val="0035566E"/>
    <w:rsid w:val="00355C0A"/>
    <w:rsid w:val="00356464"/>
    <w:rsid w:val="00357462"/>
    <w:rsid w:val="00357D45"/>
    <w:rsid w:val="00362108"/>
    <w:rsid w:val="00364352"/>
    <w:rsid w:val="00364C02"/>
    <w:rsid w:val="00366FCF"/>
    <w:rsid w:val="0037078A"/>
    <w:rsid w:val="00371B91"/>
    <w:rsid w:val="00372FE8"/>
    <w:rsid w:val="003756D4"/>
    <w:rsid w:val="00375763"/>
    <w:rsid w:val="0037605F"/>
    <w:rsid w:val="003765F3"/>
    <w:rsid w:val="00376DBD"/>
    <w:rsid w:val="0038663F"/>
    <w:rsid w:val="00386D19"/>
    <w:rsid w:val="00386F34"/>
    <w:rsid w:val="00387BE3"/>
    <w:rsid w:val="00391C21"/>
    <w:rsid w:val="003922FB"/>
    <w:rsid w:val="003925A6"/>
    <w:rsid w:val="00394265"/>
    <w:rsid w:val="00394769"/>
    <w:rsid w:val="0039598E"/>
    <w:rsid w:val="00395B91"/>
    <w:rsid w:val="003A15CB"/>
    <w:rsid w:val="003A1CC6"/>
    <w:rsid w:val="003A352E"/>
    <w:rsid w:val="003A5425"/>
    <w:rsid w:val="003A6270"/>
    <w:rsid w:val="003B388C"/>
    <w:rsid w:val="003B7A4E"/>
    <w:rsid w:val="003B7C74"/>
    <w:rsid w:val="003C0A11"/>
    <w:rsid w:val="003C254A"/>
    <w:rsid w:val="003C2D7B"/>
    <w:rsid w:val="003D0340"/>
    <w:rsid w:val="003D2AB8"/>
    <w:rsid w:val="003D320D"/>
    <w:rsid w:val="003D6153"/>
    <w:rsid w:val="003D6377"/>
    <w:rsid w:val="003E0AB0"/>
    <w:rsid w:val="003E5DCD"/>
    <w:rsid w:val="003F0DB1"/>
    <w:rsid w:val="003F215C"/>
    <w:rsid w:val="003F2F62"/>
    <w:rsid w:val="003F5260"/>
    <w:rsid w:val="003F5A52"/>
    <w:rsid w:val="00404287"/>
    <w:rsid w:val="00405477"/>
    <w:rsid w:val="004065D8"/>
    <w:rsid w:val="00413400"/>
    <w:rsid w:val="00414529"/>
    <w:rsid w:val="00420413"/>
    <w:rsid w:val="004259DC"/>
    <w:rsid w:val="00427DA0"/>
    <w:rsid w:val="0043102F"/>
    <w:rsid w:val="004317DE"/>
    <w:rsid w:val="004335F3"/>
    <w:rsid w:val="00435123"/>
    <w:rsid w:val="004363CD"/>
    <w:rsid w:val="00436503"/>
    <w:rsid w:val="00442265"/>
    <w:rsid w:val="00443F6A"/>
    <w:rsid w:val="00446CAC"/>
    <w:rsid w:val="00447B01"/>
    <w:rsid w:val="004528A4"/>
    <w:rsid w:val="00452A59"/>
    <w:rsid w:val="00453797"/>
    <w:rsid w:val="0045546D"/>
    <w:rsid w:val="004554FE"/>
    <w:rsid w:val="004560BD"/>
    <w:rsid w:val="00460DA7"/>
    <w:rsid w:val="00461ECA"/>
    <w:rsid w:val="004627D2"/>
    <w:rsid w:val="004673C2"/>
    <w:rsid w:val="00471016"/>
    <w:rsid w:val="00475050"/>
    <w:rsid w:val="00484331"/>
    <w:rsid w:val="004879A0"/>
    <w:rsid w:val="00490A69"/>
    <w:rsid w:val="00490DC0"/>
    <w:rsid w:val="00491B1A"/>
    <w:rsid w:val="00492F42"/>
    <w:rsid w:val="0049406F"/>
    <w:rsid w:val="00495E92"/>
    <w:rsid w:val="004963E4"/>
    <w:rsid w:val="00496800"/>
    <w:rsid w:val="00497943"/>
    <w:rsid w:val="004A56CD"/>
    <w:rsid w:val="004B0EC4"/>
    <w:rsid w:val="004B2EB5"/>
    <w:rsid w:val="004B4B34"/>
    <w:rsid w:val="004B71AF"/>
    <w:rsid w:val="004C0073"/>
    <w:rsid w:val="004C310D"/>
    <w:rsid w:val="004C4047"/>
    <w:rsid w:val="004C4081"/>
    <w:rsid w:val="004C4427"/>
    <w:rsid w:val="004C5D54"/>
    <w:rsid w:val="004C764E"/>
    <w:rsid w:val="004D0B53"/>
    <w:rsid w:val="004D1A92"/>
    <w:rsid w:val="004D2883"/>
    <w:rsid w:val="004D398C"/>
    <w:rsid w:val="004D4033"/>
    <w:rsid w:val="004D490C"/>
    <w:rsid w:val="004D4CF1"/>
    <w:rsid w:val="004D4F93"/>
    <w:rsid w:val="004D7032"/>
    <w:rsid w:val="004E376A"/>
    <w:rsid w:val="004E4927"/>
    <w:rsid w:val="004E77B1"/>
    <w:rsid w:val="004F6A08"/>
    <w:rsid w:val="004F6F0E"/>
    <w:rsid w:val="004F72AE"/>
    <w:rsid w:val="004F744B"/>
    <w:rsid w:val="004F7DA2"/>
    <w:rsid w:val="0050147F"/>
    <w:rsid w:val="005019F2"/>
    <w:rsid w:val="0050507B"/>
    <w:rsid w:val="00505D91"/>
    <w:rsid w:val="00507509"/>
    <w:rsid w:val="005079A8"/>
    <w:rsid w:val="00510C70"/>
    <w:rsid w:val="00511837"/>
    <w:rsid w:val="00511EA5"/>
    <w:rsid w:val="00512332"/>
    <w:rsid w:val="0051371B"/>
    <w:rsid w:val="0051573A"/>
    <w:rsid w:val="005172B9"/>
    <w:rsid w:val="005174D8"/>
    <w:rsid w:val="00517C76"/>
    <w:rsid w:val="005205F3"/>
    <w:rsid w:val="0052399E"/>
    <w:rsid w:val="00523CBB"/>
    <w:rsid w:val="00525730"/>
    <w:rsid w:val="0053295B"/>
    <w:rsid w:val="00533A64"/>
    <w:rsid w:val="00535B0E"/>
    <w:rsid w:val="0053617E"/>
    <w:rsid w:val="0053639F"/>
    <w:rsid w:val="005363E8"/>
    <w:rsid w:val="0053761C"/>
    <w:rsid w:val="00541770"/>
    <w:rsid w:val="00542319"/>
    <w:rsid w:val="00542DDC"/>
    <w:rsid w:val="005430DD"/>
    <w:rsid w:val="00550ACE"/>
    <w:rsid w:val="005533F3"/>
    <w:rsid w:val="00553AD6"/>
    <w:rsid w:val="00561348"/>
    <w:rsid w:val="0056321C"/>
    <w:rsid w:val="00563857"/>
    <w:rsid w:val="00564149"/>
    <w:rsid w:val="00567FB0"/>
    <w:rsid w:val="00571750"/>
    <w:rsid w:val="00573909"/>
    <w:rsid w:val="005804D2"/>
    <w:rsid w:val="005843D7"/>
    <w:rsid w:val="00593274"/>
    <w:rsid w:val="00593E05"/>
    <w:rsid w:val="005940E5"/>
    <w:rsid w:val="00594480"/>
    <w:rsid w:val="00596EDC"/>
    <w:rsid w:val="005A2674"/>
    <w:rsid w:val="005A328B"/>
    <w:rsid w:val="005A3B18"/>
    <w:rsid w:val="005A40D1"/>
    <w:rsid w:val="005A4D9A"/>
    <w:rsid w:val="005A5A19"/>
    <w:rsid w:val="005A737F"/>
    <w:rsid w:val="005A7973"/>
    <w:rsid w:val="005B1563"/>
    <w:rsid w:val="005B484A"/>
    <w:rsid w:val="005B52F6"/>
    <w:rsid w:val="005B7E47"/>
    <w:rsid w:val="005C1929"/>
    <w:rsid w:val="005C1B59"/>
    <w:rsid w:val="005C3092"/>
    <w:rsid w:val="005C389E"/>
    <w:rsid w:val="005C57C5"/>
    <w:rsid w:val="005D4A2B"/>
    <w:rsid w:val="005D4EB5"/>
    <w:rsid w:val="005D53EE"/>
    <w:rsid w:val="005E1BA8"/>
    <w:rsid w:val="005E218F"/>
    <w:rsid w:val="005E3471"/>
    <w:rsid w:val="005E3F36"/>
    <w:rsid w:val="005E4028"/>
    <w:rsid w:val="005E4EF1"/>
    <w:rsid w:val="005F2761"/>
    <w:rsid w:val="005F4788"/>
    <w:rsid w:val="005F53D1"/>
    <w:rsid w:val="00600A1F"/>
    <w:rsid w:val="00601998"/>
    <w:rsid w:val="0060669F"/>
    <w:rsid w:val="00607D5D"/>
    <w:rsid w:val="006113E2"/>
    <w:rsid w:val="006137E6"/>
    <w:rsid w:val="0061468F"/>
    <w:rsid w:val="00616687"/>
    <w:rsid w:val="00616BD5"/>
    <w:rsid w:val="00621654"/>
    <w:rsid w:val="00621760"/>
    <w:rsid w:val="00623498"/>
    <w:rsid w:val="0062585B"/>
    <w:rsid w:val="006263F5"/>
    <w:rsid w:val="0063196B"/>
    <w:rsid w:val="00633E00"/>
    <w:rsid w:val="00635D64"/>
    <w:rsid w:val="00644A37"/>
    <w:rsid w:val="006472FF"/>
    <w:rsid w:val="00647405"/>
    <w:rsid w:val="006477A9"/>
    <w:rsid w:val="0065080B"/>
    <w:rsid w:val="00652FB2"/>
    <w:rsid w:val="0065376E"/>
    <w:rsid w:val="0066109F"/>
    <w:rsid w:val="00663E63"/>
    <w:rsid w:val="006640B0"/>
    <w:rsid w:val="0066610B"/>
    <w:rsid w:val="00667E11"/>
    <w:rsid w:val="00673766"/>
    <w:rsid w:val="00674674"/>
    <w:rsid w:val="00677452"/>
    <w:rsid w:val="00680447"/>
    <w:rsid w:val="00680804"/>
    <w:rsid w:val="0068124A"/>
    <w:rsid w:val="00683ECE"/>
    <w:rsid w:val="00684019"/>
    <w:rsid w:val="00687EE9"/>
    <w:rsid w:val="00690A8B"/>
    <w:rsid w:val="00690DB3"/>
    <w:rsid w:val="006913BA"/>
    <w:rsid w:val="00691AC1"/>
    <w:rsid w:val="006941FC"/>
    <w:rsid w:val="006A1083"/>
    <w:rsid w:val="006A2BFC"/>
    <w:rsid w:val="006A2C43"/>
    <w:rsid w:val="006B16D0"/>
    <w:rsid w:val="006B2FF4"/>
    <w:rsid w:val="006B64C8"/>
    <w:rsid w:val="006B6A40"/>
    <w:rsid w:val="006B748B"/>
    <w:rsid w:val="006B7A70"/>
    <w:rsid w:val="006C1F97"/>
    <w:rsid w:val="006C3119"/>
    <w:rsid w:val="006C4FFB"/>
    <w:rsid w:val="006C6401"/>
    <w:rsid w:val="006C7BE0"/>
    <w:rsid w:val="006C7BFC"/>
    <w:rsid w:val="006D0A2D"/>
    <w:rsid w:val="006D12D7"/>
    <w:rsid w:val="006D3B40"/>
    <w:rsid w:val="006D7360"/>
    <w:rsid w:val="006E09F0"/>
    <w:rsid w:val="006E1443"/>
    <w:rsid w:val="006F0F74"/>
    <w:rsid w:val="007019A0"/>
    <w:rsid w:val="0070482A"/>
    <w:rsid w:val="007049C9"/>
    <w:rsid w:val="00711EB4"/>
    <w:rsid w:val="00713753"/>
    <w:rsid w:val="0071383B"/>
    <w:rsid w:val="00715675"/>
    <w:rsid w:val="0072069D"/>
    <w:rsid w:val="00723009"/>
    <w:rsid w:val="007254D4"/>
    <w:rsid w:val="00727262"/>
    <w:rsid w:val="0073058F"/>
    <w:rsid w:val="00732519"/>
    <w:rsid w:val="0073556D"/>
    <w:rsid w:val="00741C63"/>
    <w:rsid w:val="00745756"/>
    <w:rsid w:val="007500C9"/>
    <w:rsid w:val="0075128F"/>
    <w:rsid w:val="007532A7"/>
    <w:rsid w:val="00753726"/>
    <w:rsid w:val="00753895"/>
    <w:rsid w:val="00753FFD"/>
    <w:rsid w:val="00755CAD"/>
    <w:rsid w:val="00755E98"/>
    <w:rsid w:val="007616CB"/>
    <w:rsid w:val="00761B40"/>
    <w:rsid w:val="007634F7"/>
    <w:rsid w:val="00764EBE"/>
    <w:rsid w:val="00770AC3"/>
    <w:rsid w:val="007745A5"/>
    <w:rsid w:val="00781844"/>
    <w:rsid w:val="0078426C"/>
    <w:rsid w:val="00786C9E"/>
    <w:rsid w:val="00786DA8"/>
    <w:rsid w:val="0079293C"/>
    <w:rsid w:val="00792AC8"/>
    <w:rsid w:val="007978A6"/>
    <w:rsid w:val="007A0732"/>
    <w:rsid w:val="007A1CA9"/>
    <w:rsid w:val="007A4B50"/>
    <w:rsid w:val="007A57B8"/>
    <w:rsid w:val="007B3799"/>
    <w:rsid w:val="007B43EB"/>
    <w:rsid w:val="007B54A6"/>
    <w:rsid w:val="007B5BCD"/>
    <w:rsid w:val="007B5DF3"/>
    <w:rsid w:val="007B790A"/>
    <w:rsid w:val="007C1C78"/>
    <w:rsid w:val="007C1F93"/>
    <w:rsid w:val="007C2185"/>
    <w:rsid w:val="007C302A"/>
    <w:rsid w:val="007C6644"/>
    <w:rsid w:val="007C6A78"/>
    <w:rsid w:val="007C7087"/>
    <w:rsid w:val="007D2D36"/>
    <w:rsid w:val="007D3188"/>
    <w:rsid w:val="007D4443"/>
    <w:rsid w:val="007D520D"/>
    <w:rsid w:val="007D54F6"/>
    <w:rsid w:val="007E1BFB"/>
    <w:rsid w:val="007E1E93"/>
    <w:rsid w:val="007E4246"/>
    <w:rsid w:val="007E6094"/>
    <w:rsid w:val="007E6B2D"/>
    <w:rsid w:val="007E6B6E"/>
    <w:rsid w:val="007F02B4"/>
    <w:rsid w:val="007F1C78"/>
    <w:rsid w:val="007F2D58"/>
    <w:rsid w:val="007F3218"/>
    <w:rsid w:val="007F42B6"/>
    <w:rsid w:val="007F5E80"/>
    <w:rsid w:val="007F762C"/>
    <w:rsid w:val="00801F21"/>
    <w:rsid w:val="00805A8F"/>
    <w:rsid w:val="008074CE"/>
    <w:rsid w:val="00811833"/>
    <w:rsid w:val="00815BF1"/>
    <w:rsid w:val="0081627E"/>
    <w:rsid w:val="008203EA"/>
    <w:rsid w:val="00821C58"/>
    <w:rsid w:val="00830990"/>
    <w:rsid w:val="00831E82"/>
    <w:rsid w:val="008324D4"/>
    <w:rsid w:val="00840BEC"/>
    <w:rsid w:val="008412BD"/>
    <w:rsid w:val="00841D8A"/>
    <w:rsid w:val="00842191"/>
    <w:rsid w:val="008461CA"/>
    <w:rsid w:val="0084671C"/>
    <w:rsid w:val="00861947"/>
    <w:rsid w:val="0086376D"/>
    <w:rsid w:val="0086493D"/>
    <w:rsid w:val="00872B0C"/>
    <w:rsid w:val="0087357D"/>
    <w:rsid w:val="00873D4A"/>
    <w:rsid w:val="0087400A"/>
    <w:rsid w:val="00874F72"/>
    <w:rsid w:val="00875FB1"/>
    <w:rsid w:val="0087638A"/>
    <w:rsid w:val="00880BAB"/>
    <w:rsid w:val="00881113"/>
    <w:rsid w:val="00881D71"/>
    <w:rsid w:val="00881D82"/>
    <w:rsid w:val="00886EEF"/>
    <w:rsid w:val="0088731D"/>
    <w:rsid w:val="008878F8"/>
    <w:rsid w:val="00890DB5"/>
    <w:rsid w:val="0089170E"/>
    <w:rsid w:val="008952AB"/>
    <w:rsid w:val="00897507"/>
    <w:rsid w:val="008A0DCE"/>
    <w:rsid w:val="008A1C00"/>
    <w:rsid w:val="008A2159"/>
    <w:rsid w:val="008A225B"/>
    <w:rsid w:val="008A5674"/>
    <w:rsid w:val="008A6539"/>
    <w:rsid w:val="008A73E9"/>
    <w:rsid w:val="008A7825"/>
    <w:rsid w:val="008B10FA"/>
    <w:rsid w:val="008B32A4"/>
    <w:rsid w:val="008B4934"/>
    <w:rsid w:val="008B5E71"/>
    <w:rsid w:val="008B67C4"/>
    <w:rsid w:val="008B76A9"/>
    <w:rsid w:val="008C0E01"/>
    <w:rsid w:val="008C1790"/>
    <w:rsid w:val="008C2210"/>
    <w:rsid w:val="008C3364"/>
    <w:rsid w:val="008C46BD"/>
    <w:rsid w:val="008D0389"/>
    <w:rsid w:val="008D03EF"/>
    <w:rsid w:val="008D06EC"/>
    <w:rsid w:val="008D1C83"/>
    <w:rsid w:val="008D1E5E"/>
    <w:rsid w:val="008D66F4"/>
    <w:rsid w:val="008D75E3"/>
    <w:rsid w:val="008E11E7"/>
    <w:rsid w:val="008E1D1C"/>
    <w:rsid w:val="008E21C7"/>
    <w:rsid w:val="008E28BC"/>
    <w:rsid w:val="008E2D17"/>
    <w:rsid w:val="008E2FF3"/>
    <w:rsid w:val="008E3BC1"/>
    <w:rsid w:val="008E4C4F"/>
    <w:rsid w:val="008F02A6"/>
    <w:rsid w:val="008F09F3"/>
    <w:rsid w:val="008F116D"/>
    <w:rsid w:val="008F19AC"/>
    <w:rsid w:val="008F6712"/>
    <w:rsid w:val="008F7FC0"/>
    <w:rsid w:val="008F7FE6"/>
    <w:rsid w:val="00906303"/>
    <w:rsid w:val="00906737"/>
    <w:rsid w:val="009072FD"/>
    <w:rsid w:val="00907798"/>
    <w:rsid w:val="00914A32"/>
    <w:rsid w:val="009205E5"/>
    <w:rsid w:val="00920A76"/>
    <w:rsid w:val="0092112D"/>
    <w:rsid w:val="00924DF5"/>
    <w:rsid w:val="009252F7"/>
    <w:rsid w:val="00932C1F"/>
    <w:rsid w:val="00933F4F"/>
    <w:rsid w:val="009343CE"/>
    <w:rsid w:val="0093471B"/>
    <w:rsid w:val="00937381"/>
    <w:rsid w:val="00942639"/>
    <w:rsid w:val="00943B63"/>
    <w:rsid w:val="00946D16"/>
    <w:rsid w:val="00950AE6"/>
    <w:rsid w:val="00953F09"/>
    <w:rsid w:val="009551F1"/>
    <w:rsid w:val="009612F0"/>
    <w:rsid w:val="009613DB"/>
    <w:rsid w:val="009624F9"/>
    <w:rsid w:val="009627A4"/>
    <w:rsid w:val="00962B0F"/>
    <w:rsid w:val="00964138"/>
    <w:rsid w:val="009664A6"/>
    <w:rsid w:val="00967147"/>
    <w:rsid w:val="00967D8A"/>
    <w:rsid w:val="00970E6A"/>
    <w:rsid w:val="009739AB"/>
    <w:rsid w:val="009746B4"/>
    <w:rsid w:val="00977723"/>
    <w:rsid w:val="0098066C"/>
    <w:rsid w:val="00980A8D"/>
    <w:rsid w:val="00982751"/>
    <w:rsid w:val="00986564"/>
    <w:rsid w:val="00990430"/>
    <w:rsid w:val="009904DB"/>
    <w:rsid w:val="00991DC9"/>
    <w:rsid w:val="00992FC7"/>
    <w:rsid w:val="00993DEC"/>
    <w:rsid w:val="00995B17"/>
    <w:rsid w:val="00995CDE"/>
    <w:rsid w:val="009968A5"/>
    <w:rsid w:val="009A4175"/>
    <w:rsid w:val="009A6030"/>
    <w:rsid w:val="009A6FA0"/>
    <w:rsid w:val="009A742F"/>
    <w:rsid w:val="009B5998"/>
    <w:rsid w:val="009B6034"/>
    <w:rsid w:val="009B6B9D"/>
    <w:rsid w:val="009C0C3C"/>
    <w:rsid w:val="009C2D37"/>
    <w:rsid w:val="009C4B76"/>
    <w:rsid w:val="009D0516"/>
    <w:rsid w:val="009D3CE2"/>
    <w:rsid w:val="009D50C3"/>
    <w:rsid w:val="009E0C40"/>
    <w:rsid w:val="009E2C5D"/>
    <w:rsid w:val="009E4DCF"/>
    <w:rsid w:val="009E4DE4"/>
    <w:rsid w:val="009E51CC"/>
    <w:rsid w:val="009F13C6"/>
    <w:rsid w:val="009F3DEE"/>
    <w:rsid w:val="009F4F90"/>
    <w:rsid w:val="00A0023E"/>
    <w:rsid w:val="00A013A3"/>
    <w:rsid w:val="00A025BD"/>
    <w:rsid w:val="00A039F2"/>
    <w:rsid w:val="00A03E6F"/>
    <w:rsid w:val="00A061B5"/>
    <w:rsid w:val="00A066C6"/>
    <w:rsid w:val="00A0727B"/>
    <w:rsid w:val="00A124DA"/>
    <w:rsid w:val="00A16F74"/>
    <w:rsid w:val="00A215C8"/>
    <w:rsid w:val="00A30BC5"/>
    <w:rsid w:val="00A32D0F"/>
    <w:rsid w:val="00A34DFA"/>
    <w:rsid w:val="00A400AE"/>
    <w:rsid w:val="00A41A69"/>
    <w:rsid w:val="00A4478C"/>
    <w:rsid w:val="00A4578C"/>
    <w:rsid w:val="00A53B81"/>
    <w:rsid w:val="00A547FF"/>
    <w:rsid w:val="00A5565A"/>
    <w:rsid w:val="00A5723A"/>
    <w:rsid w:val="00A613AF"/>
    <w:rsid w:val="00A63321"/>
    <w:rsid w:val="00A634A3"/>
    <w:rsid w:val="00A64932"/>
    <w:rsid w:val="00A660D3"/>
    <w:rsid w:val="00A669F1"/>
    <w:rsid w:val="00A66A18"/>
    <w:rsid w:val="00A73956"/>
    <w:rsid w:val="00A745A6"/>
    <w:rsid w:val="00A76E01"/>
    <w:rsid w:val="00A77B65"/>
    <w:rsid w:val="00A816A6"/>
    <w:rsid w:val="00A8563B"/>
    <w:rsid w:val="00A878A6"/>
    <w:rsid w:val="00A87CD9"/>
    <w:rsid w:val="00A935A1"/>
    <w:rsid w:val="00A965BB"/>
    <w:rsid w:val="00AA17B8"/>
    <w:rsid w:val="00AA197E"/>
    <w:rsid w:val="00AA22B6"/>
    <w:rsid w:val="00AA319C"/>
    <w:rsid w:val="00AA5B1C"/>
    <w:rsid w:val="00AA60A0"/>
    <w:rsid w:val="00AB1D97"/>
    <w:rsid w:val="00AB4A8E"/>
    <w:rsid w:val="00AB50A7"/>
    <w:rsid w:val="00AB5B02"/>
    <w:rsid w:val="00AC2363"/>
    <w:rsid w:val="00AC5584"/>
    <w:rsid w:val="00AC594F"/>
    <w:rsid w:val="00AC6AE2"/>
    <w:rsid w:val="00AC6C49"/>
    <w:rsid w:val="00AC6CC9"/>
    <w:rsid w:val="00AD650E"/>
    <w:rsid w:val="00AE02E3"/>
    <w:rsid w:val="00AE2003"/>
    <w:rsid w:val="00AE39B1"/>
    <w:rsid w:val="00AF0C85"/>
    <w:rsid w:val="00AF11CF"/>
    <w:rsid w:val="00AF7A06"/>
    <w:rsid w:val="00B01D92"/>
    <w:rsid w:val="00B140FB"/>
    <w:rsid w:val="00B23702"/>
    <w:rsid w:val="00B301BB"/>
    <w:rsid w:val="00B30F63"/>
    <w:rsid w:val="00B31D59"/>
    <w:rsid w:val="00B3315F"/>
    <w:rsid w:val="00B3470B"/>
    <w:rsid w:val="00B424D7"/>
    <w:rsid w:val="00B43657"/>
    <w:rsid w:val="00B445B3"/>
    <w:rsid w:val="00B44B1E"/>
    <w:rsid w:val="00B450C6"/>
    <w:rsid w:val="00B51153"/>
    <w:rsid w:val="00B52196"/>
    <w:rsid w:val="00B56A00"/>
    <w:rsid w:val="00B618BF"/>
    <w:rsid w:val="00B63DD7"/>
    <w:rsid w:val="00B77103"/>
    <w:rsid w:val="00B77C05"/>
    <w:rsid w:val="00B8194F"/>
    <w:rsid w:val="00B81C4B"/>
    <w:rsid w:val="00B83CE4"/>
    <w:rsid w:val="00B859F9"/>
    <w:rsid w:val="00B9271F"/>
    <w:rsid w:val="00B92842"/>
    <w:rsid w:val="00B95765"/>
    <w:rsid w:val="00B96FCE"/>
    <w:rsid w:val="00BA1321"/>
    <w:rsid w:val="00BA59AA"/>
    <w:rsid w:val="00BA7062"/>
    <w:rsid w:val="00BB0878"/>
    <w:rsid w:val="00BB0C01"/>
    <w:rsid w:val="00BB1F4B"/>
    <w:rsid w:val="00BB5E77"/>
    <w:rsid w:val="00BB7B2F"/>
    <w:rsid w:val="00BB7F85"/>
    <w:rsid w:val="00BC2A83"/>
    <w:rsid w:val="00BC35FA"/>
    <w:rsid w:val="00BC50FB"/>
    <w:rsid w:val="00BC56DA"/>
    <w:rsid w:val="00BD175D"/>
    <w:rsid w:val="00BD19FF"/>
    <w:rsid w:val="00BD2772"/>
    <w:rsid w:val="00BD4165"/>
    <w:rsid w:val="00BD7857"/>
    <w:rsid w:val="00BD7CDD"/>
    <w:rsid w:val="00BE193B"/>
    <w:rsid w:val="00BE41F2"/>
    <w:rsid w:val="00BE6D98"/>
    <w:rsid w:val="00BE75BE"/>
    <w:rsid w:val="00BE7C2E"/>
    <w:rsid w:val="00BF0B94"/>
    <w:rsid w:val="00BF2733"/>
    <w:rsid w:val="00BF2DED"/>
    <w:rsid w:val="00BF3CC4"/>
    <w:rsid w:val="00BF51D1"/>
    <w:rsid w:val="00BF7506"/>
    <w:rsid w:val="00BF7C4B"/>
    <w:rsid w:val="00C00FBB"/>
    <w:rsid w:val="00C01E96"/>
    <w:rsid w:val="00C03D8A"/>
    <w:rsid w:val="00C04BA4"/>
    <w:rsid w:val="00C0710E"/>
    <w:rsid w:val="00C1104C"/>
    <w:rsid w:val="00C11E1C"/>
    <w:rsid w:val="00C16BB2"/>
    <w:rsid w:val="00C17459"/>
    <w:rsid w:val="00C17A6D"/>
    <w:rsid w:val="00C23F31"/>
    <w:rsid w:val="00C24722"/>
    <w:rsid w:val="00C247A9"/>
    <w:rsid w:val="00C25D18"/>
    <w:rsid w:val="00C26912"/>
    <w:rsid w:val="00C27A41"/>
    <w:rsid w:val="00C32641"/>
    <w:rsid w:val="00C327CC"/>
    <w:rsid w:val="00C35EA2"/>
    <w:rsid w:val="00C3622A"/>
    <w:rsid w:val="00C36DC9"/>
    <w:rsid w:val="00C3730D"/>
    <w:rsid w:val="00C402E5"/>
    <w:rsid w:val="00C42131"/>
    <w:rsid w:val="00C42CDB"/>
    <w:rsid w:val="00C43D1E"/>
    <w:rsid w:val="00C44758"/>
    <w:rsid w:val="00C461A3"/>
    <w:rsid w:val="00C46ECD"/>
    <w:rsid w:val="00C50DEB"/>
    <w:rsid w:val="00C51FAD"/>
    <w:rsid w:val="00C54049"/>
    <w:rsid w:val="00C549CF"/>
    <w:rsid w:val="00C551AB"/>
    <w:rsid w:val="00C55D66"/>
    <w:rsid w:val="00C569C7"/>
    <w:rsid w:val="00C57D52"/>
    <w:rsid w:val="00C61A99"/>
    <w:rsid w:val="00C64348"/>
    <w:rsid w:val="00C66F42"/>
    <w:rsid w:val="00C707A4"/>
    <w:rsid w:val="00C70FD9"/>
    <w:rsid w:val="00C71F41"/>
    <w:rsid w:val="00C775AB"/>
    <w:rsid w:val="00C7784C"/>
    <w:rsid w:val="00C813E3"/>
    <w:rsid w:val="00C83029"/>
    <w:rsid w:val="00C842CE"/>
    <w:rsid w:val="00C850FB"/>
    <w:rsid w:val="00C87C37"/>
    <w:rsid w:val="00C87CE8"/>
    <w:rsid w:val="00C87FAE"/>
    <w:rsid w:val="00C94E54"/>
    <w:rsid w:val="00C966CE"/>
    <w:rsid w:val="00CA0175"/>
    <w:rsid w:val="00CA272D"/>
    <w:rsid w:val="00CA33F7"/>
    <w:rsid w:val="00CA3B83"/>
    <w:rsid w:val="00CA43A1"/>
    <w:rsid w:val="00CA46EC"/>
    <w:rsid w:val="00CA4C1A"/>
    <w:rsid w:val="00CA6161"/>
    <w:rsid w:val="00CA68FB"/>
    <w:rsid w:val="00CA7484"/>
    <w:rsid w:val="00CB121F"/>
    <w:rsid w:val="00CB4132"/>
    <w:rsid w:val="00CB5A53"/>
    <w:rsid w:val="00CC3BF7"/>
    <w:rsid w:val="00CC3C97"/>
    <w:rsid w:val="00CC47DD"/>
    <w:rsid w:val="00CC4FE9"/>
    <w:rsid w:val="00CC55ED"/>
    <w:rsid w:val="00CC5D53"/>
    <w:rsid w:val="00CC73CA"/>
    <w:rsid w:val="00CD032E"/>
    <w:rsid w:val="00CD27C7"/>
    <w:rsid w:val="00CD3C44"/>
    <w:rsid w:val="00CD3F18"/>
    <w:rsid w:val="00CD4DC7"/>
    <w:rsid w:val="00CD5FA2"/>
    <w:rsid w:val="00CE0B76"/>
    <w:rsid w:val="00CE131B"/>
    <w:rsid w:val="00CE30F1"/>
    <w:rsid w:val="00CE5949"/>
    <w:rsid w:val="00CF1401"/>
    <w:rsid w:val="00CF4842"/>
    <w:rsid w:val="00D03EBA"/>
    <w:rsid w:val="00D07394"/>
    <w:rsid w:val="00D10431"/>
    <w:rsid w:val="00D1070A"/>
    <w:rsid w:val="00D13F0C"/>
    <w:rsid w:val="00D149BB"/>
    <w:rsid w:val="00D151C5"/>
    <w:rsid w:val="00D15AC9"/>
    <w:rsid w:val="00D2083E"/>
    <w:rsid w:val="00D21B1F"/>
    <w:rsid w:val="00D26D09"/>
    <w:rsid w:val="00D27693"/>
    <w:rsid w:val="00D27B03"/>
    <w:rsid w:val="00D32BF3"/>
    <w:rsid w:val="00D354C4"/>
    <w:rsid w:val="00D413EB"/>
    <w:rsid w:val="00D46EA9"/>
    <w:rsid w:val="00D5034F"/>
    <w:rsid w:val="00D5188A"/>
    <w:rsid w:val="00D525BF"/>
    <w:rsid w:val="00D5269D"/>
    <w:rsid w:val="00D54D87"/>
    <w:rsid w:val="00D54E55"/>
    <w:rsid w:val="00D57A5F"/>
    <w:rsid w:val="00D6236B"/>
    <w:rsid w:val="00D636AC"/>
    <w:rsid w:val="00D638DA"/>
    <w:rsid w:val="00D63E67"/>
    <w:rsid w:val="00D65128"/>
    <w:rsid w:val="00D67928"/>
    <w:rsid w:val="00D67B8A"/>
    <w:rsid w:val="00D71682"/>
    <w:rsid w:val="00D73150"/>
    <w:rsid w:val="00D73FBA"/>
    <w:rsid w:val="00D7447B"/>
    <w:rsid w:val="00D74F73"/>
    <w:rsid w:val="00D75893"/>
    <w:rsid w:val="00D7611A"/>
    <w:rsid w:val="00D8108C"/>
    <w:rsid w:val="00D82488"/>
    <w:rsid w:val="00D83405"/>
    <w:rsid w:val="00D8342B"/>
    <w:rsid w:val="00D92EAD"/>
    <w:rsid w:val="00DA2951"/>
    <w:rsid w:val="00DA38D9"/>
    <w:rsid w:val="00DA51EC"/>
    <w:rsid w:val="00DA797E"/>
    <w:rsid w:val="00DB2088"/>
    <w:rsid w:val="00DB3FFA"/>
    <w:rsid w:val="00DB4741"/>
    <w:rsid w:val="00DB5194"/>
    <w:rsid w:val="00DB612B"/>
    <w:rsid w:val="00DC091D"/>
    <w:rsid w:val="00DC0BCB"/>
    <w:rsid w:val="00DC4D19"/>
    <w:rsid w:val="00DC5A8E"/>
    <w:rsid w:val="00DD2C45"/>
    <w:rsid w:val="00DD323D"/>
    <w:rsid w:val="00DD3A21"/>
    <w:rsid w:val="00DD50F5"/>
    <w:rsid w:val="00DD757E"/>
    <w:rsid w:val="00DE1549"/>
    <w:rsid w:val="00DE27FD"/>
    <w:rsid w:val="00DE5D3D"/>
    <w:rsid w:val="00DF1AE7"/>
    <w:rsid w:val="00DF5171"/>
    <w:rsid w:val="00DF5361"/>
    <w:rsid w:val="00DF667E"/>
    <w:rsid w:val="00DF66D7"/>
    <w:rsid w:val="00DF7B52"/>
    <w:rsid w:val="00E00B72"/>
    <w:rsid w:val="00E02431"/>
    <w:rsid w:val="00E05E27"/>
    <w:rsid w:val="00E078EE"/>
    <w:rsid w:val="00E07D26"/>
    <w:rsid w:val="00E111BA"/>
    <w:rsid w:val="00E11E3C"/>
    <w:rsid w:val="00E126D4"/>
    <w:rsid w:val="00E14997"/>
    <w:rsid w:val="00E16262"/>
    <w:rsid w:val="00E208B2"/>
    <w:rsid w:val="00E20DAC"/>
    <w:rsid w:val="00E224B3"/>
    <w:rsid w:val="00E226AA"/>
    <w:rsid w:val="00E24F80"/>
    <w:rsid w:val="00E25F30"/>
    <w:rsid w:val="00E26405"/>
    <w:rsid w:val="00E265FB"/>
    <w:rsid w:val="00E27CBC"/>
    <w:rsid w:val="00E31C79"/>
    <w:rsid w:val="00E33D22"/>
    <w:rsid w:val="00E36B7A"/>
    <w:rsid w:val="00E4166B"/>
    <w:rsid w:val="00E41D2D"/>
    <w:rsid w:val="00E43858"/>
    <w:rsid w:val="00E5083C"/>
    <w:rsid w:val="00E50FA3"/>
    <w:rsid w:val="00E51B26"/>
    <w:rsid w:val="00E55027"/>
    <w:rsid w:val="00E55A7D"/>
    <w:rsid w:val="00E56E3D"/>
    <w:rsid w:val="00E57A8C"/>
    <w:rsid w:val="00E60DD3"/>
    <w:rsid w:val="00E72193"/>
    <w:rsid w:val="00E7228E"/>
    <w:rsid w:val="00E74F1B"/>
    <w:rsid w:val="00E75125"/>
    <w:rsid w:val="00E756C9"/>
    <w:rsid w:val="00E77A1C"/>
    <w:rsid w:val="00E8512A"/>
    <w:rsid w:val="00E951BE"/>
    <w:rsid w:val="00EA0059"/>
    <w:rsid w:val="00EA03F7"/>
    <w:rsid w:val="00EA2CDA"/>
    <w:rsid w:val="00EA31EA"/>
    <w:rsid w:val="00EA3F5B"/>
    <w:rsid w:val="00EB28BE"/>
    <w:rsid w:val="00EB406C"/>
    <w:rsid w:val="00EB4A59"/>
    <w:rsid w:val="00EB7977"/>
    <w:rsid w:val="00EC064B"/>
    <w:rsid w:val="00EC482B"/>
    <w:rsid w:val="00EC5E3A"/>
    <w:rsid w:val="00EC7903"/>
    <w:rsid w:val="00ED4B5B"/>
    <w:rsid w:val="00ED4FD2"/>
    <w:rsid w:val="00ED6A00"/>
    <w:rsid w:val="00ED6A35"/>
    <w:rsid w:val="00EE1DC6"/>
    <w:rsid w:val="00EE6193"/>
    <w:rsid w:val="00EF0628"/>
    <w:rsid w:val="00EF18BC"/>
    <w:rsid w:val="00EF2F3A"/>
    <w:rsid w:val="00EF5915"/>
    <w:rsid w:val="00EF5C34"/>
    <w:rsid w:val="00EF6093"/>
    <w:rsid w:val="00EF6812"/>
    <w:rsid w:val="00EF6DBE"/>
    <w:rsid w:val="00F028A6"/>
    <w:rsid w:val="00F04CD3"/>
    <w:rsid w:val="00F06610"/>
    <w:rsid w:val="00F06639"/>
    <w:rsid w:val="00F13B98"/>
    <w:rsid w:val="00F171A4"/>
    <w:rsid w:val="00F1760A"/>
    <w:rsid w:val="00F20F5B"/>
    <w:rsid w:val="00F21828"/>
    <w:rsid w:val="00F230A2"/>
    <w:rsid w:val="00F240B0"/>
    <w:rsid w:val="00F24C4E"/>
    <w:rsid w:val="00F252C0"/>
    <w:rsid w:val="00F25927"/>
    <w:rsid w:val="00F25B99"/>
    <w:rsid w:val="00F27457"/>
    <w:rsid w:val="00F27BA0"/>
    <w:rsid w:val="00F336C5"/>
    <w:rsid w:val="00F33D87"/>
    <w:rsid w:val="00F33DCD"/>
    <w:rsid w:val="00F355E0"/>
    <w:rsid w:val="00F35F93"/>
    <w:rsid w:val="00F513DD"/>
    <w:rsid w:val="00F51F2F"/>
    <w:rsid w:val="00F55C04"/>
    <w:rsid w:val="00F55FE0"/>
    <w:rsid w:val="00F643DE"/>
    <w:rsid w:val="00F67BBF"/>
    <w:rsid w:val="00F7148F"/>
    <w:rsid w:val="00F71B66"/>
    <w:rsid w:val="00F725EC"/>
    <w:rsid w:val="00F757A7"/>
    <w:rsid w:val="00F800BE"/>
    <w:rsid w:val="00F869E9"/>
    <w:rsid w:val="00F91245"/>
    <w:rsid w:val="00F91FAA"/>
    <w:rsid w:val="00F92A86"/>
    <w:rsid w:val="00F95372"/>
    <w:rsid w:val="00F962CC"/>
    <w:rsid w:val="00FA473C"/>
    <w:rsid w:val="00FA4CBB"/>
    <w:rsid w:val="00FA62BD"/>
    <w:rsid w:val="00FB06C5"/>
    <w:rsid w:val="00FB1B75"/>
    <w:rsid w:val="00FB39D2"/>
    <w:rsid w:val="00FB4C2B"/>
    <w:rsid w:val="00FB5D88"/>
    <w:rsid w:val="00FC13C9"/>
    <w:rsid w:val="00FC1C07"/>
    <w:rsid w:val="00FC7B26"/>
    <w:rsid w:val="00FD7319"/>
    <w:rsid w:val="00FE015B"/>
    <w:rsid w:val="00FE26DD"/>
    <w:rsid w:val="00FE4C86"/>
    <w:rsid w:val="00FE5070"/>
    <w:rsid w:val="00FE5188"/>
    <w:rsid w:val="00FF2EC1"/>
    <w:rsid w:val="00FF38EB"/>
    <w:rsid w:val="00FF3F38"/>
    <w:rsid w:val="00FF40A8"/>
    <w:rsid w:val="00FF4294"/>
    <w:rsid w:val="00FF594A"/>
    <w:rsid w:val="00FF64A5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E4"/>
  </w:style>
  <w:style w:type="paragraph" w:styleId="1">
    <w:name w:val="heading 1"/>
    <w:basedOn w:val="a"/>
    <w:next w:val="a"/>
    <w:link w:val="10"/>
    <w:uiPriority w:val="9"/>
    <w:qFormat/>
    <w:rsid w:val="00B83CE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CE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CE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CE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CE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CE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CE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CE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CE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3C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83C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83C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B83CE4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83CE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B83C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B83CE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83CE4"/>
    <w:rPr>
      <w:i/>
      <w:iCs/>
      <w:color w:val="808080" w:themeColor="text1" w:themeTint="7F"/>
      <w:spacing w:val="10"/>
      <w:sz w:val="24"/>
      <w:szCs w:val="24"/>
    </w:rPr>
  </w:style>
  <w:style w:type="character" w:styleId="ab">
    <w:name w:val="Strong"/>
    <w:basedOn w:val="a0"/>
    <w:uiPriority w:val="22"/>
    <w:qFormat/>
    <w:rsid w:val="00B83CE4"/>
    <w:rPr>
      <w:b/>
      <w:bCs/>
      <w:spacing w:val="0"/>
    </w:rPr>
  </w:style>
  <w:style w:type="character" w:styleId="ac">
    <w:name w:val="Emphasis"/>
    <w:uiPriority w:val="20"/>
    <w:qFormat/>
    <w:rsid w:val="00B83CE4"/>
    <w:rPr>
      <w:b/>
      <w:bCs/>
      <w:i/>
      <w:iCs/>
      <w:color w:val="auto"/>
    </w:rPr>
  </w:style>
  <w:style w:type="paragraph" w:styleId="ad">
    <w:name w:val="No Spacing"/>
    <w:basedOn w:val="a"/>
    <w:uiPriority w:val="1"/>
    <w:qFormat/>
    <w:rsid w:val="00B83CE4"/>
    <w:pPr>
      <w:spacing w:after="0" w:line="240" w:lineRule="auto"/>
      <w:ind w:firstLine="0"/>
    </w:pPr>
  </w:style>
  <w:style w:type="paragraph" w:styleId="ae">
    <w:name w:val="List Paragraph"/>
    <w:basedOn w:val="a"/>
    <w:uiPriority w:val="34"/>
    <w:qFormat/>
    <w:rsid w:val="00B83C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CE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83CE4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B83CE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B83C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B83CE4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B83CE4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B83CE4"/>
    <w:rPr>
      <w:smallCaps/>
    </w:rPr>
  </w:style>
  <w:style w:type="character" w:styleId="af4">
    <w:name w:val="Intense Reference"/>
    <w:uiPriority w:val="32"/>
    <w:qFormat/>
    <w:rsid w:val="00B83CE4"/>
    <w:rPr>
      <w:b/>
      <w:bCs/>
      <w:smallCaps/>
      <w:color w:val="auto"/>
    </w:rPr>
  </w:style>
  <w:style w:type="character" w:styleId="af5">
    <w:name w:val="Book Title"/>
    <w:uiPriority w:val="33"/>
    <w:qFormat/>
    <w:rsid w:val="00B83C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B83C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2013-01-26T20:20:00Z</dcterms:created>
  <dcterms:modified xsi:type="dcterms:W3CDTF">2013-01-27T07:55:00Z</dcterms:modified>
</cp:coreProperties>
</file>