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8E" w:rsidRDefault="0003058E" w:rsidP="0003058E">
      <w:pPr>
        <w:shd w:val="clear" w:color="auto" w:fill="FFFFFF"/>
        <w:spacing w:after="0"/>
        <w:ind w:firstLine="706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Социально-нравственные</w:t>
      </w:r>
      <w:r w:rsidRPr="00511CDC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отношения – это связи, переживаемые каждым ребенком отдельно, они проявляются в характере и в том взаимном влиянии, которое оказывается детьми друг на друга в процессе со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вместной деятельности и общения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со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взрослыми.</w:t>
      </w:r>
      <w:r w:rsidRPr="00511CDC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03058E" w:rsidRPr="00C029DF" w:rsidRDefault="0003058E" w:rsidP="0003058E">
      <w:pPr>
        <w:shd w:val="clear" w:color="auto" w:fill="FFFFFF"/>
        <w:spacing w:after="0"/>
        <w:ind w:firstLine="706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При работе с родителями я выявила проблему привлечения семейных пар на совместные мероприятия (собрания, экскурсии, круглые столы и т.д.). Поэтому,   изучив методические рекомендации </w:t>
      </w:r>
      <w:r w:rsidRPr="00C029DF">
        <w:rPr>
          <w:color w:val="000000" w:themeColor="text1"/>
          <w:sz w:val="28"/>
          <w:szCs w:val="28"/>
          <w:lang w:val="ru-RU"/>
        </w:rPr>
        <w:t>М.Н.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C029DF">
        <w:rPr>
          <w:color w:val="000000" w:themeColor="text1"/>
          <w:sz w:val="28"/>
          <w:szCs w:val="28"/>
          <w:lang w:val="ru-RU"/>
        </w:rPr>
        <w:t>Поповой «Навстречу дру</w:t>
      </w:r>
      <w:r>
        <w:rPr>
          <w:color w:val="000000" w:themeColor="text1"/>
          <w:sz w:val="28"/>
          <w:szCs w:val="28"/>
          <w:lang w:val="ru-RU"/>
        </w:rPr>
        <w:t>г другу»    (СПб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.: 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ЛОИРО, 2004г.), решила </w:t>
      </w:r>
      <w:r w:rsidRPr="000F4086">
        <w:rPr>
          <w:color w:val="C00000"/>
          <w:sz w:val="28"/>
          <w:szCs w:val="28"/>
          <w:lang w:val="ru-RU"/>
        </w:rPr>
        <w:t>применить</w:t>
      </w:r>
      <w:r>
        <w:rPr>
          <w:color w:val="000000" w:themeColor="text1"/>
          <w:sz w:val="28"/>
          <w:szCs w:val="28"/>
          <w:lang w:val="ru-RU"/>
        </w:rPr>
        <w:t xml:space="preserve"> их в своей работе.</w:t>
      </w:r>
    </w:p>
    <w:p w:rsidR="0003058E" w:rsidRPr="00B46D2A" w:rsidRDefault="0003058E" w:rsidP="0003058E">
      <w:pPr>
        <w:shd w:val="clear" w:color="auto" w:fill="FFFFFF"/>
        <w:spacing w:after="0"/>
        <w:ind w:firstLine="706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В этом учебном году с детьми 1 младшей группы  совместно с родителями организовали</w:t>
      </w:r>
      <w:r w:rsidRPr="00C029D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семейный клуб «Большие и маленькие»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 w:rsidRPr="00C029D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Целью  которого, является</w:t>
      </w:r>
      <w:r w:rsidRPr="00C029D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5A62C7">
        <w:rPr>
          <w:sz w:val="28"/>
          <w:szCs w:val="28"/>
          <w:lang w:val="ru-RU"/>
        </w:rPr>
        <w:t>заимодействие семьи и ДОУ, посредством использования нетрадиционных форм работы.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Задачи клуба на 2014-2015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уч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.г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од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следующие: 1) </w:t>
      </w:r>
      <w:r w:rsidRPr="00B46D2A">
        <w:rPr>
          <w:sz w:val="28"/>
          <w:szCs w:val="28"/>
          <w:lang w:val="ru-RU"/>
        </w:rPr>
        <w:t>Помочь правильно организовать первые дни пребывания ребенка в детском саду.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46D2A">
        <w:rPr>
          <w:sz w:val="28"/>
          <w:szCs w:val="28"/>
          <w:lang w:val="ru-RU"/>
        </w:rPr>
        <w:t>2) Привлечь</w:t>
      </w:r>
      <w:r w:rsidRPr="005A62C7">
        <w:rPr>
          <w:sz w:val="28"/>
          <w:szCs w:val="28"/>
          <w:lang w:val="ru-RU"/>
        </w:rPr>
        <w:t xml:space="preserve"> родителей к созданию условий и участию в совместных  мероприятиях  по формированию </w:t>
      </w:r>
      <w:r w:rsidRPr="00D045EA">
        <w:rPr>
          <w:sz w:val="28"/>
          <w:szCs w:val="28"/>
          <w:lang w:val="ru-RU"/>
        </w:rPr>
        <w:t>ЗОЖ.</w:t>
      </w:r>
    </w:p>
    <w:p w:rsidR="0012431C" w:rsidRDefault="0003058E">
      <w:bookmarkStart w:id="0" w:name="_GoBack"/>
      <w:bookmarkEnd w:id="0"/>
    </w:p>
    <w:sectPr w:rsidR="0012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8E"/>
    <w:rsid w:val="0003058E"/>
    <w:rsid w:val="004E7FB7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8E"/>
    <w:pPr>
      <w:spacing w:after="12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8E"/>
    <w:pPr>
      <w:spacing w:after="12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2015-03-13T12:10:00Z</dcterms:created>
  <dcterms:modified xsi:type="dcterms:W3CDTF">2015-03-13T12:10:00Z</dcterms:modified>
</cp:coreProperties>
</file>