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97" w:rsidRDefault="00E0080D" w:rsidP="00D873F1">
      <w:pPr>
        <w:jc w:val="center"/>
        <w:rPr>
          <w:rFonts w:ascii="Times New Roman" w:hAnsi="Times New Roman" w:cs="Times New Roman"/>
          <w:sz w:val="44"/>
          <w:szCs w:val="44"/>
        </w:rPr>
      </w:pPr>
      <w:r w:rsidRPr="00E0080D">
        <w:rPr>
          <w:rFonts w:ascii="Times New Roman" w:hAnsi="Times New Roman" w:cs="Times New Roman"/>
          <w:sz w:val="44"/>
          <w:szCs w:val="44"/>
        </w:rPr>
        <w:t>Комплексн</w:t>
      </w:r>
      <w:r w:rsidR="00645897">
        <w:rPr>
          <w:rFonts w:ascii="Times New Roman" w:hAnsi="Times New Roman" w:cs="Times New Roman"/>
          <w:sz w:val="44"/>
          <w:szCs w:val="44"/>
        </w:rPr>
        <w:t>о-тематическое  планирование</w:t>
      </w:r>
    </w:p>
    <w:p w:rsidR="008172C8" w:rsidRDefault="00645897" w:rsidP="00D873F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регионального модуля «Мы в Мордовии живем»</w:t>
      </w:r>
    </w:p>
    <w:p w:rsidR="00645897" w:rsidRDefault="00645897" w:rsidP="00D873F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детей старшей группы</w:t>
      </w:r>
    </w:p>
    <w:p w:rsidR="00D873F1" w:rsidRDefault="00D873F1" w:rsidP="00D873F1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14401" w:type="dxa"/>
        <w:tblLayout w:type="fixed"/>
        <w:tblLook w:val="04A0"/>
      </w:tblPr>
      <w:tblGrid>
        <w:gridCol w:w="675"/>
        <w:gridCol w:w="3102"/>
        <w:gridCol w:w="2977"/>
        <w:gridCol w:w="2693"/>
        <w:gridCol w:w="2549"/>
        <w:gridCol w:w="2405"/>
      </w:tblGrid>
      <w:tr w:rsidR="00D873F1" w:rsidTr="00D17B45">
        <w:tc>
          <w:tcPr>
            <w:tcW w:w="14401" w:type="dxa"/>
            <w:gridSpan w:val="6"/>
          </w:tcPr>
          <w:p w:rsidR="00535DE4" w:rsidRDefault="00D873F1" w:rsidP="00D873F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Сентябрь</w:t>
            </w:r>
            <w:r w:rsidR="00535DE4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:rsidR="00D873F1" w:rsidRDefault="00535DE4" w:rsidP="00D873F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535DE4">
              <w:rPr>
                <w:rFonts w:ascii="Times New Roman" w:hAnsi="Times New Roman" w:cs="Times New Roman"/>
                <w:i/>
                <w:sz w:val="44"/>
                <w:szCs w:val="44"/>
              </w:rPr>
              <w:t>«Природа Мордовии»</w:t>
            </w:r>
          </w:p>
          <w:p w:rsidR="00B30B87" w:rsidRDefault="00B30B87" w:rsidP="00B30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содержание: Расширять представления о природе, климатических условиях, растениях и животных, имеющихся на территории Мордовии и родного поселка. Продолжить знакомить с достоприм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чательностями республики Мордовия, с гербом, флагом и гимном Мордовии. Воспитывать гордость за достижения земляков.</w:t>
            </w:r>
          </w:p>
          <w:p w:rsidR="00B30B87" w:rsidRPr="00535DE4" w:rsidRDefault="00B30B87" w:rsidP="00B30B87">
            <w:pPr>
              <w:jc w:val="both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Мероприятие: Игра-путешествие по историческим местам Саранска.</w:t>
            </w:r>
          </w:p>
        </w:tc>
      </w:tr>
      <w:tr w:rsidR="00535DE4" w:rsidRPr="00D873F1" w:rsidTr="00D17B45">
        <w:tc>
          <w:tcPr>
            <w:tcW w:w="675" w:type="dxa"/>
            <w:vMerge w:val="restart"/>
            <w:textDirection w:val="btLr"/>
          </w:tcPr>
          <w:p w:rsidR="00535DE4" w:rsidRPr="00D873F1" w:rsidRDefault="00535DE4" w:rsidP="00BC44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3726" w:type="dxa"/>
            <w:gridSpan w:val="5"/>
          </w:tcPr>
          <w:p w:rsidR="00535DE4" w:rsidRPr="00D873F1" w:rsidRDefault="00535DE4" w:rsidP="00D8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B45" w:rsidRPr="00D873F1" w:rsidTr="00D17B45">
        <w:tc>
          <w:tcPr>
            <w:tcW w:w="675" w:type="dxa"/>
            <w:vMerge/>
          </w:tcPr>
          <w:p w:rsidR="00D873F1" w:rsidRPr="00D873F1" w:rsidRDefault="00D873F1" w:rsidP="00D8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D873F1" w:rsidRPr="00D17B45" w:rsidRDefault="00D873F1" w:rsidP="00D87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4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77" w:type="dxa"/>
          </w:tcPr>
          <w:p w:rsidR="00D873F1" w:rsidRPr="00D17B45" w:rsidRDefault="00D873F1" w:rsidP="00D87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45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693" w:type="dxa"/>
          </w:tcPr>
          <w:p w:rsidR="00D873F1" w:rsidRPr="00D17B45" w:rsidRDefault="00D873F1" w:rsidP="00D87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4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49" w:type="dxa"/>
          </w:tcPr>
          <w:p w:rsidR="00D873F1" w:rsidRPr="00D17B45" w:rsidRDefault="00D873F1" w:rsidP="00D87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4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05" w:type="dxa"/>
          </w:tcPr>
          <w:p w:rsidR="00D873F1" w:rsidRPr="00D17B45" w:rsidRDefault="00D873F1" w:rsidP="00D87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4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развитие</w:t>
            </w:r>
          </w:p>
        </w:tc>
      </w:tr>
      <w:tr w:rsidR="00D17B45" w:rsidRPr="00D873F1" w:rsidTr="00D17B45">
        <w:tc>
          <w:tcPr>
            <w:tcW w:w="675" w:type="dxa"/>
          </w:tcPr>
          <w:p w:rsidR="00D873F1" w:rsidRPr="00D873F1" w:rsidRDefault="00D873F1" w:rsidP="00D8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D873F1" w:rsidRPr="00D873F1" w:rsidRDefault="00D873F1" w:rsidP="00D8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873F1" w:rsidRPr="00D873F1" w:rsidRDefault="00D873F1" w:rsidP="00D8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873F1" w:rsidRPr="00D873F1" w:rsidRDefault="00D873F1" w:rsidP="00D8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D873F1" w:rsidRPr="00D873F1" w:rsidRDefault="00D873F1" w:rsidP="00D8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D873F1" w:rsidRPr="00D873F1" w:rsidRDefault="00D873F1" w:rsidP="00D8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7B45" w:rsidRPr="00D873F1" w:rsidTr="00D17B45">
        <w:tc>
          <w:tcPr>
            <w:tcW w:w="675" w:type="dxa"/>
          </w:tcPr>
          <w:p w:rsidR="00D873F1" w:rsidRPr="00D873F1" w:rsidRDefault="00D873F1" w:rsidP="00D87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3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02" w:type="dxa"/>
          </w:tcPr>
          <w:p w:rsidR="005A2C81" w:rsidRDefault="005A2C81" w:rsidP="006D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«Моя Мордовия»</w:t>
            </w:r>
          </w:p>
          <w:p w:rsidR="00D873F1" w:rsidRPr="00D873F1" w:rsidRDefault="005A2C81" w:rsidP="006D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gramStart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одерж</w:t>
            </w:r>
            <w:proofErr w:type="spellEnd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535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Уточнить знания детей о республике Мордовии, о главном горо</w:t>
            </w:r>
            <w:r w:rsidRPr="00535DE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де - столице Саранске. Расши</w:t>
            </w:r>
            <w:r w:rsidRPr="00535DE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535D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рять и активизировать словарь по </w:t>
            </w:r>
            <w:r w:rsidRPr="00535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теме; </w:t>
            </w:r>
            <w:r w:rsidRPr="00535D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Учить составлять рассказ по схеме</w:t>
            </w:r>
            <w:r w:rsidRPr="002A151A">
              <w:rPr>
                <w:rFonts w:eastAsia="Times New Roman"/>
                <w:spacing w:val="-2"/>
              </w:rPr>
              <w:t>.</w:t>
            </w:r>
          </w:p>
        </w:tc>
        <w:tc>
          <w:tcPr>
            <w:tcW w:w="2977" w:type="dxa"/>
          </w:tcPr>
          <w:p w:rsidR="00D873F1" w:rsidRDefault="00314DC1" w:rsidP="006D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о природе: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Азрапкин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речка»</w:t>
            </w:r>
          </w:p>
          <w:p w:rsidR="00344A07" w:rsidRPr="00D873F1" w:rsidRDefault="006D1EFD" w:rsidP="006D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gramStart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одерж</w:t>
            </w:r>
            <w:proofErr w:type="spellEnd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представления о деревьях, кустарниках и травянистых растениях ближайшего окружения</w:t>
            </w:r>
          </w:p>
        </w:tc>
        <w:tc>
          <w:tcPr>
            <w:tcW w:w="2693" w:type="dxa"/>
          </w:tcPr>
          <w:p w:rsidR="00D873F1" w:rsidRDefault="00344A07" w:rsidP="006D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="00B21C73">
              <w:rPr>
                <w:rFonts w:ascii="Times New Roman" w:hAnsi="Times New Roman" w:cs="Times New Roman"/>
                <w:sz w:val="28"/>
                <w:szCs w:val="28"/>
              </w:rPr>
              <w:t>Украшение платья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C73">
              <w:rPr>
                <w:rFonts w:ascii="Times New Roman" w:hAnsi="Times New Roman" w:cs="Times New Roman"/>
                <w:sz w:val="28"/>
                <w:szCs w:val="28"/>
              </w:rPr>
              <w:t>мордовским орнаментом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4A07" w:rsidRPr="00D873F1" w:rsidRDefault="00344A07" w:rsidP="006D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spellEnd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="00B21C73" w:rsidRPr="00B21C73">
              <w:rPr>
                <w:rFonts w:ascii="Times New Roman" w:hAnsi="Times New Roman" w:cs="Times New Roman"/>
                <w:sz w:val="20"/>
                <w:szCs w:val="20"/>
              </w:rPr>
              <w:t>Учить украшать рукавичку мордовским орнаментом  по образцу. Создать условие для реализации творческого замысла. Продолжать совершенствовать восприятие цвета, формы.</w:t>
            </w:r>
          </w:p>
        </w:tc>
        <w:tc>
          <w:tcPr>
            <w:tcW w:w="2549" w:type="dxa"/>
          </w:tcPr>
          <w:p w:rsidR="005A2C81" w:rsidRPr="005A2C81" w:rsidRDefault="005A2C81" w:rsidP="006D1EF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5A2C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СРИ</w:t>
            </w:r>
            <w:proofErr w:type="gramEnd"/>
            <w:r w:rsidRPr="005A2C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: «В столовой»</w:t>
            </w:r>
          </w:p>
          <w:p w:rsidR="00D873F1" w:rsidRPr="00D873F1" w:rsidRDefault="005A2C81" w:rsidP="006D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spellEnd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>.: обогащать речь именами существительными, обозначающими предметы бытового окружения</w:t>
            </w:r>
          </w:p>
        </w:tc>
        <w:tc>
          <w:tcPr>
            <w:tcW w:w="2405" w:type="dxa"/>
          </w:tcPr>
          <w:p w:rsidR="00344A07" w:rsidRDefault="00344A07" w:rsidP="006D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 салки»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Варинес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понгома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73F1" w:rsidRPr="00D873F1" w:rsidRDefault="00344A07" w:rsidP="006D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 формировать умение самостоятельно организовывать мордовские подвижные игры</w:t>
            </w:r>
          </w:p>
        </w:tc>
      </w:tr>
      <w:tr w:rsidR="00D17B45" w:rsidRPr="00D873F1" w:rsidTr="00D17B45">
        <w:tc>
          <w:tcPr>
            <w:tcW w:w="675" w:type="dxa"/>
          </w:tcPr>
          <w:p w:rsidR="00D873F1" w:rsidRPr="00D873F1" w:rsidRDefault="00D873F1" w:rsidP="00D87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3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02" w:type="dxa"/>
          </w:tcPr>
          <w:p w:rsidR="00D873F1" w:rsidRPr="00344A07" w:rsidRDefault="00344A07" w:rsidP="006D1EF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344A07">
              <w:rPr>
                <w:rFonts w:ascii="Times New Roman" w:hAnsi="Times New Roman" w:cs="Times New Roman"/>
                <w:sz w:val="28"/>
                <w:szCs w:val="28"/>
              </w:rPr>
              <w:t xml:space="preserve">Беседа: «Рыбы, реки, </w:t>
            </w:r>
            <w:r w:rsidRPr="00344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озера Мордовии</w:t>
            </w:r>
            <w:r w:rsidRPr="00344A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»</w:t>
            </w:r>
          </w:p>
          <w:p w:rsidR="00344A07" w:rsidRPr="00344A07" w:rsidRDefault="00344A07" w:rsidP="006D1EF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proofErr w:type="spellStart"/>
            <w:r w:rsidRPr="00344A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</w:t>
            </w:r>
            <w:proofErr w:type="gramStart"/>
            <w:r w:rsidRPr="00344A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44A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44A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.: Закрепить знания детей о реках и озерах Мордовии. Учить детей называть рыб на эрзянском языке, различать их. Воспитывать интерес к эрзянскому языку.</w:t>
            </w:r>
          </w:p>
        </w:tc>
        <w:tc>
          <w:tcPr>
            <w:tcW w:w="2977" w:type="dxa"/>
          </w:tcPr>
          <w:p w:rsidR="006D1EFD" w:rsidRPr="00D17B45" w:rsidRDefault="006D1EFD" w:rsidP="006D1EFD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6D1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Заучивание наизусть </w:t>
            </w:r>
            <w:r w:rsidRPr="006D1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прибаутки «Ах  ты, кошка, кошечка</w:t>
            </w:r>
            <w:r w:rsidRPr="00D17B4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» («А, </w:t>
            </w:r>
            <w:proofErr w:type="spellStart"/>
            <w:r w:rsidRPr="00D17B4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катоня</w:t>
            </w:r>
            <w:proofErr w:type="spellEnd"/>
            <w:r w:rsidRPr="00D17B4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17B4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катоня</w:t>
            </w:r>
            <w:proofErr w:type="spellEnd"/>
            <w:r w:rsidRPr="00D17B4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» мокш.)</w:t>
            </w:r>
          </w:p>
          <w:p w:rsidR="00D873F1" w:rsidRPr="00D873F1" w:rsidRDefault="006D1EFD" w:rsidP="006D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4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Книга для </w:t>
            </w:r>
            <w:r w:rsidR="00D17B4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чтения</w:t>
            </w:r>
            <w:r w:rsidRPr="00D17B4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к программе «</w:t>
            </w:r>
            <w:proofErr w:type="spellStart"/>
            <w:r w:rsidRPr="00D17B4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Валдоня</w:t>
            </w:r>
            <w:proofErr w:type="spellEnd"/>
            <w:r w:rsidRPr="00D17B4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», с. 97</w:t>
            </w:r>
          </w:p>
        </w:tc>
        <w:tc>
          <w:tcPr>
            <w:tcW w:w="2693" w:type="dxa"/>
          </w:tcPr>
          <w:p w:rsidR="00D873F1" w:rsidRPr="00D17B45" w:rsidRDefault="00D17B45" w:rsidP="006D1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песни «В </w:t>
            </w:r>
            <w:r w:rsidRPr="00D1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солнечной Мордовии» муз. Г. </w:t>
            </w:r>
            <w:proofErr w:type="spellStart"/>
            <w:r w:rsidRPr="00D17B45"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 w:rsidRPr="00D17B45">
              <w:rPr>
                <w:rFonts w:ascii="Times New Roman" w:hAnsi="Times New Roman" w:cs="Times New Roman"/>
                <w:sz w:val="24"/>
                <w:szCs w:val="24"/>
              </w:rPr>
              <w:t xml:space="preserve"> – Королева, сл. А. </w:t>
            </w:r>
            <w:proofErr w:type="spellStart"/>
            <w:r w:rsidRPr="00D17B45">
              <w:rPr>
                <w:rFonts w:ascii="Times New Roman" w:hAnsi="Times New Roman" w:cs="Times New Roman"/>
                <w:sz w:val="24"/>
                <w:szCs w:val="24"/>
              </w:rPr>
              <w:t>Громыхина</w:t>
            </w:r>
            <w:proofErr w:type="spellEnd"/>
          </w:p>
          <w:p w:rsidR="00D17B45" w:rsidRPr="00D873F1" w:rsidRDefault="00D17B45" w:rsidP="00D17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gramStart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одерж.: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мордовскими песнями, произведениями композиторов Мордовии</w:t>
            </w:r>
          </w:p>
        </w:tc>
        <w:tc>
          <w:tcPr>
            <w:tcW w:w="2549" w:type="dxa"/>
          </w:tcPr>
          <w:p w:rsidR="00D873F1" w:rsidRDefault="006D1EFD" w:rsidP="006D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Экскурсия в музей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боевой Славы.</w:t>
            </w:r>
          </w:p>
          <w:p w:rsidR="006D1EFD" w:rsidRPr="00D873F1" w:rsidRDefault="006D1EFD" w:rsidP="006D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: познакомить с именами знаменитых земляков – героев Великой Отечественной, Чеченской и Афганской войн.</w:t>
            </w:r>
          </w:p>
        </w:tc>
        <w:tc>
          <w:tcPr>
            <w:tcW w:w="2405" w:type="dxa"/>
          </w:tcPr>
          <w:p w:rsidR="00D873F1" w:rsidRDefault="00314DC1" w:rsidP="006D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«В ключи»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Панжоминесэ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14DC1" w:rsidRPr="00D873F1" w:rsidRDefault="00314DC1" w:rsidP="006D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 формировать умение самостоятельно организовывать мордовские подвижные игры</w:t>
            </w:r>
          </w:p>
        </w:tc>
      </w:tr>
      <w:tr w:rsidR="00535DE4" w:rsidTr="00D17B45">
        <w:tc>
          <w:tcPr>
            <w:tcW w:w="14401" w:type="dxa"/>
            <w:gridSpan w:val="6"/>
          </w:tcPr>
          <w:p w:rsidR="00535DE4" w:rsidRDefault="00535DE4" w:rsidP="00450B8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Февраль</w:t>
            </w:r>
          </w:p>
          <w:p w:rsidR="005A2C81" w:rsidRDefault="005A2C81" w:rsidP="00450B89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5A2C81">
              <w:rPr>
                <w:rFonts w:ascii="Times New Roman" w:hAnsi="Times New Roman" w:cs="Times New Roman"/>
                <w:i/>
                <w:sz w:val="44"/>
                <w:szCs w:val="44"/>
              </w:rPr>
              <w:t>Мордовское народное искусство</w:t>
            </w:r>
          </w:p>
          <w:p w:rsidR="00B30B87" w:rsidRDefault="00B30B87" w:rsidP="00B30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содержание: Продолжать знакомить с мордовским декоративно-прикладным искусством. Продолжать знакомить с мордовскими языками, мордовскими народными сказками, с художественными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ведениями писателей республики.</w:t>
            </w:r>
          </w:p>
          <w:p w:rsidR="00B30B87" w:rsidRPr="005A2C81" w:rsidRDefault="00B30B87" w:rsidP="00B30B87">
            <w:pPr>
              <w:jc w:val="both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Мероприятие: Выставка творческих работ</w:t>
            </w:r>
          </w:p>
        </w:tc>
      </w:tr>
      <w:tr w:rsidR="00D17B45" w:rsidRPr="00D873F1" w:rsidTr="00D17B45">
        <w:tc>
          <w:tcPr>
            <w:tcW w:w="675" w:type="dxa"/>
          </w:tcPr>
          <w:p w:rsidR="00535DE4" w:rsidRPr="00D873F1" w:rsidRDefault="00535DE4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535DE4" w:rsidRPr="00D873F1" w:rsidRDefault="00535DE4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35DE4" w:rsidRPr="00D873F1" w:rsidRDefault="00535DE4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35DE4" w:rsidRPr="00D873F1" w:rsidRDefault="00535DE4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535DE4" w:rsidRPr="00D873F1" w:rsidRDefault="00535DE4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535DE4" w:rsidRPr="00D873F1" w:rsidRDefault="00535DE4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2C81" w:rsidRPr="00D873F1" w:rsidTr="00D17B45">
        <w:tc>
          <w:tcPr>
            <w:tcW w:w="675" w:type="dxa"/>
          </w:tcPr>
          <w:p w:rsidR="00535DE4" w:rsidRPr="00D873F1" w:rsidRDefault="00535DE4" w:rsidP="0045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3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2" w:type="dxa"/>
          </w:tcPr>
          <w:p w:rsidR="00D17B45" w:rsidRPr="00B21C73" w:rsidRDefault="00344A07" w:rsidP="00D17B45">
            <w:pPr>
              <w:jc w:val="both"/>
              <w:rPr>
                <w:rFonts w:ascii="Georgia" w:hAnsi="Georgia"/>
                <w:color w:val="444444"/>
                <w:sz w:val="24"/>
                <w:szCs w:val="24"/>
                <w:shd w:val="clear" w:color="auto" w:fill="FFFFFF"/>
              </w:rPr>
            </w:pPr>
            <w:r w:rsidRPr="00B21C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Рассматривание мордовских народных игрушек (птичка – свистулька, матрешка – </w:t>
            </w:r>
            <w:proofErr w:type="spellStart"/>
            <w:r w:rsidRPr="00B21C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мордовочка</w:t>
            </w:r>
            <w:proofErr w:type="spellEnd"/>
            <w:r w:rsidRPr="00B21C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 иллюстраций к произведению мордовской детской литературе.</w:t>
            </w:r>
            <w:r w:rsidRPr="00B21C73">
              <w:rPr>
                <w:rFonts w:ascii="Georgia" w:hAnsi="Georgia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35DE4" w:rsidRPr="00D873F1" w:rsidRDefault="00D17B45" w:rsidP="00D17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. </w:t>
            </w:r>
            <w:r w:rsidR="00344A07" w:rsidRPr="00D17B4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Познакомить с мордовским декоративно – прикладным искусством. Воспитывать любовь к </w:t>
            </w:r>
            <w:proofErr w:type="gramStart"/>
            <w:r w:rsidR="00344A07" w:rsidRPr="00D17B4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прекрасному</w:t>
            </w:r>
            <w:proofErr w:type="gramEnd"/>
            <w:r w:rsidR="00344A07" w:rsidRPr="00D17B4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535DE4" w:rsidRDefault="00F05BAB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Люлякина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пулыне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5BAB" w:rsidRPr="00D873F1" w:rsidRDefault="00F05BAB" w:rsidP="00F05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: учить выразительно читать стихотворение, продолжить побуждать дошкольников к заучиванию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535DE4" w:rsidRDefault="00D17B45" w:rsidP="00D17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«Блюдо»</w:t>
            </w:r>
          </w:p>
          <w:p w:rsidR="00D17B45" w:rsidRPr="00D873F1" w:rsidRDefault="00D17B45" w:rsidP="00D17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: учить детей лепить посуду из целого куска пластилина</w:t>
            </w:r>
            <w:r w:rsidR="004716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 воспитывать у детей интерес к лепке предметов по мордовским мотивам.</w:t>
            </w:r>
          </w:p>
        </w:tc>
        <w:tc>
          <w:tcPr>
            <w:tcW w:w="2549" w:type="dxa"/>
          </w:tcPr>
          <w:p w:rsidR="00535DE4" w:rsidRPr="005A2C81" w:rsidRDefault="005A2C81" w:rsidP="00450B89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</w:pPr>
            <w:proofErr w:type="gramStart"/>
            <w:r w:rsidRPr="005A2C81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СРИ</w:t>
            </w:r>
            <w:proofErr w:type="gramEnd"/>
            <w:r w:rsidRPr="005A2C81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: «Магазин»</w:t>
            </w:r>
          </w:p>
          <w:p w:rsidR="005A2C81" w:rsidRPr="005A2C81" w:rsidRDefault="005A2C81" w:rsidP="00344A07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proofErr w:type="spellStart"/>
            <w:r w:rsidRPr="005A2C8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</w:t>
            </w:r>
            <w:proofErr w:type="spellEnd"/>
            <w:r w:rsidRPr="005A2C8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5A2C8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содерж</w:t>
            </w:r>
            <w:proofErr w:type="spellEnd"/>
            <w:r w:rsidRPr="005A2C8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.: </w:t>
            </w:r>
            <w:r w:rsidR="00344A0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учить детей порядковому и количественному счету (числа 1-5)</w:t>
            </w:r>
            <w:r w:rsidRPr="005A2C8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</w:tcPr>
          <w:p w:rsidR="005A2C81" w:rsidRDefault="005A2C81" w:rsidP="005A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 платки»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Пацинесэ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35DE4" w:rsidRPr="00D873F1" w:rsidRDefault="005A2C81" w:rsidP="005A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 формировать умение самостоятельно организовывать мордовские подвижные игры</w:t>
            </w:r>
          </w:p>
        </w:tc>
      </w:tr>
      <w:tr w:rsidR="005A2C81" w:rsidRPr="00D873F1" w:rsidTr="00D17B45">
        <w:tc>
          <w:tcPr>
            <w:tcW w:w="675" w:type="dxa"/>
          </w:tcPr>
          <w:p w:rsidR="005A2C81" w:rsidRPr="00D873F1" w:rsidRDefault="005A2C81" w:rsidP="0045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3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02" w:type="dxa"/>
          </w:tcPr>
          <w:p w:rsidR="005A2C81" w:rsidRDefault="00F05BAB" w:rsidP="00F05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Конструирование: «Фартук»</w:t>
            </w:r>
          </w:p>
          <w:p w:rsidR="00F05BAB" w:rsidRPr="00D873F1" w:rsidRDefault="00F05BAB" w:rsidP="00F05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: развивать умение конструировать геометрические элементы мордовского орнамента по рисунку-эскизу.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>Закреплять умение анализировать последовательность выполнения элемента мордовского орнамента</w:t>
            </w:r>
          </w:p>
        </w:tc>
        <w:tc>
          <w:tcPr>
            <w:tcW w:w="2977" w:type="dxa"/>
          </w:tcPr>
          <w:p w:rsidR="005A2C81" w:rsidRDefault="00782FED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«Наша группа»</w:t>
            </w:r>
          </w:p>
          <w:p w:rsidR="00782FED" w:rsidRPr="00D873F1" w:rsidRDefault="00782FED" w:rsidP="00782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: закреплять правильное произношение гласных и согласных звуков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эрьзянского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языка. Пополнять и активизировать словарь детей на данную тему</w:t>
            </w:r>
          </w:p>
        </w:tc>
        <w:tc>
          <w:tcPr>
            <w:tcW w:w="2693" w:type="dxa"/>
          </w:tcPr>
          <w:p w:rsidR="00D17B45" w:rsidRDefault="00782FED" w:rsidP="00782FED">
            <w:pPr>
              <w:shd w:val="clear" w:color="auto" w:fill="FFFFFF"/>
              <w:ind w:left="6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</w:t>
            </w:r>
            <w:r w:rsidR="00D17B45" w:rsidRPr="00782FED">
              <w:rPr>
                <w:rFonts w:ascii="Times New Roman" w:hAnsi="Times New Roman" w:cs="Times New Roman"/>
                <w:sz w:val="28"/>
                <w:szCs w:val="28"/>
              </w:rPr>
              <w:t xml:space="preserve">сказов, сказок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7B45" w:rsidRPr="00782FED">
              <w:rPr>
                <w:rFonts w:ascii="Times New Roman" w:hAnsi="Times New Roman" w:cs="Times New Roman"/>
                <w:sz w:val="28"/>
                <w:szCs w:val="28"/>
              </w:rPr>
              <w:t>о мордовским посло</w:t>
            </w:r>
            <w:r w:rsidR="00D17B45" w:rsidRPr="00782FED">
              <w:rPr>
                <w:rFonts w:ascii="Times New Roman" w:hAnsi="Times New Roman" w:cs="Times New Roman"/>
                <w:sz w:val="28"/>
                <w:szCs w:val="28"/>
              </w:rPr>
              <w:softHyphen/>
              <w:t>вицам.</w:t>
            </w:r>
          </w:p>
          <w:p w:rsidR="00782FED" w:rsidRPr="00782FED" w:rsidRDefault="00782FED" w:rsidP="00782FED">
            <w:pPr>
              <w:shd w:val="clear" w:color="auto" w:fill="FFFFFF"/>
              <w:ind w:left="6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: Пополнять и активизировать словарь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>детей на данную тему</w:t>
            </w:r>
          </w:p>
          <w:p w:rsidR="00D17B45" w:rsidRPr="004231D1" w:rsidRDefault="00D17B45" w:rsidP="00D17B45">
            <w:pPr>
              <w:shd w:val="clear" w:color="auto" w:fill="FFFFFF"/>
              <w:ind w:left="29"/>
              <w:jc w:val="both"/>
            </w:pPr>
            <w:r w:rsidRPr="00782FE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Киркина Е.Н. «Хрестоматия к программе «</w:t>
            </w:r>
            <w:proofErr w:type="spellStart"/>
            <w:r w:rsidRPr="00782FE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Валдоня</w:t>
            </w:r>
            <w:proofErr w:type="spellEnd"/>
            <w:r w:rsidRPr="00782FE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»», Саранск, Мордовское книжное издательство. 2004</w:t>
            </w:r>
            <w:r w:rsidRPr="004231D1">
              <w:rPr>
                <w:rFonts w:eastAsia="Times New Roman"/>
              </w:rPr>
              <w:t>г</w:t>
            </w:r>
          </w:p>
          <w:p w:rsidR="005A2C81" w:rsidRPr="00D873F1" w:rsidRDefault="005A2C81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82FED" w:rsidRPr="005A2C81" w:rsidRDefault="00782FED" w:rsidP="00782FE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Презентация « Ф. 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Сычков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»</w:t>
            </w:r>
          </w:p>
          <w:p w:rsidR="005A2C81" w:rsidRPr="00D873F1" w:rsidRDefault="00782FED" w:rsidP="00782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spellEnd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творчеством художника, формировать чувство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гордости за знаменитых земляков</w:t>
            </w:r>
          </w:p>
        </w:tc>
        <w:tc>
          <w:tcPr>
            <w:tcW w:w="2405" w:type="dxa"/>
          </w:tcPr>
          <w:p w:rsidR="005A2C81" w:rsidRDefault="005A2C81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«Наша горка»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пандось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2C81" w:rsidRPr="00D873F1" w:rsidRDefault="005A2C81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развивать силовые качества детей)</w:t>
            </w:r>
          </w:p>
        </w:tc>
      </w:tr>
      <w:tr w:rsidR="005A2C81" w:rsidTr="00D17B45">
        <w:tc>
          <w:tcPr>
            <w:tcW w:w="14401" w:type="dxa"/>
            <w:gridSpan w:val="6"/>
          </w:tcPr>
          <w:p w:rsidR="005A2C81" w:rsidRDefault="005A2C81" w:rsidP="00450B8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Апрель</w:t>
            </w:r>
          </w:p>
          <w:p w:rsidR="005A2C81" w:rsidRDefault="005A2C81" w:rsidP="00450B89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A56049">
              <w:rPr>
                <w:rFonts w:ascii="Times New Roman" w:hAnsi="Times New Roman" w:cs="Times New Roman"/>
                <w:i/>
                <w:sz w:val="44"/>
                <w:szCs w:val="44"/>
              </w:rPr>
              <w:t>Мордовская народная культура и традиции</w:t>
            </w:r>
          </w:p>
          <w:p w:rsidR="00B30B87" w:rsidRDefault="00B30B87" w:rsidP="00B30B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содержание: Расширять представления об искусстве, традициях и обычаях мордовского народа. Продолжать знакомить с народным музыкальным и художестве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искусством.</w:t>
            </w:r>
          </w:p>
          <w:p w:rsidR="00B30B87" w:rsidRDefault="00B30B87" w:rsidP="00B3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культуре, национальным обычаям, традициям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родов, проживающих на территории Мордовии и родного края.</w:t>
            </w:r>
          </w:p>
          <w:p w:rsidR="00B30B87" w:rsidRPr="00A56049" w:rsidRDefault="00B30B87" w:rsidP="00B30B87">
            <w:p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Мероприятие: Мордовский фолькло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ный праздник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Инечи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(Пасха).</w:t>
            </w:r>
          </w:p>
        </w:tc>
      </w:tr>
      <w:tr w:rsidR="00D17B45" w:rsidRPr="00D873F1" w:rsidTr="00D17B45">
        <w:tc>
          <w:tcPr>
            <w:tcW w:w="675" w:type="dxa"/>
          </w:tcPr>
          <w:p w:rsidR="005A2C81" w:rsidRPr="00D873F1" w:rsidRDefault="005A2C81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5A2C81" w:rsidRPr="00D873F1" w:rsidRDefault="005A2C81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A2C81" w:rsidRPr="00D873F1" w:rsidRDefault="005A2C81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A2C81" w:rsidRPr="00D873F1" w:rsidRDefault="005A2C81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5A2C81" w:rsidRPr="00D873F1" w:rsidRDefault="005A2C81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5A2C81" w:rsidRPr="00D873F1" w:rsidRDefault="005A2C81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2C81" w:rsidRPr="00D873F1" w:rsidTr="00D17B45">
        <w:tc>
          <w:tcPr>
            <w:tcW w:w="675" w:type="dxa"/>
          </w:tcPr>
          <w:p w:rsidR="005A2C81" w:rsidRPr="00D873F1" w:rsidRDefault="005A2C81" w:rsidP="0045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3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02" w:type="dxa"/>
          </w:tcPr>
          <w:p w:rsidR="00B21C73" w:rsidRPr="00AE6DB5" w:rsidRDefault="009F3701" w:rsidP="00B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B21C73" w:rsidRPr="00AE6DB5">
              <w:rPr>
                <w:rFonts w:ascii="Times New Roman" w:hAnsi="Times New Roman" w:cs="Times New Roman"/>
                <w:sz w:val="24"/>
                <w:szCs w:val="24"/>
              </w:rPr>
              <w:t>Образ жизни мордовского народа»</w:t>
            </w:r>
          </w:p>
          <w:p w:rsidR="009F3701" w:rsidRPr="00D873F1" w:rsidRDefault="009F3701" w:rsidP="009F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gramStart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одерж.: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образом жизни мордовского народа(особенности ведения домашнего быта.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отношениями в семье, с основными занятиями мордвы, с обрядами и праздниками)</w:t>
            </w:r>
            <w:proofErr w:type="gramEnd"/>
          </w:p>
        </w:tc>
        <w:tc>
          <w:tcPr>
            <w:tcW w:w="2977" w:type="dxa"/>
          </w:tcPr>
          <w:p w:rsidR="005A2C81" w:rsidRPr="00A56049" w:rsidRDefault="005A2C81" w:rsidP="005A2C81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049">
              <w:rPr>
                <w:rFonts w:ascii="Times New Roman" w:hAnsi="Times New Roman" w:cs="Times New Roman"/>
                <w:sz w:val="28"/>
                <w:szCs w:val="28"/>
              </w:rPr>
              <w:t>Заучивание наизусть мордовской колядки.</w:t>
            </w:r>
          </w:p>
          <w:p w:rsidR="00A56049" w:rsidRPr="00A56049" w:rsidRDefault="00A56049" w:rsidP="00A560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proofErr w:type="spell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:</w:t>
            </w:r>
          </w:p>
          <w:p w:rsidR="00A56049" w:rsidRDefault="00A56049" w:rsidP="00A560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Поддерживать и развивать у детей интерес к пониманию смысла о</w:t>
            </w:r>
            <w:r w:rsidRPr="00A560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 w:rsidRPr="00A560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разных выражений, углублять представления о праздниках мордовского народа: формировать интонационную выразительность речи в процессе исполнения мор</w:t>
            </w:r>
            <w:r w:rsidRPr="00A560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  <w:t>довских колядок, воспитывать любовь к устному мордовскому народному творчеству</w:t>
            </w:r>
            <w:r w:rsidRPr="004231D1">
              <w:rPr>
                <w:rFonts w:eastAsia="Times New Roman"/>
              </w:rPr>
              <w:t>.</w:t>
            </w:r>
          </w:p>
          <w:p w:rsidR="005A2C81" w:rsidRPr="00D873F1" w:rsidRDefault="005A2C81" w:rsidP="00214C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0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Киркина Н.Н. «Хрестоматия к программе «</w:t>
            </w:r>
            <w:proofErr w:type="spellStart"/>
            <w:r w:rsidRPr="00A560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Валдоня</w:t>
            </w:r>
            <w:proofErr w:type="spellEnd"/>
            <w:r w:rsidRPr="00A560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»», Са</w:t>
            </w:r>
            <w:r w:rsidRPr="00A560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  <w:t>ранск. Мордовское книжное издательство. 2004 г</w:t>
            </w:r>
          </w:p>
        </w:tc>
        <w:tc>
          <w:tcPr>
            <w:tcW w:w="2693" w:type="dxa"/>
          </w:tcPr>
          <w:p w:rsidR="00214CB6" w:rsidRPr="00214CB6" w:rsidRDefault="00214CB6" w:rsidP="0021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B6">
              <w:rPr>
                <w:rFonts w:ascii="Times New Roman" w:hAnsi="Times New Roman" w:cs="Times New Roman"/>
                <w:sz w:val="28"/>
                <w:szCs w:val="28"/>
              </w:rPr>
              <w:t>Разучивание песни «</w:t>
            </w:r>
            <w:proofErr w:type="spellStart"/>
            <w:r w:rsidRPr="00214CB6">
              <w:rPr>
                <w:rFonts w:ascii="Times New Roman" w:hAnsi="Times New Roman" w:cs="Times New Roman"/>
                <w:sz w:val="28"/>
                <w:szCs w:val="28"/>
              </w:rPr>
              <w:t>Кавто</w:t>
            </w:r>
            <w:proofErr w:type="spellEnd"/>
            <w:r w:rsidRPr="00214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CB6">
              <w:rPr>
                <w:rFonts w:ascii="Times New Roman" w:hAnsi="Times New Roman" w:cs="Times New Roman"/>
                <w:sz w:val="28"/>
                <w:szCs w:val="28"/>
              </w:rPr>
              <w:t>церан</w:t>
            </w:r>
            <w:proofErr w:type="spellEnd"/>
            <w:r w:rsidRPr="00214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CB6">
              <w:rPr>
                <w:rFonts w:ascii="Times New Roman" w:hAnsi="Times New Roman" w:cs="Times New Roman"/>
                <w:sz w:val="28"/>
                <w:szCs w:val="28"/>
              </w:rPr>
              <w:t>тикше</w:t>
            </w:r>
            <w:proofErr w:type="spellEnd"/>
            <w:r w:rsidRPr="00214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CB6">
              <w:rPr>
                <w:rFonts w:ascii="Times New Roman" w:hAnsi="Times New Roman" w:cs="Times New Roman"/>
                <w:sz w:val="28"/>
                <w:szCs w:val="28"/>
              </w:rPr>
              <w:t>ледить</w:t>
            </w:r>
            <w:proofErr w:type="spellEnd"/>
            <w:r w:rsidRPr="00214C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14CB6">
              <w:rPr>
                <w:rFonts w:ascii="Times New Roman" w:hAnsi="Times New Roman" w:cs="Times New Roman"/>
                <w:sz w:val="28"/>
                <w:szCs w:val="28"/>
              </w:rPr>
              <w:t>эрз</w:t>
            </w:r>
            <w:proofErr w:type="spellEnd"/>
            <w:r w:rsidRPr="00214CB6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214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14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4C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4CB6">
              <w:rPr>
                <w:rFonts w:ascii="Times New Roman" w:hAnsi="Times New Roman" w:cs="Times New Roman"/>
                <w:sz w:val="28"/>
                <w:szCs w:val="28"/>
              </w:rPr>
              <w:t>есня</w:t>
            </w:r>
          </w:p>
          <w:p w:rsidR="005A2C81" w:rsidRPr="00D873F1" w:rsidRDefault="00214CB6" w:rsidP="0021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gramStart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одерж.: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мордовскими песнями</w:t>
            </w:r>
          </w:p>
        </w:tc>
        <w:tc>
          <w:tcPr>
            <w:tcW w:w="2549" w:type="dxa"/>
          </w:tcPr>
          <w:p w:rsidR="00782FED" w:rsidRPr="005A2C81" w:rsidRDefault="00782FED" w:rsidP="00782FE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5A2C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СРИ</w:t>
            </w:r>
            <w:proofErr w:type="gramEnd"/>
            <w:r w:rsidRPr="005A2C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: «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Моя семья</w:t>
            </w:r>
            <w:r w:rsidRPr="005A2C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»</w:t>
            </w:r>
          </w:p>
          <w:p w:rsidR="005A2C81" w:rsidRPr="00D873F1" w:rsidRDefault="00782FED" w:rsidP="00782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spellEnd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элементарные представления о национальной принадлежности</w:t>
            </w:r>
          </w:p>
        </w:tc>
        <w:tc>
          <w:tcPr>
            <w:tcW w:w="2405" w:type="dxa"/>
          </w:tcPr>
          <w:p w:rsidR="005A2C81" w:rsidRDefault="005A2C81" w:rsidP="006C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 курочек»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Саразкесэ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2C81" w:rsidRPr="00D873F1" w:rsidRDefault="005A2C81" w:rsidP="006C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 формировать умение самостоятельно организовывать мордовские подвижные игры</w:t>
            </w:r>
          </w:p>
        </w:tc>
      </w:tr>
      <w:tr w:rsidR="005A2C81" w:rsidRPr="00D873F1" w:rsidTr="00D17B45">
        <w:tc>
          <w:tcPr>
            <w:tcW w:w="675" w:type="dxa"/>
          </w:tcPr>
          <w:p w:rsidR="005A2C81" w:rsidRPr="00D873F1" w:rsidRDefault="005A2C81" w:rsidP="0045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3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02" w:type="dxa"/>
          </w:tcPr>
          <w:p w:rsidR="00B21C73" w:rsidRDefault="00B21C73" w:rsidP="00B2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Проект: «Моя семья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живет в Мордовии»</w:t>
            </w:r>
          </w:p>
          <w:p w:rsidR="00B21C73" w:rsidRPr="00B21C73" w:rsidRDefault="00B21C73" w:rsidP="00B92409">
            <w:pPr>
              <w:pStyle w:val="a5"/>
              <w:rPr>
                <w:sz w:val="28"/>
                <w:szCs w:val="28"/>
              </w:rPr>
            </w:pPr>
            <w:proofErr w:type="spellStart"/>
            <w:r w:rsidRPr="00314DC1">
              <w:rPr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spacing w:val="1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:</w:t>
            </w:r>
            <w:r w:rsidR="00B92409">
              <w:t xml:space="preserve"> презентация проектов, воспитывать чувство любви и уважения к своей малой родине, её природе, обычаям, традициям. </w:t>
            </w:r>
          </w:p>
          <w:p w:rsidR="005A2C81" w:rsidRPr="00D873F1" w:rsidRDefault="005A2C81" w:rsidP="0045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2C81" w:rsidRPr="00214CB6" w:rsidRDefault="005A2C81" w:rsidP="005A2C81">
            <w:pPr>
              <w:shd w:val="clear" w:color="auto" w:fill="FFFFFF"/>
              <w:spacing w:line="252" w:lineRule="exact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Пересказ мордовской легенды «Злой дух и </w:t>
            </w:r>
            <w:r w:rsidRPr="00214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охотник»</w:t>
            </w:r>
          </w:p>
          <w:p w:rsidR="00214CB6" w:rsidRPr="00214CB6" w:rsidRDefault="00214CB6" w:rsidP="005A2C81">
            <w:pPr>
              <w:shd w:val="clear" w:color="auto" w:fill="FFFFFF"/>
              <w:spacing w:line="252" w:lineRule="exact"/>
              <w:ind w:right="7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proofErr w:type="spell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:</w:t>
            </w:r>
            <w:r w:rsidRPr="00214C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Воспитывать интерес к произведениям мордовской литературы,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14C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развивать образность речи при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14C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ознакомлении с легендами и пр</w:t>
            </w:r>
            <w:r w:rsidRPr="00214C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214C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даниями. Развивать у детей сп</w:t>
            </w:r>
            <w:r w:rsidRPr="00214C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собность к целостному воспри</w:t>
            </w:r>
            <w:r w:rsidRPr="00214C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ятию легенды в единстве её содержания и художественной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14C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формы.</w:t>
            </w:r>
          </w:p>
          <w:p w:rsidR="005A2C81" w:rsidRPr="00D873F1" w:rsidRDefault="005A2C81" w:rsidP="00214CB6">
            <w:pPr>
              <w:shd w:val="clear" w:color="auto" w:fill="FFFFFF"/>
              <w:spacing w:line="252" w:lineRule="exact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Легенды и предания мордвы</w:t>
            </w:r>
            <w:proofErr w:type="gramStart"/>
            <w:r w:rsidRPr="00214C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/ С</w:t>
            </w:r>
            <w:proofErr w:type="gramEnd"/>
            <w:r w:rsidRPr="00214C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ост. Л.В. Седова. Лит</w:t>
            </w:r>
            <w:proofErr w:type="gramStart"/>
            <w:r w:rsidRPr="00214C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.п</w:t>
            </w:r>
            <w:proofErr w:type="gramEnd"/>
            <w:r w:rsidRPr="00214C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ер. С.Г. Фетисова - Саранск: </w:t>
            </w:r>
            <w:proofErr w:type="spellStart"/>
            <w:r w:rsidRPr="00214C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Мордов</w:t>
            </w:r>
            <w:proofErr w:type="spellEnd"/>
            <w:r w:rsidRPr="00214C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 кн. изд-во, 1982. С.23</w:t>
            </w:r>
          </w:p>
        </w:tc>
        <w:tc>
          <w:tcPr>
            <w:tcW w:w="2693" w:type="dxa"/>
          </w:tcPr>
          <w:p w:rsidR="005A2C81" w:rsidRDefault="00214CB6" w:rsidP="0021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</w:t>
            </w:r>
            <w:r w:rsidR="006D1EFD">
              <w:rPr>
                <w:rFonts w:ascii="Times New Roman" w:hAnsi="Times New Roman" w:cs="Times New Roman"/>
                <w:sz w:val="28"/>
                <w:szCs w:val="28"/>
              </w:rPr>
              <w:t>арелоч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214CB6" w:rsidRPr="00D873F1" w:rsidRDefault="00214CB6" w:rsidP="0021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gramStart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одерж</w:t>
            </w:r>
            <w:proofErr w:type="spellEnd"/>
            <w:r w:rsidRPr="00535DE4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чувство цвета и композиции, учить располагать элементы узора</w:t>
            </w:r>
            <w:r w:rsidR="00DF79EF">
              <w:rPr>
                <w:rFonts w:ascii="Times New Roman" w:hAnsi="Times New Roman" w:cs="Times New Roman"/>
                <w:sz w:val="20"/>
                <w:szCs w:val="20"/>
              </w:rPr>
              <w:t>, ввести рисование такого элемента, как «восьмиконечная звезда», « ступеньки»</w:t>
            </w:r>
            <w:r w:rsidR="009F3701">
              <w:rPr>
                <w:rFonts w:ascii="Times New Roman" w:hAnsi="Times New Roman" w:cs="Times New Roman"/>
                <w:sz w:val="20"/>
                <w:szCs w:val="20"/>
              </w:rPr>
              <w:t>, «квадрат с продленными сторонами»</w:t>
            </w:r>
          </w:p>
        </w:tc>
        <w:tc>
          <w:tcPr>
            <w:tcW w:w="2549" w:type="dxa"/>
          </w:tcPr>
          <w:p w:rsidR="00214CB6" w:rsidRPr="005A2C81" w:rsidRDefault="00214CB6" w:rsidP="00214CB6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5A2C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СРИ</w:t>
            </w:r>
            <w:proofErr w:type="gramEnd"/>
            <w:r w:rsidRPr="005A2C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: «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Мой день</w:t>
            </w:r>
            <w:r w:rsidRPr="005A2C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»</w:t>
            </w:r>
          </w:p>
          <w:p w:rsidR="005A2C81" w:rsidRPr="00D873F1" w:rsidRDefault="00214CB6" w:rsidP="0021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</w:t>
            </w:r>
            <w:proofErr w:type="spellEnd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344A07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помогать дошкольникам употреблять слова и фразовые конструкции в точном соответствии 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смыслом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чокшне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стямс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т. д.</w:t>
            </w:r>
          </w:p>
        </w:tc>
        <w:tc>
          <w:tcPr>
            <w:tcW w:w="2405" w:type="dxa"/>
          </w:tcPr>
          <w:p w:rsidR="005A2C81" w:rsidRDefault="005A2C81" w:rsidP="005A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в бусы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Эрьгинесэ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2C81" w:rsidRPr="00D873F1" w:rsidRDefault="005A2C81" w:rsidP="005A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Прогр</w:t>
            </w:r>
            <w:proofErr w:type="gramStart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.с</w:t>
            </w:r>
            <w:proofErr w:type="gram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одерж</w:t>
            </w:r>
            <w:proofErr w:type="spellEnd"/>
            <w:r w:rsidRPr="00314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учить детей ориентироваться в пространстве, укреплять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 здоровье детей</w:t>
            </w:r>
          </w:p>
        </w:tc>
      </w:tr>
    </w:tbl>
    <w:p w:rsidR="00D873F1" w:rsidRDefault="00D873F1" w:rsidP="00D873F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F3701" w:rsidRDefault="009F3701" w:rsidP="00D873F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Методическое обеспечение</w:t>
      </w:r>
    </w:p>
    <w:p w:rsidR="009F3701" w:rsidRPr="009F3701" w:rsidRDefault="009F3701" w:rsidP="009F370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proofErr w:type="spellStart"/>
      <w:r w:rsidRPr="009F3701">
        <w:rPr>
          <w:rFonts w:ascii="Times New Roman" w:hAnsi="Times New Roman"/>
          <w:sz w:val="24"/>
          <w:szCs w:val="28"/>
        </w:rPr>
        <w:t>Бурляева</w:t>
      </w:r>
      <w:proofErr w:type="spellEnd"/>
      <w:r w:rsidRPr="009F3701">
        <w:rPr>
          <w:rFonts w:ascii="Times New Roman" w:hAnsi="Times New Roman"/>
          <w:sz w:val="24"/>
          <w:szCs w:val="28"/>
        </w:rPr>
        <w:t xml:space="preserve"> О. В. Мы в Мордовии живем: пример. Регион</w:t>
      </w:r>
      <w:proofErr w:type="gramStart"/>
      <w:r w:rsidRPr="009F3701">
        <w:rPr>
          <w:rFonts w:ascii="Times New Roman" w:hAnsi="Times New Roman"/>
          <w:sz w:val="24"/>
          <w:szCs w:val="28"/>
        </w:rPr>
        <w:t>.</w:t>
      </w:r>
      <w:proofErr w:type="gramEnd"/>
      <w:r w:rsidRPr="009F3701">
        <w:rPr>
          <w:rFonts w:ascii="Times New Roman" w:hAnsi="Times New Roman"/>
          <w:sz w:val="24"/>
          <w:szCs w:val="28"/>
        </w:rPr>
        <w:t xml:space="preserve"> Модуль программы </w:t>
      </w:r>
      <w:proofErr w:type="spellStart"/>
      <w:r w:rsidRPr="009F3701">
        <w:rPr>
          <w:rFonts w:ascii="Times New Roman" w:hAnsi="Times New Roman"/>
          <w:sz w:val="24"/>
          <w:szCs w:val="28"/>
        </w:rPr>
        <w:t>дошк</w:t>
      </w:r>
      <w:proofErr w:type="spellEnd"/>
      <w:r w:rsidRPr="009F3701">
        <w:rPr>
          <w:rFonts w:ascii="Times New Roman" w:hAnsi="Times New Roman"/>
          <w:sz w:val="24"/>
          <w:szCs w:val="28"/>
        </w:rPr>
        <w:t xml:space="preserve">. Образования – </w:t>
      </w:r>
      <w:r>
        <w:rPr>
          <w:rFonts w:ascii="Times New Roman" w:hAnsi="Times New Roman"/>
          <w:sz w:val="24"/>
          <w:szCs w:val="28"/>
        </w:rPr>
        <w:t xml:space="preserve">Саранск: </w:t>
      </w:r>
      <w:proofErr w:type="spellStart"/>
      <w:r>
        <w:rPr>
          <w:rFonts w:ascii="Times New Roman" w:hAnsi="Times New Roman"/>
          <w:sz w:val="24"/>
          <w:szCs w:val="28"/>
        </w:rPr>
        <w:t>Мордов</w:t>
      </w:r>
      <w:proofErr w:type="spellEnd"/>
      <w:r>
        <w:rPr>
          <w:rFonts w:ascii="Times New Roman" w:hAnsi="Times New Roman"/>
          <w:sz w:val="24"/>
          <w:szCs w:val="28"/>
        </w:rPr>
        <w:t>. КН. Изд-во,2011</w:t>
      </w:r>
      <w:r w:rsidRPr="009F3701">
        <w:rPr>
          <w:rFonts w:ascii="Times New Roman" w:hAnsi="Times New Roman"/>
          <w:sz w:val="24"/>
          <w:szCs w:val="28"/>
        </w:rPr>
        <w:t>.</w:t>
      </w:r>
    </w:p>
    <w:p w:rsidR="009F3701" w:rsidRPr="009F3701" w:rsidRDefault="009F3701" w:rsidP="009F370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proofErr w:type="spellStart"/>
      <w:r w:rsidRPr="009F3701">
        <w:rPr>
          <w:rFonts w:ascii="Times New Roman" w:hAnsi="Times New Roman"/>
          <w:sz w:val="24"/>
          <w:szCs w:val="28"/>
        </w:rPr>
        <w:t>Брыжинский</w:t>
      </w:r>
      <w:proofErr w:type="spellEnd"/>
      <w:r w:rsidRPr="009F3701">
        <w:rPr>
          <w:rFonts w:ascii="Times New Roman" w:hAnsi="Times New Roman"/>
          <w:sz w:val="24"/>
          <w:szCs w:val="28"/>
        </w:rPr>
        <w:t xml:space="preserve"> В.С. Мордовские народные игры. – Саранск: </w:t>
      </w:r>
      <w:proofErr w:type="spellStart"/>
      <w:r w:rsidRPr="009F3701">
        <w:rPr>
          <w:rFonts w:ascii="Times New Roman" w:hAnsi="Times New Roman"/>
          <w:sz w:val="24"/>
          <w:szCs w:val="28"/>
        </w:rPr>
        <w:t>Мордов</w:t>
      </w:r>
      <w:proofErr w:type="spellEnd"/>
      <w:r w:rsidRPr="009F3701">
        <w:rPr>
          <w:rFonts w:ascii="Times New Roman" w:hAnsi="Times New Roman"/>
          <w:sz w:val="24"/>
          <w:szCs w:val="28"/>
        </w:rPr>
        <w:t>. КН</w:t>
      </w:r>
      <w:proofErr w:type="gramStart"/>
      <w:r w:rsidRPr="009F3701">
        <w:rPr>
          <w:rFonts w:ascii="Times New Roman" w:hAnsi="Times New Roman"/>
          <w:sz w:val="24"/>
          <w:szCs w:val="28"/>
        </w:rPr>
        <w:t>.и</w:t>
      </w:r>
      <w:proofErr w:type="gramEnd"/>
      <w:r w:rsidRPr="009F3701">
        <w:rPr>
          <w:rFonts w:ascii="Times New Roman" w:hAnsi="Times New Roman"/>
          <w:sz w:val="24"/>
          <w:szCs w:val="28"/>
        </w:rPr>
        <w:t>зд-во,2009.</w:t>
      </w:r>
    </w:p>
    <w:p w:rsidR="009F3701" w:rsidRDefault="009F3701" w:rsidP="009F370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День обычный на дворе: </w:t>
      </w:r>
      <w:proofErr w:type="spellStart"/>
      <w:r>
        <w:rPr>
          <w:rFonts w:ascii="Times New Roman" w:hAnsi="Times New Roman"/>
          <w:sz w:val="24"/>
          <w:szCs w:val="28"/>
        </w:rPr>
        <w:t>Рассказы</w:t>
      </w:r>
      <w:proofErr w:type="gramStart"/>
      <w:r>
        <w:rPr>
          <w:rFonts w:ascii="Times New Roman" w:hAnsi="Times New Roman"/>
          <w:sz w:val="24"/>
          <w:szCs w:val="28"/>
        </w:rPr>
        <w:t>.С</w:t>
      </w:r>
      <w:proofErr w:type="gramEnd"/>
      <w:r>
        <w:rPr>
          <w:rFonts w:ascii="Times New Roman" w:hAnsi="Times New Roman"/>
          <w:sz w:val="24"/>
          <w:szCs w:val="28"/>
        </w:rPr>
        <w:t>тихи</w:t>
      </w:r>
      <w:proofErr w:type="spellEnd"/>
      <w:r>
        <w:rPr>
          <w:rFonts w:ascii="Times New Roman" w:hAnsi="Times New Roman"/>
          <w:sz w:val="24"/>
          <w:szCs w:val="28"/>
        </w:rPr>
        <w:t>. Сказки. Пословицы. Загадки./</w:t>
      </w:r>
      <w:proofErr w:type="spellStart"/>
      <w:proofErr w:type="gramStart"/>
      <w:r>
        <w:rPr>
          <w:rFonts w:ascii="Times New Roman" w:hAnsi="Times New Roman"/>
          <w:sz w:val="24"/>
          <w:szCs w:val="28"/>
        </w:rPr>
        <w:t>сост</w:t>
      </w:r>
      <w:proofErr w:type="spellEnd"/>
      <w:proofErr w:type="gramEnd"/>
      <w:r>
        <w:rPr>
          <w:rFonts w:ascii="Times New Roman" w:hAnsi="Times New Roman"/>
          <w:sz w:val="24"/>
          <w:szCs w:val="28"/>
        </w:rPr>
        <w:t xml:space="preserve">: </w:t>
      </w:r>
      <w:proofErr w:type="spellStart"/>
      <w:r>
        <w:rPr>
          <w:rFonts w:ascii="Times New Roman" w:hAnsi="Times New Roman"/>
          <w:sz w:val="24"/>
          <w:szCs w:val="28"/>
        </w:rPr>
        <w:t>М.М.Мудрова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И.П.Пачколина</w:t>
      </w:r>
      <w:proofErr w:type="spellEnd"/>
      <w:r>
        <w:rPr>
          <w:rFonts w:ascii="Times New Roman" w:hAnsi="Times New Roman"/>
          <w:sz w:val="24"/>
          <w:szCs w:val="28"/>
        </w:rPr>
        <w:t xml:space="preserve">, Н.М.Мирская. – Саранск: </w:t>
      </w:r>
      <w:proofErr w:type="spellStart"/>
      <w:r>
        <w:rPr>
          <w:rFonts w:ascii="Times New Roman" w:hAnsi="Times New Roman"/>
          <w:sz w:val="24"/>
          <w:szCs w:val="28"/>
        </w:rPr>
        <w:t>Мо</w:t>
      </w:r>
      <w:r>
        <w:rPr>
          <w:rFonts w:ascii="Times New Roman" w:hAnsi="Times New Roman"/>
          <w:sz w:val="24"/>
          <w:szCs w:val="28"/>
        </w:rPr>
        <w:t>р</w:t>
      </w:r>
      <w:r>
        <w:rPr>
          <w:rFonts w:ascii="Times New Roman" w:hAnsi="Times New Roman"/>
          <w:sz w:val="24"/>
          <w:szCs w:val="28"/>
        </w:rPr>
        <w:t>дов.кн</w:t>
      </w:r>
      <w:proofErr w:type="gramStart"/>
      <w:r>
        <w:rPr>
          <w:rFonts w:ascii="Times New Roman" w:hAnsi="Times New Roman"/>
          <w:sz w:val="24"/>
          <w:szCs w:val="28"/>
        </w:rPr>
        <w:t>.и</w:t>
      </w:r>
      <w:proofErr w:type="gramEnd"/>
      <w:r>
        <w:rPr>
          <w:rFonts w:ascii="Times New Roman" w:hAnsi="Times New Roman"/>
          <w:sz w:val="24"/>
          <w:szCs w:val="28"/>
        </w:rPr>
        <w:t>зд-во</w:t>
      </w:r>
      <w:proofErr w:type="spellEnd"/>
      <w:r>
        <w:rPr>
          <w:rFonts w:ascii="Times New Roman" w:hAnsi="Times New Roman"/>
          <w:sz w:val="24"/>
          <w:szCs w:val="28"/>
        </w:rPr>
        <w:t>, 1990.</w:t>
      </w:r>
    </w:p>
    <w:p w:rsidR="009F3701" w:rsidRDefault="009F3701" w:rsidP="009F370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Исайкина А.И. Обучение мордовским (</w:t>
      </w:r>
      <w:proofErr w:type="spellStart"/>
      <w:r>
        <w:rPr>
          <w:rFonts w:ascii="Times New Roman" w:hAnsi="Times New Roman"/>
          <w:sz w:val="24"/>
          <w:szCs w:val="28"/>
        </w:rPr>
        <w:t>мокшанскому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/>
          <w:sz w:val="24"/>
          <w:szCs w:val="28"/>
        </w:rPr>
        <w:t>эрзянскому</w:t>
      </w:r>
      <w:proofErr w:type="gramEnd"/>
      <w:r>
        <w:rPr>
          <w:rFonts w:ascii="Times New Roman" w:hAnsi="Times New Roman"/>
          <w:sz w:val="24"/>
          <w:szCs w:val="28"/>
        </w:rPr>
        <w:t>) яз</w:t>
      </w:r>
      <w:r>
        <w:rPr>
          <w:rFonts w:ascii="Times New Roman" w:hAnsi="Times New Roman"/>
          <w:sz w:val="24"/>
          <w:szCs w:val="28"/>
        </w:rPr>
        <w:t>ы</w:t>
      </w:r>
      <w:r>
        <w:rPr>
          <w:rFonts w:ascii="Times New Roman" w:hAnsi="Times New Roman"/>
          <w:sz w:val="24"/>
          <w:szCs w:val="28"/>
        </w:rPr>
        <w:t xml:space="preserve">кам в дошкольных образовательных учреждениях Мордовии: программа и методические рекомендации. – Саранск: </w:t>
      </w:r>
      <w:proofErr w:type="spellStart"/>
      <w:r>
        <w:rPr>
          <w:rFonts w:ascii="Times New Roman" w:hAnsi="Times New Roman"/>
          <w:sz w:val="24"/>
          <w:szCs w:val="28"/>
        </w:rPr>
        <w:t>Неккомерческая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ассоциация «Поволжский центр культур финно-угорских народов»; МО РМ, МРИО, 2007.</w:t>
      </w:r>
    </w:p>
    <w:p w:rsidR="009F3701" w:rsidRDefault="009F3701" w:rsidP="009F370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А.И.Брыжинский</w:t>
      </w:r>
      <w:proofErr w:type="spellEnd"/>
      <w:r>
        <w:rPr>
          <w:rFonts w:ascii="Times New Roman" w:hAnsi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/>
          <w:sz w:val="24"/>
          <w:szCs w:val="28"/>
        </w:rPr>
        <w:t>Лисьмаприне</w:t>
      </w:r>
      <w:proofErr w:type="spellEnd"/>
      <w:r>
        <w:rPr>
          <w:rFonts w:ascii="Times New Roman" w:hAnsi="Times New Roman"/>
          <w:sz w:val="24"/>
          <w:szCs w:val="28"/>
        </w:rPr>
        <w:t xml:space="preserve">: </w:t>
      </w:r>
      <w:proofErr w:type="spellStart"/>
      <w:r>
        <w:rPr>
          <w:rFonts w:ascii="Times New Roman" w:hAnsi="Times New Roman"/>
          <w:sz w:val="24"/>
          <w:szCs w:val="28"/>
        </w:rPr>
        <w:t>вишикинетнень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туртов</w:t>
      </w:r>
      <w:proofErr w:type="spellEnd"/>
      <w:r>
        <w:rPr>
          <w:rFonts w:ascii="Times New Roman" w:hAnsi="Times New Roman"/>
          <w:sz w:val="24"/>
          <w:szCs w:val="28"/>
        </w:rPr>
        <w:t xml:space="preserve"> хрестоматия. Родничок: хрестоматия для маленьких. – Саранск: </w:t>
      </w:r>
      <w:proofErr w:type="spellStart"/>
      <w:r>
        <w:rPr>
          <w:rFonts w:ascii="Times New Roman" w:hAnsi="Times New Roman"/>
          <w:sz w:val="24"/>
          <w:szCs w:val="28"/>
        </w:rPr>
        <w:t>Мордов.кн</w:t>
      </w:r>
      <w:proofErr w:type="gramStart"/>
      <w:r>
        <w:rPr>
          <w:rFonts w:ascii="Times New Roman" w:hAnsi="Times New Roman"/>
          <w:sz w:val="24"/>
          <w:szCs w:val="28"/>
        </w:rPr>
        <w:t>.и</w:t>
      </w:r>
      <w:proofErr w:type="gramEnd"/>
      <w:r>
        <w:rPr>
          <w:rFonts w:ascii="Times New Roman" w:hAnsi="Times New Roman"/>
          <w:sz w:val="24"/>
          <w:szCs w:val="28"/>
        </w:rPr>
        <w:t>зд-во</w:t>
      </w:r>
      <w:proofErr w:type="spellEnd"/>
      <w:r>
        <w:rPr>
          <w:rFonts w:ascii="Times New Roman" w:hAnsi="Times New Roman"/>
          <w:sz w:val="24"/>
          <w:szCs w:val="28"/>
        </w:rPr>
        <w:t>, 1993.</w:t>
      </w:r>
    </w:p>
    <w:p w:rsidR="009F3701" w:rsidRDefault="009F3701" w:rsidP="009F370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Л.П.Карпушина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О.С.Ерюшкина</w:t>
      </w:r>
      <w:proofErr w:type="spellEnd"/>
      <w:r>
        <w:rPr>
          <w:rFonts w:ascii="Times New Roman" w:hAnsi="Times New Roman"/>
          <w:sz w:val="24"/>
          <w:szCs w:val="28"/>
        </w:rPr>
        <w:t>. Хрестоматия к программе «</w:t>
      </w:r>
      <w:proofErr w:type="spellStart"/>
      <w:r>
        <w:rPr>
          <w:rFonts w:ascii="Times New Roman" w:hAnsi="Times New Roman"/>
          <w:sz w:val="24"/>
          <w:szCs w:val="28"/>
        </w:rPr>
        <w:t>Валдоня</w:t>
      </w:r>
      <w:proofErr w:type="spellEnd"/>
      <w:r>
        <w:rPr>
          <w:rFonts w:ascii="Times New Roman" w:hAnsi="Times New Roman"/>
          <w:sz w:val="24"/>
          <w:szCs w:val="28"/>
        </w:rPr>
        <w:t>»</w:t>
      </w:r>
      <w:proofErr w:type="gramStart"/>
      <w:r>
        <w:rPr>
          <w:rFonts w:ascii="Times New Roman" w:hAnsi="Times New Roman"/>
          <w:sz w:val="24"/>
          <w:szCs w:val="28"/>
        </w:rPr>
        <w:t>.</w:t>
      </w:r>
      <w:proofErr w:type="gramEnd"/>
      <w:r>
        <w:rPr>
          <w:rFonts w:ascii="Times New Roman" w:hAnsi="Times New Roman"/>
          <w:sz w:val="24"/>
          <w:szCs w:val="28"/>
        </w:rPr>
        <w:t xml:space="preserve"> (</w:t>
      </w:r>
      <w:proofErr w:type="gramStart"/>
      <w:r>
        <w:rPr>
          <w:rFonts w:ascii="Times New Roman" w:hAnsi="Times New Roman"/>
          <w:sz w:val="24"/>
          <w:szCs w:val="28"/>
        </w:rPr>
        <w:t>р</w:t>
      </w:r>
      <w:proofErr w:type="gramEnd"/>
      <w:r>
        <w:rPr>
          <w:rFonts w:ascii="Times New Roman" w:hAnsi="Times New Roman"/>
          <w:sz w:val="24"/>
          <w:szCs w:val="28"/>
        </w:rPr>
        <w:t>аздел «музыкальный фольклор и музыка композиторов Мордовии»). Для ДОУ.</w:t>
      </w:r>
      <w:proofErr w:type="gramStart"/>
      <w:r>
        <w:rPr>
          <w:rFonts w:ascii="Times New Roman" w:hAnsi="Times New Roman"/>
          <w:sz w:val="24"/>
          <w:szCs w:val="28"/>
        </w:rPr>
        <w:t>,С</w:t>
      </w:r>
      <w:proofErr w:type="gramEnd"/>
      <w:r>
        <w:rPr>
          <w:rFonts w:ascii="Times New Roman" w:hAnsi="Times New Roman"/>
          <w:sz w:val="24"/>
          <w:szCs w:val="28"/>
        </w:rPr>
        <w:t>аранск,2007.</w:t>
      </w:r>
    </w:p>
    <w:p w:rsidR="009F3701" w:rsidRDefault="009F3701" w:rsidP="00BC442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9F3701">
        <w:rPr>
          <w:rFonts w:ascii="Times New Roman" w:hAnsi="Times New Roman"/>
          <w:sz w:val="24"/>
          <w:szCs w:val="28"/>
        </w:rPr>
        <w:t>Хрестоматия к программе «</w:t>
      </w:r>
      <w:proofErr w:type="spellStart"/>
      <w:r w:rsidRPr="009F3701">
        <w:rPr>
          <w:rFonts w:ascii="Times New Roman" w:hAnsi="Times New Roman"/>
          <w:sz w:val="24"/>
          <w:szCs w:val="28"/>
        </w:rPr>
        <w:t>Валдоня</w:t>
      </w:r>
      <w:proofErr w:type="spellEnd"/>
      <w:r w:rsidRPr="009F3701">
        <w:rPr>
          <w:rFonts w:ascii="Times New Roman" w:hAnsi="Times New Roman"/>
          <w:sz w:val="24"/>
          <w:szCs w:val="28"/>
        </w:rPr>
        <w:t xml:space="preserve">» («Светлячок»). Пособие для ДОУ РМ./Авт. – сост. Е.И.Киркина – Саранск: </w:t>
      </w:r>
      <w:proofErr w:type="spellStart"/>
      <w:r w:rsidRPr="009F3701">
        <w:rPr>
          <w:rFonts w:ascii="Times New Roman" w:hAnsi="Times New Roman"/>
          <w:sz w:val="24"/>
          <w:szCs w:val="28"/>
        </w:rPr>
        <w:t>Мордов</w:t>
      </w:r>
      <w:proofErr w:type="spellEnd"/>
      <w:r w:rsidRPr="009F3701">
        <w:rPr>
          <w:rFonts w:ascii="Times New Roman" w:hAnsi="Times New Roman"/>
          <w:sz w:val="24"/>
          <w:szCs w:val="28"/>
        </w:rPr>
        <w:t>. КН. Изд-во,2004.</w:t>
      </w:r>
    </w:p>
    <w:p w:rsidR="00BC4428" w:rsidRPr="00BC4428" w:rsidRDefault="00BC4428" w:rsidP="00BC4428">
      <w:pPr>
        <w:pStyle w:val="a4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44"/>
          <w:szCs w:val="44"/>
        </w:rPr>
      </w:pPr>
      <w:r w:rsidRPr="00BC4428">
        <w:rPr>
          <w:rFonts w:ascii="Times New Roman" w:hAnsi="Times New Roman"/>
          <w:sz w:val="24"/>
          <w:szCs w:val="28"/>
        </w:rPr>
        <w:t>Ознакомление дошкольников с произведениями жанровой живописи х</w:t>
      </w:r>
      <w:r w:rsidRPr="00BC4428">
        <w:rPr>
          <w:rFonts w:ascii="Times New Roman" w:hAnsi="Times New Roman"/>
          <w:sz w:val="24"/>
          <w:szCs w:val="28"/>
        </w:rPr>
        <w:t>у</w:t>
      </w:r>
      <w:r w:rsidRPr="00BC4428">
        <w:rPr>
          <w:rFonts w:ascii="Times New Roman" w:hAnsi="Times New Roman"/>
          <w:sz w:val="24"/>
          <w:szCs w:val="28"/>
        </w:rPr>
        <w:t xml:space="preserve">дожников Мордовии: Метод. </w:t>
      </w:r>
      <w:proofErr w:type="spellStart"/>
      <w:r w:rsidRPr="00BC4428">
        <w:rPr>
          <w:rFonts w:ascii="Times New Roman" w:hAnsi="Times New Roman"/>
          <w:sz w:val="24"/>
          <w:szCs w:val="28"/>
        </w:rPr>
        <w:t>реком</w:t>
      </w:r>
      <w:proofErr w:type="spellEnd"/>
      <w:r w:rsidRPr="00BC4428">
        <w:rPr>
          <w:rFonts w:ascii="Times New Roman" w:hAnsi="Times New Roman"/>
          <w:sz w:val="24"/>
          <w:szCs w:val="28"/>
        </w:rPr>
        <w:t>.</w:t>
      </w:r>
      <w:proofErr w:type="gramStart"/>
      <w:r w:rsidRPr="00BC4428">
        <w:rPr>
          <w:rFonts w:ascii="Times New Roman" w:hAnsi="Times New Roman"/>
          <w:sz w:val="24"/>
          <w:szCs w:val="28"/>
        </w:rPr>
        <w:t>)А</w:t>
      </w:r>
      <w:proofErr w:type="gramEnd"/>
      <w:r w:rsidRPr="00BC4428">
        <w:rPr>
          <w:rFonts w:ascii="Times New Roman" w:hAnsi="Times New Roman"/>
          <w:sz w:val="24"/>
          <w:szCs w:val="28"/>
        </w:rPr>
        <w:t xml:space="preserve">вт. – </w:t>
      </w:r>
      <w:proofErr w:type="spellStart"/>
      <w:r w:rsidRPr="00BC4428">
        <w:rPr>
          <w:rFonts w:ascii="Times New Roman" w:hAnsi="Times New Roman"/>
          <w:sz w:val="24"/>
          <w:szCs w:val="28"/>
        </w:rPr>
        <w:t>сост.:Костюнина</w:t>
      </w:r>
      <w:proofErr w:type="spellEnd"/>
      <w:r w:rsidRPr="00BC4428">
        <w:rPr>
          <w:rFonts w:ascii="Times New Roman" w:hAnsi="Times New Roman"/>
          <w:sz w:val="24"/>
          <w:szCs w:val="28"/>
        </w:rPr>
        <w:t xml:space="preserve"> Т.Д., МО РМ, МРИО. – Саранск,2007.</w:t>
      </w:r>
    </w:p>
    <w:sectPr w:rsidR="00BC4428" w:rsidRPr="00BC4428" w:rsidSect="00E00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D7822"/>
    <w:multiLevelType w:val="hybridMultilevel"/>
    <w:tmpl w:val="C9EA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80D"/>
    <w:rsid w:val="0007018B"/>
    <w:rsid w:val="00147FC1"/>
    <w:rsid w:val="00214CB6"/>
    <w:rsid w:val="00314DC1"/>
    <w:rsid w:val="00344A07"/>
    <w:rsid w:val="003C7F2E"/>
    <w:rsid w:val="0047161B"/>
    <w:rsid w:val="00535DE4"/>
    <w:rsid w:val="005A2C81"/>
    <w:rsid w:val="00645897"/>
    <w:rsid w:val="006C7F49"/>
    <w:rsid w:val="006D1EFD"/>
    <w:rsid w:val="00782FED"/>
    <w:rsid w:val="008172C8"/>
    <w:rsid w:val="009F3701"/>
    <w:rsid w:val="00A56049"/>
    <w:rsid w:val="00B21C73"/>
    <w:rsid w:val="00B30B87"/>
    <w:rsid w:val="00B92409"/>
    <w:rsid w:val="00BC4428"/>
    <w:rsid w:val="00D17B45"/>
    <w:rsid w:val="00D873F1"/>
    <w:rsid w:val="00DF79EF"/>
    <w:rsid w:val="00E0080D"/>
    <w:rsid w:val="00F0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3701"/>
    <w:rPr>
      <w:rFonts w:ascii="Calibri" w:eastAsia="Calibri" w:hAnsi="Calibri" w:cs="Times New Roman"/>
    </w:rPr>
  </w:style>
  <w:style w:type="paragraph" w:styleId="a5">
    <w:name w:val="Normal (Web)"/>
    <w:basedOn w:val="a"/>
    <w:rsid w:val="00B924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B07AD-EBEE-4176-B091-C7935454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zhdankin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zhdankin</dc:creator>
  <cp:keywords/>
  <dc:description/>
  <cp:lastModifiedBy>zhdankin</cp:lastModifiedBy>
  <cp:revision>10</cp:revision>
  <dcterms:created xsi:type="dcterms:W3CDTF">2015-03-16T16:26:00Z</dcterms:created>
  <dcterms:modified xsi:type="dcterms:W3CDTF">2015-03-16T19:19:00Z</dcterms:modified>
</cp:coreProperties>
</file>