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89" w:rsidRPr="00D94480" w:rsidRDefault="00371A89" w:rsidP="00371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по математике в 8 классе</w:t>
      </w:r>
    </w:p>
    <w:p w:rsidR="00371A89" w:rsidRDefault="00371A89" w:rsidP="00371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Решение квадратных уравнений</w:t>
      </w:r>
    </w:p>
    <w:p w:rsidR="00371A89" w:rsidRDefault="00371A89" w:rsidP="00371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Гавриловна</w:t>
      </w:r>
    </w:p>
    <w:p w:rsidR="00371A89" w:rsidRDefault="00371A89" w:rsidP="00371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371A89" w:rsidRDefault="00371A89" w:rsidP="00371A8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обеспечить усвоение алгоритмов и осознание математических закономерностей, встречающихся при решении квадратных уравнений;</w:t>
      </w:r>
    </w:p>
    <w:p w:rsidR="00371A89" w:rsidRDefault="00371A89" w:rsidP="00371A8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содействовать в саморазвитии, развитию способностей к структурированию знаний, связанных с решением квадратных уравнений;</w:t>
      </w:r>
    </w:p>
    <w:p w:rsidR="00371A89" w:rsidRDefault="00371A89" w:rsidP="00371A8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способствовать усвоению учащимися значимости математической компетенции в решении квадратных уравнений;</w:t>
      </w:r>
    </w:p>
    <w:p w:rsidR="00371A89" w:rsidRDefault="00371A89" w:rsidP="00371A8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создавать благоприятные условия для сохранения здоровья в процессе учебы.</w:t>
      </w:r>
    </w:p>
    <w:p w:rsidR="00371A89" w:rsidRDefault="00371A89" w:rsidP="00446A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7A06BC" w:rsidRDefault="007A06BC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446AE5" w:rsidRDefault="00446AE5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6737E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lastRenderedPageBreak/>
        <w:t>Ход урока.</w:t>
      </w:r>
    </w:p>
    <w:p w:rsidR="002A6D99" w:rsidRPr="002A6D99" w:rsidRDefault="002A6D99" w:rsidP="002A6D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ребята. Здравствуйте уважаемые гости. Тема сегодняшнего урока: “Решение квадратных уравнений”.  Вы  уже достаточно </w:t>
      </w:r>
      <w:proofErr w:type="gramStart"/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умеете по этой теме, давайте сложи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систему наши знания.</w:t>
      </w:r>
    </w:p>
    <w:p w:rsidR="002A6D99" w:rsidRPr="002A6D99" w:rsidRDefault="002A6D99" w:rsidP="002A6D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Первый вопрос</w:t>
      </w:r>
      <w:proofErr w:type="gramStart"/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теме «Решение квадратных уравнений» - мы уделили такое большое внимание</w:t>
      </w:r>
      <w:proofErr w:type="gramStart"/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№1)</w:t>
      </w:r>
    </w:p>
    <w:p w:rsidR="002A6D99" w:rsidRPr="002A6D99" w:rsidRDefault="002A6D99" w:rsidP="002A6D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1.Задание на решение полных и неполных уравнений есть в ГИА. Формулы нахождения дискриминанта и корней уравнения в справочном материале</w:t>
      </w:r>
      <w:proofErr w:type="gramStart"/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разрешенном для пользования на экзамене.</w:t>
      </w:r>
    </w:p>
    <w:p w:rsidR="002A6D99" w:rsidRPr="002A6D99" w:rsidRDefault="002A6D99" w:rsidP="002A6D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>2.С помощью квадратных уравнений решаются многие текстовые задачи.</w:t>
      </w:r>
    </w:p>
    <w:p w:rsidR="002A6D99" w:rsidRPr="002A6D99" w:rsidRDefault="002A6D99" w:rsidP="002A6D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2A6D99">
        <w:rPr>
          <w:rFonts w:ascii="Times New Roman" w:hAnsi="Times New Roman" w:cs="Times New Roman"/>
          <w:sz w:val="24"/>
          <w:szCs w:val="24"/>
        </w:rPr>
        <w:t xml:space="preserve">. В старших классах будем решать логарифмические, показательные, тригонометрические уравнения, приводимые к квадратным уравнениям. Это будет в 10, 11 классах. </w:t>
      </w:r>
    </w:p>
    <w:p w:rsidR="002A6D99" w:rsidRPr="006737E5" w:rsidRDefault="002A6D99" w:rsidP="00446AE5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2A6D99" w:rsidRPr="00BA2B65" w:rsidRDefault="002A6D99" w:rsidP="007A06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0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Перейдем к разминке.</w:t>
      </w:r>
    </w:p>
    <w:p w:rsidR="00446AE5" w:rsidRPr="00BA2B65" w:rsidRDefault="006737E5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 1. </w:t>
      </w:r>
      <w:r w:rsidRPr="00C6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Квадратным уравнением называют уравнения вида</w:t>
      </w: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737E5" w:rsidRPr="00BA2B65" w:rsidRDefault="006737E5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 2.В </w:t>
      </w:r>
      <w:r w:rsidRPr="00C6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квадратном уравнении 1 коэффициент-  ,2 коэффициент</w:t>
      </w:r>
      <w:proofErr w:type="gramStart"/>
      <w:r w:rsidRPr="00C6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,</w:t>
      </w:r>
      <w:proofErr w:type="gramEnd"/>
      <w:r w:rsidRPr="00C6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свободный член.</w:t>
      </w:r>
    </w:p>
    <w:p w:rsidR="006737E5" w:rsidRPr="00BA2B65" w:rsidRDefault="006737E5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 3 </w:t>
      </w:r>
      <w:r w:rsidRPr="00C6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квадратных уравнений </w:t>
      </w:r>
      <w:proofErr w:type="gramStart"/>
      <w:r w:rsidRPr="00C6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–п</w:t>
      </w:r>
      <w:proofErr w:type="gramEnd"/>
      <w:r w:rsidRPr="00C6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олное,  неполное, приведенное, биквадратное</w:t>
      </w: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A2B65" w:rsidRPr="00BA2B65" w:rsidRDefault="00BA2B65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№ 2</w:t>
      </w:r>
    </w:p>
    <w:p w:rsidR="00286179" w:rsidRPr="00BA2B65" w:rsidRDefault="00BA5F11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уравнение</w:t>
      </w:r>
      <w:proofErr w:type="gramStart"/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2х</w:t>
      </w:r>
      <w:r w:rsidRPr="00BA2B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+5=0</w:t>
      </w:r>
    </w:p>
    <w:p w:rsidR="00BA5F11" w:rsidRPr="00BA2B65" w:rsidRDefault="00BA5F11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уравнени</w:t>
      </w:r>
      <w:proofErr w:type="gramStart"/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квадратное ,неполное , потому что в=0.</w:t>
      </w:r>
    </w:p>
    <w:p w:rsidR="00BA5F11" w:rsidRPr="00BA2B65" w:rsidRDefault="00BA5F11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уравнение вида </w:t>
      </w:r>
      <w:r w:rsidR="00A50F09"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A2B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-5х=0</w:t>
      </w:r>
    </w:p>
    <w:p w:rsidR="00BA5F11" w:rsidRPr="00BA2B65" w:rsidRDefault="00BA5F11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уравнения –квадратное ,неполное, потому что с=0</w:t>
      </w:r>
    </w:p>
    <w:p w:rsidR="00707FEB" w:rsidRPr="00BA2B65" w:rsidRDefault="00707FEB" w:rsidP="00707FE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 уравнение.</w:t>
      </w:r>
      <w:r w:rsidRPr="00BA2B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BA2B6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BA2B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 3х – 4 = 0</w:t>
      </w:r>
    </w:p>
    <w:p w:rsidR="00707FEB" w:rsidRPr="00BA2B65" w:rsidRDefault="00707FEB" w:rsidP="00707FE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его коэффициенты. </w:t>
      </w:r>
    </w:p>
    <w:p w:rsidR="00707FEB" w:rsidRPr="00BA2B65" w:rsidRDefault="00707FEB" w:rsidP="00707FE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еще вы можете сказать об этом уравнении?</w:t>
      </w:r>
    </w:p>
    <w:p w:rsidR="00707FEB" w:rsidRPr="00BA2B65" w:rsidRDefault="00707FEB" w:rsidP="00707FE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A2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Оно полное и приведенное</w:t>
      </w:r>
      <w:r w:rsidR="00BA5F11"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а =1.</w:t>
      </w:r>
    </w:p>
    <w:p w:rsidR="006737E5" w:rsidRPr="00BA2B65" w:rsidRDefault="006737E5" w:rsidP="006737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давайте проверим, насколько хорошо вы умеете определять виды квадратных уравнений. Вашему вниманию предлагается тест, в котором записаны, пять уравнений. Напротив каждой колонки вы ставите плюс, если оно принадлежит к данному виду.</w:t>
      </w:r>
    </w:p>
    <w:p w:rsidR="006737E5" w:rsidRPr="00BA2B65" w:rsidRDefault="006737E5" w:rsidP="006737E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“Виды квадратных уравнений”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7"/>
        <w:gridCol w:w="934"/>
        <w:gridCol w:w="1169"/>
        <w:gridCol w:w="923"/>
        <w:gridCol w:w="1000"/>
        <w:gridCol w:w="1476"/>
      </w:tblGrid>
      <w:tr w:rsidR="00BA33EF" w:rsidRPr="00BA2B65" w:rsidTr="00CC71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3EF" w:rsidRPr="00BA2B65" w:rsidRDefault="00BA33EF" w:rsidP="00CC71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3EF" w:rsidRPr="00BA2B65" w:rsidRDefault="00BA33EF" w:rsidP="00CC71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3EF" w:rsidRPr="00BA2B65" w:rsidRDefault="00BA33EF" w:rsidP="00CC71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</w:t>
            </w:r>
            <w:proofErr w:type="spellEnd"/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A33EF" w:rsidRPr="00BA2B65" w:rsidRDefault="00BA33EF" w:rsidP="00CC71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3EF" w:rsidRPr="00BA2B65" w:rsidRDefault="00BA33EF" w:rsidP="00CC71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биквад</w:t>
            </w:r>
            <w:proofErr w:type="spellEnd"/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A33EF" w:rsidRPr="00BA2B65" w:rsidRDefault="00BA33EF" w:rsidP="00CC71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3EF" w:rsidRPr="00BA2B65" w:rsidRDefault="00BA33EF" w:rsidP="00CC71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</w:tr>
      <w:tr w:rsidR="00BA33EF" w:rsidRPr="00BA2B65" w:rsidTr="00CC71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</w:t>
            </w: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4 </w:t>
            </w: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+ 5х</w:t>
            </w: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2 </w:t>
            </w: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3EF" w:rsidRPr="00BA2B65" w:rsidTr="00CC71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6х</w:t>
            </w: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2 </w:t>
            </w: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+ 9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EF" w:rsidRPr="00BA2B65" w:rsidTr="00CC71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</w:t>
            </w: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3х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EF" w:rsidRPr="00BA2B65" w:rsidTr="00CC71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–х</w:t>
            </w: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+ 2х +4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EF" w:rsidRPr="00BA2B65" w:rsidTr="00CC71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3х + 6х</w:t>
            </w: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+ 7 =0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33EF" w:rsidRPr="00BA2B65" w:rsidRDefault="00BA33EF" w:rsidP="00CC7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37E5" w:rsidRPr="00BA2B65" w:rsidRDefault="006737E5" w:rsidP="006737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737E5" w:rsidRPr="00BA2B65" w:rsidRDefault="006737E5" w:rsidP="006737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Критерий оценивания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737E5" w:rsidRPr="00BA2B65" w:rsidRDefault="006737E5" w:rsidP="006737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ошибок – 5 б.</w:t>
      </w:r>
      <w:r w:rsidR="007A06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– 2 ошибок. – 4б.</w:t>
      </w:r>
      <w:r w:rsidR="007A06BC"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3 - 4 ошибок. - 3б.5 - 6 ошибок. – 2б.Более 6 ошибок. – 0 б.</w:t>
      </w:r>
    </w:p>
    <w:p w:rsidR="006737E5" w:rsidRPr="00BA2B65" w:rsidRDefault="006737E5" w:rsidP="006737E5">
      <w:pPr>
        <w:spacing w:after="120" w:line="240" w:lineRule="atLeas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BA2B6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Ребята выполняют работу, а затем меняются листочками и по ключу проверяют ответы, оценивая работу товарища. Результат записывается в ко</w:t>
      </w:r>
      <w:r w:rsidR="002540CA" w:rsidRPr="00BA2B6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лонку “Оценочный балл”.</w:t>
      </w:r>
    </w:p>
    <w:p w:rsidR="006737E5" w:rsidRPr="00BA2B65" w:rsidRDefault="006737E5" w:rsidP="006737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Ключ к тесту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0"/>
        <w:gridCol w:w="346"/>
        <w:gridCol w:w="346"/>
        <w:gridCol w:w="346"/>
        <w:gridCol w:w="346"/>
      </w:tblGrid>
      <w:tr w:rsidR="00BA33EF" w:rsidRPr="00BA2B65" w:rsidTr="00CC71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</w:tr>
      <w:tr w:rsidR="00BA33EF" w:rsidRPr="00BA2B65" w:rsidTr="00CC71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33EF" w:rsidRPr="00BA2B65" w:rsidTr="00CC71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33EF" w:rsidRPr="00BA2B65" w:rsidTr="00CC71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33EF" w:rsidRPr="00BA2B65" w:rsidTr="00CC71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33EF" w:rsidRPr="00BA2B65" w:rsidRDefault="00BA33EF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75521B" w:rsidRPr="00BA2B65" w:rsidRDefault="0075521B" w:rsidP="0075521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40CA" w:rsidRPr="00BA2B65" w:rsidRDefault="0075521B" w:rsidP="0075521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вами уравнени</w:t>
      </w:r>
      <w:r w:rsidR="002540CA"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</w:t>
      </w:r>
    </w:p>
    <w:p w:rsidR="0075521B" w:rsidRPr="00BA2B65" w:rsidRDefault="0075521B" w:rsidP="0075521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Посмотрите внимательно на уравнения и скажите: являются ли эти уравнения квадратными?</w:t>
      </w:r>
    </w:p>
    <w:p w:rsidR="0075521B" w:rsidRPr="00BA2B65" w:rsidRDefault="0075521B" w:rsidP="0075521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Да. Потому что наивысшая степень 2.</w:t>
      </w:r>
    </w:p>
    <w:p w:rsidR="0075521B" w:rsidRPr="00BA2B65" w:rsidRDefault="0075521B" w:rsidP="0075521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что нас смущает во внешнем виде этих уравнений?</w:t>
      </w:r>
    </w:p>
    <w:p w:rsidR="0075521B" w:rsidRPr="00BA2B65" w:rsidRDefault="0075521B" w:rsidP="0075521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A2B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Они записаны не в стандартном виде.</w:t>
      </w:r>
    </w:p>
    <w:p w:rsidR="0075521B" w:rsidRPr="00BA2B65" w:rsidRDefault="0075521B" w:rsidP="0075521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Итак, преобразуйте данные уравнения к стандартному виду.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4"/>
        <w:gridCol w:w="1604"/>
      </w:tblGrid>
      <w:tr w:rsidR="0075521B" w:rsidRPr="00BA2B65" w:rsidTr="00CC71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21B" w:rsidRPr="00BA2B65" w:rsidRDefault="0075521B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</w:t>
            </w:r>
            <w:r w:rsidRPr="00BA2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 + 5х</w:t>
            </w:r>
            <w:r w:rsidRPr="00BA2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BA2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=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21B" w:rsidRPr="00BA2B65" w:rsidRDefault="0075521B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5х</w:t>
            </w:r>
            <w:r w:rsidRPr="00BA2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BA2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+ х - 6 = 0</w:t>
            </w:r>
          </w:p>
        </w:tc>
      </w:tr>
      <w:tr w:rsidR="0075521B" w:rsidRPr="00BA2B65" w:rsidTr="00CC71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21B" w:rsidRPr="00BA2B65" w:rsidRDefault="0075521B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BA2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4х – 5 + x</w:t>
            </w:r>
            <w:r w:rsidRPr="00BA2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BA2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21B" w:rsidRPr="00BA2B65" w:rsidRDefault="0075521B" w:rsidP="00CC71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</w:t>
            </w:r>
            <w:r w:rsidRPr="00BA2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BA2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+ 4х - 5 = 0</w:t>
            </w:r>
          </w:p>
        </w:tc>
      </w:tr>
    </w:tbl>
    <w:p w:rsidR="006737E5" w:rsidRPr="00BA2B65" w:rsidRDefault="006737E5" w:rsidP="006737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37E5" w:rsidRPr="00BA2B65" w:rsidRDefault="00BA2B65" w:rsidP="006737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</w:t>
      </w:r>
      <w:r w:rsidR="00BA33EF"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тапы решения полного квадратного уравнения</w:t>
      </w:r>
    </w:p>
    <w:p w:rsidR="00A20A09" w:rsidRPr="00BA2B65" w:rsidRDefault="00A20A09" w:rsidP="00A20A09">
      <w:pPr>
        <w:pStyle w:val="a7"/>
        <w:numPr>
          <w:ilvl w:val="0"/>
          <w:numId w:val="1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Привести если это необходимо квадратное уравнение к стандартному виду. </w:t>
      </w:r>
    </w:p>
    <w:p w:rsidR="00BA33EF" w:rsidRPr="00BA2B65" w:rsidRDefault="00BA33EF" w:rsidP="00BA33EF">
      <w:pPr>
        <w:pStyle w:val="a7"/>
        <w:numPr>
          <w:ilvl w:val="0"/>
          <w:numId w:val="1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Записать коэффициенты .</w:t>
      </w:r>
    </w:p>
    <w:p w:rsidR="00BA33EF" w:rsidRPr="00BA2B65" w:rsidRDefault="00A20A09" w:rsidP="00F63CF8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</w:t>
      </w:r>
      <w:r w:rsidR="00F63CF8"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BA33EF"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формуле найти дискриминант</w:t>
      </w:r>
      <w:r w:rsidR="00FB2DCA"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D=b²-4</w:t>
      </w:r>
      <w:r w:rsidR="00FB2DCA"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ac</w:t>
      </w:r>
    </w:p>
    <w:p w:rsidR="00FB2DCA" w:rsidRPr="00BA2B65" w:rsidRDefault="00A20A09" w:rsidP="00FB2DC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 w:rsidR="00FB2DCA"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.  </w:t>
      </w:r>
      <w:r w:rsidR="00F63CF8"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</w:t>
      </w:r>
      <w:r w:rsidR="00F63CF8"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оличество корней квадратного уравнения зависит от дискриминанта</w:t>
      </w:r>
    </w:p>
    <w:p w:rsidR="00F63CF8" w:rsidRPr="00BA2B65" w:rsidRDefault="00F63CF8" w:rsidP="00FB2DC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</w:t>
      </w:r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D&gt; 0, то уравнение имеет два корня.</w:t>
      </w:r>
    </w:p>
    <w:p w:rsidR="00F63CF8" w:rsidRPr="00BA2B65" w:rsidRDefault="00F63CF8" w:rsidP="00FB2DC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Если D=0 , то один корень</w:t>
      </w:r>
    </w:p>
    <w:p w:rsidR="00F63CF8" w:rsidRPr="00BA2B65" w:rsidRDefault="00F63CF8" w:rsidP="00FB2DC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</w:t>
      </w:r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D&lt; 0, то уравнение не имеет корней.</w:t>
      </w:r>
    </w:p>
    <w:p w:rsidR="00A20A09" w:rsidRPr="00BA2B65" w:rsidRDefault="00A20A09" w:rsidP="00FB2DC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Для чего нам нужна таблица квадратов , а на ГИА сможете вы пользоваться этой таблицей.</w:t>
      </w:r>
    </w:p>
    <w:p w:rsidR="00A20A09" w:rsidRPr="00BA2B65" w:rsidRDefault="00A20A09" w:rsidP="00FB2DC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Да, ей как справочным материалом разрешают пользоваться на экзамене.</w:t>
      </w:r>
    </w:p>
    <w:p w:rsidR="00F63CF8" w:rsidRDefault="00F63CF8" w:rsidP="00FB2DC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</w:pPr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Выполним задание на определение коэффициентов и дискриминанта. На экране </w:t>
      </w:r>
      <w:bookmarkStart w:id="0" w:name="_GoBack"/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таблица.</w:t>
      </w:r>
    </w:p>
    <w:bookmarkEnd w:id="0"/>
    <w:p w:rsidR="00F64965" w:rsidRPr="00F64965" w:rsidRDefault="003E47A9" w:rsidP="00FB2DC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</w:t>
      </w:r>
      <w:r w:rsidR="00F649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Заполни таблицу</w:t>
      </w:r>
    </w:p>
    <w:tbl>
      <w:tblPr>
        <w:tblW w:w="0" w:type="auto"/>
        <w:jc w:val="center"/>
        <w:tblInd w:w="-18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81"/>
        <w:gridCol w:w="740"/>
        <w:gridCol w:w="666"/>
        <w:gridCol w:w="654"/>
        <w:gridCol w:w="1132"/>
        <w:gridCol w:w="1334"/>
      </w:tblGrid>
      <w:tr w:rsidR="00F64965" w:rsidRPr="00BA2B65" w:rsidTr="00F64965">
        <w:trPr>
          <w:jc w:val="center"/>
        </w:trPr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965" w:rsidRPr="00F64965" w:rsidRDefault="00F64965" w:rsidP="00F649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965" w:rsidRPr="00F64965" w:rsidRDefault="00F64965" w:rsidP="00BF75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965" w:rsidRPr="00F64965" w:rsidRDefault="00F64965" w:rsidP="00BF75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965" w:rsidRPr="00F64965" w:rsidRDefault="00F64965" w:rsidP="00BF75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D=b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-4ac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4965" w:rsidRPr="00F64965" w:rsidRDefault="005801B0" w:rsidP="00BF75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D</m:t>
                    </m:r>
                  </m:e>
                </m:rad>
              </m:oMath>
            </m:oMathPara>
          </w:p>
        </w:tc>
      </w:tr>
      <w:tr w:rsidR="00F64965" w:rsidRPr="00BA2B65" w:rsidTr="00F64965">
        <w:trPr>
          <w:jc w:val="center"/>
        </w:trPr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965" w:rsidRPr="00F64965" w:rsidRDefault="00F64965" w:rsidP="00F6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649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F64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+ 6x + 8 =0</w:t>
            </w:r>
          </w:p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4965" w:rsidRPr="00BA2B65" w:rsidTr="00F64965">
        <w:trPr>
          <w:jc w:val="center"/>
        </w:trPr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965" w:rsidRPr="00F64965" w:rsidRDefault="00F64965" w:rsidP="00F6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2x</w:t>
            </w:r>
            <w:r w:rsidRPr="00F649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F64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+ 3x - 2 =0</w:t>
            </w:r>
          </w:p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BA2B65" w:rsidTr="00F64965">
        <w:trPr>
          <w:jc w:val="center"/>
        </w:trPr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4965" w:rsidRPr="00F64965" w:rsidRDefault="00F64965" w:rsidP="00F64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-x</w:t>
            </w:r>
            <w:r w:rsidRPr="00F649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F64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+ 7x + 18 =0</w:t>
            </w:r>
          </w:p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965" w:rsidRPr="00BA2B65" w:rsidRDefault="00F64965" w:rsidP="00BF7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5D14" w:rsidRDefault="00175D14" w:rsidP="003E47A9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E47A9" w:rsidRPr="00175D14" w:rsidRDefault="003E47A9" w:rsidP="003E47A9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175D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Физминутка</w:t>
      </w:r>
      <w:proofErr w:type="spellEnd"/>
    </w:p>
    <w:p w:rsidR="00A20A09" w:rsidRPr="00BA2B65" w:rsidRDefault="00A20A09" w:rsidP="00FB2DC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63CF8" w:rsidRPr="00BA2B65" w:rsidRDefault="00F63CF8" w:rsidP="00FB2DC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Нахождение корней квадратного уравнения по формуле.</w:t>
      </w:r>
    </w:p>
    <w:p w:rsidR="00F63CF8" w:rsidRPr="00BA2B65" w:rsidRDefault="00F63CF8" w:rsidP="00FB2DC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</w:t>
      </w:r>
      <w:proofErr w:type="gramStart"/>
      <w:r w:rsidR="0075521B"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  <w:lang w:eastAsia="ru-RU"/>
        </w:rPr>
        <w:t>1</w:t>
      </w:r>
      <w:proofErr w:type="gramEnd"/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b</m:t>
            </m:r>
            <m:r>
              <w:rPr>
                <w:rFonts w:ascii="Cambria Math" w:eastAsia="Times New Roman" w:hAnsi="Times New Roman" w:cs="Times New Roman"/>
                <w:color w:val="333333"/>
                <w:sz w:val="24"/>
                <w:szCs w:val="24"/>
                <w:lang w:eastAsia="ru-RU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333333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D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333333"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a</m:t>
            </m:r>
          </m:den>
        </m:f>
      </m:oMath>
    </w:p>
    <w:p w:rsidR="00F63CF8" w:rsidRPr="00BA2B65" w:rsidRDefault="00F63CF8" w:rsidP="00FB2DC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63CF8" w:rsidRPr="00BA2B65" w:rsidRDefault="00F63CF8" w:rsidP="00FB2DCA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X</w:t>
      </w:r>
      <w:r w:rsidR="0075521B"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  <w:lang w:eastAsia="ru-RU"/>
        </w:rPr>
        <w:t>2</w:t>
      </w:r>
      <w:r w:rsidRPr="00BA2B6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b</m:t>
            </m:r>
            <m:r>
              <w:rPr>
                <w:rFonts w:ascii="Cambria Math" w:eastAsia="Times New Roman" w:hAnsi="Times New Roman" w:cs="Times New Roman"/>
                <w:color w:val="333333"/>
                <w:sz w:val="24"/>
                <w:szCs w:val="24"/>
                <w:lang w:eastAsia="ru-RU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333333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D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333333"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a</m:t>
            </m:r>
          </m:den>
        </m:f>
      </m:oMath>
    </w:p>
    <w:p w:rsidR="00B56A63" w:rsidRPr="00BA2B65" w:rsidRDefault="00BA2B65" w:rsidP="00B56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Решение уравнений № 543 (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,д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46AE5" w:rsidRPr="00BA2B65" w:rsidRDefault="00446AE5" w:rsidP="00446AE5">
      <w:pPr>
        <w:spacing w:after="120" w:line="240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31128" w:rsidRPr="00BA2B65" w:rsidRDefault="00431128" w:rsidP="0075521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6AE5" w:rsidRPr="00BA2B65" w:rsidRDefault="00446AE5" w:rsidP="004311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 Вместе мы поработали. Теперь посмотрим, как вы умеете работать самостоятельно. Вам предлагается трехуровневая работа. Если вы еще не уверены в своих силах и желаете закрепить решение уравнение, то выбираете уровень</w:t>
      </w:r>
      <w:proofErr w:type="gramStart"/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 за задание). Если считаете, что материал усвоен хорошо – В (2 балла за задание). Ну, а если желаете испробовать свои силы на более сложных заданиях – уровень</w:t>
      </w:r>
      <w:proofErr w:type="gramStart"/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 за задание) для вас. В процессе решения я проверяю ваши работы и проставляю заработанные баллы.</w:t>
      </w:r>
    </w:p>
    <w:p w:rsidR="009A5061" w:rsidRDefault="009A5061" w:rsidP="00446AE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9A5061" w:rsidRDefault="009A5061" w:rsidP="00446AE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9A5061" w:rsidRDefault="009A5061" w:rsidP="00446AE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9A5061" w:rsidRDefault="009A5061" w:rsidP="00446AE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9A5061" w:rsidRDefault="009A5061" w:rsidP="00446AE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9A5061" w:rsidRDefault="009A5061" w:rsidP="00446AE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9A5061" w:rsidRDefault="009A5061" w:rsidP="00446AE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46AE5" w:rsidRPr="00BA2B65" w:rsidRDefault="00446AE5" w:rsidP="00446AE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Вариант 1.</w:t>
      </w:r>
    </w:p>
    <w:p w:rsidR="00446AE5" w:rsidRPr="00BA2B65" w:rsidRDefault="00446AE5" w:rsidP="00446AE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Уровень</w:t>
      </w:r>
      <w:proofErr w:type="gramStart"/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</w:p>
    <w:p w:rsidR="00446AE5" w:rsidRPr="00BA2B65" w:rsidRDefault="00446AE5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№1. 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каждого уравнения вида укажите значения a, b, c.</w:t>
      </w:r>
    </w:p>
    <w:p w:rsidR="00446AE5" w:rsidRPr="00BA2B65" w:rsidRDefault="00446AE5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3х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+ 6х – 6 = 0, б) х</w:t>
      </w:r>
      <w:proofErr w:type="gramStart"/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- 4х + 4 = 0</w:t>
      </w:r>
    </w:p>
    <w:p w:rsidR="00BA2B65" w:rsidRDefault="00446AE5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№2. 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 вычисление дискриминанта по формуле D = b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- 4ac.</w:t>
      </w:r>
      <w:r w:rsid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Сравните значения дискриминанта с нулем и определите количество корней.</w:t>
      </w:r>
    </w:p>
    <w:p w:rsidR="00446AE5" w:rsidRPr="00BA2B65" w:rsidRDefault="00446AE5" w:rsidP="00BA2B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№3. </w:t>
      </w:r>
      <w:r w:rsid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корни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уравнения</w:t>
      </w:r>
      <w:r w:rsid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6AE5" w:rsidRPr="00BA2B65" w:rsidRDefault="00446AE5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Уровень</w:t>
      </w:r>
      <w:proofErr w:type="gramStart"/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</w:t>
      </w:r>
      <w:proofErr w:type="gramEnd"/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Решите уравнение: а) 6х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2 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4х + 32 = 0; б) х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+ 5х - 6 = 0.</w:t>
      </w:r>
    </w:p>
    <w:p w:rsidR="00446AE5" w:rsidRPr="00BA2B65" w:rsidRDefault="00446AE5" w:rsidP="00446AE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Вариант 2.</w:t>
      </w:r>
    </w:p>
    <w:p w:rsidR="00446AE5" w:rsidRPr="00BA2B65" w:rsidRDefault="00446AE5" w:rsidP="00446AE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Уровень</w:t>
      </w:r>
      <w:proofErr w:type="gramStart"/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</w:p>
    <w:p w:rsidR="00446AE5" w:rsidRPr="00BA2B65" w:rsidRDefault="00446AE5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№1. 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каждого уравнения укажите значения a, b, c.</w:t>
      </w:r>
    </w:p>
    <w:p w:rsidR="00446AE5" w:rsidRPr="00BA2B65" w:rsidRDefault="00446AE5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4х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- 8х + 6 = 0, б) х</w:t>
      </w:r>
      <w:proofErr w:type="gramStart"/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+ 2х - 4 = 0</w:t>
      </w:r>
    </w:p>
    <w:p w:rsidR="00446AE5" w:rsidRDefault="00446AE5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№2. 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 вычисление дискриминанта по формуле D = b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- 4ac.</w:t>
      </w:r>
    </w:p>
    <w:p w:rsidR="00BA2B65" w:rsidRDefault="00BA2B65" w:rsidP="00BA2B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 значения дискриминанта с нулем и определите количество корней.</w:t>
      </w:r>
    </w:p>
    <w:p w:rsidR="00446AE5" w:rsidRPr="00BA2B65" w:rsidRDefault="00446AE5" w:rsidP="00BA2B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№3. </w:t>
      </w:r>
      <w:r w:rsid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Найдите корни 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уравнения</w:t>
      </w:r>
      <w:r w:rsid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6AE5" w:rsidRDefault="00446AE5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Уровень</w:t>
      </w:r>
      <w:proofErr w:type="gramStart"/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</w:t>
      </w:r>
      <w:proofErr w:type="gramEnd"/>
      <w:r w:rsidRPr="00BA2B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Решите уравнение: а) 3х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2 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2х + 16 = 0; б) 3х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- 5х + 2 = 0.</w:t>
      </w:r>
    </w:p>
    <w:p w:rsidR="0063074C" w:rsidRDefault="0063074C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074C" w:rsidRPr="00BA2B65" w:rsidRDefault="00C6444B" w:rsidP="006307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074C" w:rsidRPr="00BA2B65">
        <w:rPr>
          <w:rFonts w:ascii="Times New Roman" w:hAnsi="Times New Roman" w:cs="Times New Roman"/>
          <w:sz w:val="24"/>
          <w:szCs w:val="24"/>
        </w:rPr>
        <w:t>тметьте пункт, который вызвал наибольшие затруднения:</w:t>
      </w:r>
    </w:p>
    <w:p w:rsidR="0063074C" w:rsidRPr="00BA2B65" w:rsidRDefault="0063074C" w:rsidP="0063074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2B65">
        <w:rPr>
          <w:rFonts w:ascii="Times New Roman" w:hAnsi="Times New Roman" w:cs="Times New Roman"/>
          <w:sz w:val="24"/>
          <w:szCs w:val="24"/>
        </w:rPr>
        <w:t>Определять вид уравнения</w:t>
      </w:r>
    </w:p>
    <w:p w:rsidR="0063074C" w:rsidRPr="00BA2B65" w:rsidRDefault="0063074C" w:rsidP="0063074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2B65">
        <w:rPr>
          <w:rFonts w:ascii="Times New Roman" w:hAnsi="Times New Roman" w:cs="Times New Roman"/>
          <w:sz w:val="24"/>
          <w:szCs w:val="24"/>
        </w:rPr>
        <w:t>Определять коэффициенты квадратного уравнения</w:t>
      </w:r>
    </w:p>
    <w:p w:rsidR="0063074C" w:rsidRPr="00BA2B65" w:rsidRDefault="0063074C" w:rsidP="0063074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2B65">
        <w:rPr>
          <w:rFonts w:ascii="Times New Roman" w:hAnsi="Times New Roman" w:cs="Times New Roman"/>
          <w:sz w:val="24"/>
          <w:szCs w:val="24"/>
        </w:rPr>
        <w:t>Вычислять дискриминант, определять количество корней</w:t>
      </w:r>
    </w:p>
    <w:p w:rsidR="0063074C" w:rsidRPr="00BA2B65" w:rsidRDefault="0063074C" w:rsidP="0063074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2B65">
        <w:rPr>
          <w:rFonts w:ascii="Times New Roman" w:hAnsi="Times New Roman" w:cs="Times New Roman"/>
          <w:sz w:val="24"/>
          <w:szCs w:val="24"/>
        </w:rPr>
        <w:t>Вычислять корни уравнения по формуле</w:t>
      </w:r>
    </w:p>
    <w:p w:rsidR="0063074C" w:rsidRPr="00BA2B65" w:rsidRDefault="0063074C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6AE5" w:rsidRPr="00BA2B65" w:rsidRDefault="00446AE5" w:rsidP="00446A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мы проделали большую работу. Повторили всю теорию, касающуюся полных квадратных уравнений</w:t>
      </w:r>
      <w:proofErr w:type="gramStart"/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старательно </w:t>
      </w:r>
      <w:r w:rsid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работали</w:t>
      </w:r>
      <w:r w:rsidRPr="00BA2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настало время подвести итог.</w:t>
      </w:r>
    </w:p>
    <w:p w:rsidR="00446AE5" w:rsidRPr="00BA2B65" w:rsidRDefault="00446AE5" w:rsidP="00446AE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Выставляются оценки.</w:t>
      </w:r>
    </w:p>
    <w:p w:rsidR="0063074C" w:rsidRPr="0063074C" w:rsidRDefault="00B56A63" w:rsidP="0063074C">
      <w:pPr>
        <w:rPr>
          <w:rFonts w:ascii="Times New Roman" w:eastAsiaTheme="minorEastAsia" w:hAnsi="Times New Roman" w:cs="Times New Roman"/>
          <w:sz w:val="24"/>
          <w:szCs w:val="24"/>
        </w:rPr>
      </w:pPr>
      <w:r w:rsidRPr="0063074C">
        <w:rPr>
          <w:rFonts w:ascii="Times New Roman" w:eastAsiaTheme="minorEastAsia" w:hAnsi="Times New Roman" w:cs="Times New Roman"/>
          <w:sz w:val="24"/>
          <w:szCs w:val="24"/>
        </w:rPr>
        <w:t xml:space="preserve">Рефлексия. </w:t>
      </w:r>
    </w:p>
    <w:p w:rsidR="00B56A63" w:rsidRPr="0063074C" w:rsidRDefault="00B56A63" w:rsidP="0063074C">
      <w:pPr>
        <w:rPr>
          <w:rFonts w:ascii="Times New Roman" w:eastAsiaTheme="minorEastAsia" w:hAnsi="Times New Roman" w:cs="Times New Roman"/>
          <w:sz w:val="24"/>
          <w:szCs w:val="24"/>
        </w:rPr>
      </w:pPr>
      <w:r w:rsidRPr="0063074C">
        <w:rPr>
          <w:rFonts w:ascii="Times New Roman" w:eastAsiaTheme="minorEastAsia" w:hAnsi="Times New Roman" w:cs="Times New Roman"/>
          <w:sz w:val="24"/>
          <w:szCs w:val="24"/>
        </w:rPr>
        <w:t>- Посмотрите на вашу личную цель, покажите с помощью сигнальных карточек,достигли ли вы своей цели.</w:t>
      </w:r>
    </w:p>
    <w:p w:rsidR="00B56A63" w:rsidRPr="00BA2B65" w:rsidRDefault="00B56A63" w:rsidP="00B56A63">
      <w:pPr>
        <w:pStyle w:val="a7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BA2B65">
        <w:rPr>
          <w:rFonts w:ascii="Times New Roman" w:eastAsiaTheme="minorEastAsia" w:hAnsi="Times New Roman" w:cs="Times New Roman"/>
          <w:sz w:val="24"/>
          <w:szCs w:val="24"/>
        </w:rPr>
        <w:t>- Скажите, чему мы научились, что узнали, что повторили на уроке?</w:t>
      </w:r>
    </w:p>
    <w:p w:rsidR="00B56A63" w:rsidRPr="00BA2B65" w:rsidRDefault="00B56A63" w:rsidP="00B56A63">
      <w:pPr>
        <w:pStyle w:val="a7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BA2B65">
        <w:rPr>
          <w:rFonts w:ascii="Times New Roman" w:eastAsiaTheme="minorEastAsia" w:hAnsi="Times New Roman" w:cs="Times New Roman"/>
          <w:sz w:val="24"/>
          <w:szCs w:val="24"/>
        </w:rPr>
        <w:t>- Что бы вы хотели узнать на следующих уроках?</w:t>
      </w:r>
    </w:p>
    <w:p w:rsidR="00B56A63" w:rsidRPr="00BA2B65" w:rsidRDefault="00B56A63" w:rsidP="00B56A63">
      <w:pPr>
        <w:pStyle w:val="a7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BA2B65">
        <w:rPr>
          <w:rFonts w:ascii="Times New Roman" w:eastAsiaTheme="minorEastAsia" w:hAnsi="Times New Roman" w:cs="Times New Roman"/>
          <w:sz w:val="24"/>
          <w:szCs w:val="24"/>
        </w:rPr>
        <w:t>- На этом урок закончен, спасибо за работу, до</w:t>
      </w:r>
      <w:r w:rsidR="00465E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A2B65">
        <w:rPr>
          <w:rFonts w:ascii="Times New Roman" w:eastAsiaTheme="minorEastAsia" w:hAnsi="Times New Roman" w:cs="Times New Roman"/>
          <w:sz w:val="24"/>
          <w:szCs w:val="24"/>
        </w:rPr>
        <w:t>свидания!</w:t>
      </w:r>
    </w:p>
    <w:p w:rsidR="009A5061" w:rsidRDefault="009A5061">
      <w:pPr>
        <w:rPr>
          <w:rFonts w:ascii="Times New Roman" w:hAnsi="Times New Roman" w:cs="Times New Roman"/>
          <w:sz w:val="24"/>
          <w:szCs w:val="24"/>
        </w:rPr>
      </w:pPr>
    </w:p>
    <w:p w:rsidR="009A5061" w:rsidRPr="00BA2B65" w:rsidRDefault="009A5061">
      <w:pPr>
        <w:rPr>
          <w:rFonts w:ascii="Times New Roman" w:hAnsi="Times New Roman" w:cs="Times New Roman"/>
          <w:sz w:val="24"/>
          <w:szCs w:val="24"/>
        </w:rPr>
      </w:pPr>
    </w:p>
    <w:sectPr w:rsidR="009A5061" w:rsidRPr="00BA2B65" w:rsidSect="0017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78F5"/>
    <w:multiLevelType w:val="multilevel"/>
    <w:tmpl w:val="591A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727F6"/>
    <w:multiLevelType w:val="hybridMultilevel"/>
    <w:tmpl w:val="6F00EAF0"/>
    <w:lvl w:ilvl="0" w:tplc="CD88506A">
      <w:start w:val="1"/>
      <w:numFmt w:val="bullet"/>
      <w:lvlText w:val="◊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B90C52"/>
    <w:multiLevelType w:val="multilevel"/>
    <w:tmpl w:val="A21A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D524A"/>
    <w:multiLevelType w:val="hybridMultilevel"/>
    <w:tmpl w:val="550618B4"/>
    <w:lvl w:ilvl="0" w:tplc="DC7040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0276DA"/>
    <w:multiLevelType w:val="hybridMultilevel"/>
    <w:tmpl w:val="2A64B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D1429"/>
    <w:multiLevelType w:val="multilevel"/>
    <w:tmpl w:val="5ADC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F3019"/>
    <w:multiLevelType w:val="hybridMultilevel"/>
    <w:tmpl w:val="F90E2BEE"/>
    <w:lvl w:ilvl="0" w:tplc="9E243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6B5821"/>
    <w:multiLevelType w:val="multilevel"/>
    <w:tmpl w:val="82E8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F1795"/>
    <w:multiLevelType w:val="hybridMultilevel"/>
    <w:tmpl w:val="EAC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12285"/>
    <w:multiLevelType w:val="multilevel"/>
    <w:tmpl w:val="069A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C4FB6"/>
    <w:multiLevelType w:val="hybridMultilevel"/>
    <w:tmpl w:val="0680C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C3919"/>
    <w:multiLevelType w:val="multilevel"/>
    <w:tmpl w:val="0A34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46AE5"/>
    <w:rsid w:val="00015677"/>
    <w:rsid w:val="000A01D6"/>
    <w:rsid w:val="000B4855"/>
    <w:rsid w:val="000E4A98"/>
    <w:rsid w:val="00102987"/>
    <w:rsid w:val="00175379"/>
    <w:rsid w:val="00175D14"/>
    <w:rsid w:val="002540CA"/>
    <w:rsid w:val="00286179"/>
    <w:rsid w:val="002A6D99"/>
    <w:rsid w:val="002F6AA7"/>
    <w:rsid w:val="00371A89"/>
    <w:rsid w:val="003E47A9"/>
    <w:rsid w:val="00431128"/>
    <w:rsid w:val="00446AE5"/>
    <w:rsid w:val="00465E51"/>
    <w:rsid w:val="004A6794"/>
    <w:rsid w:val="005801B0"/>
    <w:rsid w:val="005C663E"/>
    <w:rsid w:val="0063074C"/>
    <w:rsid w:val="006737E5"/>
    <w:rsid w:val="00707FEB"/>
    <w:rsid w:val="0075521B"/>
    <w:rsid w:val="007A06BC"/>
    <w:rsid w:val="007A1CF1"/>
    <w:rsid w:val="007A7BC6"/>
    <w:rsid w:val="00883918"/>
    <w:rsid w:val="008B382F"/>
    <w:rsid w:val="008E196E"/>
    <w:rsid w:val="009A5061"/>
    <w:rsid w:val="00A20A09"/>
    <w:rsid w:val="00A50F09"/>
    <w:rsid w:val="00B0194A"/>
    <w:rsid w:val="00B56A63"/>
    <w:rsid w:val="00BA2B65"/>
    <w:rsid w:val="00BA33EF"/>
    <w:rsid w:val="00BA5F11"/>
    <w:rsid w:val="00BA6D74"/>
    <w:rsid w:val="00BF452B"/>
    <w:rsid w:val="00C359CF"/>
    <w:rsid w:val="00C6444B"/>
    <w:rsid w:val="00CB258B"/>
    <w:rsid w:val="00CC51DD"/>
    <w:rsid w:val="00D541B2"/>
    <w:rsid w:val="00DF12C7"/>
    <w:rsid w:val="00EA02B6"/>
    <w:rsid w:val="00F51657"/>
    <w:rsid w:val="00F63CF8"/>
    <w:rsid w:val="00F64965"/>
    <w:rsid w:val="00FB2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79"/>
  </w:style>
  <w:style w:type="paragraph" w:styleId="3">
    <w:name w:val="heading 3"/>
    <w:basedOn w:val="a"/>
    <w:link w:val="30"/>
    <w:uiPriority w:val="9"/>
    <w:qFormat/>
    <w:rsid w:val="00446A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6A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4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6AE5"/>
  </w:style>
  <w:style w:type="character" w:styleId="a4">
    <w:name w:val="Strong"/>
    <w:basedOn w:val="a0"/>
    <w:uiPriority w:val="22"/>
    <w:qFormat/>
    <w:rsid w:val="00446A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A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1A89"/>
    <w:pPr>
      <w:ind w:left="720"/>
      <w:contextualSpacing/>
    </w:pPr>
  </w:style>
  <w:style w:type="paragraph" w:styleId="a8">
    <w:name w:val="No Spacing"/>
    <w:uiPriority w:val="1"/>
    <w:qFormat/>
    <w:rsid w:val="00371A89"/>
    <w:pPr>
      <w:spacing w:after="0" w:line="240" w:lineRule="auto"/>
    </w:pPr>
  </w:style>
  <w:style w:type="table" w:styleId="a9">
    <w:name w:val="Table Grid"/>
    <w:basedOn w:val="a1"/>
    <w:uiPriority w:val="59"/>
    <w:rsid w:val="00B5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F63CF8"/>
    <w:rPr>
      <w:color w:val="808080"/>
    </w:rPr>
  </w:style>
  <w:style w:type="character" w:styleId="ab">
    <w:name w:val="Emphasis"/>
    <w:basedOn w:val="a0"/>
    <w:uiPriority w:val="20"/>
    <w:qFormat/>
    <w:rsid w:val="002861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8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328B-0413-45D3-9015-0453A7EB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2014-12-10T02:10:00Z</cp:lastPrinted>
  <dcterms:created xsi:type="dcterms:W3CDTF">2014-11-30T08:40:00Z</dcterms:created>
  <dcterms:modified xsi:type="dcterms:W3CDTF">2015-03-29T10:22:00Z</dcterms:modified>
</cp:coreProperties>
</file>