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3B75">
        <w:rPr>
          <w:rFonts w:ascii="Times New Roman" w:hAnsi="Times New Roman" w:cs="Times New Roman"/>
          <w:sz w:val="28"/>
          <w:szCs w:val="28"/>
        </w:rPr>
        <w:t xml:space="preserve"> Обелиск.</w:t>
      </w:r>
      <w:r w:rsidRPr="007040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Среди российских городов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Местечко есть одно прекрасное на свете,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Дома стоят по нескольку веков,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 xml:space="preserve">Родное место  - </w:t>
      </w:r>
      <w:proofErr w:type="spellStart"/>
      <w:r w:rsidRPr="0070403C">
        <w:rPr>
          <w:rFonts w:ascii="Times New Roman" w:hAnsi="Times New Roman" w:cs="Times New Roman"/>
          <w:sz w:val="28"/>
          <w:szCs w:val="28"/>
        </w:rPr>
        <w:t>Курлово</w:t>
      </w:r>
      <w:proofErr w:type="spellEnd"/>
      <w:r w:rsidRPr="0070403C">
        <w:rPr>
          <w:rFonts w:ascii="Times New Roman" w:hAnsi="Times New Roman" w:cs="Times New Roman"/>
          <w:sz w:val="28"/>
          <w:szCs w:val="28"/>
        </w:rPr>
        <w:t xml:space="preserve"> зовется.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В центральной части – обелиск,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Солдат застыл в молчании,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Огонь там бьется из –</w:t>
      </w:r>
      <w:r w:rsidR="009C39A5" w:rsidRPr="00704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9A5" w:rsidRPr="007040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403C">
        <w:rPr>
          <w:rFonts w:ascii="Times New Roman" w:hAnsi="Times New Roman" w:cs="Times New Roman"/>
          <w:sz w:val="28"/>
          <w:szCs w:val="28"/>
        </w:rPr>
        <w:t xml:space="preserve"> </w:t>
      </w:r>
      <w:r w:rsidR="009C39A5" w:rsidRPr="0070403C">
        <w:rPr>
          <w:rFonts w:ascii="Times New Roman" w:hAnsi="Times New Roman" w:cs="Times New Roman"/>
          <w:sz w:val="28"/>
          <w:szCs w:val="28"/>
        </w:rPr>
        <w:t xml:space="preserve"> </w:t>
      </w:r>
      <w:r w:rsidRPr="0070403C">
        <w:rPr>
          <w:rFonts w:ascii="Times New Roman" w:hAnsi="Times New Roman" w:cs="Times New Roman"/>
          <w:sz w:val="28"/>
          <w:szCs w:val="28"/>
        </w:rPr>
        <w:t>плит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И мы храним молчание.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Погибшим кланяемся низко,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Чтя память земляков родных,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Цветы кладем на гладь гранита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И помним мы всегда о них.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Сотни солдатских имен на граните</w:t>
      </w:r>
      <w:r w:rsidR="009B02D5" w:rsidRPr="0070403C">
        <w:rPr>
          <w:rFonts w:ascii="Times New Roman" w:hAnsi="Times New Roman" w:cs="Times New Roman"/>
          <w:sz w:val="28"/>
          <w:szCs w:val="28"/>
        </w:rPr>
        <w:t>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Надпись о том, что « Никто не забыт»,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Вдовы – старушки скорбят по солдатам,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Внуки и  правнуки дедов своих.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Бойцы, как могли, нас защищали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На фронте, в подполье или в плену,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Смерти в глаза постоянно глядели</w:t>
      </w:r>
      <w:r w:rsidR="009C39A5" w:rsidRPr="0070403C">
        <w:rPr>
          <w:rFonts w:ascii="Times New Roman" w:hAnsi="Times New Roman" w:cs="Times New Roman"/>
          <w:sz w:val="28"/>
          <w:szCs w:val="28"/>
        </w:rPr>
        <w:t>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Многие выжили, много слегло.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Родину нашу сильно любили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И ненавидели страшно войну,</w:t>
      </w:r>
    </w:p>
    <w:p w:rsidR="009B02D5" w:rsidRPr="0070403C" w:rsidRDefault="00703A78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Смерть  раз</w:t>
      </w:r>
      <w:r w:rsidR="0070403C">
        <w:rPr>
          <w:rFonts w:ascii="Times New Roman" w:hAnsi="Times New Roman" w:cs="Times New Roman"/>
          <w:sz w:val="28"/>
          <w:szCs w:val="28"/>
        </w:rPr>
        <w:t>двигая</w:t>
      </w:r>
      <w:r w:rsidR="009B02D5" w:rsidRPr="0070403C">
        <w:rPr>
          <w:rFonts w:ascii="Times New Roman" w:hAnsi="Times New Roman" w:cs="Times New Roman"/>
          <w:sz w:val="28"/>
          <w:szCs w:val="28"/>
        </w:rPr>
        <w:t>, нам завещали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 xml:space="preserve">Отчизну любить и </w:t>
      </w:r>
      <w:r w:rsidR="003A3B75">
        <w:rPr>
          <w:rFonts w:ascii="Times New Roman" w:hAnsi="Times New Roman" w:cs="Times New Roman"/>
          <w:sz w:val="28"/>
          <w:szCs w:val="28"/>
        </w:rPr>
        <w:t>с</w:t>
      </w:r>
      <w:r w:rsidRPr="0070403C">
        <w:rPr>
          <w:rFonts w:ascii="Times New Roman" w:hAnsi="Times New Roman" w:cs="Times New Roman"/>
          <w:sz w:val="28"/>
          <w:szCs w:val="28"/>
        </w:rPr>
        <w:t>беречь от врага.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Д</w:t>
      </w:r>
      <w:r w:rsidR="00703A78">
        <w:rPr>
          <w:rFonts w:ascii="Times New Roman" w:hAnsi="Times New Roman" w:cs="Times New Roman"/>
          <w:sz w:val="28"/>
          <w:szCs w:val="28"/>
        </w:rPr>
        <w:t>авайте почтим их минутой молчань</w:t>
      </w:r>
      <w:r w:rsidRPr="0070403C">
        <w:rPr>
          <w:rFonts w:ascii="Times New Roman" w:hAnsi="Times New Roman" w:cs="Times New Roman"/>
          <w:sz w:val="28"/>
          <w:szCs w:val="28"/>
        </w:rPr>
        <w:t>я,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70 лет мы в покое живем.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Жизнь так хрупка, беззащитна, коротка,</w:t>
      </w:r>
    </w:p>
    <w:p w:rsidR="009B02D5" w:rsidRPr="0070403C" w:rsidRDefault="009B02D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>Жить в мире – мечта лишь одна.</w:t>
      </w:r>
    </w:p>
    <w:p w:rsidR="009C39A5" w:rsidRPr="0070403C" w:rsidRDefault="009C39A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39A5" w:rsidRPr="0070403C" w:rsidRDefault="009C39A5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03C" w:rsidRPr="0070403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9F" w:rsidRPr="0070403C" w:rsidRDefault="00A14F9F" w:rsidP="00003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F9F" w:rsidRPr="0070403C" w:rsidSect="00FD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14F9F"/>
    <w:rsid w:val="000034ED"/>
    <w:rsid w:val="003A3B75"/>
    <w:rsid w:val="00703A78"/>
    <w:rsid w:val="0070403C"/>
    <w:rsid w:val="009B02D5"/>
    <w:rsid w:val="009C39A5"/>
    <w:rsid w:val="00A14F9F"/>
    <w:rsid w:val="00BF5220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2014-12-03T15:43:00Z</dcterms:created>
  <dcterms:modified xsi:type="dcterms:W3CDTF">2014-12-03T16:29:00Z</dcterms:modified>
</cp:coreProperties>
</file>