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CA" w:rsidRPr="00086528" w:rsidRDefault="00401FCA" w:rsidP="00401FCA">
      <w:pPr>
        <w:pStyle w:val="c4"/>
        <w:rPr>
          <w:sz w:val="28"/>
          <w:szCs w:val="28"/>
        </w:rPr>
      </w:pPr>
      <w:r w:rsidRPr="00086528">
        <w:rPr>
          <w:rStyle w:val="c3"/>
          <w:sz w:val="28"/>
          <w:szCs w:val="28"/>
        </w:rPr>
        <w:t> </w:t>
      </w:r>
      <w:r w:rsidRPr="00086528">
        <w:rPr>
          <w:sz w:val="28"/>
          <w:szCs w:val="28"/>
        </w:rPr>
        <w:t>Конспект занятия по рисованию в нетрадиционной форме во 2-й младшей группе</w:t>
      </w:r>
      <w:r w:rsidR="00086528">
        <w:rPr>
          <w:sz w:val="28"/>
          <w:szCs w:val="28"/>
        </w:rPr>
        <w:t xml:space="preserve">. Воспитатель Ковалева Галина Васильевна </w:t>
      </w:r>
      <w:proofErr w:type="spellStart"/>
      <w:r w:rsidR="00086528">
        <w:rPr>
          <w:sz w:val="28"/>
          <w:szCs w:val="28"/>
        </w:rPr>
        <w:t>МБДОУд</w:t>
      </w:r>
      <w:proofErr w:type="spellEnd"/>
      <w:r w:rsidR="00086528">
        <w:rPr>
          <w:sz w:val="28"/>
          <w:szCs w:val="28"/>
        </w:rPr>
        <w:t>/с о/в19</w:t>
      </w:r>
    </w:p>
    <w:p w:rsidR="00401FCA" w:rsidRPr="00086528" w:rsidRDefault="00086528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52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</w:t>
      </w:r>
      <w:r w:rsidR="00401FCA" w:rsidRPr="0008652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Колобок».</w:t>
      </w:r>
    </w:p>
    <w:p w:rsidR="00401FCA" w:rsidRPr="00086528" w:rsidRDefault="00401FCA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401F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в нетрадиционной форме рисования – «пальчики - палитра». Развивать у детей мелкую моторику пальцев. Совершенствовать знания о цвете – красный, зеленый, желтый. Воспитывать доброжелательное отношение к окружающим. Вызвать у детей интерес к занятию.</w:t>
      </w:r>
    </w:p>
    <w:p w:rsidR="00401FCA" w:rsidRPr="00086528" w:rsidRDefault="00401FCA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401F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 чашек; Гуашь разведенная – красная, желтая, зеленая; салфетки, игрушка Колобок, печенье для угощения детей.</w:t>
      </w:r>
      <w:proofErr w:type="gramEnd"/>
    </w:p>
    <w:p w:rsidR="00401FCA" w:rsidRPr="00086528" w:rsidRDefault="00401FCA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401FCA" w:rsidRPr="00086528" w:rsidRDefault="00401FCA" w:rsidP="00401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народной сказки «Колобок»,</w:t>
      </w:r>
    </w:p>
    <w:p w:rsidR="00401FCA" w:rsidRPr="00086528" w:rsidRDefault="00401FCA" w:rsidP="00401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сказке «Колобок»,</w:t>
      </w:r>
    </w:p>
    <w:p w:rsidR="00401FCA" w:rsidRPr="00086528" w:rsidRDefault="00401FCA" w:rsidP="00401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песенки Колобка.</w:t>
      </w:r>
    </w:p>
    <w:p w:rsidR="00401FCA" w:rsidRPr="00086528" w:rsidRDefault="00401FCA" w:rsidP="00401F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животных.</w:t>
      </w:r>
    </w:p>
    <w:p w:rsidR="00401FCA" w:rsidRPr="00086528" w:rsidRDefault="00401FCA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40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катится, дорожка, чашка, медведь, лиса, заяц, красный, зеленый, жёлтый.</w:t>
      </w:r>
    </w:p>
    <w:p w:rsidR="00401FCA" w:rsidRPr="00086528" w:rsidRDefault="00401FCA" w:rsidP="00401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86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                        </w:t>
      </w:r>
      <w:r w:rsidR="0008652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ХОД    </w:t>
      </w:r>
      <w:r w:rsidRPr="0008652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  ЗАНЯТИЯ: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 Сегодня, ребята, к нам в гости пришла сказка. Хотите узнать </w:t>
      </w:r>
      <w:proofErr w:type="gramStart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Попробуйте догадаться. Он круглый и румяный. Он от бабушки ушёл и от дедушки ушел. Кто это?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Правильно, это Колобок.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приветствует детей. Дети здороваются с Колобком и гладят его.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Колобок, какой ты нарядный, красивый!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 У меня, ребята, сегодня день рождения. Хотите, пойдем по дорожке ко мне в гости?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Спасибо, Колобок, за приглашение.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идут по дорожке. А навстречу идёт Мишка косолапый.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Мишка. Здравствуйте, ребята! Я хочу с вами поиграть.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«Мишка косолапый».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Колобок приглашает и Мишку на День рождения.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все вместе по дорожке, а навстречу им Зайка - </w:t>
      </w:r>
      <w:proofErr w:type="spellStart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Зайка. Здравствуйте, ребята! Я хочу с вами поиграть. Давайте вместе попрыгаем.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игра «Поскакали Зайки, Зайки – </w:t>
      </w:r>
      <w:proofErr w:type="spellStart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Колобок приглашает Зайку в гости.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дорожке, а навстречу им Лисичка – сестричка.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 Здравствуйте, ребята! А я хочу с вами поиграть. Покажите мне ваши пальчики, будем их загибать.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мальчик – папочка,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я!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Спасибо, Лисичка – сестричка! Пойдем с нами.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столам. На столах разложены трафареты на каждого ребенка и чайные чашки.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Ребята, давайте Колобку подарим эти чашки. Только надо их украсить кружочками, чтобы они были яркие, красивые. (Показывает как, называя цвет, который берет пальчиком)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подходит к чашке и рисует пальчиком кружочки.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хвалит каждого ребенка и спрашивает, каким цветом он рисует.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какие вы молодцы! Теперь у Колобка яркие, веселые чашки. Он будет пить чай из этих чашек и угощать гостей.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 Спасибо, ребята, за подарок. А я вас хочу угостить печеньем.</w:t>
      </w:r>
    </w:p>
    <w:p w:rsidR="00401FCA" w:rsidRPr="00086528" w:rsidRDefault="00401FCA" w:rsidP="0008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угощает. Дети благодарят и прощаются с Колобком.</w:t>
      </w:r>
    </w:p>
    <w:p w:rsidR="00401FCA" w:rsidRPr="00086528" w:rsidRDefault="00401FCA" w:rsidP="00086528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7D177B" w:rsidRPr="00086528" w:rsidRDefault="007D177B" w:rsidP="00086528">
      <w:pPr>
        <w:spacing w:after="0"/>
        <w:rPr>
          <w:sz w:val="28"/>
          <w:szCs w:val="28"/>
        </w:rPr>
      </w:pPr>
    </w:p>
    <w:sectPr w:rsidR="007D177B" w:rsidRPr="00086528" w:rsidSect="0083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409"/>
    <w:multiLevelType w:val="multilevel"/>
    <w:tmpl w:val="6474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CA"/>
    <w:rsid w:val="00086528"/>
    <w:rsid w:val="00401FCA"/>
    <w:rsid w:val="007D177B"/>
    <w:rsid w:val="0083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FCA"/>
  </w:style>
  <w:style w:type="character" w:customStyle="1" w:styleId="c2">
    <w:name w:val="c2"/>
    <w:basedOn w:val="a0"/>
    <w:rsid w:val="0040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FCA"/>
  </w:style>
  <w:style w:type="character" w:customStyle="1" w:styleId="c2">
    <w:name w:val="c2"/>
    <w:basedOn w:val="a0"/>
    <w:rsid w:val="0040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Домашний</cp:lastModifiedBy>
  <cp:revision>3</cp:revision>
  <dcterms:created xsi:type="dcterms:W3CDTF">2014-01-11T12:10:00Z</dcterms:created>
  <dcterms:modified xsi:type="dcterms:W3CDTF">2014-01-15T16:20:00Z</dcterms:modified>
</cp:coreProperties>
</file>