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9F" w:rsidRPr="000E5CA1" w:rsidRDefault="00D72D9F" w:rsidP="00DA0AF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НОД </w:t>
      </w:r>
      <w:r w:rsidR="004746C8">
        <w:rPr>
          <w:rFonts w:ascii="Times New Roman" w:eastAsia="Times New Roman" w:hAnsi="Times New Roman" w:cs="Times New Roman"/>
          <w:kern w:val="36"/>
          <w:sz w:val="28"/>
          <w:szCs w:val="28"/>
        </w:rPr>
        <w:t>по речевому развитию</w:t>
      </w:r>
      <w:r w:rsidRPr="000E5C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подготовительной группе «Путешествие в мир звуков»</w:t>
      </w:r>
      <w:r w:rsidR="004746C8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D72D9F" w:rsidRPr="000E5CA1" w:rsidRDefault="00BD6B47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Доминирующее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: речевое развитие.</w:t>
      </w:r>
    </w:p>
    <w:p w:rsidR="00D72D9F" w:rsidRPr="000E5CA1" w:rsidRDefault="00BD6B47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Интеграция направлений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 – коммуникативное развитие,  физическое развитие.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Интегрированные задачи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Закреплять навыки звукового анализа слова,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умение различать гласные и согласные звуки, х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арактеризовать согласные звуки,  умение делить слова на слоги,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умение составлять предложение из нескольких слов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</w:t>
      </w:r>
      <w:r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 задачи:</w:t>
      </w:r>
      <w:r w:rsidR="00D82902"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82902" w:rsidRPr="000E5C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Развитие речевого слуха.</w:t>
      </w:r>
      <w:r w:rsidR="00D82902" w:rsidRPr="000E5C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Развитие диалогической речи.</w:t>
      </w:r>
      <w:r w:rsidR="00D82902" w:rsidRPr="000E5C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умения комментировать свои действия, давать словесный отчёт о выполнении упражнения, делать словесно-логические обобщения.</w:t>
      </w:r>
      <w:r w:rsidR="00D82902" w:rsidRPr="000E5C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 задачи:</w:t>
      </w:r>
      <w:r w:rsidR="00D82902" w:rsidRPr="000E5C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инициативы, стремления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к активной деятельности, самостоятельности в принятии решений.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: коммуникативная; познавательно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игровая; двигательная; продуктивная.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Формы организации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: беседа, дидактические игры, физминутка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: занятие по ЗКР, разучивание чистоговорок и скороговорок.</w:t>
      </w:r>
    </w:p>
    <w:p w:rsidR="00D82902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: набор для звукового анализа слова, 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>ноутбук,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«Звуки природы», «По дороге с облаками», 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 xml:space="preserve">  ил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>люстрации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 xml:space="preserve">  школьных принадлежностей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звуковая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«ромашка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>, схемы предложений,  атрибуты для драматизации сказки «Теремок»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</w:p>
    <w:p w:rsidR="00BD6B47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: дети выполняют звуковой анализ слова, составляют предложения из нескольких слов, 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различают гласные и согласные звуки, характеризуют согласные з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вуки,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называют слова-предметы, слова-действия, имеют хорошо развитую двигательную активность.                                                                               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6B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Мотивация</w:t>
      </w:r>
      <w:r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за ширмой раздается плач.                                                                                                                                                                          Вос-ль: Ой, что это? (предположения детей).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Хотите посмотреть?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>(сидит Заяц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 с букварем в руках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 и плачет)</w:t>
      </w:r>
      <w:r w:rsidR="00BD6B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Здравствуй милый заинька! Почему ты плачешь? Что случилось?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Зайка: -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Недавно я пошел учиться в лесную школу, в ней учится много моих друзей.            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>: Ну и замечательно, значит ты совсем вырос.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Зайчик: -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>А плачу я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 потому что у меня ничего не получается, учу, учу буквы и звуки и все время забываю, да и писать у меня не получается. Беда а а а (плачет).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Вос-ль:- Да вот беда, так б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еда,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>, что можем сделать?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>(предложения детей, нужно помочь).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Заяц: Да, ребята, помогите. Я очень люблю учиться, для этого у меня все есть: и большие уши, и рот замечательный, и глаза красивые. </w:t>
      </w:r>
      <w:r w:rsidR="00D82902" w:rsidRPr="000E5CA1">
        <w:rPr>
          <w:rFonts w:ascii="Times New Roman" w:eastAsia="Times New Roman" w:hAnsi="Times New Roman" w:cs="Times New Roman"/>
          <w:sz w:val="28"/>
          <w:szCs w:val="28"/>
        </w:rPr>
        <w:t>Я принимаю ваше предложение. Приглашаю вас в Лесную школу. Ребята, только у меня к вам просьба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>. Я очень боюсь, что опять все забуду.                                                   Дети: Не беспокойся, Заинька, мы запишем все это на видео, и ты сможешь освежить свои знания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, а так же 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провести видео урок со своими друзьями.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7401">
        <w:rPr>
          <w:rFonts w:ascii="Times New Roman" w:eastAsia="Times New Roman" w:hAnsi="Times New Roman" w:cs="Times New Roman"/>
          <w:sz w:val="28"/>
          <w:szCs w:val="28"/>
        </w:rPr>
        <w:t xml:space="preserve"> (Выбрать желающего работать с  камерой).</w:t>
      </w:r>
      <w:r w:rsidR="0045097E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Вос – ль: Что ж, Зайка, показывай дорогу в свою Лесную школу.                                              </w:t>
      </w:r>
      <w:r w:rsidR="0045097E" w:rsidRPr="00CD21D6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CD21D6">
        <w:rPr>
          <w:rFonts w:ascii="Times New Roman" w:eastAsia="Times New Roman" w:hAnsi="Times New Roman" w:cs="Times New Roman"/>
          <w:sz w:val="28"/>
          <w:szCs w:val="28"/>
          <w:u w:val="single"/>
        </w:rPr>
        <w:t>вучит мелодия «По дороге с облаками»</w:t>
      </w:r>
      <w:r w:rsidR="00485DBC" w:rsidRPr="00CD21D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Физкультминутка.</w:t>
      </w:r>
    </w:p>
    <w:p w:rsidR="00D72D9F" w:rsidRPr="000E5CA1" w:rsidRDefault="00CD21D6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Заяц: 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>Всех вас в лес я приглашаю,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(Руки на поясе, повороты вправо и влево)</w:t>
      </w:r>
    </w:p>
    <w:p w:rsidR="00D72D9F" w:rsidRPr="000E5CA1" w:rsidRDefault="00485DBC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В лес ко мне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пойдём сейчас,</w:t>
      </w:r>
    </w:p>
    <w:p w:rsidR="00D72D9F" w:rsidRPr="000E5CA1" w:rsidRDefault="00485DBC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В гости жду сегодня в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ас.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(Шагаем по кругу)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Ножки топ, топ, топ - мы идём за поворот.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Ручки хлоп, хлоп, хлоп - развесёлый мы народ!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(Хлопаем перед грудью и продолжаем шагать)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Ножки выше поднимаем –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По сугробам мы шагаем.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(Поднимаем высоко колени с продвижением вперед)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Солнцу в небе улыбнись,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(Руки поднимаем вверх, поднимаемся на носочки, улыбаемся)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А деревьям - поклонись.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(Наклониться вперед)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Прыгнем мы через канаву,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(Прыжки на двух ногах с продвижением вперед)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lastRenderedPageBreak/>
        <w:t>К зайцу мы идём в дубраву!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(Шагаем по кругу)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Вот мы с вами и пришли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D9F" w:rsidRPr="00CD21D6" w:rsidRDefault="00485DBC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21D6">
        <w:rPr>
          <w:rFonts w:ascii="Times New Roman" w:eastAsia="Times New Roman" w:hAnsi="Times New Roman" w:cs="Times New Roman"/>
          <w:sz w:val="28"/>
          <w:szCs w:val="28"/>
          <w:u w:val="single"/>
        </w:rPr>
        <w:t>Слышатся звуки природы.</w:t>
      </w:r>
    </w:p>
    <w:p w:rsidR="00F87FDE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7FDE" w:rsidRPr="000E5CA1">
        <w:rPr>
          <w:rFonts w:ascii="Times New Roman" w:eastAsia="Times New Roman" w:hAnsi="Times New Roman" w:cs="Times New Roman"/>
          <w:sz w:val="28"/>
          <w:szCs w:val="28"/>
        </w:rPr>
        <w:t>ос – ль: Что это? Вы слышите?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Дети: птицы поют, ручей журчит, корова мычит.</w:t>
      </w:r>
      <w:r w:rsidR="00F87FDE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Вос-ль: - Слышите, сколько разных звуков существует в природе, их очень, очень много. Звуки произносят птицы, животные, окружающие нас предметы. А самое главное,  что мы с вами люди, единственные существа на планете, которые умеют говорить,  т. е обладают речью. 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>А еще мы умеем читать, а помогают нам в этом буквы.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  <w:u w:val="single"/>
        </w:rPr>
        <w:t>(На экране появляются изображение птиц, животных, окружающих предметов).</w:t>
      </w:r>
    </w:p>
    <w:p w:rsidR="00F87FDE" w:rsidRPr="000E5CA1" w:rsidRDefault="00F87FDE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Вос-ль: А чем отличаются буквы от звуков?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Звуки мы слышим и произносим, буквы мы пишем и читаем.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Вос -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ль: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 Из каких звуков состоит наша речь?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>Дети: Гласных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и согласных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7E21">
        <w:rPr>
          <w:rFonts w:ascii="Times New Roman" w:eastAsia="Times New Roman" w:hAnsi="Times New Roman" w:cs="Times New Roman"/>
          <w:sz w:val="28"/>
          <w:szCs w:val="28"/>
        </w:rPr>
        <w:t>На лесной поляне растет необычное дерево, у которого вместо листьев растут звуки. Игра «Назови звук».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85DBC"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Игровое упражнение с клубочками</w:t>
      </w:r>
      <w:r w:rsidR="00485DBC" w:rsidRPr="000E5CA1">
        <w:rPr>
          <w:rFonts w:ascii="Times New Roman" w:eastAsia="Times New Roman" w:hAnsi="Times New Roman" w:cs="Times New Roman"/>
          <w:sz w:val="28"/>
          <w:szCs w:val="28"/>
        </w:rPr>
        <w:t xml:space="preserve"> «Произнеси гласный звук».</w:t>
      </w:r>
      <w:r w:rsidR="00897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>Вос-ль: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А чем они отличаются?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Гласные мы произносим при помощи голоса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>, можем их пропеть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, а согласные нам помогают произносить голос, зубы, язык, губы.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Вос – ль: Легко вам было проговаривать гласные? А согласные?                                                                                                                                             Ребенок: Помните, мы читали сказку, в которой звуки не хотели дружить между собой?                      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>Вос – ль: Хотите поиграть, я не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против.                                                                                   </w:t>
      </w:r>
      <w:r w:rsidR="00D028DC"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Драматизация сказки</w:t>
      </w:r>
      <w:r w:rsidR="004A0412"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«Теремок»</w:t>
      </w:r>
      <w:r w:rsidR="00D028DC" w:rsidRPr="000E5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>(Дети самостоятельно распределяют роли.)</w:t>
      </w:r>
    </w:p>
    <w:p w:rsidR="00D72D9F" w:rsidRPr="000E5CA1" w:rsidRDefault="00F87FDE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34A5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Стоит в поле теремок, теремок, он не низок, невысок теремок. Бежит звук Б и спрашивает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Кто, кто в теремочке живёт, кто, кто в невысоком живёт?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: - Никто не отвечает. И стал звук Б жить в теремочке. Бежит мимо звук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Д и спрашивает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Кто, кто в теремочке живёт?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Кто, кто в невысоком живёт?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: А звук Б отвечает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Это я звук Б, согласный звук. Буквой Б меня зовут. А ты кто?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Я звук Д, согласный звук, буквой Д меня зовут. Давай вместе жить?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: И стали они жить вместе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Бежит мимо звук Р и спрашивает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Кто, кто в теремочке живёт?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Кто, кто в невысоком живёт?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А звук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и  Б и Д отвечаю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Это я звук Б, согласный. Я звук Д, согласный звук ты кто?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Я звук Р, согласный звук. Буквой Р меня зовут. Давай вместе жить?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: И стали они жить вместе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Бежит мимо звук Ж и спрашивает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Кто, кто в теремочке живёт?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Кто, кто в невысоком живёт?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: А звук Б отвечает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Это я звук Б, согласный звук, я звук Д согласный звук, я звук Р согласный звук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. А ты кто?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Я звук 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Ж согласный звук, давайте жить вместе!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: И стали они жить вместе. Бегут мимо звук А и У и спрашивают :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Кто, кто в теремочке живёт? Кто, кто в невысоком живет?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Звуки отвечают,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а вы кто?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Мы звуки 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А и У,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мы гласные звуки. А давайте вместе жить?</w:t>
      </w:r>
    </w:p>
    <w:p w:rsidR="00D72D9F" w:rsidRPr="000E5CA1" w:rsidRDefault="00D72D9F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Р говорит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A0412" w:rsidRPr="000E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Мы звуки согласные, а вы гласные и жить мы с вами не будем.</w:t>
      </w:r>
    </w:p>
    <w:p w:rsidR="00D72D9F" w:rsidRPr="000E5CA1" w:rsidRDefault="004A0412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Обиделись звуки и ушли. А согласные звуки вышли гулять и стали пробовать собрать слова. И ничего у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 них не вышло. Тогда поняли они,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что не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льзя им жить без гласных звуков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 позвали они гласные звуки, изви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нились и с тех пор стали жить дружно в одном большом и уютном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доме и назвали этот дом Алфавит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Главным словом для них стало слово – дружба.  (Д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ети выстраиваются в слово «дружба»)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Вос-ль:</w:t>
      </w:r>
      <w:r w:rsidR="00D028DC" w:rsidRPr="000E5CA1">
        <w:rPr>
          <w:rFonts w:ascii="Times New Roman" w:eastAsia="Times New Roman" w:hAnsi="Times New Roman" w:cs="Times New Roman"/>
          <w:sz w:val="28"/>
          <w:szCs w:val="28"/>
        </w:rPr>
        <w:t xml:space="preserve"> В чем смысл этой сказки?                                                                                                        Дети: Звуки должны дружить между собой.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02B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какими бывают </w:t>
      </w:r>
      <w:r w:rsidR="00ED602B" w:rsidRPr="000E5CA1">
        <w:rPr>
          <w:rFonts w:ascii="Times New Roman" w:eastAsia="Times New Roman" w:hAnsi="Times New Roman" w:cs="Times New Roman"/>
          <w:sz w:val="28"/>
          <w:szCs w:val="28"/>
        </w:rPr>
        <w:t xml:space="preserve">согласные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звуки?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Дети: Твердые, мягкие, звонкие и глухие</w:t>
      </w:r>
      <w:r w:rsidR="00ED602B"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D9F" w:rsidRPr="000E5CA1" w:rsidRDefault="00ED602B" w:rsidP="00DA0AF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Задание № 1. </w:t>
      </w:r>
      <w:r w:rsidR="00C83714">
        <w:rPr>
          <w:rFonts w:ascii="Times New Roman" w:eastAsia="Times New Roman" w:hAnsi="Times New Roman" w:cs="Times New Roman"/>
          <w:sz w:val="28"/>
          <w:szCs w:val="28"/>
        </w:rPr>
        <w:t xml:space="preserve"> Игра «Собери цветок».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>В лесу был сильный ветер, сорвал лепестки с цветов и разбросал по всей поляне.</w:t>
      </w:r>
      <w:r w:rsidR="00C83714">
        <w:rPr>
          <w:rFonts w:ascii="Times New Roman" w:eastAsia="Times New Roman" w:hAnsi="Times New Roman" w:cs="Times New Roman"/>
          <w:sz w:val="28"/>
          <w:szCs w:val="28"/>
        </w:rPr>
        <w:t xml:space="preserve"> Сердцевинкам скучно без лепестков.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Нужно собрать лепестки.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Дети должны составить цветок с серединкой синего цвета, то есть</w:t>
      </w:r>
      <w:r w:rsidR="00C83714">
        <w:rPr>
          <w:rFonts w:ascii="Times New Roman" w:eastAsia="Times New Roman" w:hAnsi="Times New Roman" w:cs="Times New Roman"/>
          <w:sz w:val="28"/>
          <w:szCs w:val="28"/>
        </w:rPr>
        <w:t xml:space="preserve"> из лепестков на поляне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выбрать те, в названиях которых первый звук – твердый звук.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Второй цветок должны составить с серединкой зеленого цвета, то есть выбрать лепестки, в названиях кот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>орых есть мягкий звук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Задание №2.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BDA">
        <w:rPr>
          <w:rFonts w:ascii="Times New Roman" w:eastAsia="Times New Roman" w:hAnsi="Times New Roman" w:cs="Times New Roman"/>
          <w:sz w:val="28"/>
          <w:szCs w:val="28"/>
        </w:rPr>
        <w:t xml:space="preserve">Зайка: В школе нас учат обозначать звуки в словах  </w:t>
      </w:r>
      <w:r w:rsidR="00D15BDA">
        <w:rPr>
          <w:rFonts w:ascii="Times New Roman" w:eastAsia="Times New Roman" w:hAnsi="Times New Roman" w:cs="Times New Roman"/>
          <w:sz w:val="28"/>
          <w:szCs w:val="28"/>
        </w:rPr>
        <w:lastRenderedPageBreak/>
        <w:t>символами, у меня это никак не получается. Может быть, мы все вместе попытаемся разобраться?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DA">
        <w:rPr>
          <w:rFonts w:ascii="Times New Roman" w:eastAsia="Times New Roman" w:hAnsi="Times New Roman" w:cs="Times New Roman"/>
          <w:sz w:val="28"/>
          <w:szCs w:val="28"/>
        </w:rPr>
        <w:t xml:space="preserve">Вос – ль: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Что вы видите на 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>экране? (ручка, пенал, книга, доска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D15BDA">
        <w:rPr>
          <w:rFonts w:ascii="Times New Roman" w:eastAsia="Times New Roman" w:hAnsi="Times New Roman" w:cs="Times New Roman"/>
          <w:sz w:val="28"/>
          <w:szCs w:val="28"/>
        </w:rPr>
        <w:t xml:space="preserve">Помогите Зайке выложить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слова символами. 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(Один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ребенок  у доски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0AFA" w:rsidRPr="000E5CA1" w:rsidRDefault="000E5CA1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>Задание № 3</w:t>
      </w:r>
      <w:r w:rsidR="00ED602B" w:rsidRPr="000E5CA1">
        <w:rPr>
          <w:rFonts w:ascii="Times New Roman" w:eastAsia="Times New Roman" w:hAnsi="Times New Roman" w:cs="Times New Roman"/>
          <w:sz w:val="28"/>
          <w:szCs w:val="28"/>
        </w:rPr>
        <w:t>. Как назвать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 xml:space="preserve"> эти изображения, </w:t>
      </w:r>
      <w:r w:rsidR="00AB4E37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02B" w:rsidRPr="000E5CA1">
        <w:rPr>
          <w:rFonts w:ascii="Times New Roman" w:eastAsia="Times New Roman" w:hAnsi="Times New Roman" w:cs="Times New Roman"/>
          <w:sz w:val="28"/>
          <w:szCs w:val="28"/>
        </w:rPr>
        <w:t>одним словом? (</w:t>
      </w:r>
      <w:r w:rsidR="00CD21D6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ED602B" w:rsidRPr="000E5C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4E37" w:rsidRPr="000E5CA1">
        <w:rPr>
          <w:rFonts w:ascii="Times New Roman" w:eastAsia="Times New Roman" w:hAnsi="Times New Roman" w:cs="Times New Roman"/>
          <w:sz w:val="28"/>
          <w:szCs w:val="28"/>
        </w:rPr>
        <w:t>. Вы знаете, предметы называем словами, а слова состоят из слогов.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B4E37" w:rsidRPr="000E5CA1">
        <w:rPr>
          <w:rFonts w:ascii="Times New Roman" w:hAnsi="Times New Roman" w:cs="Times New Roman"/>
          <w:b/>
          <w:sz w:val="28"/>
          <w:szCs w:val="28"/>
          <w:u w:val="single"/>
        </w:rPr>
        <w:t>Игра «Прохлопай</w:t>
      </w:r>
      <w:r w:rsidR="00D72D9F" w:rsidRPr="000E5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0AFA" w:rsidRPr="000E5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2D9F" w:rsidRPr="000E5CA1">
        <w:rPr>
          <w:rFonts w:ascii="Times New Roman" w:hAnsi="Times New Roman" w:cs="Times New Roman"/>
          <w:b/>
          <w:sz w:val="28"/>
          <w:szCs w:val="28"/>
          <w:u w:val="single"/>
        </w:rPr>
        <w:t>по слогам</w:t>
      </w:r>
      <w:r w:rsidR="00AB4E37" w:rsidRPr="000E5CA1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                                       </w:t>
      </w:r>
      <w:r w:rsidR="00AB4E37" w:rsidRPr="000E5C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0E5C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A0AFA" w:rsidRPr="000E5CA1">
        <w:rPr>
          <w:rFonts w:ascii="Times New Roman" w:hAnsi="Times New Roman" w:cs="Times New Roman"/>
          <w:color w:val="000000"/>
          <w:sz w:val="28"/>
          <w:szCs w:val="28"/>
        </w:rPr>
        <w:t>Стукнешь о стенку, а я отскочу.</w:t>
      </w:r>
      <w:r w:rsidR="00A650D2" w:rsidRPr="000E5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CA1">
        <w:rPr>
          <w:rFonts w:ascii="Times New Roman" w:hAnsi="Times New Roman" w:cs="Times New Roman"/>
          <w:color w:val="000000"/>
          <w:sz w:val="28"/>
          <w:szCs w:val="28"/>
        </w:rPr>
        <w:t>Бросишь на землю</w:t>
      </w:r>
      <w:r w:rsidR="00DA0AFA" w:rsidRPr="000E5CA1">
        <w:rPr>
          <w:rFonts w:ascii="Times New Roman" w:hAnsi="Times New Roman" w:cs="Times New Roman"/>
          <w:color w:val="000000"/>
          <w:sz w:val="28"/>
          <w:szCs w:val="28"/>
        </w:rPr>
        <w:t>, а я подскочу.</w:t>
      </w:r>
      <w:r w:rsidRPr="000E5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AFA" w:rsidRPr="000E5CA1">
        <w:rPr>
          <w:rFonts w:ascii="Times New Roman" w:hAnsi="Times New Roman" w:cs="Times New Roman"/>
          <w:color w:val="000000"/>
          <w:sz w:val="28"/>
          <w:szCs w:val="28"/>
        </w:rPr>
        <w:t>Я из ладоней в ладони лечу. Смирно лежать я совсем не хочу! (Мяч)</w:t>
      </w:r>
    </w:p>
    <w:p w:rsidR="00D72D9F" w:rsidRPr="000E5CA1" w:rsidRDefault="000E5CA1" w:rsidP="00DA0A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CA1">
        <w:rPr>
          <w:sz w:val="28"/>
          <w:szCs w:val="28"/>
        </w:rPr>
        <w:t xml:space="preserve">- </w:t>
      </w:r>
      <w:r w:rsidR="00AB4E37" w:rsidRPr="000E5CA1">
        <w:rPr>
          <w:sz w:val="28"/>
          <w:szCs w:val="28"/>
        </w:rPr>
        <w:t xml:space="preserve">Я скачу туда-сюда по деревьям ловко. Не пустует никогда у меня кладовка. (Белка)                                </w:t>
      </w:r>
      <w:r w:rsidR="00DA0AFA" w:rsidRPr="000E5CA1">
        <w:rPr>
          <w:sz w:val="28"/>
          <w:szCs w:val="28"/>
        </w:rPr>
        <w:t xml:space="preserve">                                                                                                      </w:t>
      </w:r>
      <w:r w:rsidRPr="000E5CA1">
        <w:rPr>
          <w:sz w:val="28"/>
          <w:szCs w:val="28"/>
        </w:rPr>
        <w:t xml:space="preserve">- </w:t>
      </w:r>
      <w:r w:rsidR="00D72D9F" w:rsidRPr="000E5CA1">
        <w:rPr>
          <w:sz w:val="28"/>
          <w:szCs w:val="28"/>
        </w:rPr>
        <w:t xml:space="preserve">Сам пустой, голос густой, Дробь отбивает, шагать помогает. (Барабан) </w:t>
      </w:r>
      <w:r w:rsidR="00AB4E37" w:rsidRPr="000E5CA1">
        <w:rPr>
          <w:sz w:val="28"/>
          <w:szCs w:val="28"/>
        </w:rPr>
        <w:t xml:space="preserve">                                                       </w:t>
      </w:r>
      <w:r w:rsidR="00CC7401">
        <w:rPr>
          <w:sz w:val="28"/>
          <w:szCs w:val="28"/>
        </w:rPr>
        <w:t xml:space="preserve">- </w:t>
      </w:r>
      <w:r w:rsidR="00D72D9F" w:rsidRPr="000E5CA1">
        <w:rPr>
          <w:sz w:val="28"/>
          <w:szCs w:val="28"/>
        </w:rPr>
        <w:t>Он от дедушки ушел, он от бабушки ушел, И от зайца, и от волка, и от медведя ушел,</w:t>
      </w:r>
      <w:r w:rsidR="00AB4E37" w:rsidRPr="000E5CA1">
        <w:rPr>
          <w:sz w:val="28"/>
          <w:szCs w:val="28"/>
        </w:rPr>
        <w:t xml:space="preserve"> А от лисицы не ушел. (Колобок).                                                                                                                                        </w:t>
      </w:r>
    </w:p>
    <w:p w:rsidR="00A51906" w:rsidRDefault="00AB4E37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Вос 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ль: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 Какой сделаем вывод?  (Слова состоят из 1, 2, 3 слогов).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Вос – ль: А из слов мы составляем предложения.                                                                                  </w:t>
      </w:r>
      <w:r w:rsidR="000E5CA1">
        <w:rPr>
          <w:rFonts w:ascii="Times New Roman" w:eastAsia="Times New Roman" w:hAnsi="Times New Roman" w:cs="Times New Roman"/>
          <w:sz w:val="28"/>
          <w:szCs w:val="28"/>
        </w:rPr>
        <w:t>Задание № 4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. Из предметов, изображенных на экране составить предложение и выложить схему. (Предложить Зайке).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Вос -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>ль: Ну</w:t>
      </w:r>
      <w:r w:rsidR="000E5C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0E5C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2D9F" w:rsidRPr="000E5CA1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5CA1" w:rsidRPr="000E5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 xml:space="preserve">Зайка: Спасибо, ребята, вам большое. Я запомнил, какие бывают звуки, </w:t>
      </w:r>
      <w:r w:rsidR="00DA0AFA" w:rsidRPr="000E5CA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0E5CA1">
        <w:rPr>
          <w:rFonts w:ascii="Times New Roman" w:eastAsia="Times New Roman" w:hAnsi="Times New Roman" w:cs="Times New Roman"/>
          <w:sz w:val="28"/>
          <w:szCs w:val="28"/>
        </w:rPr>
        <w:t>слова состоят из звуков. Научился из слов составлять предложение.</w:t>
      </w: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97E21" w:rsidRDefault="00897E21" w:rsidP="00897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Pr="004746C8" w:rsidRDefault="004746C8" w:rsidP="00897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6C8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автономное дошкольное  образовательное учреждение</w:t>
      </w:r>
    </w:p>
    <w:p w:rsidR="004746C8" w:rsidRPr="004746C8" w:rsidRDefault="004746C8" w:rsidP="00897E21">
      <w:pPr>
        <w:ind w:lef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6C8">
        <w:rPr>
          <w:rFonts w:ascii="Times New Roman" w:eastAsia="Times New Roman" w:hAnsi="Times New Roman" w:cs="Times New Roman"/>
          <w:sz w:val="24"/>
          <w:szCs w:val="24"/>
        </w:rPr>
        <w:t>Центр развития ребенка д/с №23</w:t>
      </w:r>
    </w:p>
    <w:p w:rsidR="004746C8" w:rsidRPr="00B32390" w:rsidRDefault="004746C8" w:rsidP="004746C8"/>
    <w:p w:rsidR="004746C8" w:rsidRPr="00B32390" w:rsidRDefault="004746C8" w:rsidP="004746C8"/>
    <w:p w:rsidR="004746C8" w:rsidRPr="00B32390" w:rsidRDefault="004746C8" w:rsidP="004746C8"/>
    <w:p w:rsidR="004746C8" w:rsidRDefault="004746C8" w:rsidP="004746C8">
      <w:pPr>
        <w:jc w:val="center"/>
        <w:rPr>
          <w:b/>
          <w:sz w:val="44"/>
          <w:szCs w:val="44"/>
          <w:u w:val="single"/>
        </w:rPr>
      </w:pPr>
    </w:p>
    <w:p w:rsidR="004746C8" w:rsidRPr="004746C8" w:rsidRDefault="004746C8" w:rsidP="004746C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746C8">
        <w:rPr>
          <w:rFonts w:ascii="Times New Roman" w:hAnsi="Times New Roman" w:cs="Times New Roman"/>
          <w:b/>
          <w:sz w:val="44"/>
          <w:szCs w:val="44"/>
          <w:u w:val="single"/>
        </w:rPr>
        <w:t>Конспект НОД по развитию речи с детьми подготовительной группы</w:t>
      </w:r>
    </w:p>
    <w:p w:rsidR="004746C8" w:rsidRPr="004746C8" w:rsidRDefault="004746C8" w:rsidP="004746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746C8">
        <w:rPr>
          <w:rFonts w:ascii="Times New Roman" w:hAnsi="Times New Roman" w:cs="Times New Roman"/>
          <w:b/>
          <w:sz w:val="44"/>
          <w:szCs w:val="44"/>
        </w:rPr>
        <w:t>Тема: «Путешествие в мир звуков».</w:t>
      </w:r>
    </w:p>
    <w:p w:rsidR="004746C8" w:rsidRPr="00B32390" w:rsidRDefault="004746C8" w:rsidP="004746C8">
      <w:pPr>
        <w:jc w:val="center"/>
        <w:rPr>
          <w:b/>
          <w:i/>
          <w:sz w:val="40"/>
          <w:szCs w:val="40"/>
        </w:rPr>
      </w:pPr>
    </w:p>
    <w:p w:rsidR="004746C8" w:rsidRPr="00B32390" w:rsidRDefault="004746C8" w:rsidP="004746C8">
      <w:pPr>
        <w:jc w:val="center"/>
        <w:rPr>
          <w:b/>
          <w:sz w:val="40"/>
          <w:szCs w:val="40"/>
        </w:rPr>
      </w:pPr>
    </w:p>
    <w:p w:rsidR="004746C8" w:rsidRPr="00B32390" w:rsidRDefault="004746C8" w:rsidP="004746C8">
      <w:pPr>
        <w:rPr>
          <w:b/>
          <w:sz w:val="40"/>
          <w:szCs w:val="40"/>
        </w:rPr>
      </w:pPr>
    </w:p>
    <w:p w:rsidR="004746C8" w:rsidRPr="00B32390" w:rsidRDefault="004746C8" w:rsidP="004746C8">
      <w:pPr>
        <w:rPr>
          <w:b/>
          <w:sz w:val="40"/>
          <w:szCs w:val="40"/>
        </w:rPr>
      </w:pPr>
    </w:p>
    <w:p w:rsidR="004746C8" w:rsidRPr="00B32390" w:rsidRDefault="004746C8" w:rsidP="004746C8">
      <w:pPr>
        <w:rPr>
          <w:b/>
          <w:sz w:val="40"/>
          <w:szCs w:val="40"/>
        </w:rPr>
      </w:pPr>
    </w:p>
    <w:p w:rsidR="004746C8" w:rsidRPr="00B32390" w:rsidRDefault="004746C8" w:rsidP="004746C8">
      <w:pPr>
        <w:rPr>
          <w:b/>
          <w:sz w:val="40"/>
          <w:szCs w:val="40"/>
        </w:rPr>
      </w:pPr>
    </w:p>
    <w:p w:rsidR="004746C8" w:rsidRPr="00B32390" w:rsidRDefault="004746C8" w:rsidP="004746C8">
      <w:pPr>
        <w:rPr>
          <w:b/>
          <w:sz w:val="40"/>
          <w:szCs w:val="40"/>
        </w:rPr>
      </w:pPr>
    </w:p>
    <w:p w:rsidR="004746C8" w:rsidRPr="00B32390" w:rsidRDefault="004746C8" w:rsidP="004746C8">
      <w:pPr>
        <w:rPr>
          <w:b/>
          <w:sz w:val="40"/>
          <w:szCs w:val="40"/>
        </w:rPr>
      </w:pPr>
    </w:p>
    <w:p w:rsidR="004746C8" w:rsidRPr="004746C8" w:rsidRDefault="004746C8" w:rsidP="004746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4746C8">
        <w:rPr>
          <w:rFonts w:ascii="Times New Roman" w:hAnsi="Times New Roman" w:cs="Times New Roman"/>
          <w:sz w:val="24"/>
          <w:szCs w:val="24"/>
        </w:rPr>
        <w:t>Выполнила воспитатель:                                             Горбатова Л.П.</w:t>
      </w:r>
    </w:p>
    <w:p w:rsidR="004746C8" w:rsidRPr="00C76385" w:rsidRDefault="004746C8" w:rsidP="00474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4746C8" w:rsidRPr="00C76385" w:rsidRDefault="004746C8" w:rsidP="004746C8">
      <w:pPr>
        <w:rPr>
          <w:sz w:val="24"/>
          <w:szCs w:val="24"/>
        </w:rPr>
      </w:pPr>
    </w:p>
    <w:p w:rsidR="004746C8" w:rsidRPr="00C76385" w:rsidRDefault="004746C8" w:rsidP="004746C8">
      <w:pPr>
        <w:rPr>
          <w:sz w:val="24"/>
          <w:szCs w:val="24"/>
        </w:rPr>
      </w:pPr>
    </w:p>
    <w:p w:rsidR="004746C8" w:rsidRPr="004746C8" w:rsidRDefault="00897E21" w:rsidP="00474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Ишим,2014г.</w:t>
      </w:r>
    </w:p>
    <w:p w:rsidR="004746C8" w:rsidRDefault="004746C8" w:rsidP="004746C8">
      <w:pPr>
        <w:rPr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746C8" w:rsidRPr="000E5CA1" w:rsidRDefault="004746C8" w:rsidP="000E5CA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4746C8" w:rsidRPr="000E5CA1" w:rsidSect="0071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2D9F"/>
    <w:rsid w:val="000E5CA1"/>
    <w:rsid w:val="003B34A5"/>
    <w:rsid w:val="0045097E"/>
    <w:rsid w:val="004746C8"/>
    <w:rsid w:val="00485DBC"/>
    <w:rsid w:val="00487696"/>
    <w:rsid w:val="004A0412"/>
    <w:rsid w:val="004B78B0"/>
    <w:rsid w:val="00717B31"/>
    <w:rsid w:val="00897E21"/>
    <w:rsid w:val="00A51906"/>
    <w:rsid w:val="00A650D2"/>
    <w:rsid w:val="00AB4E37"/>
    <w:rsid w:val="00B575A4"/>
    <w:rsid w:val="00BD6B47"/>
    <w:rsid w:val="00C83714"/>
    <w:rsid w:val="00CC7401"/>
    <w:rsid w:val="00CD21D6"/>
    <w:rsid w:val="00D028DC"/>
    <w:rsid w:val="00D15BDA"/>
    <w:rsid w:val="00D72D9F"/>
    <w:rsid w:val="00D82902"/>
    <w:rsid w:val="00DA0AFA"/>
    <w:rsid w:val="00ED602B"/>
    <w:rsid w:val="00F8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31"/>
  </w:style>
  <w:style w:type="paragraph" w:styleId="1">
    <w:name w:val="heading 1"/>
    <w:basedOn w:val="a"/>
    <w:link w:val="10"/>
    <w:uiPriority w:val="9"/>
    <w:qFormat/>
    <w:rsid w:val="00D7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7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Рябово</dc:creator>
  <cp:keywords/>
  <dc:description/>
  <cp:lastModifiedBy>Рябово</cp:lastModifiedBy>
  <cp:revision>10</cp:revision>
  <dcterms:created xsi:type="dcterms:W3CDTF">2014-04-24T14:25:00Z</dcterms:created>
  <dcterms:modified xsi:type="dcterms:W3CDTF">2014-05-07T16:00:00Z</dcterms:modified>
</cp:coreProperties>
</file>