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15" w:rsidRPr="00663915" w:rsidRDefault="00663915" w:rsidP="00663915">
      <w:pPr>
        <w:rPr>
          <w:rFonts w:ascii="Times New Roman" w:hAnsi="Times New Roman" w:cs="Times New Roman"/>
          <w:b/>
          <w:sz w:val="28"/>
          <w:szCs w:val="28"/>
          <w:lang w:eastAsia="ru-RU"/>
        </w:rPr>
      </w:pPr>
      <w:r w:rsidRPr="00663915">
        <w:rPr>
          <w:rFonts w:ascii="Times New Roman" w:hAnsi="Times New Roman" w:cs="Times New Roman"/>
          <w:b/>
          <w:sz w:val="28"/>
          <w:szCs w:val="28"/>
          <w:lang w:eastAsia="ru-RU"/>
        </w:rPr>
        <w:t>Конспект НОД п</w:t>
      </w:r>
      <w:r>
        <w:rPr>
          <w:rFonts w:ascii="Times New Roman" w:hAnsi="Times New Roman" w:cs="Times New Roman"/>
          <w:b/>
          <w:sz w:val="28"/>
          <w:szCs w:val="28"/>
          <w:lang w:eastAsia="ru-RU"/>
        </w:rPr>
        <w:t>о экологии «Обитатели</w:t>
      </w:r>
      <w:bookmarkStart w:id="0" w:name="_GoBack"/>
      <w:bookmarkEnd w:id="0"/>
      <w:r w:rsidRPr="00663915">
        <w:rPr>
          <w:rFonts w:ascii="Times New Roman" w:hAnsi="Times New Roman" w:cs="Times New Roman"/>
          <w:b/>
          <w:sz w:val="28"/>
          <w:szCs w:val="28"/>
          <w:lang w:eastAsia="ru-RU"/>
        </w:rPr>
        <w:t xml:space="preserve"> леса» в старшей группе</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b/>
          <w:color w:val="555555"/>
          <w:sz w:val="28"/>
          <w:szCs w:val="28"/>
          <w:lang w:eastAsia="ru-RU"/>
        </w:rPr>
      </w:pPr>
      <w:r w:rsidRPr="00663915">
        <w:rPr>
          <w:rFonts w:ascii="Times New Roman" w:eastAsia="Times New Roman" w:hAnsi="Times New Roman" w:cs="Times New Roman"/>
          <w:b/>
          <w:color w:val="555555"/>
          <w:sz w:val="28"/>
          <w:szCs w:val="28"/>
          <w:lang w:eastAsia="ru-RU"/>
        </w:rPr>
        <w:t>Тема; «</w:t>
      </w:r>
      <w:r w:rsidRPr="00663915">
        <w:rPr>
          <w:rFonts w:ascii="Times New Roman" w:eastAsia="Times New Roman" w:hAnsi="Times New Roman" w:cs="Times New Roman"/>
          <w:b/>
          <w:bCs/>
          <w:color w:val="555555"/>
          <w:sz w:val="28"/>
          <w:szCs w:val="28"/>
          <w:bdr w:val="none" w:sz="0" w:space="0" w:color="auto" w:frame="1"/>
          <w:lang w:eastAsia="ru-RU"/>
        </w:rPr>
        <w:t>Обитатели леса».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Цели: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1. Формировать логическое мышление, разнообразное представление о природе детей.</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Образовательные задачи: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1. Формировать знания об обитателях леса;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2. Продолжать</w:t>
      </w:r>
      <w:r>
        <w:rPr>
          <w:rFonts w:ascii="Times New Roman" w:eastAsia="Times New Roman" w:hAnsi="Times New Roman" w:cs="Times New Roman"/>
          <w:color w:val="555555"/>
          <w:sz w:val="28"/>
          <w:szCs w:val="28"/>
          <w:lang w:eastAsia="ru-RU"/>
        </w:rPr>
        <w:t xml:space="preserve"> </w:t>
      </w:r>
      <w:r w:rsidRPr="00AF4E27">
        <w:rPr>
          <w:rFonts w:ascii="Times New Roman" w:eastAsia="Times New Roman" w:hAnsi="Times New Roman" w:cs="Times New Roman"/>
          <w:color w:val="555555"/>
          <w:sz w:val="28"/>
          <w:szCs w:val="28"/>
          <w:lang w:eastAsia="ru-RU"/>
        </w:rPr>
        <w:t>формировать эстетические чувства: видеть красоту леса и радоваться ею.</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Воспитательные задачи: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1. Продолжать воспитывать у детей положительное отношение к природе;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2. Формировать бережное отношение к обитателям леса и стремление принять активное участие в их охране.</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Содержание: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Организационный момент – вспомнить с детьми, какие бывают леса.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Основное содержание – Вместе с куклой Машей рассказать детям о животных смешанного леса, «расположить зверей в лесу».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Заключение – Сделать с детьми обобщение.</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Подготовка воспитателя: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Дана тема «Обитатели смешанного леса». Был найден материал по теме занятия и упрощен, для того, чтобы дети могли его легко усвоить. Также для легкого усвоения материала разработано наглядное пособие (изображение животных смешанного леса)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xml:space="preserve"> </w:t>
      </w:r>
      <w:r w:rsidRPr="00AF4E27">
        <w:rPr>
          <w:rFonts w:ascii="Times New Roman" w:eastAsia="Times New Roman" w:hAnsi="Times New Roman" w:cs="Times New Roman"/>
          <w:b/>
          <w:bCs/>
          <w:color w:val="555555"/>
          <w:sz w:val="28"/>
          <w:szCs w:val="28"/>
          <w:bdr w:val="none" w:sz="0" w:space="0" w:color="auto" w:frame="1"/>
          <w:lang w:eastAsia="ru-RU"/>
        </w:rPr>
        <w:t>Материалы: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Кукла; приготовленная заранее аппликация леса на ватмане; 27 конвертиков; вырезанное изображение зверей: ежей-7, зайцев-7, лис-4, волков-4, медведь-1, лось-2, кабан-2 (положить их в конвертики по цветам)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клей ПВА в две баночки; 4 кисточки.</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Словарная работа: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Чехарда, близ, вожак, сохатый, травоядный, насекомоядный, хищник, всеядный.</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lastRenderedPageBreak/>
        <w:t>Организационная работа.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Создание гигиенических условий: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Перед началом занятия протереть пол, проветрить помещение, убрать со стола детей лишние предметы.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Ход занятия</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Организационный момент: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(До начала занятия воспитатель вешает на доску изготовленную на ватмане аппликацию осеннего леса, всем детям ложит на стол конверты, которые отличаются цветами: в сером конверте - изображение волка, в белом – зайца, в оранжевом - лисы, в коричневом – медведя, в черном – ежика, в красном – кабана и в бордовом – лося)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Все, что лежит у вас на столах вы пока не трогайте, это нам пригодиться позже.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Ребята, вы все бывали в лесу и наверное знаете какие бывают леса. Давайте вспомним с вами и скажем, как называется лес, в котором растут только лиственные деревья?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Лиственный лес</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 а как называется лес, в котором растут только хвойные деревья?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Хвойный лес.</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Вот какие вы умные, значит, вы мне сможете сказать, как называется лес, где растут хвойные и лиственные деревья?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Смешанный лес.</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 молодцы.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внимательно на этот лес (показываем на аппликацию леса, и скажите, какой он.</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Смешанный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Да, это смешанный лес, потому что, в нем есть хвойные и лиственные деревья (показать). Сегодня мы поговорим о том, кто живет в смешанном лесу.</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Основное содержание: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Воспитатель незаметно стучит по какому- нибудь предмету так, чтобы дети подумали, что кто-то стучится в дверь.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 Ребята, вы слышали, кто-то к нам стучится в дверь, давайте откроем ее.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к нам в гости пришла кукла Маша и говорит, что она нам что-то расскажет, если мы будем сидеть тихо, ну что послушаем?</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Да!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-Здравствуй, Маша! Как дела?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Кукла: Только что в лесу была.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Надо в том лесу родиться,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Чтобы в нем не заблудиться!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А пока я там ходила,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Волка серого видала.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Голова, на нем, два уха,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Остальное – хвост и брюхо.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Все зубами щелк да щелк.</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Ну, типичный серый волк.</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волка)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Ребята, поднимите руки те, у кого серый конверт. Откройте его и посмотрите, кто у вас там спрятан, а все остальные конвертики не трогают.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Волк.</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Возьмите своих волков, и давайте сделаем так, чтобы они начали жить в нашем лесу, а для этого, мы их должны приклеить туда. Только помните, что маленькие животные должны находиться в глубине леса, как будто вдалеке, а большие впереди.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Дети подходят к доске, берут приготовленные заранее кисточки, мажут свои картинки, приклеивают на «лес». - Молодцы, садитесь на свои места.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Когда дети доходят до своих мест и садятся, воспитатель выключает звуки леса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Дети, вы знаете, чем питаются волки?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волки едят зайцев.</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xml:space="preserve">- Волк хищник, питается разными животными: дикими и домашними. Это могут быть олени, лоси, кабаны, овцы, коровы, лошади. Охотится волк также </w:t>
      </w:r>
      <w:r w:rsidRPr="00AF4E27">
        <w:rPr>
          <w:rFonts w:ascii="Times New Roman" w:eastAsia="Times New Roman" w:hAnsi="Times New Roman" w:cs="Times New Roman"/>
          <w:color w:val="555555"/>
          <w:sz w:val="28"/>
          <w:szCs w:val="28"/>
          <w:lang w:eastAsia="ru-RU"/>
        </w:rPr>
        <w:lastRenderedPageBreak/>
        <w:t>на зайцев, бобров, сурков, и даже мышевидных грызунов. При отсутствии более подходящей пищи волк не брезгует лягушками, ящерицами. Волк ест только больных животных, а здоровых ест редко. Волк является лекарем леса. Волки живут семьями и у них есть свой вожак стай, а вожаком становиться тот, кто сильнее.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Давайте дальше послушаем нашу Машу, что она еще видела в смешанном лесу?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А на солнечной лужайке,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 чехарду играют зайки,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Что не сеют и не пашут,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Знай себе, ушами машут.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Но боится встреч косой,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С серым волком и лисой.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зайца)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Маша мне сказала, что в белом конверте спрятаны зайчики, давайте на них посмотрим. Подойдите к доске те детки, у кого белые конвертики и приклейте зайчат, только помните о том, что зайцы трусливы, и поэтому, вы должны приклеить их за кустами и деревьями.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 дети клеят зайчат звучат звуки леса. Пока дети выполняют работу, воспитатель беседует с теми детьми, которые сидят: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вы знаете, чем питаются зайцы?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Они едят капусту, морковку, ветки, кору деревьев.</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 Зайцы – травоядные, активны круглый год и ведут в основном ночной образ жизни. С наступлением сумерек они покидают лёжки и пускаются на поиски корма. Они едят только растительную пищу. А еще вы хорошо знаете о том, что зайцы меняют свою шубку, в какое время года зайчик меняет шубку?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Зимой – белый, летом- серый.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-Правильно, а почему зайчик меняет свою шубку?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чтобы быть незаметным для тех животных, которые, едят зайчат.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Дети которые клеили зайчат садятся, и продолжается беседа с куклой: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 Скажи Машенька, что ты еще видела в лесу?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Любит рыжая лисица,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Близ деревни затаиться,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Да курятник навестить,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Пух и перья в нем пустить.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Хвост направо, нос налево.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Не лиса, а королева!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Но ее медведь отлупит,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Коль дорогу не уступит.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Не беда, что косолапый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Он своей тяжелой лапой,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Свалит с ног хоть барсука,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Хоть корову, хоть быка.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Но уже не первый год,</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Мирно он в лесу живет.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Ищет мед и рвет малину,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На пригорке греет спину,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Учит малых медвежат,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Как катать в траве ежат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-Про кого нам Маша только что рассказала?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Про лису и медведя.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лисы)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У кого из вас оранжевые конверты, подойдите к доске и сделайте так, чтобы лисы оказались жителями этого леса.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 дети выполняют работу воспитатель беседует с теми детьми, которые сидят: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 Что вы мне можете рассказать о лисе?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-Лисица всеядное животное, поедает почти все, что удается добыть: мелких грызунов, птиц и их яйца, рыбу, амфибий, рептилий и даже крупных насекомых. Охотно ест падаль и особенно трупы зайцев. Ест фрукты, овощи, ягоды. Любит виноград, спелую малину и землянику. И все же главное в ее меню - мышевидные грызуны. Лисы часто приходят в города, когда в лесу нечего кушать, но трогать их нельзя, потому что она может быть больной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пока мы с вами разговаривали, в нашем лесу появились лисы. Молодцы ребята, садитесь.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А сейчас, те детки у кого коричневые конверты, подойдите к доске и приклейте того, кто там у вас спрятан. Вы наверное догадались, и можете мне сказать кто в коричневом конверте.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Мишка.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медведя)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Дети подходят к доске и приклеивают мишек, воспитатель беседует с теми детьми, которые сидят: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Ребята, вы у меня такие умные и наверняка знаете, чем питается медведь.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Медведь ест мед, ягоды.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Медведь самый крупный из современных хищных зверей. Некоторые из них достигают длины 3 метра и массы до 700кг. Медведи всеядные. Дети, что значит слово всеядные?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Это значит, что они едят все.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А еще медведи ходят так тихо, что даже человек может не услышать, как приближается медведь. И еще медведи хорошо умеют прятаться.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Как вы думаете, почему медведи сосут лапу во время спячки.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Потому что хотят кушать.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Нет. Лапу же медведь сосет не от того, что хочет есть, он увлажняет пересыхающие ступни и отгрызает огрубевшие участки кожи.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в нашем лесу начали жить медведи.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А теперь давайте немного отдохнем и сделаем зарядку.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ФИЗКУЛЬТУРНАЯ МИНУТКА: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«Звериная зарядка».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Раз - присядка,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Два - прыжок.</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Это заячья зарядка.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А лисята как проснуться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(кулачками потереть глаза)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Любят долго потянуться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(потянуться)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Обязательно зевнуть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(зевнуть, прикрывая рот ладошкой)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Ну и хвостиком вильнуть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(движение бедрами в стороны)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А волчата спинку выгнуть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(прогнуться в спине вперед)</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И легонечко подпрыгнуть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(легкий прыжок вверх)</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Ну, а мишка косолапый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(руки полусогнуты в локтях, ладошки соединены ниже пояса)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Широко расставив лапы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(ноги на ширине плеч)</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То одну, то обе вместе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(переступание а ноги на ногу)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Долго топчется на месте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(раскачивание туловища в стороны)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А кому зарядки мало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Начинает все сначала!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(развести руки в стороны на уровне пояса ладонями вверх)</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А. Барто.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А теперь пусть Маша расскажет нам, что она еще видела в лесу. Послушаем ребята? Нука Маша расскажи.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Каждый ежик – он как елка,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И на нем растут иголки.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Не понять, где нос, где бок</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Он – колючий колобок!</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Но иголки вместо меха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Это не залог успеха.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ежа)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-Как вы думаете, кого мы теперь должны поселить в лесу?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ежика.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 подойдите к доске ребята, у которых черные конвертики.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Дети подходят к доске и приклеивают ежат. Пока дети выполняют работу, воспитатель беседует с теми детьми, которые сидят: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Что вы мне можете рассказать о ежике?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еж насекомоядное животное потается в основном насекомыми и их личинками, слизнями, улитками, дождевыми червями. Особое лакомство для него представляют личинки комаров долгоножек, многоножки. В спячку еж уходит в конце сентября — начале октября, Если ёж засыпает без достаточного запаса жира, он рискует во время спячки умереть от голода. Заканчивается спячка в апреле, когда температура воздуха поднимается до 15 °C.</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в нашем лесу появились ежики.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А еще в лесу есть лось,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Зверь огромный и рогатый.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Все зовут его сохатый.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Ест тот лось все без разбору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Елки, палки, мухоморы.</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Даже не любой медведь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Может лося одолеть.</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лося)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у кого бордовые конвертики, подойдите к доске и приклейте того, кто там у вас спрятан.</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Дети подходят к доске и приклеивают лосей. Пока дети выполняют работу, воспитатель беседует с теми детьми, которые сидят:</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Что вы знаете о лосе?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Лось травоядное животное. Питается корой деревьев, грибами, ветками. Быстро бегает, хорошо плавает. Разыскивая водные растения, может держать голову под водой больше минуты. От хищников обороняется ударами передних ног. Из органов чувств у лося лучше всего развиты: слух и обоняние; зрение слабое — неподвижно стоящего человека он не видит даже если человек стоит близко к нему.</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на наш лес, кто там заселился?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Лоси.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Я спросила кабана: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Только слов он не нашел,</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Громко хрюкнул и ушел.</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Он со всех сторон небритый,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Весь щетиною покрытый,</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Как и все его друзья.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 общем, дикая свинья!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С кабаном шутить опасно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Он обидчивый ужасно.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Я обидчивей его,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Не встречала никого.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(показать изображение кабана) .</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lastRenderedPageBreak/>
        <w:t>- Остались у нас конвертики какого цвета?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красные.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Подойдите к доске с красными конвертами и приклейте, кого ребята?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кабана.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Дети подходят к доске и приклеивают кабана. А кукла Маша продолжает свой рассказ:</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Догонять его не стала,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Потому что я устала.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Возле елки посидела,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И обратно я пошла,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Чтобы вместе веселиться,</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Впечатленьями делиться.</w:t>
      </w:r>
    </w:p>
    <w:p w:rsidR="00663915" w:rsidRPr="00AF4E27" w:rsidRDefault="00663915" w:rsidP="00663915">
      <w:pPr>
        <w:shd w:val="clear" w:color="auto" w:fill="FFFFFF"/>
        <w:spacing w:after="0"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b/>
          <w:bCs/>
          <w:color w:val="555555"/>
          <w:sz w:val="28"/>
          <w:szCs w:val="28"/>
          <w:bdr w:val="none" w:sz="0" w:space="0" w:color="auto" w:frame="1"/>
          <w:lang w:eastAsia="ru-RU"/>
        </w:rPr>
        <w:t>Заключение: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Но в лесу обитает еще множество других зверей и птиц, о которых мы с вами поговорим в другой раз. Понравился вам рассказ нашей Машеньки? Что нужно сказать Машеньке за ее увлекательный рассказ?</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Спасибо.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Посмотрите и скажите, что было в начале занятия с нашим лесом, и что с ним стало.</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В нем появились животные.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Правильно в нашем смешанном лесу теперь обитают животные.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Перечислите, и покажите, о каких животных мы сегодня с вами узнали.</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Мы узнали о волке, зайце, лисе, медведе, лосе, кабане и еже.</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Вам нравиться этот лес?</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Ответ детей: Да.</w:t>
      </w:r>
    </w:p>
    <w:p w:rsidR="00663915" w:rsidRPr="00AF4E27" w:rsidRDefault="00663915" w:rsidP="00663915">
      <w:pPr>
        <w:shd w:val="clear" w:color="auto" w:fill="FFFFFF"/>
        <w:spacing w:before="225" w:after="225" w:line="315" w:lineRule="atLeast"/>
        <w:ind w:right="0"/>
        <w:jc w:val="both"/>
        <w:rPr>
          <w:rFonts w:ascii="Times New Roman" w:eastAsia="Times New Roman" w:hAnsi="Times New Roman" w:cs="Times New Roman"/>
          <w:color w:val="555555"/>
          <w:sz w:val="28"/>
          <w:szCs w:val="28"/>
          <w:lang w:eastAsia="ru-RU"/>
        </w:rPr>
      </w:pPr>
      <w:r w:rsidRPr="00AF4E27">
        <w:rPr>
          <w:rFonts w:ascii="Times New Roman" w:eastAsia="Times New Roman" w:hAnsi="Times New Roman" w:cs="Times New Roman"/>
          <w:color w:val="555555"/>
          <w:sz w:val="28"/>
          <w:szCs w:val="28"/>
          <w:lang w:eastAsia="ru-RU"/>
        </w:rPr>
        <w:t>- Кукла Маша говорит вам спасибо за то, что вы сидели тихо и внимательно ее слушали. Вечером, когда придут ваши мамы и папы, мы им покажем наш лес.</w:t>
      </w:r>
    </w:p>
    <w:p w:rsidR="001014FB" w:rsidRDefault="001014FB"/>
    <w:sectPr w:rsidR="0010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15"/>
    <w:rsid w:val="001014FB"/>
    <w:rsid w:val="0066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15"/>
    <w:pPr>
      <w:ind w:right="-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15"/>
    <w:pPr>
      <w:ind w:right="-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2014-12-14T07:45:00Z</dcterms:created>
  <dcterms:modified xsi:type="dcterms:W3CDTF">2014-12-14T07:47:00Z</dcterms:modified>
</cp:coreProperties>
</file>