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CD0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 известен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факт о том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 нет в нашей стране семьи, которой бы не коснулась страшная война 1941-1945 годов.</w:t>
      </w:r>
      <w:r w:rsidR="00CD0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 этом убеждаюсь вновь и вновь.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Муж моей крёстной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0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Борисов Николай Иванович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родился в </w:t>
      </w:r>
      <w:proofErr w:type="spellStart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Start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олычево</w:t>
      </w:r>
      <w:proofErr w:type="spellEnd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Макаровского</w:t>
      </w:r>
      <w:proofErr w:type="spellEnd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4 ноября </w:t>
      </w:r>
      <w:r w:rsidR="00CD0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1922</w:t>
      </w:r>
      <w:r w:rsidR="00CD0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6A6B9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Сейчас </w:t>
      </w:r>
      <w:proofErr w:type="spellStart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Колычево</w:t>
      </w:r>
      <w:proofErr w:type="spellEnd"/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 в состав</w:t>
      </w:r>
      <w:r w:rsidRPr="006A6B9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24517F">
        <w:fldChar w:fldCharType="begin"/>
      </w:r>
      <w:r>
        <w:instrText>HYPERLINK "https://ru.wikipedia.org/wiki/%D0%91%D0%BE%D1%80%D0%BE%D0%BD%D0%BE-%D0%9C%D0%B8%D1%85%D0%B0%D0%B9%D0%BB%D0%BE%D0%B2%D1%81%D0%BA%D0%BE%D0%B5_%D1%81%D0%B5%D0%BB%D1%8C%D1%81%D0%BA%D0%BE%D0%B5_%D0%BF%D0%BE%D1%81%D0%B5%D0%BB%D0%B5%D0%BD%D0%B8%D0%B5" \o "Бороно-Михайловское сельское поселение"</w:instrText>
      </w:r>
      <w:r w:rsidR="0024517F">
        <w:fldChar w:fldCharType="separate"/>
      </w:r>
      <w:r w:rsidRPr="006A6B9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Бороно-Михайловского</w:t>
      </w:r>
      <w:proofErr w:type="spellEnd"/>
      <w:r w:rsidRPr="006A6B9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сельского поселения</w:t>
      </w:r>
      <w:r w:rsidR="0024517F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ooltip="Турковский район (Саратовская область)" w:history="1"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Турковского</w:t>
        </w:r>
        <w:proofErr w:type="spellEnd"/>
        <w:r w:rsidRPr="006A6B9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A6B9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tooltip="Саратовская область" w:history="1">
        <w:r w:rsidRPr="006A6B9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Саратовской области</w:t>
        </w:r>
      </w:hyperlink>
      <w:r w:rsidRPr="006A6B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A6B9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Находится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село </w:t>
      </w:r>
      <w:r w:rsidRPr="006A6B9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 правом берегу реки</w:t>
      </w:r>
      <w:r w:rsidRPr="006A6B90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6" w:tooltip="Хопёр" w:history="1">
        <w:r w:rsidRPr="00E9210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Хопёр</w:t>
        </w:r>
      </w:hyperlink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 берегу которого проводил все тёплые деньки Николай и его друзья, удили рыбу, купались, просто отдыхали. </w:t>
      </w:r>
      <w:r w:rsidR="00CD06C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 часто вспоминал эти красивейшие места </w:t>
      </w:r>
      <w:proofErr w:type="spell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Хопра</w:t>
      </w:r>
      <w:proofErr w:type="spell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лиственными лесами, чистейшими родниками.  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 село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славилось садами, в которых  весной стоял запах цветущих вишен и яблонь.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семье было двое детей, сын Николай и дочь Валентина. Мать и отец постоянно работали. Семья была трудолюбивая.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аботали с утра до ночи, и в  поле</w:t>
      </w:r>
      <w:proofErr w:type="gramStart"/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своём хозяйстве.</w:t>
      </w:r>
      <w:r w:rsidRPr="006A6B9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селе не было </w:t>
      </w:r>
      <w:r w:rsidRPr="006A6B9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техники, вся работа выполнялась вручную.</w:t>
      </w:r>
      <w:r w:rsidRPr="006A6B9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A6B9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30-е годы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началась коллективизация</w:t>
      </w:r>
      <w:r w:rsidRPr="006A6B9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вступили в местный колхоз.  Николай успешно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закончил </w:t>
      </w:r>
      <w:r w:rsidR="00CD06C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школу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семилетку в родном селе, его устроили на постой в </w:t>
      </w:r>
      <w:r w:rsidR="00CD06C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посёлок 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Турки, где он получил среднее образование. Летом подростки всегда помогали взрослым. Возили воду работающим на косовице хлебов,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помогали женщинам развозить корма,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отгружали  на подводы зерно и возили его в Турки на элеватор.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Колхозн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ики на трудодень получали по 1-3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кг зерна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тридцат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годы в колхозах работали все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кто в поле, кто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доил коров и убирал за ними. Так и жили.</w:t>
      </w:r>
    </w:p>
    <w:p w:rsidR="00AF700B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Николай Иванович   в то время учился на агронома.  И вдруг –</w:t>
      </w:r>
      <w:r w:rsidR="00CD0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вызов в военкомат. Он отправился туда с  однокурсниками, которые тоже получили это «приглашение». Военком им рассказал о сложной ситуации в стране. А </w:t>
      </w:r>
      <w:r w:rsidRPr="001321A7">
        <w:rPr>
          <w:rFonts w:ascii="Times New Roman" w:hAnsi="Times New Roman" w:cs="Times New Roman"/>
          <w:sz w:val="28"/>
          <w:szCs w:val="28"/>
        </w:rPr>
        <w:t>1 марта 1941 года началась подготовка сержантов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1A7">
        <w:rPr>
          <w:rFonts w:ascii="Times New Roman" w:hAnsi="Times New Roman" w:cs="Times New Roman"/>
          <w:sz w:val="28"/>
          <w:szCs w:val="28"/>
        </w:rPr>
        <w:t>- механиков по эксплуатации самолётов. Первое полугодие 1941 года  школа жила обычной армейской жизнью. Курсанты изучали  и успешно осваивали  военную технику.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Вскоре началась война. Всё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изменилось вокруг. Отец 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</w:rPr>
        <w:t xml:space="preserve">(подумать только, какое отчество!)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</w:rPr>
        <w:t>1900 года рождения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старшим мужчиной в семье</w:t>
      </w:r>
      <w:r w:rsidRPr="006A6B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ушёл на фронт добровольцем в июле 1941 года.  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Первый отряд младших  авиатехников  был выпущен в июне 1941 года. </w:t>
      </w:r>
      <w:r>
        <w:rPr>
          <w:rFonts w:ascii="Times New Roman" w:hAnsi="Times New Roman" w:cs="Times New Roman"/>
          <w:sz w:val="28"/>
          <w:szCs w:val="28"/>
        </w:rPr>
        <w:t>Так Николай о</w:t>
      </w:r>
      <w:r w:rsidRPr="006A6B90">
        <w:rPr>
          <w:rFonts w:ascii="Times New Roman" w:hAnsi="Times New Roman" w:cs="Times New Roman"/>
          <w:sz w:val="28"/>
          <w:szCs w:val="28"/>
        </w:rPr>
        <w:t>кончил  1</w:t>
      </w:r>
      <w:r>
        <w:rPr>
          <w:rFonts w:ascii="Times New Roman" w:hAnsi="Times New Roman" w:cs="Times New Roman"/>
          <w:sz w:val="28"/>
          <w:szCs w:val="28"/>
        </w:rPr>
        <w:t xml:space="preserve">-ю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военную   авиационную школу</w:t>
      </w:r>
      <w:r w:rsidRPr="006A6B90">
        <w:rPr>
          <w:rFonts w:ascii="Times New Roman" w:hAnsi="Times New Roman" w:cs="Times New Roman"/>
          <w:sz w:val="28"/>
          <w:szCs w:val="28"/>
        </w:rPr>
        <w:t xml:space="preserve">  лётчиков и авиамехаников, о чём есть запись на оборотной стороне </w:t>
      </w:r>
      <w:r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6A6B90">
        <w:rPr>
          <w:rFonts w:ascii="Times New Roman" w:hAnsi="Times New Roman" w:cs="Times New Roman"/>
          <w:sz w:val="28"/>
          <w:szCs w:val="28"/>
        </w:rPr>
        <w:t>фотографии.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школы </w:t>
      </w:r>
      <w:r w:rsidRPr="001321A7">
        <w:rPr>
          <w:rFonts w:ascii="Times New Roman" w:hAnsi="Times New Roman" w:cs="Times New Roman"/>
          <w:sz w:val="28"/>
          <w:szCs w:val="28"/>
        </w:rPr>
        <w:t>в составе авиационных частей участвовали в первых боях с фашистскими захватчиками</w:t>
      </w:r>
      <w:proofErr w:type="gramStart"/>
      <w:r w:rsidRPr="001321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 xml:space="preserve"> вероломно напавшими на нашу страну.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1A7">
        <w:rPr>
          <w:rFonts w:ascii="Times New Roman" w:hAnsi="Times New Roman" w:cs="Times New Roman"/>
          <w:sz w:val="28"/>
          <w:szCs w:val="28"/>
        </w:rPr>
        <w:t xml:space="preserve"> Среди них оказался и Николай Иванович.</w:t>
      </w:r>
      <w:r>
        <w:rPr>
          <w:rFonts w:ascii="Times New Roman" w:hAnsi="Times New Roman" w:cs="Times New Roman"/>
          <w:sz w:val="28"/>
          <w:szCs w:val="28"/>
        </w:rPr>
        <w:t xml:space="preserve"> Воевал в составе </w:t>
      </w:r>
      <w:r w:rsidRPr="001321A7">
        <w:rPr>
          <w:rFonts w:ascii="Times New Roman" w:hAnsi="Times New Roman" w:cs="Times New Roman"/>
          <w:sz w:val="28"/>
          <w:szCs w:val="28"/>
        </w:rPr>
        <w:t>16-й Воздушной Армии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21A7">
        <w:rPr>
          <w:rFonts w:ascii="Times New Roman" w:hAnsi="Times New Roman" w:cs="Times New Roman"/>
          <w:sz w:val="28"/>
          <w:szCs w:val="28"/>
        </w:rPr>
        <w:t xml:space="preserve">Начало </w:t>
      </w:r>
      <w:proofErr w:type="gramStart"/>
      <w:r w:rsidRPr="001321A7">
        <w:rPr>
          <w:rFonts w:ascii="Times New Roman" w:hAnsi="Times New Roman" w:cs="Times New Roman"/>
          <w:sz w:val="28"/>
          <w:szCs w:val="28"/>
        </w:rPr>
        <w:t>формированию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Pr="001321A7">
        <w:rPr>
          <w:rFonts w:ascii="Times New Roman" w:hAnsi="Times New Roman" w:cs="Times New Roman"/>
          <w:sz w:val="28"/>
          <w:szCs w:val="28"/>
        </w:rPr>
        <w:t xml:space="preserve">было положено приказом Народного комиссара обороны СССР от 8 августа 1942 года и возложено на представителя ВВС Красной Армии генерал-майора авиации П. С. Степанова и заместителя командующего 8-й воздушной армии генерал-майора авиации С. И. Руденко. Управление 16-й воздушной Армии было сформировано к 15 августа и в начале размещалось в </w:t>
      </w:r>
      <w:proofErr w:type="gramStart"/>
      <w:r w:rsidRPr="001321A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 xml:space="preserve">. Сталинграде. Процесс формирования 16-й ВА продолжался </w:t>
      </w:r>
      <w:r>
        <w:rPr>
          <w:rFonts w:ascii="Times New Roman" w:hAnsi="Times New Roman" w:cs="Times New Roman"/>
          <w:sz w:val="28"/>
          <w:szCs w:val="28"/>
        </w:rPr>
        <w:t xml:space="preserve"> вплоть </w:t>
      </w:r>
      <w:r w:rsidRPr="001321A7">
        <w:rPr>
          <w:rFonts w:ascii="Times New Roman" w:hAnsi="Times New Roman" w:cs="Times New Roman"/>
          <w:sz w:val="28"/>
          <w:szCs w:val="28"/>
        </w:rPr>
        <w:t>до 4 сентября 1942 г.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Ставка Верховного Главнокомандования принимала экстренные меры по усилению нашей воздушной армии. С 20 июля по 17 августа </w:t>
      </w:r>
      <w:r>
        <w:rPr>
          <w:rFonts w:ascii="Times New Roman" w:hAnsi="Times New Roman" w:cs="Times New Roman"/>
          <w:sz w:val="28"/>
          <w:szCs w:val="28"/>
        </w:rPr>
        <w:t xml:space="preserve"> 16-я</w:t>
      </w:r>
      <w:r w:rsidRPr="001321A7">
        <w:rPr>
          <w:rFonts w:ascii="Times New Roman" w:hAnsi="Times New Roman" w:cs="Times New Roman"/>
          <w:sz w:val="28"/>
          <w:szCs w:val="28"/>
        </w:rPr>
        <w:t xml:space="preserve"> ВА </w:t>
      </w:r>
      <w:r>
        <w:rPr>
          <w:rFonts w:ascii="Times New Roman" w:hAnsi="Times New Roman" w:cs="Times New Roman"/>
          <w:sz w:val="28"/>
          <w:szCs w:val="28"/>
        </w:rPr>
        <w:t>получила</w:t>
      </w:r>
      <w:r w:rsidRPr="001321A7">
        <w:rPr>
          <w:rFonts w:ascii="Times New Roman" w:hAnsi="Times New Roman" w:cs="Times New Roman"/>
          <w:sz w:val="28"/>
          <w:szCs w:val="28"/>
        </w:rPr>
        <w:t xml:space="preserve"> двадцать один авиаполк (447 самолётов). </w:t>
      </w:r>
      <w:r>
        <w:rPr>
          <w:rFonts w:ascii="Times New Roman" w:hAnsi="Times New Roman" w:cs="Times New Roman"/>
          <w:sz w:val="28"/>
          <w:szCs w:val="28"/>
        </w:rPr>
        <w:t xml:space="preserve"> Больше половины </w:t>
      </w:r>
      <w:r w:rsidRPr="001321A7">
        <w:rPr>
          <w:rFonts w:ascii="Times New Roman" w:hAnsi="Times New Roman" w:cs="Times New Roman"/>
          <w:sz w:val="28"/>
          <w:szCs w:val="28"/>
        </w:rPr>
        <w:t>прибывших на фронт боевых машин составляли новые истребители Як-1, Як-7б, грозные штурмовики Ил-2, скоростные пикирующие бомбардировщики Пе-2.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К этому сроку в воздушную армию были переданы из 8-й воздушной армии две авиационные дивизии — 220-я и 228-я.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Всего к 4 сентября в составе 16-й воздушной армии было 152 исправных самолёта: 42 истребителя, 79 штурмовиков и 31 легкий бомбардировщик.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28 сентября 1942 года командующим воздушной армией был назначен генерал-майор авиации (впоследствии маршал авиации) Сергей Игнатьевич Руденко.</w:t>
      </w:r>
      <w:r>
        <w:rPr>
          <w:rFonts w:ascii="Times New Roman" w:hAnsi="Times New Roman" w:cs="Times New Roman"/>
          <w:sz w:val="28"/>
          <w:szCs w:val="28"/>
        </w:rPr>
        <w:t xml:space="preserve"> Николай Иванович говорил о нём с теплотой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Был строгий и требовательный, как отец». Об этом была запись в его блокноте, но до сегодняшнего дня он не сохранился. 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С момента создания и до последнего дня войны 16-я воздушная армия постоянно действовала в составе одного фронта, который в разные периоды имел наименования: Сталинградский, Донской, Центральный, Белорусский и 1-й Белорусский фронт.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Иванович Борисов принимал участие </w:t>
      </w:r>
      <w:r w:rsidRPr="001321A7">
        <w:rPr>
          <w:rFonts w:ascii="Times New Roman" w:hAnsi="Times New Roman" w:cs="Times New Roman"/>
          <w:sz w:val="28"/>
          <w:szCs w:val="28"/>
        </w:rPr>
        <w:t xml:space="preserve">в таких крупных фронтовых операциях, как </w:t>
      </w:r>
      <w:proofErr w:type="gramStart"/>
      <w:r w:rsidRPr="001321A7">
        <w:rPr>
          <w:rFonts w:ascii="Times New Roman" w:hAnsi="Times New Roman" w:cs="Times New Roman"/>
          <w:sz w:val="28"/>
          <w:szCs w:val="28"/>
        </w:rPr>
        <w:t>Сталинградская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>,</w:t>
      </w:r>
      <w:r w:rsidRPr="007A2A2A">
        <w:rPr>
          <w:rFonts w:ascii="Times New Roman" w:hAnsi="Times New Roman" w:cs="Times New Roman"/>
          <w:sz w:val="28"/>
          <w:szCs w:val="28"/>
        </w:rPr>
        <w:t xml:space="preserve"> </w:t>
      </w:r>
      <w:r w:rsidRPr="001321A7">
        <w:rPr>
          <w:rFonts w:ascii="Times New Roman" w:hAnsi="Times New Roman" w:cs="Times New Roman"/>
          <w:sz w:val="28"/>
          <w:szCs w:val="28"/>
        </w:rPr>
        <w:t>Берлинская.</w:t>
      </w:r>
      <w:r>
        <w:rPr>
          <w:rFonts w:ascii="Times New Roman" w:hAnsi="Times New Roman" w:cs="Times New Roman"/>
          <w:sz w:val="28"/>
          <w:szCs w:val="28"/>
        </w:rPr>
        <w:t xml:space="preserve"> Возможно и в других, но это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известно.(</w:t>
      </w:r>
      <w:r w:rsidRPr="001321A7">
        <w:rPr>
          <w:rFonts w:ascii="Times New Roman" w:hAnsi="Times New Roman" w:cs="Times New Roman"/>
          <w:sz w:val="28"/>
          <w:szCs w:val="28"/>
        </w:rPr>
        <w:t>16-я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 xml:space="preserve"> воздушная армия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321A7">
        <w:rPr>
          <w:rFonts w:ascii="Times New Roman" w:hAnsi="Times New Roman" w:cs="Times New Roman"/>
          <w:sz w:val="28"/>
          <w:szCs w:val="28"/>
        </w:rPr>
        <w:t xml:space="preserve">ринимала активное участие Орловско-Курская,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Севская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Гомельско-Речицкая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Калинковичско-Мозырская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, Рогачевская,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Норвская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, Пражская,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Варш</w:t>
      </w:r>
      <w:r>
        <w:rPr>
          <w:rFonts w:ascii="Times New Roman" w:hAnsi="Times New Roman" w:cs="Times New Roman"/>
          <w:sz w:val="28"/>
          <w:szCs w:val="28"/>
        </w:rPr>
        <w:t>авско-Познаньская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Померанская).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к</w:t>
      </w:r>
      <w:r w:rsidRPr="001321A7">
        <w:rPr>
          <w:rFonts w:ascii="Times New Roman" w:hAnsi="Times New Roman" w:cs="Times New Roman"/>
          <w:sz w:val="28"/>
          <w:szCs w:val="28"/>
        </w:rPr>
        <w:t xml:space="preserve">аждый третий авиационный полк 16-й ВА стал гвардейским. Вклад авиаторов 16-й ВА в Победу огромен. Участвуя в сражениях с врагом на главных стратегических направлениях, они уничтожили 5 700 самолётов, из них 859 на земле, 3 536 танков, свыше 173 тысяч солдат и офицеров врага. 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Согласно архивным данным 2 сентября 1942 года 16-я ВА была включена в состав Сталинградского фронта.  В дальнейшем  16-й ВА  воевала в составе войск Сталинградского фронта.  На тот момент в составе армии было 152 исправных самолёта, в том числе 42 истребителя, 79 штурмовиков и 31 лёгкий бомбардировщик. Так что авиационным техникам было много работы.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28 сентября 1942 года Сталинградский фронт стал именоваться Донским, а Юго-Восточный — Сталинградским. В конце октября 1942 года начальником штаба армии был назначен генерал-майор авиации Михаил </w:t>
      </w:r>
      <w:proofErr w:type="spellStart"/>
      <w:r w:rsidRPr="001321A7">
        <w:rPr>
          <w:rFonts w:ascii="Times New Roman" w:hAnsi="Times New Roman" w:cs="Times New Roman"/>
          <w:sz w:val="28"/>
          <w:szCs w:val="28"/>
        </w:rPr>
        <w:t>Макарович</w:t>
      </w:r>
      <w:proofErr w:type="spellEnd"/>
      <w:r w:rsidRPr="001321A7">
        <w:rPr>
          <w:rFonts w:ascii="Times New Roman" w:hAnsi="Times New Roman" w:cs="Times New Roman"/>
          <w:sz w:val="28"/>
          <w:szCs w:val="28"/>
        </w:rPr>
        <w:t xml:space="preserve"> Косых.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20 октября 1943  года решением Ставки Центральный фронт был переименован </w:t>
      </w:r>
      <w:proofErr w:type="gramStart"/>
      <w:r w:rsidRPr="001321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21A7">
        <w:rPr>
          <w:rFonts w:ascii="Times New Roman" w:hAnsi="Times New Roman" w:cs="Times New Roman"/>
          <w:sz w:val="28"/>
          <w:szCs w:val="28"/>
        </w:rPr>
        <w:t xml:space="preserve"> Белорусский. За период боевых действий с 15 октября по 31.12.1943 года 16-я ВА выполнила около 14 800 боевых самолётовылетов и </w:t>
      </w:r>
      <w:r w:rsidRPr="001321A7">
        <w:rPr>
          <w:rFonts w:ascii="Times New Roman" w:hAnsi="Times New Roman" w:cs="Times New Roman"/>
          <w:sz w:val="28"/>
          <w:szCs w:val="28"/>
        </w:rPr>
        <w:lastRenderedPageBreak/>
        <w:t>провела 270 воздушных боев, уничтожив 198 самолётов противника. Потери нашей авиации были значительно меньше.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Всего за январь — март 1944 года авиасоединениями 16-й ВА было выполнено 11 400 боевых самолётовылетов, проведено 250 воздушных боев и сбито 200 самолётов противника. Наши потери были значительно меньше и, главным образом, от огня МЗА противника. 17.02.1944 директивой Ставки Белорусский фронт был переименован в 1-й Белорусский.</w:t>
      </w:r>
    </w:p>
    <w:p w:rsidR="00AF700B" w:rsidRPr="006A6B90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 xml:space="preserve">1-й Белорусский  фронт принимал решающее участие в Битве за Берлин. В апреле 1945 года ожесточённые бои в Берлине продолжались с прежней силой. Войска 1-го Белорусского фронта занимали квартал за кварталом. За день воздушная армия произвела 1 358 </w:t>
      </w:r>
      <w:proofErr w:type="spellStart"/>
      <w:proofErr w:type="gramStart"/>
      <w:r w:rsidRPr="001321A7">
        <w:rPr>
          <w:rFonts w:ascii="Times New Roman" w:hAnsi="Times New Roman" w:cs="Times New Roman"/>
          <w:sz w:val="28"/>
          <w:szCs w:val="28"/>
        </w:rPr>
        <w:t>самолёто-вылетов</w:t>
      </w:r>
      <w:proofErr w:type="spellEnd"/>
      <w:proofErr w:type="gramEnd"/>
      <w:r w:rsidRPr="001321A7">
        <w:rPr>
          <w:rFonts w:ascii="Times New Roman" w:hAnsi="Times New Roman" w:cs="Times New Roman"/>
          <w:sz w:val="28"/>
          <w:szCs w:val="28"/>
        </w:rPr>
        <w:t>, из них 464 — на бомбардировку и штурмовку войск противника и его военных объектов и 149 — на воздушную разведку. Авиация в Берлинской операции сыграла весьма большую роль в разгроме немецко-фашистских войск. В ходе Берлинской операции лётчики армии, ведя борьбу с немецкой авиацией, провели 898 воздушных боев и сбили при этом 760 самолётов противника; на аэродромах было уничтожено 46 самолётов.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 войну в звании младшего лейтенанта.</w:t>
      </w:r>
    </w:p>
    <w:p w:rsidR="00AF700B" w:rsidRPr="0095259B" w:rsidRDefault="00AF700B" w:rsidP="00AF700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Говорил своим родным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Николай Иванович и о том, как последний раз видел своего отца. Было это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 </w:t>
      </w:r>
      <w:r w:rsidRPr="006A6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1941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1148">
        <w:t xml:space="preserve"> </w:t>
      </w:r>
      <w:r w:rsidRPr="008B1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Великой Отечественной войны в Баланде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сегодняшнем Калининске, городе в Саратовской области, </w:t>
      </w:r>
      <w:r w:rsidRPr="008B1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формировалась 342-я стрелковая дивизия, и размещался госпиталь №3288.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была неожиданная и последняя встреча отца с сыном. </w:t>
      </w:r>
      <w:r>
        <w:rPr>
          <w:rFonts w:ascii="Times New Roman" w:hAnsi="Times New Roman" w:cs="Times New Roman"/>
          <w:sz w:val="28"/>
          <w:szCs w:val="28"/>
        </w:rPr>
        <w:t>Отец п</w:t>
      </w:r>
      <w:r w:rsidRPr="006A6B90">
        <w:rPr>
          <w:rFonts w:ascii="Times New Roman" w:hAnsi="Times New Roman" w:cs="Times New Roman"/>
          <w:sz w:val="28"/>
          <w:szCs w:val="28"/>
        </w:rPr>
        <w:t>ропал</w:t>
      </w:r>
      <w:r w:rsidRPr="001321A7">
        <w:rPr>
          <w:rFonts w:ascii="Times New Roman" w:hAnsi="Times New Roman" w:cs="Times New Roman"/>
          <w:sz w:val="28"/>
          <w:szCs w:val="28"/>
        </w:rPr>
        <w:t xml:space="preserve"> </w:t>
      </w:r>
      <w:r w:rsidRPr="006A6B90">
        <w:rPr>
          <w:rFonts w:ascii="Times New Roman" w:hAnsi="Times New Roman" w:cs="Times New Roman"/>
          <w:sz w:val="28"/>
          <w:szCs w:val="28"/>
        </w:rPr>
        <w:t>без вести в годы войны.</w:t>
      </w:r>
    </w:p>
    <w:p w:rsidR="00AF700B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Очень любил смотреть фильм «В бой идут одни старики».</w:t>
      </w:r>
      <w:r>
        <w:rPr>
          <w:rFonts w:ascii="Times New Roman" w:hAnsi="Times New Roman" w:cs="Times New Roman"/>
          <w:sz w:val="28"/>
          <w:szCs w:val="28"/>
        </w:rPr>
        <w:t xml:space="preserve"> Смотрел и плакал.</w:t>
      </w:r>
    </w:p>
    <w:p w:rsidR="00AF700B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Имел награды: 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Медаль «За взятие Берлина»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700B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 w:rsidRPr="001321A7">
        <w:rPr>
          <w:rFonts w:ascii="Times New Roman" w:hAnsi="Times New Roman" w:cs="Times New Roman"/>
          <w:sz w:val="28"/>
          <w:szCs w:val="28"/>
        </w:rPr>
        <w:t>Медаль «За оборону Сталинграда»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700B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Отечественной войны 1 степени.</w:t>
      </w:r>
    </w:p>
    <w:p w:rsidR="00AF700B" w:rsidRPr="001321A7" w:rsidRDefault="00AF700B" w:rsidP="00AF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Юбилейные медали.</w:t>
      </w:r>
    </w:p>
    <w:p w:rsidR="00BC278A" w:rsidRDefault="00BC278A"/>
    <w:sectPr w:rsidR="00BC278A" w:rsidSect="0007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00B"/>
    <w:rsid w:val="0024517F"/>
    <w:rsid w:val="00AF700B"/>
    <w:rsid w:val="00BC278A"/>
    <w:rsid w:val="00CD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700B"/>
  </w:style>
  <w:style w:type="character" w:styleId="a3">
    <w:name w:val="Hyperlink"/>
    <w:basedOn w:val="a0"/>
    <w:uiPriority w:val="99"/>
    <w:semiHidden/>
    <w:unhideWhenUsed/>
    <w:rsid w:val="00AF700B"/>
    <w:rPr>
      <w:color w:val="0000FF"/>
      <w:u w:val="single"/>
    </w:rPr>
  </w:style>
  <w:style w:type="character" w:customStyle="1" w:styleId="c1">
    <w:name w:val="c1"/>
    <w:basedOn w:val="a0"/>
    <w:rsid w:val="00AF700B"/>
  </w:style>
  <w:style w:type="character" w:customStyle="1" w:styleId="c0">
    <w:name w:val="c0"/>
    <w:basedOn w:val="a0"/>
    <w:rsid w:val="00AF700B"/>
  </w:style>
  <w:style w:type="paragraph" w:styleId="a4">
    <w:name w:val="No Spacing"/>
    <w:uiPriority w:val="1"/>
    <w:qFormat/>
    <w:rsid w:val="00AF70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5%D0%BE%D0%BF%D1%91%D1%80" TargetMode="External"/><Relationship Id="rId5" Type="http://schemas.openxmlformats.org/officeDocument/2006/relationships/hyperlink" Target="https://ru.wikipedia.org/wiki/%D0%A1%D0%B0%D1%80%D0%B0%D1%82%D0%BE%D0%B2%D1%81%D0%BA%D0%B0%D1%8F_%D0%BE%D0%B1%D0%BB%D0%B0%D1%81%D1%82%D1%8C" TargetMode="External"/><Relationship Id="rId4" Type="http://schemas.openxmlformats.org/officeDocument/2006/relationships/hyperlink" Target="https://ru.wikipedia.org/wiki/%D0%A2%D1%83%D1%80%D0%BA%D0%BE%D0%B2%D1%81%D0%BA%D0%B8%D0%B9_%D1%80%D0%B0%D0%B9%D0%BE%D0%BD_(%D0%A1%D0%B0%D1%80%D0%B0%D1%82%D0%BE%D0%B2%D1%81%D0%BA%D0%B0%D1%8F_%D0%BE%D0%B1%D0%BB%D0%B0%D1%81%D1%82%D1%8C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2015-04-06T15:57:00Z</dcterms:created>
  <dcterms:modified xsi:type="dcterms:W3CDTF">2015-04-06T16:09:00Z</dcterms:modified>
</cp:coreProperties>
</file>