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2" w:rsidRDefault="00041BC2" w:rsidP="007748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DCF6FF"/>
        </w:rPr>
      </w:pP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непосредственно образовательной деятельности по формированию целостной картины мира с элементами экспериментирования 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Осень на опушке краски разводила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2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Задачи: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1. Образовательные: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 закрепить представления о времени: времена года, осенние месяца;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 закрепить знания детей о сезонных изменениях в живой и неживой природе,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 обобщить и систематизировать представления о характерных признаках в разные периоды осени;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2. Развивающие: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 детей интерес к окружающему;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умение находить взаимосвязи и делать выводы, логическое мышление, память внимание;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3.Воспитательные: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поведения: уважение к окружающим (слушать сверстников и взрослых не перебивая, быть внимательными друг к другу);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Словарная работа: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-уточнение и активизация словаря по теме «Осень»;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Формировать умение смешивать компоненты основных цветов (синий, жёлтый) для получения составного (зелёный); упражнять в умении рисовать листочки приёмом </w:t>
      </w:r>
      <w:proofErr w:type="spell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примакивания</w:t>
      </w:r>
      <w:proofErr w:type="spellEnd"/>
      <w:r w:rsidRPr="00E52D53">
        <w:rPr>
          <w:rFonts w:ascii="Times New Roman" w:hAnsi="Times New Roman" w:cs="Times New Roman"/>
          <w:color w:val="000000"/>
          <w:sz w:val="28"/>
          <w:szCs w:val="28"/>
        </w:rPr>
        <w:t>; закреплять представления дошкольников об изменениях, происходящих осенью в природе; стимулировать самостоятельное формулирование выводов; обогащать словарный запас: осеннее, дождливая, пасмурная, золотая, унылое; активизировать: листопад, деревья голые, лесные ягоды, увядает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шуршит.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2. Способствовать развитию познавательной активности детей в процессе экспериментирования с красками (гуашь); подвести к пониманию того, что краски можно смешивать.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3. Вызвать у детей положительный эмоциональный отклик к визиту сказочного персонажа – воспитывать сочувствие к возникшей проблемной ситуации и желание помочь.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полотно синего цвета, предметные картинки с изображением – осеннего пейзажа; ½ альбомного листа с изображённой ягодной веточкой на каждого ребёнка; розетки с гуашь синего и жёлтого цветов, кисти, салфетки, вода; пластиковые полупрозрачные квадраты синего и жёлтого цветов; схема последовательного выполнения задания для смешивания красок для </w:t>
      </w:r>
      <w:proofErr w:type="spell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E52D53">
        <w:rPr>
          <w:rFonts w:ascii="Times New Roman" w:hAnsi="Times New Roman" w:cs="Times New Roman"/>
          <w:color w:val="000000"/>
          <w:sz w:val="28"/>
          <w:szCs w:val="28"/>
        </w:rPr>
        <w:t>, аудиозапись «Звуки леса».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детей с представлениями об изменениях, происходящих в природе осенью. Рассматривание репродукций 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разучив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«Осень, осень в гости просим», «Осень, осень пришла»; изготовление осеннего букета.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Ход: Воспитатель в костюме Осени входит в группу, подзывает к себе детей.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дети! Угадайте, кто я?! Про меня в народе говорят, вот послушайте: 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Приходит она с яркими красками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Рисует на деревьях желтыми и красными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А на смену ей зима приходит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Отгадали что за время года?</w:t>
      </w:r>
    </w:p>
    <w:p w:rsid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Осень!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Да, я Осень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Вы меня не ждали но я пришла, расскажите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осени 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какая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Унылая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дождливая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! (если затрудняются – помогает)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Какое у вас возникает настроение, когда мы говорим 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осени?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Грустное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, унылое, скучное …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Но что бы вам, не было так грустно я с вами поиграю.  Вы любите играть?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Да.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 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Осень на опушке краски разводила,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По листве тихонько кистью проводила: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Пожелтел 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орешник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и зарделись клёны,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 пурпуре осеннем только дуб зелёный.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Утешает осень: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— Не жалейте лето!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Посмотрите — роща золотом одета!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У меня есть свои осенние краски, ими я раскрасила картинки – вот посмотрите. (Поочерёдно выкладывает на листе ватмана). Я взмахнула синей краской – небо получилось, какое?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Синее,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облачное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, высокое …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синее, хмурое, дождливое… Стал</w:t>
      </w:r>
      <w:r>
        <w:rPr>
          <w:rFonts w:ascii="Times New Roman" w:hAnsi="Times New Roman" w:cs="Times New Roman"/>
          <w:color w:val="000000"/>
          <w:sz w:val="28"/>
          <w:szCs w:val="28"/>
        </w:rPr>
        <w:t>и птички щебетать – и от дождика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летать. (Выкладывает птичек). Ваши ручки тоже похожи на птичек. А они у вас умеют летать?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Да.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(пальчиковая гимнастика)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«Птичка летит»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Птички летели,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помахать «крыльями»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Сели – посидели,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прижать ладони к груди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Дальше полетели.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Пить захотели,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К луже подлетели.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«Птичка пьёт водичку»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Наклонилась, захватила, наклонить кисть руки к ладони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Подняла и проглотила. поднять кисть руки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>апилась водицы и дальше полетела.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летают они так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, потому, что в небе солнце выглянуло из-за </w:t>
      </w:r>
      <w:r w:rsidR="00EF7F00">
        <w:rPr>
          <w:rFonts w:ascii="Times New Roman" w:hAnsi="Times New Roman" w:cs="Times New Roman"/>
          <w:color w:val="000000"/>
          <w:sz w:val="28"/>
          <w:szCs w:val="28"/>
        </w:rPr>
        <w:t xml:space="preserve">осенней </w:t>
      </w:r>
      <w:bookmarkStart w:id="0" w:name="_GoBack"/>
      <w:bookmarkEnd w:id="0"/>
      <w:r w:rsidRPr="00E52D53">
        <w:rPr>
          <w:rFonts w:ascii="Times New Roman" w:hAnsi="Times New Roman" w:cs="Times New Roman"/>
          <w:color w:val="000000"/>
          <w:sz w:val="28"/>
          <w:szCs w:val="28"/>
        </w:rPr>
        <w:t>тучи  (выкладывает солнышко) – побежало по кустам и по грустным деревцам. Здравствуй солнце золотое, а ещё оно какое?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7F00">
        <w:rPr>
          <w:rFonts w:ascii="Times New Roman" w:hAnsi="Times New Roman" w:cs="Times New Roman"/>
          <w:color w:val="000000"/>
          <w:sz w:val="28"/>
          <w:szCs w:val="28"/>
        </w:rPr>
        <w:t>Дети: Жёлтое, красное, яркое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 А в лесу грибов и ягод видим не видимо. А вот и они  (выкладываю грибы), их ещё называют дарами леса. Почему?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лес дарит свой лесной урожай людям.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И мы с вами отправляемся в лес за </w:t>
      </w:r>
      <w:proofErr w:type="spell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грибамии</w:t>
      </w:r>
      <w:proofErr w:type="spellEnd"/>
      <w:r w:rsidRPr="00E52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D53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 «За грибами» 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Все зверушки на опушке</w:t>
      </w:r>
      <w:proofErr w:type="gramStart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                  И</w:t>
      </w:r>
      <w:proofErr w:type="gramEnd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дут по кругу, взявшись за руки.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Ищут грузди и волнушки.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Белочки скакали,                             Скачут вприсядку,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Рыжики срывали.                            Срывают «грибы».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Лисичка бежала,                              Бегут, собирают «грибы».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Лисички собирала.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Скакали </w:t>
      </w:r>
      <w:proofErr w:type="spellStart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зайчатки</w:t>
      </w:r>
      <w:proofErr w:type="spellEnd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,                           Скачут, срывают «грибы»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Искали </w:t>
      </w:r>
      <w:proofErr w:type="spellStart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опятки</w:t>
      </w:r>
      <w:proofErr w:type="spellEnd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Медведь проходил,                         Идут вразвалку,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Мухомор раздавил</w:t>
      </w:r>
      <w:proofErr w:type="gramStart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                        </w:t>
      </w:r>
      <w:proofErr w:type="gramStart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proofErr w:type="gramEnd"/>
      <w:r w:rsidRPr="00E52D53">
        <w:rPr>
          <w:rFonts w:ascii="Times New Roman" w:hAnsi="Times New Roman" w:cs="Times New Roman"/>
          <w:iCs/>
          <w:color w:val="000000"/>
          <w:sz w:val="28"/>
          <w:szCs w:val="28"/>
        </w:rPr>
        <w:t>опают правой ногой</w:t>
      </w:r>
      <w:r w:rsidRPr="00E52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F7F00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в лесу растут не только грибы, но и ягоды. А 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листочки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у ягод </w:t>
      </w:r>
      <w:proofErr w:type="gramStart"/>
      <w:r w:rsidRPr="00E52D53">
        <w:rPr>
          <w:rFonts w:ascii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цвета</w:t>
      </w:r>
      <w:r w:rsidR="00EF7F00">
        <w:rPr>
          <w:rFonts w:ascii="Times New Roman" w:hAnsi="Times New Roman" w:cs="Times New Roman"/>
          <w:color w:val="000000"/>
          <w:sz w:val="28"/>
          <w:szCs w:val="28"/>
        </w:rPr>
        <w:t>, даже осенью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52D53" w:rsidRPr="00E52D53" w:rsidRDefault="00EF7F00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Зеленого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(</w:t>
      </w:r>
      <w:proofErr w:type="gramStart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елает вид, что хочет выложить листья у ягод, но не находит их).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же делать, вот беда – зелёная краска закончилась? Что же нам придумать? Даже жалко игру заканчивать! А у меня есть цветные квадратики, вот они (показывает пластиковые полупрозрачные квадратики), может они нам помогут. Ведь они не простые. Вот смотрите. Если жёлтый я возьму и посмотрю сквозь него – всё станет вокруг желтеньким-жёлтеньким. Вот, сами посмотрите. (Дети рассматривают). Если синий я возьму – всё вдруг </w:t>
      </w:r>
      <w:proofErr w:type="gramStart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синим</w:t>
      </w:r>
      <w:proofErr w:type="gram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станет цветом. (Дети рассматривают). А если сразу через два квадратика я посмотрю? (Дети рассматривают). Что же это получается? Откуда появился зелёный цвет?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Появился, смешались цвета (различные версии).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Обобщает ответы: если смешать желтый цвет и синий, то получится зелёный.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А что, если и с красками так можно поиграть-смешать, давайте попробуем, тогда мне хватит краски для  листочков. Вы мне поможете?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Да.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Показ воспитателя сопровождается подробным описанием последовательности работы. Во время практической части помогает затрудняющимся детям совместными действиями, напоминанием, дополнительным показом. Обратить внимание на 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аккуратность при работе с красками, пользоваться влажными салфетками. Музыкальный фон «Звуки леса».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теперь можно нарисовать много-много листиков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ягодной 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веточке.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время работы детей воспитатель следит за тем, чтобы дети правильно держали кисть, набирали краску; рисовали </w:t>
      </w:r>
      <w:proofErr w:type="spellStart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примакиванием</w:t>
      </w:r>
      <w:proofErr w:type="spell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, тщательно промывали кисть и осушали её. По окончании рисования предлагает </w:t>
      </w:r>
      <w:proofErr w:type="gramStart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разместить работы</w:t>
      </w:r>
      <w:proofErr w:type="gram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детей вокруг ствола дерева на листе ватмана.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 картина у нас получилась – осенняя. (Попросить детей повторить) А ещё </w:t>
      </w:r>
      <w:proofErr w:type="gramStart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золотая, сказочная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>…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Я вам так благодарна, что вы мне помогли, но мне пора. Можно, я ещё к вам в гости буду приходить?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Дети: (соглашаются) 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А на память, я хочу подарить вам букет из осенних листьев – их  называют золотыми. Поставьте их в вазочки, 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еще долго будете вспоминать об осени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2D53" w:rsidRPr="00E52D5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Осень на опушке краски разводила,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  <w:t>По листве тихонько кистью проводила.</w:t>
      </w:r>
      <w:r w:rsidRPr="00E52D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До свидания, ребята!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D53">
        <w:rPr>
          <w:rFonts w:ascii="Times New Roman" w:hAnsi="Times New Roman" w:cs="Times New Roman"/>
          <w:color w:val="000000"/>
          <w:sz w:val="28"/>
          <w:szCs w:val="28"/>
        </w:rPr>
        <w:t>(Отдаёт букет из листьев  и уходит). </w:t>
      </w: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D53" w:rsidRPr="00E52D53" w:rsidRDefault="00E52D53" w:rsidP="00E5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D53" w:rsidRPr="009F6D80" w:rsidRDefault="00E52D53" w:rsidP="007748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2D53" w:rsidRPr="009F6D80" w:rsidSect="00041BC2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A7" w:rsidRDefault="004620A7" w:rsidP="007117C4">
      <w:pPr>
        <w:spacing w:after="0" w:line="240" w:lineRule="auto"/>
      </w:pPr>
      <w:r>
        <w:separator/>
      </w:r>
    </w:p>
  </w:endnote>
  <w:endnote w:type="continuationSeparator" w:id="0">
    <w:p w:rsidR="004620A7" w:rsidRDefault="004620A7" w:rsidP="0071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A7" w:rsidRDefault="004620A7" w:rsidP="007117C4">
      <w:pPr>
        <w:spacing w:after="0" w:line="240" w:lineRule="auto"/>
      </w:pPr>
      <w:r>
        <w:separator/>
      </w:r>
    </w:p>
  </w:footnote>
  <w:footnote w:type="continuationSeparator" w:id="0">
    <w:p w:rsidR="004620A7" w:rsidRDefault="004620A7" w:rsidP="00711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F5"/>
    <w:rsid w:val="00021101"/>
    <w:rsid w:val="00041BC2"/>
    <w:rsid w:val="000821A4"/>
    <w:rsid w:val="000E2079"/>
    <w:rsid w:val="001C3835"/>
    <w:rsid w:val="001D075D"/>
    <w:rsid w:val="001F188F"/>
    <w:rsid w:val="002402EF"/>
    <w:rsid w:val="002467F5"/>
    <w:rsid w:val="00291AB8"/>
    <w:rsid w:val="00293848"/>
    <w:rsid w:val="00296988"/>
    <w:rsid w:val="00327720"/>
    <w:rsid w:val="00341776"/>
    <w:rsid w:val="003703ED"/>
    <w:rsid w:val="003939E9"/>
    <w:rsid w:val="003A0D1E"/>
    <w:rsid w:val="003A645F"/>
    <w:rsid w:val="003E33F1"/>
    <w:rsid w:val="003E4650"/>
    <w:rsid w:val="003E7D35"/>
    <w:rsid w:val="00400BF4"/>
    <w:rsid w:val="00406818"/>
    <w:rsid w:val="0040781D"/>
    <w:rsid w:val="00410D3A"/>
    <w:rsid w:val="00412E4D"/>
    <w:rsid w:val="004620A7"/>
    <w:rsid w:val="00495D2D"/>
    <w:rsid w:val="004B7944"/>
    <w:rsid w:val="004C29D9"/>
    <w:rsid w:val="004C31E3"/>
    <w:rsid w:val="00506C61"/>
    <w:rsid w:val="005143E3"/>
    <w:rsid w:val="00517C01"/>
    <w:rsid w:val="005B7850"/>
    <w:rsid w:val="005E0301"/>
    <w:rsid w:val="005F01E1"/>
    <w:rsid w:val="00610E8C"/>
    <w:rsid w:val="00626F05"/>
    <w:rsid w:val="00640064"/>
    <w:rsid w:val="006A18B7"/>
    <w:rsid w:val="006A48C0"/>
    <w:rsid w:val="006B1E27"/>
    <w:rsid w:val="006D0665"/>
    <w:rsid w:val="006D28C2"/>
    <w:rsid w:val="0070362B"/>
    <w:rsid w:val="007117C4"/>
    <w:rsid w:val="0076123D"/>
    <w:rsid w:val="00761E9D"/>
    <w:rsid w:val="00774894"/>
    <w:rsid w:val="00795258"/>
    <w:rsid w:val="007B106C"/>
    <w:rsid w:val="007B3173"/>
    <w:rsid w:val="007C4E04"/>
    <w:rsid w:val="007C6243"/>
    <w:rsid w:val="007D2FFE"/>
    <w:rsid w:val="0080519A"/>
    <w:rsid w:val="00807DE9"/>
    <w:rsid w:val="008778F0"/>
    <w:rsid w:val="00890499"/>
    <w:rsid w:val="0089676A"/>
    <w:rsid w:val="008C3573"/>
    <w:rsid w:val="00906647"/>
    <w:rsid w:val="00923381"/>
    <w:rsid w:val="00943C48"/>
    <w:rsid w:val="009A0982"/>
    <w:rsid w:val="009A6488"/>
    <w:rsid w:val="009F07D5"/>
    <w:rsid w:val="009F6D80"/>
    <w:rsid w:val="00A754E9"/>
    <w:rsid w:val="00A77606"/>
    <w:rsid w:val="00AA60B7"/>
    <w:rsid w:val="00B0398B"/>
    <w:rsid w:val="00B30EF1"/>
    <w:rsid w:val="00B540BE"/>
    <w:rsid w:val="00B66994"/>
    <w:rsid w:val="00B75A31"/>
    <w:rsid w:val="00C13DAB"/>
    <w:rsid w:val="00C2205C"/>
    <w:rsid w:val="00C36A42"/>
    <w:rsid w:val="00C42975"/>
    <w:rsid w:val="00C77834"/>
    <w:rsid w:val="00C827C9"/>
    <w:rsid w:val="00CF61A7"/>
    <w:rsid w:val="00D032B8"/>
    <w:rsid w:val="00D05EA0"/>
    <w:rsid w:val="00D16C6D"/>
    <w:rsid w:val="00D476A0"/>
    <w:rsid w:val="00DE722F"/>
    <w:rsid w:val="00E10C1D"/>
    <w:rsid w:val="00E43C1F"/>
    <w:rsid w:val="00E52D53"/>
    <w:rsid w:val="00E70489"/>
    <w:rsid w:val="00E863D9"/>
    <w:rsid w:val="00EA6B61"/>
    <w:rsid w:val="00EB1C5E"/>
    <w:rsid w:val="00EB7323"/>
    <w:rsid w:val="00EF7F00"/>
    <w:rsid w:val="00F07A57"/>
    <w:rsid w:val="00F150C1"/>
    <w:rsid w:val="00F23880"/>
    <w:rsid w:val="00F36EA1"/>
    <w:rsid w:val="00F37640"/>
    <w:rsid w:val="00F55515"/>
    <w:rsid w:val="00F61F48"/>
    <w:rsid w:val="00F96AB9"/>
    <w:rsid w:val="00FA4528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22F"/>
  </w:style>
  <w:style w:type="paragraph" w:styleId="a3">
    <w:name w:val="header"/>
    <w:basedOn w:val="a"/>
    <w:link w:val="a4"/>
    <w:uiPriority w:val="99"/>
    <w:unhideWhenUsed/>
    <w:rsid w:val="0071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7C4"/>
  </w:style>
  <w:style w:type="paragraph" w:styleId="a5">
    <w:name w:val="footer"/>
    <w:basedOn w:val="a"/>
    <w:link w:val="a6"/>
    <w:uiPriority w:val="99"/>
    <w:unhideWhenUsed/>
    <w:rsid w:val="0071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7C4"/>
  </w:style>
  <w:style w:type="character" w:styleId="a7">
    <w:name w:val="Emphasis"/>
    <w:basedOn w:val="a0"/>
    <w:uiPriority w:val="20"/>
    <w:qFormat/>
    <w:rsid w:val="007117C4"/>
    <w:rPr>
      <w:i/>
      <w:iCs/>
    </w:rPr>
  </w:style>
  <w:style w:type="character" w:styleId="a8">
    <w:name w:val="Hyperlink"/>
    <w:basedOn w:val="a0"/>
    <w:uiPriority w:val="99"/>
    <w:semiHidden/>
    <w:unhideWhenUsed/>
    <w:rsid w:val="007117C4"/>
    <w:rPr>
      <w:color w:val="0000FF"/>
      <w:u w:val="single"/>
    </w:rPr>
  </w:style>
  <w:style w:type="character" w:styleId="a9">
    <w:name w:val="Strong"/>
    <w:basedOn w:val="a0"/>
    <w:uiPriority w:val="22"/>
    <w:qFormat/>
    <w:rsid w:val="00D032B8"/>
    <w:rPr>
      <w:b/>
      <w:bCs/>
    </w:rPr>
  </w:style>
  <w:style w:type="paragraph" w:styleId="aa">
    <w:name w:val="Normal (Web)"/>
    <w:basedOn w:val="a"/>
    <w:uiPriority w:val="99"/>
    <w:unhideWhenUsed/>
    <w:rsid w:val="0004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22F"/>
  </w:style>
  <w:style w:type="paragraph" w:styleId="a3">
    <w:name w:val="header"/>
    <w:basedOn w:val="a"/>
    <w:link w:val="a4"/>
    <w:uiPriority w:val="99"/>
    <w:unhideWhenUsed/>
    <w:rsid w:val="0071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7C4"/>
  </w:style>
  <w:style w:type="paragraph" w:styleId="a5">
    <w:name w:val="footer"/>
    <w:basedOn w:val="a"/>
    <w:link w:val="a6"/>
    <w:uiPriority w:val="99"/>
    <w:unhideWhenUsed/>
    <w:rsid w:val="0071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7C4"/>
  </w:style>
  <w:style w:type="character" w:styleId="a7">
    <w:name w:val="Emphasis"/>
    <w:basedOn w:val="a0"/>
    <w:uiPriority w:val="20"/>
    <w:qFormat/>
    <w:rsid w:val="007117C4"/>
    <w:rPr>
      <w:i/>
      <w:iCs/>
    </w:rPr>
  </w:style>
  <w:style w:type="character" w:styleId="a8">
    <w:name w:val="Hyperlink"/>
    <w:basedOn w:val="a0"/>
    <w:uiPriority w:val="99"/>
    <w:semiHidden/>
    <w:unhideWhenUsed/>
    <w:rsid w:val="007117C4"/>
    <w:rPr>
      <w:color w:val="0000FF"/>
      <w:u w:val="single"/>
    </w:rPr>
  </w:style>
  <w:style w:type="character" w:styleId="a9">
    <w:name w:val="Strong"/>
    <w:basedOn w:val="a0"/>
    <w:uiPriority w:val="22"/>
    <w:qFormat/>
    <w:rsid w:val="00D032B8"/>
    <w:rPr>
      <w:b/>
      <w:bCs/>
    </w:rPr>
  </w:style>
  <w:style w:type="paragraph" w:styleId="aa">
    <w:name w:val="Normal (Web)"/>
    <w:basedOn w:val="a"/>
    <w:uiPriority w:val="99"/>
    <w:unhideWhenUsed/>
    <w:rsid w:val="0004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2014-10-03T16:39:00Z</dcterms:created>
  <dcterms:modified xsi:type="dcterms:W3CDTF">2014-11-03T22:49:00Z</dcterms:modified>
</cp:coreProperties>
</file>